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56D6" w14:textId="05FB56BE" w:rsidR="00D5307B" w:rsidRDefault="00D5307B" w:rsidP="007E0BA7">
      <w:pPr>
        <w:autoSpaceDE w:val="0"/>
        <w:autoSpaceDN w:val="0"/>
        <w:adjustRightInd w:val="0"/>
        <w:spacing w:before="120" w:line="240" w:lineRule="auto"/>
        <w:jc w:val="right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 w:rsidRPr="00490182"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t>Załącznik do SWZ</w:t>
      </w:r>
    </w:p>
    <w:p w14:paraId="3EB10F95" w14:textId="77777777" w:rsidR="00025D9A" w:rsidRPr="00490182" w:rsidRDefault="00025D9A" w:rsidP="00756648">
      <w:pPr>
        <w:autoSpaceDE w:val="0"/>
        <w:autoSpaceDN w:val="0"/>
        <w:adjustRightInd w:val="0"/>
        <w:spacing w:before="12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</w:p>
    <w:p w14:paraId="29AF97AE" w14:textId="5EFFFBDD" w:rsidR="00D5307B" w:rsidRPr="00490182" w:rsidRDefault="009D769B" w:rsidP="00D5307B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B83C4" wp14:editId="3B983E49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041A0" id="Prostokąt 2" o:spid="_x0000_s1026" style="position:absolute;margin-left:0;margin-top:14.85pt;width:473pt;height:43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" fillcolor="#f2f2f2 [3052]" stroked="f" strokeweight="2pt">
                <w10:wrap anchorx="margin"/>
              </v:rect>
            </w:pict>
          </mc:Fallback>
        </mc:AlternateContent>
      </w:r>
    </w:p>
    <w:p w14:paraId="505AABCD" w14:textId="0E4743C8" w:rsidR="00E02C7D" w:rsidRDefault="00E02C7D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  <w:r w:rsidRPr="00490182"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  <w:t>OŚWIADCZENIE NA TEMAT WYKSZTAŁCENIA I KWALIFIKACJI ZAWODOWYCH WYKONAWCY LUB KADRY KIEROWNICZEJ WYKONAWCY</w:t>
      </w:r>
      <w:bookmarkStart w:id="0" w:name="mip35794978"/>
      <w:bookmarkEnd w:id="0"/>
    </w:p>
    <w:p w14:paraId="417DBD27" w14:textId="40BBF0C0" w:rsidR="00025D9A" w:rsidRPr="00490182" w:rsidRDefault="00025D9A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0FCE474E" w14:textId="77777777" w:rsidR="00E02C7D" w:rsidRPr="006622D4" w:rsidRDefault="00E02C7D" w:rsidP="006622D4">
      <w:pPr>
        <w:autoSpaceDE w:val="0"/>
        <w:spacing w:before="120" w:after="120" w:line="360" w:lineRule="auto"/>
        <w:contextualSpacing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</w:p>
    <w:p w14:paraId="04A2B4E6" w14:textId="77777777" w:rsidR="00F06A43" w:rsidRDefault="00E36E12" w:rsidP="00F06A43">
      <w:pPr>
        <w:rPr>
          <w:rFonts w:ascii="Trebuchet MS" w:eastAsia="Times New Roman" w:hAnsi="Trebuchet MS" w:cs="Calibri"/>
          <w:b/>
          <w:bCs/>
          <w:color w:val="000000"/>
        </w:rPr>
      </w:pPr>
      <w:r w:rsidRPr="006622D4">
        <w:rPr>
          <w:rFonts w:ascii="Trebuchet MS" w:eastAsia="Times New Roman" w:hAnsi="Trebuchet MS" w:cs="Arial"/>
          <w:sz w:val="24"/>
          <w:szCs w:val="24"/>
          <w:lang w:eastAsia="pl-PL" w:bidi="en-US"/>
        </w:rPr>
        <w:t>Dotyczy postępowania o udzielenie zamówienia publicznego pn</w:t>
      </w:r>
      <w:r w:rsidRPr="006622D4">
        <w:rPr>
          <w:rFonts w:ascii="Trebuchet MS" w:eastAsia="Times New Roman" w:hAnsi="Trebuchet MS" w:cs="Arial"/>
          <w:i/>
          <w:sz w:val="24"/>
          <w:szCs w:val="24"/>
          <w:lang w:eastAsia="pl-PL" w:bidi="en-US"/>
        </w:rPr>
        <w:t>.</w:t>
      </w:r>
      <w:r w:rsidR="00F053C1">
        <w:rPr>
          <w:rFonts w:ascii="Calibri" w:hAnsi="Calibri"/>
          <w:b/>
          <w:bCs/>
          <w:i/>
          <w:iCs/>
          <w:sz w:val="28"/>
          <w:szCs w:val="28"/>
        </w:rPr>
        <w:t>:</w:t>
      </w:r>
      <w:r w:rsidR="00193866" w:rsidRPr="00193866">
        <w:rPr>
          <w:rFonts w:ascii="Trebuchet MS" w:hAnsi="Trebuchet MS" w:cs="Calibri"/>
          <w:b/>
          <w:bCs/>
          <w:color w:val="000000"/>
        </w:rPr>
        <w:t xml:space="preserve"> </w:t>
      </w:r>
      <w:r w:rsidR="00193866">
        <w:rPr>
          <w:rFonts w:ascii="Trebuchet MS" w:hAnsi="Trebuchet MS" w:cs="Calibri"/>
          <w:b/>
          <w:bCs/>
          <w:color w:val="000000"/>
        </w:rPr>
        <w:t>Remont dachu budynku  Zespołu Szkolno-Przedszkolnego Nr 9 w Bełchatowie os. Dolnośląskie 204 A</w:t>
      </w:r>
      <w:r w:rsidR="00F06A43">
        <w:rPr>
          <w:rFonts w:ascii="Trebuchet MS" w:hAnsi="Trebuchet MS" w:cs="Calibri"/>
          <w:b/>
          <w:bCs/>
          <w:color w:val="000000"/>
        </w:rPr>
        <w:t xml:space="preserve">-  Segment „B i C”. </w:t>
      </w:r>
    </w:p>
    <w:p w14:paraId="06FEAC77" w14:textId="795D08CB" w:rsidR="00193866" w:rsidRDefault="00193866" w:rsidP="00193866">
      <w:pPr>
        <w:spacing w:line="360" w:lineRule="auto"/>
        <w:jc w:val="both"/>
        <w:rPr>
          <w:rFonts w:ascii="Trebuchet MS" w:eastAsia="Arial" w:hAnsi="Trebuchet MS" w:cs="Arial"/>
          <w:b/>
          <w:bCs/>
          <w:lang w:eastAsia="pl-PL"/>
        </w:rPr>
      </w:pPr>
    </w:p>
    <w:p w14:paraId="62956620" w14:textId="732AF724" w:rsidR="003F2A0F" w:rsidRDefault="003F2A0F" w:rsidP="003F2A0F">
      <w:pPr>
        <w:spacing w:line="360" w:lineRule="auto"/>
        <w:jc w:val="center"/>
        <w:rPr>
          <w:rFonts w:ascii="Calibri" w:hAnsi="Calibri"/>
          <w:b/>
          <w:bCs/>
          <w:i/>
          <w:iCs/>
          <w:sz w:val="28"/>
          <w:szCs w:val="28"/>
        </w:rPr>
      </w:pPr>
    </w:p>
    <w:p w14:paraId="3E497E9E" w14:textId="2A269A70" w:rsidR="005A7C1C" w:rsidRDefault="005A7C1C" w:rsidP="005A7C1C">
      <w:pPr>
        <w:jc w:val="center"/>
        <w:rPr>
          <w:rFonts w:ascii="Trebuchet MS" w:eastAsia="Trebuchet MS" w:hAnsi="Trebuchet MS" w:cs="Trebuchet MS"/>
          <w:b/>
          <w:sz w:val="24"/>
          <w:szCs w:val="24"/>
          <w:lang w:eastAsia="pl-PL"/>
        </w:rPr>
      </w:pPr>
      <w:r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Nr postępowania: </w:t>
      </w:r>
      <w:r w:rsidR="00193866">
        <w:rPr>
          <w:rFonts w:ascii="Trebuchet MS" w:eastAsia="Trebuchet MS" w:hAnsi="Trebuchet MS" w:cs="Trebuchet MS"/>
          <w:sz w:val="24"/>
          <w:szCs w:val="24"/>
          <w:lang w:eastAsia="pl-PL"/>
        </w:rPr>
        <w:t>ZSP9/2/2023</w:t>
      </w:r>
    </w:p>
    <w:p w14:paraId="275C6F2C" w14:textId="1A97F7A7" w:rsidR="001A5B65" w:rsidRPr="00A471E7" w:rsidRDefault="001A5B65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Arial"/>
          <w:i/>
          <w:sz w:val="24"/>
          <w:szCs w:val="24"/>
          <w:lang w:eastAsia="pl-PL" w:bidi="en-US"/>
        </w:rPr>
      </w:pPr>
    </w:p>
    <w:p w14:paraId="138E2D77" w14:textId="31FA41EA" w:rsidR="000354ED" w:rsidRPr="00490182" w:rsidRDefault="00431F79" w:rsidP="00A471E7">
      <w:pPr>
        <w:autoSpaceDE w:val="0"/>
        <w:spacing w:line="360" w:lineRule="auto"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  <w:r>
        <w:rPr>
          <w:rFonts w:ascii="Trebuchet MS" w:eastAsia="Times New Roman" w:hAnsi="Trebuchet MS" w:cs="Arial"/>
          <w:sz w:val="24"/>
          <w:szCs w:val="24"/>
          <w:lang w:eastAsia="pl-PL"/>
        </w:rPr>
        <w:t>N</w:t>
      </w:r>
      <w:r w:rsidR="00D5307B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a podstawie </w:t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>§</w:t>
      </w:r>
      <w:r w:rsidR="00F1397F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</w:t>
      </w:r>
      <w:r w:rsidR="001A5B65">
        <w:rPr>
          <w:rFonts w:ascii="Trebuchet MS" w:eastAsia="Times New Roman" w:hAnsi="Trebuchet MS" w:cs="Arial"/>
          <w:sz w:val="24"/>
          <w:szCs w:val="24"/>
          <w:lang w:eastAsia="pl-PL"/>
        </w:rPr>
        <w:t>9</w:t>
      </w:r>
      <w:r w:rsidR="00F1397F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ust. </w:t>
      </w:r>
      <w:r w:rsidR="001A5B65">
        <w:rPr>
          <w:rFonts w:ascii="Trebuchet MS" w:eastAsia="Times New Roman" w:hAnsi="Trebuchet MS" w:cs="Arial"/>
          <w:sz w:val="24"/>
          <w:szCs w:val="24"/>
          <w:lang w:eastAsia="pl-PL"/>
        </w:rPr>
        <w:t>1</w:t>
      </w:r>
      <w:r w:rsidR="00F1397F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pkt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</w:t>
      </w:r>
      <w:r w:rsidR="001A5B65">
        <w:rPr>
          <w:rFonts w:ascii="Trebuchet MS" w:eastAsia="Times New Roman" w:hAnsi="Trebuchet MS" w:cs="Arial"/>
          <w:sz w:val="24"/>
          <w:szCs w:val="24"/>
          <w:lang w:eastAsia="pl-PL"/>
        </w:rPr>
        <w:t>7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 w:bidi="en-US"/>
        </w:rPr>
        <w:t>Rozporządzenia Ministra Rozwoju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, </w:t>
      </w:r>
      <w:r w:rsidR="00CC76E5">
        <w:rPr>
          <w:rFonts w:ascii="Trebuchet MS" w:eastAsia="Times New Roman" w:hAnsi="Trebuchet MS" w:cs="Arial"/>
          <w:sz w:val="24"/>
          <w:szCs w:val="24"/>
          <w:lang w:eastAsia="pl-PL" w:bidi="en-US"/>
        </w:rPr>
        <w:t>P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racy i </w:t>
      </w:r>
      <w:r w:rsidR="00CC76E5">
        <w:rPr>
          <w:rFonts w:ascii="Trebuchet MS" w:eastAsia="Times New Roman" w:hAnsi="Trebuchet MS" w:cs="Arial"/>
          <w:sz w:val="24"/>
          <w:szCs w:val="24"/>
          <w:lang w:eastAsia="pl-PL" w:bidi="en-US"/>
        </w:rPr>
        <w:t>T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>echnologii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 w sprawie 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podmiotowych środków dowodowych oraz innych dokumentów </w:t>
      </w:r>
      <w:r w:rsidR="00645637">
        <w:rPr>
          <w:rFonts w:ascii="Trebuchet MS" w:eastAsia="Times New Roman" w:hAnsi="Trebuchet MS" w:cs="Arial"/>
          <w:sz w:val="24"/>
          <w:szCs w:val="24"/>
          <w:lang w:eastAsia="pl-PL" w:bidi="en-US"/>
        </w:rPr>
        <w:br/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lub oświadczeń, jakich może żądać zamawiający od </w:t>
      </w:r>
      <w:r w:rsidR="001A5B65" w:rsidRPr="00BC1C59">
        <w:rPr>
          <w:rFonts w:ascii="Trebuchet MS" w:eastAsia="Times New Roman" w:hAnsi="Trebuchet MS" w:cs="Arial"/>
          <w:lang w:eastAsia="pl-PL" w:bidi="en-US"/>
        </w:rPr>
        <w:t>wykonawcy z dnia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 23 grudnia </w:t>
      </w:r>
      <w:r w:rsidR="006622D4">
        <w:rPr>
          <w:rFonts w:ascii="Trebuchet MS" w:eastAsia="Times New Roman" w:hAnsi="Trebuchet MS" w:cs="Arial"/>
          <w:sz w:val="24"/>
          <w:szCs w:val="24"/>
          <w:lang w:eastAsia="pl-PL" w:bidi="en-US"/>
        </w:rPr>
        <w:br/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>2020 r. (Dz. U. z 2020 r. poz. 2415)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składam </w:t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>oświadczeni</w:t>
      </w:r>
      <w:r w:rsidR="00BF006D" w:rsidRPr="00490182">
        <w:rPr>
          <w:rFonts w:ascii="Trebuchet MS" w:eastAsia="Times New Roman" w:hAnsi="Trebuchet MS" w:cs="Arial"/>
          <w:sz w:val="24"/>
          <w:szCs w:val="24"/>
          <w:lang w:eastAsia="pl-PL"/>
        </w:rPr>
        <w:t>e</w:t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na temat wykształcenia </w:t>
      </w:r>
      <w:r w:rsidR="00A471E7">
        <w:rPr>
          <w:rFonts w:ascii="Trebuchet MS" w:eastAsia="Times New Roman" w:hAnsi="Trebuchet MS" w:cs="Arial"/>
          <w:sz w:val="24"/>
          <w:szCs w:val="24"/>
          <w:lang w:eastAsia="pl-PL"/>
        </w:rPr>
        <w:br/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>i kwalifikacji zawodowych wykonawcy l</w:t>
      </w:r>
      <w:r w:rsidR="000354ED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ub kadry kierowniczej wykonawcy, </w:t>
      </w:r>
      <w:r w:rsidR="006622D4">
        <w:rPr>
          <w:rFonts w:ascii="Trebuchet MS" w:eastAsia="Times New Roman" w:hAnsi="Trebuchet MS" w:cs="Arial"/>
          <w:sz w:val="24"/>
          <w:szCs w:val="24"/>
          <w:lang w:eastAsia="pl-PL"/>
        </w:rPr>
        <w:br/>
      </w:r>
      <w:r w:rsidR="000354ED" w:rsidRPr="00490182">
        <w:rPr>
          <w:rFonts w:ascii="Trebuchet MS" w:eastAsia="Times New Roman" w:hAnsi="Trebuchet MS" w:cs="Arial"/>
          <w:sz w:val="24"/>
          <w:szCs w:val="24"/>
          <w:lang w:eastAsia="pl-PL"/>
        </w:rPr>
        <w:t>tj. że osoby wskazane przez Wykonawcę posiadają wykształcenie i kwalifikacje zawodowe niezbędne do realizacji przedmiot</w:t>
      </w:r>
      <w:r w:rsidR="00A44865" w:rsidRPr="00490182">
        <w:rPr>
          <w:rFonts w:ascii="Trebuchet MS" w:eastAsia="Times New Roman" w:hAnsi="Trebuchet MS" w:cs="Arial"/>
          <w:sz w:val="24"/>
          <w:szCs w:val="24"/>
          <w:lang w:eastAsia="pl-PL"/>
        </w:rPr>
        <w:t>u</w:t>
      </w:r>
      <w:r w:rsidR="000354ED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zamówienia zgodnie ze specyfikacją warunków zamówienia</w:t>
      </w:r>
      <w:r w:rsidR="00A44865" w:rsidRPr="00490182">
        <w:rPr>
          <w:rFonts w:ascii="Trebuchet MS" w:eastAsia="Times New Roman" w:hAnsi="Trebuchet MS" w:cs="Arial"/>
          <w:sz w:val="24"/>
          <w:szCs w:val="24"/>
          <w:lang w:eastAsia="pl-PL"/>
        </w:rPr>
        <w:t>.</w:t>
      </w:r>
    </w:p>
    <w:p w14:paraId="5072E707" w14:textId="77777777" w:rsidR="00E36E12" w:rsidRPr="00490182" w:rsidRDefault="00E36E12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315C53E" w14:textId="77777777" w:rsidR="00E36E12" w:rsidRDefault="00E36E1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171A4A89" w14:textId="77777777" w:rsidR="00490182" w:rsidRPr="00490182" w:rsidRDefault="0049018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4581"/>
      </w:tblGrid>
      <w:tr w:rsidR="00E36E12" w:rsidRPr="00490182" w14:paraId="00386DE4" w14:textId="77777777" w:rsidTr="00FA2003">
        <w:tc>
          <w:tcPr>
            <w:tcW w:w="4677" w:type="dxa"/>
          </w:tcPr>
          <w:p w14:paraId="66AA21AA" w14:textId="74B042BB" w:rsidR="00E36E12" w:rsidRPr="00490182" w:rsidRDefault="00CC76E5" w:rsidP="00CC76E5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236C96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Data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…………………….</w:t>
            </w:r>
          </w:p>
        </w:tc>
        <w:tc>
          <w:tcPr>
            <w:tcW w:w="4678" w:type="dxa"/>
          </w:tcPr>
          <w:p w14:paraId="27DA63EE" w14:textId="79CBA36C" w:rsidR="00E36E12" w:rsidRPr="00490182" w:rsidRDefault="00E36E12" w:rsidP="006622D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490182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………………………………………</w:t>
            </w:r>
            <w:r w:rsidR="00296B73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………</w:t>
            </w:r>
          </w:p>
        </w:tc>
      </w:tr>
      <w:tr w:rsidR="00E36E12" w:rsidRPr="00490182" w14:paraId="65B6C62D" w14:textId="77777777" w:rsidTr="00FA2003">
        <w:tc>
          <w:tcPr>
            <w:tcW w:w="4677" w:type="dxa"/>
          </w:tcPr>
          <w:p w14:paraId="0FDC81CC" w14:textId="4DEC1361" w:rsidR="00E36E12" w:rsidRPr="00236C96" w:rsidRDefault="00E36E12" w:rsidP="006622D4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14:paraId="40B635B6" w14:textId="30CF21A7" w:rsidR="0080074E" w:rsidRPr="001A5B65" w:rsidRDefault="0080074E" w:rsidP="006622D4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1A5B65">
              <w:rPr>
                <w:rFonts w:ascii="Trebuchet MS" w:hAnsi="Trebuchet MS"/>
                <w:sz w:val="18"/>
                <w:szCs w:val="18"/>
              </w:rPr>
              <w:t>(podpis osoby(osób) uprawnionej(</w:t>
            </w:r>
            <w:proofErr w:type="spellStart"/>
            <w:r w:rsidRPr="001A5B65">
              <w:rPr>
                <w:rFonts w:ascii="Trebuchet MS" w:hAnsi="Trebuchet MS"/>
                <w:sz w:val="18"/>
                <w:szCs w:val="18"/>
              </w:rPr>
              <w:t>ych</w:t>
            </w:r>
            <w:proofErr w:type="spellEnd"/>
            <w:r w:rsidRPr="001A5B65">
              <w:rPr>
                <w:rFonts w:ascii="Trebuchet MS" w:hAnsi="Trebuchet MS"/>
                <w:sz w:val="18"/>
                <w:szCs w:val="18"/>
              </w:rPr>
              <w:t xml:space="preserve">) </w:t>
            </w:r>
          </w:p>
          <w:p w14:paraId="29377018" w14:textId="1EAC3B2A" w:rsidR="0080074E" w:rsidRPr="001A5B65" w:rsidRDefault="006622D4" w:rsidP="006622D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                   </w:t>
            </w:r>
            <w:r w:rsidR="0080074E" w:rsidRPr="001A5B65">
              <w:rPr>
                <w:rFonts w:ascii="Trebuchet MS" w:hAnsi="Trebuchet MS"/>
                <w:sz w:val="18"/>
                <w:szCs w:val="18"/>
              </w:rPr>
              <w:t xml:space="preserve">do reprezentowania wykonawcy) </w:t>
            </w:r>
          </w:p>
          <w:p w14:paraId="196C2AE8" w14:textId="4C105F6A" w:rsidR="00E36E12" w:rsidRPr="00490182" w:rsidRDefault="00E36E12" w:rsidP="006622D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</w:tr>
    </w:tbl>
    <w:p w14:paraId="2FDD8BB7" w14:textId="77777777" w:rsidR="001C407D" w:rsidRPr="001B50EA" w:rsidRDefault="001C407D" w:rsidP="00E36E12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sectPr w:rsidR="001C407D" w:rsidRPr="001B50EA" w:rsidSect="00F00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DDFED" w14:textId="77777777" w:rsidR="00526492" w:rsidRDefault="00526492" w:rsidP="00D5307B">
      <w:pPr>
        <w:spacing w:line="240" w:lineRule="auto"/>
      </w:pPr>
      <w:r>
        <w:separator/>
      </w:r>
    </w:p>
  </w:endnote>
  <w:endnote w:type="continuationSeparator" w:id="0">
    <w:p w14:paraId="1C6932E1" w14:textId="77777777" w:rsidR="00526492" w:rsidRDefault="00526492" w:rsidP="00D5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400C2" w14:textId="77777777" w:rsidR="00526492" w:rsidRDefault="00526492" w:rsidP="00D5307B">
      <w:pPr>
        <w:spacing w:line="240" w:lineRule="auto"/>
      </w:pPr>
      <w:r>
        <w:separator/>
      </w:r>
    </w:p>
  </w:footnote>
  <w:footnote w:type="continuationSeparator" w:id="0">
    <w:p w14:paraId="316DDECB" w14:textId="77777777" w:rsidR="00526492" w:rsidRDefault="00526492" w:rsidP="00D530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123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7B"/>
    <w:rsid w:val="000053A9"/>
    <w:rsid w:val="00020B40"/>
    <w:rsid w:val="00025D9A"/>
    <w:rsid w:val="000354ED"/>
    <w:rsid w:val="00062936"/>
    <w:rsid w:val="00085446"/>
    <w:rsid w:val="00094F3E"/>
    <w:rsid w:val="000B2B4E"/>
    <w:rsid w:val="000B72FA"/>
    <w:rsid w:val="000D077D"/>
    <w:rsid w:val="000D0B54"/>
    <w:rsid w:val="0012405A"/>
    <w:rsid w:val="001578DB"/>
    <w:rsid w:val="00193866"/>
    <w:rsid w:val="001A5B65"/>
    <w:rsid w:val="001B50EA"/>
    <w:rsid w:val="001C407D"/>
    <w:rsid w:val="001D0450"/>
    <w:rsid w:val="002161D5"/>
    <w:rsid w:val="00236C96"/>
    <w:rsid w:val="00257D45"/>
    <w:rsid w:val="00272751"/>
    <w:rsid w:val="00296B73"/>
    <w:rsid w:val="002C37F6"/>
    <w:rsid w:val="002E2C3D"/>
    <w:rsid w:val="003245BF"/>
    <w:rsid w:val="00332C36"/>
    <w:rsid w:val="003A55A0"/>
    <w:rsid w:val="003F2A0F"/>
    <w:rsid w:val="0042307C"/>
    <w:rsid w:val="00431F79"/>
    <w:rsid w:val="00447D47"/>
    <w:rsid w:val="0045050E"/>
    <w:rsid w:val="004623EF"/>
    <w:rsid w:val="00465099"/>
    <w:rsid w:val="00484600"/>
    <w:rsid w:val="00490182"/>
    <w:rsid w:val="004A04DC"/>
    <w:rsid w:val="004B5BAC"/>
    <w:rsid w:val="004E4243"/>
    <w:rsid w:val="005136E7"/>
    <w:rsid w:val="00526492"/>
    <w:rsid w:val="005520B4"/>
    <w:rsid w:val="00557EF5"/>
    <w:rsid w:val="005623A3"/>
    <w:rsid w:val="00566E02"/>
    <w:rsid w:val="005717DC"/>
    <w:rsid w:val="005854C2"/>
    <w:rsid w:val="005935D0"/>
    <w:rsid w:val="005A7C1C"/>
    <w:rsid w:val="005B4D8E"/>
    <w:rsid w:val="005F33AB"/>
    <w:rsid w:val="006015D7"/>
    <w:rsid w:val="00606A67"/>
    <w:rsid w:val="00631E1D"/>
    <w:rsid w:val="00645637"/>
    <w:rsid w:val="006622D4"/>
    <w:rsid w:val="0068193C"/>
    <w:rsid w:val="006827D9"/>
    <w:rsid w:val="00691BAC"/>
    <w:rsid w:val="006A5421"/>
    <w:rsid w:val="006B3E35"/>
    <w:rsid w:val="006C05F1"/>
    <w:rsid w:val="006C2BF3"/>
    <w:rsid w:val="006C7B70"/>
    <w:rsid w:val="006F0E06"/>
    <w:rsid w:val="006F3E92"/>
    <w:rsid w:val="007003CA"/>
    <w:rsid w:val="00740ED3"/>
    <w:rsid w:val="00741F5A"/>
    <w:rsid w:val="00752834"/>
    <w:rsid w:val="00756648"/>
    <w:rsid w:val="00767D8A"/>
    <w:rsid w:val="007C0320"/>
    <w:rsid w:val="007C2AAA"/>
    <w:rsid w:val="007D60E9"/>
    <w:rsid w:val="007E0BA7"/>
    <w:rsid w:val="007F6295"/>
    <w:rsid w:val="0080074E"/>
    <w:rsid w:val="00805320"/>
    <w:rsid w:val="00855E05"/>
    <w:rsid w:val="00882D7C"/>
    <w:rsid w:val="009128DF"/>
    <w:rsid w:val="00924EC3"/>
    <w:rsid w:val="009258B1"/>
    <w:rsid w:val="009413C8"/>
    <w:rsid w:val="00946645"/>
    <w:rsid w:val="00974525"/>
    <w:rsid w:val="009837C8"/>
    <w:rsid w:val="00997998"/>
    <w:rsid w:val="009C2DB3"/>
    <w:rsid w:val="009D1BB4"/>
    <w:rsid w:val="009D769B"/>
    <w:rsid w:val="009F0D73"/>
    <w:rsid w:val="00A2276B"/>
    <w:rsid w:val="00A44865"/>
    <w:rsid w:val="00A471E7"/>
    <w:rsid w:val="00A62F35"/>
    <w:rsid w:val="00A94706"/>
    <w:rsid w:val="00A94E12"/>
    <w:rsid w:val="00A95371"/>
    <w:rsid w:val="00AA5A30"/>
    <w:rsid w:val="00AB228D"/>
    <w:rsid w:val="00AD2CC4"/>
    <w:rsid w:val="00B46D5E"/>
    <w:rsid w:val="00B50EEB"/>
    <w:rsid w:val="00BA1292"/>
    <w:rsid w:val="00BC1C59"/>
    <w:rsid w:val="00BD1C33"/>
    <w:rsid w:val="00BF006D"/>
    <w:rsid w:val="00BF2A3E"/>
    <w:rsid w:val="00BF781F"/>
    <w:rsid w:val="00C448E6"/>
    <w:rsid w:val="00C50DC8"/>
    <w:rsid w:val="00C66472"/>
    <w:rsid w:val="00C72F23"/>
    <w:rsid w:val="00C732C8"/>
    <w:rsid w:val="00C76875"/>
    <w:rsid w:val="00CB38A7"/>
    <w:rsid w:val="00CC76E5"/>
    <w:rsid w:val="00CD1EE7"/>
    <w:rsid w:val="00CF2D81"/>
    <w:rsid w:val="00D07F11"/>
    <w:rsid w:val="00D13C2D"/>
    <w:rsid w:val="00D5307B"/>
    <w:rsid w:val="00D74490"/>
    <w:rsid w:val="00D76FBA"/>
    <w:rsid w:val="00DD5CAF"/>
    <w:rsid w:val="00DD69D1"/>
    <w:rsid w:val="00E02C7D"/>
    <w:rsid w:val="00E36E12"/>
    <w:rsid w:val="00EC408C"/>
    <w:rsid w:val="00ED4085"/>
    <w:rsid w:val="00ED7E9A"/>
    <w:rsid w:val="00EE0C50"/>
    <w:rsid w:val="00F009D5"/>
    <w:rsid w:val="00F053C1"/>
    <w:rsid w:val="00F06A43"/>
    <w:rsid w:val="00F1397F"/>
    <w:rsid w:val="00F62126"/>
    <w:rsid w:val="00F639B0"/>
    <w:rsid w:val="00F66404"/>
    <w:rsid w:val="00F83101"/>
    <w:rsid w:val="00F941DC"/>
    <w:rsid w:val="00FA0EA8"/>
    <w:rsid w:val="00FB13C9"/>
    <w:rsid w:val="00FB338C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7EAC"/>
  <w15:docId w15:val="{4D2C2D18-07FB-4E5D-AD69-CE14D1F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07B"/>
    <w:pPr>
      <w:spacing w:after="0"/>
    </w:pPr>
    <w:rPr>
      <w:rFonts w:eastAsiaTheme="minorHAnsi"/>
    </w:rPr>
  </w:style>
  <w:style w:type="paragraph" w:styleId="Nagwek1">
    <w:name w:val="heading 1"/>
    <w:basedOn w:val="Normalny"/>
    <w:link w:val="Nagwek1Znak"/>
    <w:uiPriority w:val="9"/>
    <w:qFormat/>
    <w:rsid w:val="009C2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7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7B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02C7D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02C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unhideWhenUsed/>
    <w:rsid w:val="00E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2D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9C2DB3"/>
  </w:style>
  <w:style w:type="character" w:styleId="Hipercze">
    <w:name w:val="Hyperlink"/>
    <w:basedOn w:val="Domylnaczcionkaakapitu"/>
    <w:uiPriority w:val="99"/>
    <w:semiHidden/>
    <w:unhideWhenUsed/>
    <w:rsid w:val="009C2DB3"/>
    <w:rPr>
      <w:color w:val="0000FF"/>
      <w:u w:val="single"/>
    </w:rPr>
  </w:style>
  <w:style w:type="paragraph" w:customStyle="1" w:styleId="mainpub">
    <w:name w:val="mainpub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2DB3"/>
  </w:style>
  <w:style w:type="paragraph" w:customStyle="1" w:styleId="parinner">
    <w:name w:val="parinner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9C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65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Blonka</dc:creator>
  <cp:lastModifiedBy>Ewa Wilk-Stępień</cp:lastModifiedBy>
  <cp:revision>15</cp:revision>
  <dcterms:created xsi:type="dcterms:W3CDTF">2021-04-19T12:02:00Z</dcterms:created>
  <dcterms:modified xsi:type="dcterms:W3CDTF">2023-07-20T06:21:00Z</dcterms:modified>
</cp:coreProperties>
</file>