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0ACB110C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76AFF2FD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2B59B946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636BFB6F" w14:textId="4AC4041F" w:rsidR="00B07773" w:rsidRPr="00D057F1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         </w:t>
      </w:r>
    </w:p>
    <w:p w14:paraId="5CB4181C" w14:textId="35C4216B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040DC1D8" w14:textId="77777777" w:rsidR="003B06A5" w:rsidRPr="00D057F1" w:rsidRDefault="003B06A5" w:rsidP="003B06A5">
      <w:pPr>
        <w:pStyle w:val="Default"/>
        <w:jc w:val="center"/>
      </w:pPr>
    </w:p>
    <w:p w14:paraId="1ED21C84" w14:textId="13CA50FE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7D9CAB66" w14:textId="0A18EE52" w:rsidR="003B06A5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797B792E" w14:textId="77777777" w:rsidR="0021253F" w:rsidRPr="00D057F1" w:rsidRDefault="0021253F" w:rsidP="003B06A5">
      <w:pPr>
        <w:pStyle w:val="Default"/>
        <w:jc w:val="center"/>
        <w:rPr>
          <w:b/>
        </w:rPr>
      </w:pPr>
    </w:p>
    <w:p w14:paraId="7E6851C6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03162486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0383EB72" w14:textId="77777777" w:rsidR="008A3EC7" w:rsidRPr="00D057F1" w:rsidRDefault="008A3EC7" w:rsidP="003B06A5">
      <w:pPr>
        <w:pStyle w:val="Default"/>
        <w:jc w:val="both"/>
      </w:pPr>
    </w:p>
    <w:p w14:paraId="76EC21D2" w14:textId="63A1ABCF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4C490B9A" w14:textId="77777777" w:rsidR="00026651" w:rsidRPr="00D057F1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669530" w14:textId="39AFC931" w:rsidR="00A06F03" w:rsidRDefault="00294F5F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94F5F">
        <w:rPr>
          <w:rFonts w:ascii="Times New Roman" w:hAnsi="Times New Roman"/>
          <w:b/>
          <w:bCs/>
          <w:sz w:val="24"/>
          <w:szCs w:val="24"/>
        </w:rPr>
        <w:t>„Przebudowa dróg gruntowych metodą śladową (płyty betonowe) w miejscowości Paproć”</w:t>
      </w:r>
    </w:p>
    <w:p w14:paraId="770067B8" w14:textId="77777777" w:rsidR="00294F5F" w:rsidRPr="0021253F" w:rsidRDefault="00294F5F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8112E2" w14:textId="26E026D1" w:rsidR="00D057F1" w:rsidRDefault="0021253F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253F">
        <w:rPr>
          <w:rFonts w:ascii="Times New Roman" w:hAnsi="Times New Roman"/>
          <w:b/>
          <w:bCs/>
          <w:sz w:val="24"/>
          <w:szCs w:val="24"/>
        </w:rPr>
        <w:t>Nr postępowania ZP.271</w:t>
      </w:r>
      <w:r w:rsidR="00D31495">
        <w:rPr>
          <w:rFonts w:ascii="Times New Roman" w:hAnsi="Times New Roman"/>
          <w:b/>
          <w:bCs/>
          <w:sz w:val="24"/>
          <w:szCs w:val="24"/>
        </w:rPr>
        <w:t>.</w:t>
      </w:r>
      <w:r w:rsidR="00294F5F">
        <w:rPr>
          <w:rFonts w:ascii="Times New Roman" w:hAnsi="Times New Roman"/>
          <w:b/>
          <w:bCs/>
          <w:sz w:val="24"/>
          <w:szCs w:val="24"/>
        </w:rPr>
        <w:t>5</w:t>
      </w:r>
      <w:r w:rsidRPr="0021253F">
        <w:rPr>
          <w:rFonts w:ascii="Times New Roman" w:hAnsi="Times New Roman"/>
          <w:b/>
          <w:bCs/>
          <w:sz w:val="24"/>
          <w:szCs w:val="24"/>
        </w:rPr>
        <w:t>.202</w:t>
      </w:r>
      <w:r w:rsidR="00294F5F">
        <w:rPr>
          <w:rFonts w:ascii="Times New Roman" w:hAnsi="Times New Roman"/>
          <w:b/>
          <w:bCs/>
          <w:sz w:val="24"/>
          <w:szCs w:val="24"/>
        </w:rPr>
        <w:t>4</w:t>
      </w:r>
    </w:p>
    <w:p w14:paraId="4DBD0012" w14:textId="77777777" w:rsidR="004C71F3" w:rsidRDefault="004C71F3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8CCD0B" w14:textId="77777777" w:rsidR="004C71F3" w:rsidRDefault="004C71F3" w:rsidP="004C71F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57F4E669" w14:textId="77777777" w:rsidR="00AF11BB" w:rsidRPr="00D057F1" w:rsidRDefault="00AF11BB" w:rsidP="00BC2531">
      <w:pPr>
        <w:pStyle w:val="Default"/>
        <w:jc w:val="both"/>
      </w:pPr>
    </w:p>
    <w:p w14:paraId="2FDB4046" w14:textId="5B64243B" w:rsidR="00BC2531" w:rsidRPr="00D057F1" w:rsidRDefault="00BC2531" w:rsidP="00BC2531">
      <w:pPr>
        <w:pStyle w:val="Default"/>
        <w:jc w:val="both"/>
      </w:pPr>
      <w:r w:rsidRPr="00D057F1">
        <w:t xml:space="preserve">prowadzonego przez Gminę Nowy Tomyśl, oświadczam, co następuje: </w:t>
      </w:r>
    </w:p>
    <w:p w14:paraId="5183A738" w14:textId="77777777" w:rsidR="0020102B" w:rsidRPr="00D057F1" w:rsidRDefault="0020102B" w:rsidP="003B06A5">
      <w:pPr>
        <w:pStyle w:val="Default"/>
        <w:rPr>
          <w:b/>
          <w:bCs/>
        </w:rPr>
      </w:pPr>
    </w:p>
    <w:p w14:paraId="42B2ECB4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72FC9051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52F9BAA" w14:textId="416C8654" w:rsidR="003B06A5" w:rsidRPr="00500810" w:rsidRDefault="00294F5F" w:rsidP="00500810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1. </w:t>
      </w:r>
      <w:r w:rsidR="003B06A5" w:rsidRPr="00500810">
        <w:rPr>
          <w:color w:val="auto"/>
        </w:rPr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="003B06A5"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r w:rsidR="00A22626" w:rsidRPr="00500810">
        <w:rPr>
          <w:color w:val="auto"/>
        </w:rPr>
        <w:t xml:space="preserve"> </w:t>
      </w:r>
      <w:bookmarkStart w:id="0" w:name="_Hlk102534683"/>
      <w:r w:rsidR="00A22626" w:rsidRPr="00500810">
        <w:rPr>
          <w:color w:val="auto"/>
        </w:rPr>
        <w:t xml:space="preserve">oraz art. 7 ust.1 ustawy z dnia 13 kwietnia 2022 r. o szczególnych rozwiązaniach w zakresie przeciwdziałania wspieraniu agresji na Ukrainę oraz służących </w:t>
      </w:r>
      <w:r>
        <w:rPr>
          <w:color w:val="auto"/>
        </w:rPr>
        <w:t>ochronie</w:t>
      </w:r>
      <w:r w:rsidR="00A22626" w:rsidRPr="00500810">
        <w:rPr>
          <w:color w:val="auto"/>
        </w:rPr>
        <w:t xml:space="preserve"> bezpieczeństwa narodowego.</w:t>
      </w:r>
      <w:bookmarkEnd w:id="0"/>
    </w:p>
    <w:p w14:paraId="6D1E217C" w14:textId="77777777" w:rsidR="00495492" w:rsidRPr="00D057F1" w:rsidRDefault="00495492" w:rsidP="00495492">
      <w:pPr>
        <w:pStyle w:val="Default"/>
      </w:pPr>
    </w:p>
    <w:p w14:paraId="463AAF63" w14:textId="7D7CA9BF" w:rsidR="00573813" w:rsidRPr="00D057F1" w:rsidRDefault="00294F5F" w:rsidP="003B06A5">
      <w:pPr>
        <w:pStyle w:val="Default"/>
        <w:jc w:val="both"/>
      </w:pPr>
      <w:r>
        <w:t xml:space="preserve">2. </w:t>
      </w:r>
      <w:r w:rsidR="003B06A5" w:rsidRPr="00D057F1">
        <w:t xml:space="preserve">Oświadczam, że zachodzą w stosunku do mnie podstawy wykluczenia z postępowania </w:t>
      </w:r>
      <w:r w:rsidR="003B06A5" w:rsidRPr="00D057F1">
        <w:br/>
        <w:t>na podstawie art. …………. ustawy P</w:t>
      </w:r>
      <w:r w:rsidR="00467B26" w:rsidRPr="00D057F1">
        <w:t>ZP</w:t>
      </w:r>
      <w:r w:rsidR="003B06A5" w:rsidRPr="00D057F1">
        <w:t xml:space="preserve"> </w:t>
      </w:r>
      <w:r w:rsidR="003B06A5" w:rsidRPr="00D057F1">
        <w:rPr>
          <w:i/>
          <w:iCs/>
        </w:rPr>
        <w:t xml:space="preserve">(podać mającą zastosowanie podstawę wykluczenia spośród wymienionych w art. </w:t>
      </w:r>
      <w:r w:rsidR="007B5468" w:rsidRPr="00D057F1">
        <w:rPr>
          <w:i/>
          <w:iCs/>
        </w:rPr>
        <w:t>108 ust. 1</w:t>
      </w:r>
      <w:r w:rsidR="003B06A5" w:rsidRPr="00D057F1">
        <w:rPr>
          <w:i/>
          <w:iCs/>
        </w:rPr>
        <w:t xml:space="preserve"> ustawy P</w:t>
      </w:r>
      <w:r w:rsidR="00467B26" w:rsidRPr="00D057F1">
        <w:rPr>
          <w:i/>
          <w:iCs/>
        </w:rPr>
        <w:t>ZP</w:t>
      </w:r>
      <w:r w:rsidR="003B06A5" w:rsidRPr="00D057F1">
        <w:rPr>
          <w:i/>
          <w:iCs/>
        </w:rPr>
        <w:t xml:space="preserve">). </w:t>
      </w:r>
      <w:r w:rsidR="003B06A5" w:rsidRPr="00D057F1">
        <w:t xml:space="preserve">Jednocześnie oświadczam, że w związku z ww. okolicznością, </w:t>
      </w:r>
      <w:r w:rsidR="007B5468" w:rsidRPr="00D057F1">
        <w:t>na podstawie art. 110 ust. 2 ustawy P</w:t>
      </w:r>
      <w:r w:rsidR="00573813" w:rsidRPr="00D057F1">
        <w:t>ZP</w:t>
      </w:r>
      <w:r w:rsidR="003B06A5" w:rsidRPr="00D057F1">
        <w:t xml:space="preserve"> podjąłem następujące środki naprawcze</w:t>
      </w:r>
      <w:r w:rsidR="00573813" w:rsidRPr="00D057F1">
        <w:t>:</w:t>
      </w:r>
    </w:p>
    <w:p w14:paraId="73E1EEA1" w14:textId="32890C02" w:rsidR="003B06A5" w:rsidRPr="00D057F1" w:rsidRDefault="00573813" w:rsidP="003B06A5">
      <w:pPr>
        <w:pStyle w:val="Default"/>
        <w:jc w:val="both"/>
        <w:rPr>
          <w:color w:val="auto"/>
        </w:rPr>
      </w:pPr>
      <w:r w:rsidRPr="00D057F1">
        <w:t>…………………………………………………………………………………………………</w:t>
      </w:r>
      <w:r w:rsidR="003B06A5" w:rsidRPr="00D057F1">
        <w:rPr>
          <w:color w:val="auto"/>
        </w:rPr>
        <w:t xml:space="preserve"> </w:t>
      </w:r>
    </w:p>
    <w:p w14:paraId="530B323D" w14:textId="77777777" w:rsidR="00495492" w:rsidRPr="00D057F1" w:rsidRDefault="00495492" w:rsidP="00495492">
      <w:pPr>
        <w:pStyle w:val="Default"/>
        <w:rPr>
          <w:color w:val="auto"/>
        </w:rPr>
      </w:pPr>
    </w:p>
    <w:p w14:paraId="6F933E8D" w14:textId="77777777" w:rsidR="00495492" w:rsidRPr="00D057F1" w:rsidRDefault="00495492" w:rsidP="00495492">
      <w:pPr>
        <w:pStyle w:val="Default"/>
        <w:rPr>
          <w:color w:val="auto"/>
        </w:rPr>
      </w:pPr>
    </w:p>
    <w:p w14:paraId="7ED392BE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15B1760B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………………………………………… </w:t>
      </w:r>
    </w:p>
    <w:p w14:paraId="35DF660F" w14:textId="4E9E79E0" w:rsidR="004C71F3" w:rsidRPr="00294F5F" w:rsidRDefault="003B06A5" w:rsidP="00294F5F">
      <w:pPr>
        <w:pStyle w:val="Default"/>
        <w:ind w:left="6372" w:firstLine="708"/>
        <w:rPr>
          <w:i/>
          <w:iCs/>
          <w:color w:val="auto"/>
        </w:rPr>
      </w:pPr>
      <w:r w:rsidRPr="00D057F1">
        <w:rPr>
          <w:i/>
          <w:iCs/>
          <w:color w:val="auto"/>
        </w:rPr>
        <w:t xml:space="preserve">(podpis) </w:t>
      </w:r>
    </w:p>
    <w:sectPr w:rsidR="004C71F3" w:rsidRPr="00294F5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033C" w14:textId="77777777" w:rsidR="00D1440C" w:rsidRDefault="00D1440C" w:rsidP="00137ED7">
      <w:pPr>
        <w:spacing w:after="0" w:line="240" w:lineRule="auto"/>
      </w:pPr>
      <w:r>
        <w:separator/>
      </w:r>
    </w:p>
  </w:endnote>
  <w:endnote w:type="continuationSeparator" w:id="0">
    <w:p w14:paraId="13D2C65D" w14:textId="77777777" w:rsidR="00D1440C" w:rsidRDefault="00D1440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8527" w14:textId="77777777" w:rsidR="00D1440C" w:rsidRDefault="00D1440C" w:rsidP="00137ED7">
      <w:pPr>
        <w:spacing w:after="0" w:line="240" w:lineRule="auto"/>
      </w:pPr>
      <w:r>
        <w:separator/>
      </w:r>
    </w:p>
  </w:footnote>
  <w:footnote w:type="continuationSeparator" w:id="0">
    <w:p w14:paraId="3296471A" w14:textId="77777777" w:rsidR="00D1440C" w:rsidRDefault="00D1440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1253F"/>
    <w:rsid w:val="00227AB7"/>
    <w:rsid w:val="00233A9E"/>
    <w:rsid w:val="002446EF"/>
    <w:rsid w:val="00255509"/>
    <w:rsid w:val="002623BC"/>
    <w:rsid w:val="00270308"/>
    <w:rsid w:val="00274359"/>
    <w:rsid w:val="00281AB8"/>
    <w:rsid w:val="00294F5F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C71F3"/>
    <w:rsid w:val="004F2E9B"/>
    <w:rsid w:val="00500810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C4225"/>
    <w:rsid w:val="006D2A9C"/>
    <w:rsid w:val="006E1093"/>
    <w:rsid w:val="006F5BEC"/>
    <w:rsid w:val="00737E33"/>
    <w:rsid w:val="00741F6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461D0"/>
    <w:rsid w:val="00855389"/>
    <w:rsid w:val="0089129C"/>
    <w:rsid w:val="00894BB9"/>
    <w:rsid w:val="0089573C"/>
    <w:rsid w:val="008A3EC7"/>
    <w:rsid w:val="008A69F8"/>
    <w:rsid w:val="008B67DF"/>
    <w:rsid w:val="009016C5"/>
    <w:rsid w:val="00915B7F"/>
    <w:rsid w:val="00922D03"/>
    <w:rsid w:val="00966639"/>
    <w:rsid w:val="00993081"/>
    <w:rsid w:val="00996D65"/>
    <w:rsid w:val="00A06F03"/>
    <w:rsid w:val="00A22626"/>
    <w:rsid w:val="00A46928"/>
    <w:rsid w:val="00A50A44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1440C"/>
    <w:rsid w:val="00D31495"/>
    <w:rsid w:val="00D65031"/>
    <w:rsid w:val="00D67ABF"/>
    <w:rsid w:val="00D70B38"/>
    <w:rsid w:val="00D82903"/>
    <w:rsid w:val="00DC1B28"/>
    <w:rsid w:val="00DE5EAD"/>
    <w:rsid w:val="00E0224A"/>
    <w:rsid w:val="00E116D5"/>
    <w:rsid w:val="00E4548F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2023-06-28T10:28:00Z</dcterms:created>
  <dcterms:modified xsi:type="dcterms:W3CDTF">2024-02-21T11:46:00Z</dcterms:modified>
</cp:coreProperties>
</file>