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C4" w:rsidRPr="006D46C4" w:rsidRDefault="006D46C4" w:rsidP="006D46C4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6D46C4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6D46C4" w:rsidRPr="006D46C4" w:rsidRDefault="006D46C4" w:rsidP="006D46C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6D46C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Rz.271.3.2022</w:t>
      </w:r>
    </w:p>
    <w:p w:rsidR="006D46C4" w:rsidRPr="006D46C4" w:rsidRDefault="006D46C4" w:rsidP="006D46C4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6D46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D46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D46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6D46C4" w:rsidRPr="006D46C4" w:rsidRDefault="006D46C4" w:rsidP="006D46C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D46C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09" type="#_x0000_t75" style="width:241.05pt;height:56.95pt" o:ole="">
            <v:imagedata r:id="rId7" o:title=""/>
          </v:shape>
          <w:control r:id="rId8" w:name="unnamed48" w:shapeid="_x0000_i2709"/>
        </w:object>
      </w:r>
    </w:p>
    <w:p w:rsidR="006D46C4" w:rsidRPr="006D46C4" w:rsidRDefault="006D46C4" w:rsidP="006D46C4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6D46C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6D46C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6D46C4">
        <w:rPr>
          <w:rFonts w:ascii="Arial" w:eastAsia="Times New Roman" w:hAnsi="Arial" w:cs="Times New Roman"/>
          <w:sz w:val="20"/>
          <w:szCs w:val="20"/>
        </w:rPr>
        <w:t>)</w:t>
      </w:r>
    </w:p>
    <w:p w:rsidR="006D46C4" w:rsidRPr="006D46C4" w:rsidRDefault="006D46C4" w:rsidP="006D46C4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6D46C4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6D46C4">
        <w:rPr>
          <w:rFonts w:ascii="Arial" w:eastAsia="MS Gothic" w:hAnsi="Arial" w:cs="Tahoma"/>
          <w:b/>
          <w:sz w:val="26"/>
          <w:szCs w:val="26"/>
        </w:rPr>
        <w:br/>
      </w:r>
      <w:r w:rsidRPr="006D46C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6D46C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6D46C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6D46C4" w:rsidRPr="006D46C4" w:rsidRDefault="006D46C4" w:rsidP="006D46C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6D46C4">
        <w:rPr>
          <w:rFonts w:ascii="Arial" w:hAnsi="Arial"/>
          <w:b/>
          <w:bCs/>
          <w:szCs w:val="22"/>
        </w:rPr>
        <w:t>Przedmiot zamówienia:</w:t>
      </w:r>
    </w:p>
    <w:p w:rsidR="006D46C4" w:rsidRPr="006D46C4" w:rsidRDefault="006D46C4" w:rsidP="006D46C4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6D46C4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6D46C4" w:rsidRPr="006D46C4" w:rsidRDefault="006D46C4" w:rsidP="006D46C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6D46C4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6D46C4" w:rsidRPr="006D46C4" w:rsidRDefault="006D46C4" w:rsidP="006D46C4">
      <w:pPr>
        <w:numPr>
          <w:ilvl w:val="0"/>
          <w:numId w:val="25"/>
        </w:numPr>
        <w:spacing w:before="113" w:after="0" w:line="276" w:lineRule="auto"/>
        <w:rPr>
          <w:rFonts w:ascii="Arial" w:hAnsi="Arial"/>
        </w:rPr>
      </w:pPr>
      <w:r w:rsidRPr="006D46C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6D46C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08" type="#_x0000_t75" style="width:465.2pt;height:39.45pt" o:ole="">
            <v:imagedata r:id="rId9" o:title=""/>
          </v:shape>
          <w:control r:id="rId10" w:name="unnamed10" w:shapeid="_x0000_i2708"/>
        </w:object>
      </w:r>
    </w:p>
    <w:p w:rsidR="006D46C4" w:rsidRPr="006D46C4" w:rsidRDefault="006D46C4" w:rsidP="006D46C4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6D46C4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6D46C4" w:rsidRPr="006D46C4" w:rsidRDefault="006D46C4" w:rsidP="006D46C4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D46C4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6D46C4" w:rsidRPr="006D46C4" w:rsidRDefault="006D46C4" w:rsidP="006D46C4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D46C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07" type="#_x0000_t75" style="width:465.2pt;height:39.45pt" o:ole="">
            <v:imagedata r:id="rId9" o:title=""/>
          </v:shape>
          <w:control r:id="rId11" w:name="unnamed11" w:shapeid="_x0000_i2707"/>
        </w:object>
      </w:r>
    </w:p>
    <w:p w:rsidR="006D46C4" w:rsidRPr="006D46C4" w:rsidRDefault="006D46C4" w:rsidP="006D46C4">
      <w:pPr>
        <w:numPr>
          <w:ilvl w:val="0"/>
          <w:numId w:val="23"/>
        </w:numPr>
        <w:spacing w:before="113" w:after="0" w:line="276" w:lineRule="auto"/>
        <w:rPr>
          <w:rFonts w:ascii="Arial" w:hAnsi="Arial"/>
        </w:rPr>
      </w:pPr>
      <w:r w:rsidRPr="006D46C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6D46C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06" type="#_x0000_t75" style="width:465.2pt;height:39.45pt" o:ole="">
            <v:imagedata r:id="rId9" o:title=""/>
          </v:shape>
          <w:control r:id="rId12" w:name="unnamed49" w:shapeid="_x0000_i2706"/>
        </w:object>
      </w:r>
    </w:p>
    <w:p w:rsidR="006D46C4" w:rsidRPr="006D46C4" w:rsidRDefault="006D46C4" w:rsidP="006D46C4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6D46C4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6D46C4" w:rsidRPr="006D46C4" w:rsidRDefault="006D46C4" w:rsidP="006D46C4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D46C4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6D46C4" w:rsidRPr="006D46C4" w:rsidRDefault="006D46C4" w:rsidP="006D46C4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D46C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705" type="#_x0000_t75" style="width:465.2pt;height:39.45pt" o:ole="">
            <v:imagedata r:id="rId9" o:title=""/>
          </v:shape>
          <w:control r:id="rId13" w:name="unnamed50" w:shapeid="_x0000_i2705"/>
        </w:object>
      </w:r>
    </w:p>
    <w:p w:rsidR="006D46C4" w:rsidRPr="006D46C4" w:rsidRDefault="006D46C4" w:rsidP="006D46C4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6D46C4">
        <w:rPr>
          <w:rFonts w:ascii="Arial" w:hAnsi="Arial"/>
          <w:b/>
          <w:bCs/>
          <w:sz w:val="20"/>
          <w:szCs w:val="20"/>
        </w:rPr>
        <w:t>Informacja dla Wykonawcy:</w:t>
      </w:r>
    </w:p>
    <w:p w:rsidR="006D46C4" w:rsidRPr="006D46C4" w:rsidRDefault="006D46C4" w:rsidP="006D46C4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6D46C4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6D46C4" w:rsidRPr="006D46C4" w:rsidRDefault="006D46C4" w:rsidP="006D46C4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6D46C4">
        <w:rPr>
          <w:rFonts w:ascii="Arial" w:hAnsi="Arial"/>
          <w:sz w:val="20"/>
          <w:szCs w:val="20"/>
          <w:lang w:eastAsia="pl-PL"/>
        </w:rPr>
        <w:t xml:space="preserve">Z oświadczenia musi jasno wynikać, które </w:t>
      </w:r>
      <w:r w:rsidRPr="006D46C4">
        <w:rPr>
          <w:rFonts w:ascii="Arial" w:eastAsia="TimesNewRomanPSMT" w:hAnsi="Arial" w:cs="TimesNewRomanPSMT"/>
          <w:sz w:val="20"/>
          <w:szCs w:val="20"/>
          <w:lang w:eastAsia="pl-PL" w:bidi="pl-PL"/>
        </w:rPr>
        <w:t>roboty budowlane</w:t>
      </w:r>
      <w:r w:rsidRPr="006D46C4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6D46C4" w:rsidRPr="006D46C4" w:rsidRDefault="006D46C4" w:rsidP="006D46C4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6D46C4">
        <w:rPr>
          <w:rFonts w:ascii="Arial" w:hAnsi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6D46C4" w:rsidRDefault="006D46C4" w:rsidP="006D46C4">
      <w:pPr>
        <w:spacing w:before="0" w:after="0" w:line="276" w:lineRule="auto"/>
        <w:rPr>
          <w:rFonts w:ascii="Arial" w:hAnsi="Arial" w:cs="Arial"/>
        </w:rPr>
      </w:pPr>
      <w:r w:rsidRPr="006D46C4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</w:t>
      </w:r>
      <w:bookmarkStart w:id="0" w:name="_GoBack"/>
      <w:bookmarkEnd w:id="0"/>
      <w:r w:rsidRPr="006D46C4">
        <w:rPr>
          <w:rFonts w:ascii="Arial" w:hAnsi="Arial" w:cs="Arial"/>
          <w:b/>
          <w:bCs/>
        </w:rPr>
        <w:t>ronicznym, podpisem zaufanym lub podpisem osobistym.</w:t>
      </w:r>
    </w:p>
    <w:sectPr w:rsidR="000D3E31" w:rsidRPr="006D46C4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D46C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 w:numId="25">
    <w:abstractNumId w:val="1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6D46C4"/>
    <w:rsid w:val="007D55BC"/>
    <w:rsid w:val="00801764"/>
    <w:rsid w:val="00A80363"/>
    <w:rsid w:val="00AB47A8"/>
    <w:rsid w:val="00AF2E67"/>
    <w:rsid w:val="00B22D09"/>
    <w:rsid w:val="00C300FE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2022-01-25T10:59:00Z</dcterms:created>
  <dcterms:modified xsi:type="dcterms:W3CDTF">2022-01-25T10:59:00Z</dcterms:modified>
  <dc:language>pl-PL</dc:language>
</cp:coreProperties>
</file>