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5AD86" w14:textId="77777777" w:rsidR="00A223AD" w:rsidRPr="00B40585" w:rsidRDefault="00A223AD" w:rsidP="00A223AD">
      <w:pPr>
        <w:jc w:val="center"/>
        <w:rPr>
          <w:rFonts w:cstheme="minorHAnsi"/>
          <w:b/>
          <w:bCs/>
          <w:i/>
          <w:iCs/>
          <w:sz w:val="26"/>
          <w:szCs w:val="26"/>
        </w:rPr>
      </w:pPr>
      <w:r w:rsidRPr="00B40585">
        <w:rPr>
          <w:rFonts w:cstheme="minorHAnsi"/>
          <w:b/>
          <w:bCs/>
          <w:i/>
          <w:iCs/>
          <w:sz w:val="26"/>
          <w:szCs w:val="26"/>
        </w:rPr>
        <w:t>Kosztorys ofertowy</w:t>
      </w:r>
    </w:p>
    <w:p w14:paraId="542F981E" w14:textId="43C6379B" w:rsidR="00A223AD" w:rsidRPr="00B40585" w:rsidRDefault="009475AD" w:rsidP="007A4A36">
      <w:pPr>
        <w:spacing w:after="0"/>
        <w:jc w:val="center"/>
        <w:rPr>
          <w:rFonts w:cstheme="minorHAnsi"/>
          <w:b/>
          <w:bCs/>
          <w:i/>
          <w:iCs/>
          <w:sz w:val="26"/>
          <w:szCs w:val="26"/>
        </w:rPr>
      </w:pPr>
      <w:r>
        <w:rPr>
          <w:rFonts w:cstheme="minorHAnsi"/>
          <w:b/>
          <w:bCs/>
          <w:i/>
          <w:iCs/>
          <w:sz w:val="26"/>
          <w:szCs w:val="26"/>
        </w:rPr>
        <w:t>Budowa</w:t>
      </w:r>
      <w:r w:rsidR="007A4A36" w:rsidRPr="00B40585">
        <w:rPr>
          <w:rFonts w:cstheme="minorHAnsi"/>
          <w:b/>
          <w:bCs/>
          <w:i/>
          <w:iCs/>
          <w:sz w:val="26"/>
          <w:szCs w:val="26"/>
        </w:rPr>
        <w:t xml:space="preserve"> parkingu Starostwa Powiatowego w Sandomierzu - etap I</w:t>
      </w:r>
      <w:r>
        <w:rPr>
          <w:rFonts w:cstheme="minorHAnsi"/>
          <w:b/>
          <w:bCs/>
          <w:i/>
          <w:iCs/>
          <w:sz w:val="26"/>
          <w:szCs w:val="26"/>
        </w:rPr>
        <w:t>I</w:t>
      </w:r>
      <w:r w:rsidR="007A4A36" w:rsidRPr="00B40585">
        <w:rPr>
          <w:rFonts w:cstheme="minorHAnsi"/>
          <w:b/>
          <w:bCs/>
          <w:i/>
          <w:iCs/>
          <w:sz w:val="26"/>
          <w:szCs w:val="26"/>
        </w:rPr>
        <w:t xml:space="preserve"> </w:t>
      </w:r>
    </w:p>
    <w:p w14:paraId="45603BE7" w14:textId="2C5A312C" w:rsidR="007A4A36" w:rsidRPr="00B40585" w:rsidRDefault="007A4A36" w:rsidP="007A4A36">
      <w:pPr>
        <w:spacing w:after="0"/>
        <w:jc w:val="center"/>
        <w:rPr>
          <w:rFonts w:cstheme="minorHAnsi"/>
          <w:b/>
          <w:bCs/>
          <w:i/>
          <w:iCs/>
          <w:sz w:val="26"/>
          <w:szCs w:val="26"/>
        </w:rPr>
      </w:pPr>
      <w:r w:rsidRPr="00B40585">
        <w:rPr>
          <w:rFonts w:cstheme="minorHAnsi"/>
          <w:b/>
          <w:bCs/>
          <w:i/>
          <w:iCs/>
          <w:sz w:val="26"/>
          <w:szCs w:val="26"/>
        </w:rPr>
        <w:t xml:space="preserve">Działka nr ew. </w:t>
      </w:r>
      <w:r w:rsidR="00987261" w:rsidRPr="00B40585">
        <w:rPr>
          <w:rFonts w:cstheme="minorHAnsi"/>
          <w:b/>
          <w:bCs/>
          <w:i/>
          <w:iCs/>
          <w:sz w:val="26"/>
          <w:szCs w:val="26"/>
        </w:rPr>
        <w:t>392/2</w:t>
      </w:r>
      <w:r w:rsidRPr="00B40585">
        <w:rPr>
          <w:rFonts w:cstheme="minorHAnsi"/>
          <w:b/>
          <w:bCs/>
          <w:i/>
          <w:iCs/>
          <w:sz w:val="26"/>
          <w:szCs w:val="26"/>
        </w:rPr>
        <w:t xml:space="preserve">; </w:t>
      </w:r>
      <w:r w:rsidR="00987261" w:rsidRPr="00B40585">
        <w:rPr>
          <w:rFonts w:cstheme="minorHAnsi"/>
          <w:b/>
          <w:bCs/>
          <w:i/>
          <w:iCs/>
          <w:sz w:val="26"/>
          <w:szCs w:val="26"/>
        </w:rPr>
        <w:t>398/1</w:t>
      </w:r>
    </w:p>
    <w:p w14:paraId="743506D9" w14:textId="77777777" w:rsidR="00A223AD" w:rsidRPr="00B40585" w:rsidRDefault="00A223AD" w:rsidP="00A223AD">
      <w:pPr>
        <w:rPr>
          <w:rFonts w:cstheme="minorHAnsi"/>
          <w:b/>
          <w:bCs/>
          <w:i/>
          <w:iCs/>
        </w:rPr>
      </w:pPr>
      <w:r w:rsidRPr="00B40585">
        <w:rPr>
          <w:rFonts w:cstheme="minorHAnsi"/>
          <w:i/>
          <w:iCs/>
        </w:rPr>
        <w:t>Zamawiający:</w:t>
      </w:r>
      <w:r w:rsidRPr="00B40585">
        <w:rPr>
          <w:rFonts w:cstheme="minorHAnsi"/>
          <w:b/>
          <w:bCs/>
          <w:i/>
          <w:iCs/>
        </w:rPr>
        <w:t xml:space="preserve"> Powiat Sandomierski, ul. Mickiewicza 34; 27-600 Sandomierz</w:t>
      </w:r>
    </w:p>
    <w:p w14:paraId="3154A1F4" w14:textId="77777777" w:rsidR="00A223AD" w:rsidRPr="00B40585" w:rsidRDefault="00A223AD" w:rsidP="00A223AD">
      <w:pPr>
        <w:rPr>
          <w:rFonts w:cstheme="minorHAnsi"/>
          <w:b/>
          <w:bCs/>
          <w:i/>
          <w:iCs/>
        </w:rPr>
      </w:pPr>
      <w:r w:rsidRPr="00B40585">
        <w:rPr>
          <w:rFonts w:cstheme="minorHAnsi"/>
          <w:b/>
          <w:bCs/>
          <w:i/>
          <w:iCs/>
        </w:rPr>
        <w:t>Wykonawca: ………………………………………………………………………………………………..</w:t>
      </w:r>
    </w:p>
    <w:tbl>
      <w:tblPr>
        <w:tblW w:w="9630" w:type="dxa"/>
        <w:tblInd w:w="-140" w:type="dxa"/>
        <w:tblCellMar>
          <w:left w:w="15" w:type="dxa"/>
          <w:right w:w="23" w:type="dxa"/>
        </w:tblCellMar>
        <w:tblLook w:val="04A0" w:firstRow="1" w:lastRow="0" w:firstColumn="1" w:lastColumn="0" w:noHBand="0" w:noVBand="1"/>
      </w:tblPr>
      <w:tblGrid>
        <w:gridCol w:w="742"/>
        <w:gridCol w:w="1062"/>
        <w:gridCol w:w="3524"/>
        <w:gridCol w:w="758"/>
        <w:gridCol w:w="1179"/>
        <w:gridCol w:w="1173"/>
        <w:gridCol w:w="8"/>
        <w:gridCol w:w="1184"/>
      </w:tblGrid>
      <w:tr w:rsidR="00B40585" w:rsidRPr="00B40585" w14:paraId="002B1109" w14:textId="77777777" w:rsidTr="009475AD">
        <w:trPr>
          <w:trHeight w:val="237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750E0E" w14:textId="77777777" w:rsidR="00B40585" w:rsidRPr="00B40585" w:rsidRDefault="00B40585" w:rsidP="0081088B">
            <w:pPr>
              <w:spacing w:after="0"/>
              <w:ind w:left="198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Lp.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A9155D" w14:textId="77777777" w:rsidR="00B40585" w:rsidRPr="00B40585" w:rsidRDefault="00B40585" w:rsidP="0081088B">
            <w:pPr>
              <w:spacing w:after="0"/>
              <w:ind w:left="116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Podstawa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A5684D" w14:textId="77777777" w:rsidR="00B40585" w:rsidRPr="00B40585" w:rsidRDefault="00B40585" w:rsidP="0081088B">
            <w:pPr>
              <w:spacing w:after="0"/>
              <w:ind w:left="64"/>
              <w:jc w:val="center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Opis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9F31CF" w14:textId="77777777" w:rsidR="00B40585" w:rsidRPr="00B40585" w:rsidRDefault="00B40585" w:rsidP="0081088B">
            <w:pPr>
              <w:spacing w:after="0"/>
              <w:ind w:left="66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j.m.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4691E4" w14:textId="77777777" w:rsidR="00B40585" w:rsidRPr="00B40585" w:rsidRDefault="00B40585" w:rsidP="0081088B">
            <w:pPr>
              <w:spacing w:after="0"/>
              <w:ind w:left="7"/>
              <w:jc w:val="center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Ilość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579A70" w14:textId="77777777" w:rsidR="00B40585" w:rsidRPr="00B40585" w:rsidRDefault="00B40585" w:rsidP="0081088B">
            <w:pPr>
              <w:spacing w:after="0"/>
              <w:ind w:left="131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Cena jedn.</w:t>
            </w: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CCA6E3" w14:textId="77777777" w:rsidR="00B40585" w:rsidRPr="00B40585" w:rsidRDefault="00B40585" w:rsidP="0081088B">
            <w:pPr>
              <w:spacing w:after="0"/>
              <w:ind w:right="42"/>
              <w:jc w:val="center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Wartość</w:t>
            </w:r>
          </w:p>
        </w:tc>
      </w:tr>
      <w:tr w:rsidR="00B40585" w:rsidRPr="00B40585" w14:paraId="217AC33B" w14:textId="77777777" w:rsidTr="009475AD">
        <w:trPr>
          <w:trHeight w:val="245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392D17" w14:textId="77777777" w:rsidR="00B40585" w:rsidRPr="00B40585" w:rsidRDefault="00B40585" w:rsidP="0081088B">
            <w:pPr>
              <w:spacing w:after="0"/>
              <w:ind w:right="62"/>
              <w:jc w:val="right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b/>
                <w:sz w:val="18"/>
              </w:rPr>
              <w:t>1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8372EA" w14:textId="77777777" w:rsidR="00B40585" w:rsidRPr="00B40585" w:rsidRDefault="00B40585" w:rsidP="0081088B">
            <w:pPr>
              <w:spacing w:after="0"/>
              <w:ind w:left="29"/>
              <w:jc w:val="both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b/>
                <w:sz w:val="18"/>
              </w:rPr>
              <w:t>71355000-1</w:t>
            </w:r>
          </w:p>
        </w:tc>
        <w:tc>
          <w:tcPr>
            <w:tcW w:w="66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DC40FE" w14:textId="77777777" w:rsidR="00B40585" w:rsidRPr="00B40585" w:rsidRDefault="00B40585" w:rsidP="0081088B">
            <w:pPr>
              <w:spacing w:after="0"/>
              <w:ind w:left="70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b/>
                <w:sz w:val="18"/>
              </w:rPr>
              <w:t>Usługi pomiarowe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B61CC6" w14:textId="730E6F42" w:rsidR="00B40585" w:rsidRPr="00B40585" w:rsidRDefault="00B40585" w:rsidP="0081088B">
            <w:pPr>
              <w:spacing w:after="0"/>
              <w:ind w:right="55"/>
              <w:jc w:val="right"/>
              <w:rPr>
                <w:rFonts w:cstheme="minorHAnsi"/>
              </w:rPr>
            </w:pPr>
          </w:p>
        </w:tc>
      </w:tr>
      <w:tr w:rsidR="00B40585" w:rsidRPr="00B40585" w14:paraId="514E0526" w14:textId="77777777" w:rsidTr="009475AD">
        <w:trPr>
          <w:trHeight w:val="874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A0661A" w14:textId="77777777" w:rsidR="00B40585" w:rsidRPr="00B40585" w:rsidRDefault="00B40585" w:rsidP="0081088B">
            <w:pPr>
              <w:spacing w:after="0"/>
              <w:ind w:left="288" w:right="62"/>
              <w:jc w:val="right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1 d.1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79F214" w14:textId="77777777" w:rsidR="00B40585" w:rsidRPr="00B40585" w:rsidRDefault="00B40585" w:rsidP="0081088B">
            <w:pPr>
              <w:spacing w:after="0"/>
              <w:jc w:val="center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KNNR 1 0112-02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489BD8" w14:textId="77777777" w:rsidR="00B40585" w:rsidRPr="00B40585" w:rsidRDefault="00B40585" w:rsidP="0081088B">
            <w:pPr>
              <w:spacing w:after="0"/>
              <w:ind w:left="70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Roboty pomiarowe przy</w:t>
            </w:r>
          </w:p>
          <w:p w14:paraId="6E8F783F" w14:textId="77777777" w:rsidR="00B40585" w:rsidRPr="00B40585" w:rsidRDefault="00B40585" w:rsidP="0081088B">
            <w:pPr>
              <w:spacing w:after="0"/>
              <w:ind w:left="70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powierzchniowych robotach ziemnych koryta pod nawierzchnie placów postojowych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04ED5E" w14:textId="77777777" w:rsidR="00B40585" w:rsidRPr="00B40585" w:rsidRDefault="00B40585" w:rsidP="0081088B">
            <w:pPr>
              <w:spacing w:after="0"/>
              <w:ind w:left="112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ha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12F8F5" w14:textId="5A6E8354" w:rsidR="00B40585" w:rsidRPr="00B40585" w:rsidRDefault="00B40585" w:rsidP="0081088B">
            <w:pPr>
              <w:spacing w:after="0"/>
              <w:ind w:left="684" w:hanging="256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0,090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E57F42" w14:textId="268D7C95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4FDFEA" w14:textId="0BCF30BD" w:rsidR="00B40585" w:rsidRPr="00B40585" w:rsidRDefault="00B40585" w:rsidP="0081088B">
            <w:pPr>
              <w:spacing w:after="0"/>
              <w:ind w:right="55"/>
              <w:jc w:val="right"/>
              <w:rPr>
                <w:rFonts w:cstheme="minorHAnsi"/>
              </w:rPr>
            </w:pPr>
          </w:p>
        </w:tc>
      </w:tr>
      <w:tr w:rsidR="00B40585" w:rsidRPr="00B40585" w14:paraId="6F45BA4A" w14:textId="77777777" w:rsidTr="009475AD">
        <w:trPr>
          <w:trHeight w:val="237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14D7E7" w14:textId="77777777" w:rsidR="00B40585" w:rsidRPr="00B40585" w:rsidRDefault="00B40585" w:rsidP="0081088B">
            <w:pPr>
              <w:spacing w:after="0"/>
              <w:ind w:right="62"/>
              <w:jc w:val="right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b/>
                <w:sz w:val="18"/>
              </w:rPr>
              <w:t>2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AB6F9D" w14:textId="77777777" w:rsidR="00B40585" w:rsidRPr="00B40585" w:rsidRDefault="00B40585" w:rsidP="0081088B">
            <w:pPr>
              <w:spacing w:after="0"/>
              <w:ind w:left="29"/>
              <w:jc w:val="both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b/>
                <w:sz w:val="18"/>
              </w:rPr>
              <w:t>45110000-1</w:t>
            </w:r>
          </w:p>
        </w:tc>
        <w:tc>
          <w:tcPr>
            <w:tcW w:w="66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E5CACE" w14:textId="77777777" w:rsidR="00B40585" w:rsidRPr="00B40585" w:rsidRDefault="00B40585" w:rsidP="0081088B">
            <w:pPr>
              <w:spacing w:after="0"/>
              <w:ind w:left="70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b/>
                <w:sz w:val="18"/>
              </w:rPr>
              <w:t>Roboty rozbiórkowe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A20278" w14:textId="5C423001" w:rsidR="00B40585" w:rsidRPr="00B40585" w:rsidRDefault="00B40585" w:rsidP="0081088B">
            <w:pPr>
              <w:spacing w:after="0"/>
              <w:ind w:right="55"/>
              <w:jc w:val="right"/>
              <w:rPr>
                <w:rFonts w:cstheme="minorHAnsi"/>
              </w:rPr>
            </w:pPr>
          </w:p>
        </w:tc>
      </w:tr>
      <w:tr w:rsidR="00B40585" w:rsidRPr="00B40585" w14:paraId="35142292" w14:textId="77777777" w:rsidTr="009475AD">
        <w:trPr>
          <w:trHeight w:val="663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089D18" w14:textId="77777777" w:rsidR="00B40585" w:rsidRPr="00B40585" w:rsidRDefault="00B40585" w:rsidP="0081088B">
            <w:pPr>
              <w:spacing w:after="0"/>
              <w:ind w:left="288" w:right="62"/>
              <w:jc w:val="right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2 d.2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7F976F" w14:textId="77777777" w:rsidR="00B40585" w:rsidRPr="00B40585" w:rsidRDefault="00B40585" w:rsidP="0081088B">
            <w:pPr>
              <w:spacing w:after="0"/>
              <w:ind w:left="183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KNNR 6</w:t>
            </w:r>
          </w:p>
          <w:p w14:paraId="13E13E84" w14:textId="77777777" w:rsidR="00B40585" w:rsidRPr="00B40585" w:rsidRDefault="00B40585" w:rsidP="0081088B">
            <w:pPr>
              <w:spacing w:after="0"/>
              <w:jc w:val="center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0803-04 analogia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28027A" w14:textId="77777777" w:rsidR="00B40585" w:rsidRPr="00B40585" w:rsidRDefault="00B40585" w:rsidP="0081088B">
            <w:pPr>
              <w:spacing w:after="0"/>
              <w:ind w:left="70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Mechaniczne rozebranie nawierzchni z kostki (do ponownego ułożenia)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F3E8D2" w14:textId="77777777" w:rsidR="00B40585" w:rsidRPr="00B40585" w:rsidRDefault="00B40585" w:rsidP="0081088B">
            <w:pPr>
              <w:spacing w:after="0"/>
              <w:ind w:left="87"/>
              <w:jc w:val="both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m2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37ACB6" w14:textId="77777777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370,940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E995A9" w14:textId="05411736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1F628B" w14:textId="7238815C" w:rsidR="00B40585" w:rsidRPr="00B40585" w:rsidRDefault="00B40585" w:rsidP="0081088B">
            <w:pPr>
              <w:spacing w:after="0"/>
              <w:ind w:right="55"/>
              <w:jc w:val="right"/>
              <w:rPr>
                <w:rFonts w:cstheme="minorHAnsi"/>
              </w:rPr>
            </w:pPr>
          </w:p>
        </w:tc>
      </w:tr>
      <w:tr w:rsidR="00B40585" w:rsidRPr="00B40585" w14:paraId="0D702711" w14:textId="77777777" w:rsidTr="009475AD">
        <w:trPr>
          <w:trHeight w:val="663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7F1E18" w14:textId="77777777" w:rsidR="00B40585" w:rsidRPr="00B40585" w:rsidRDefault="00B40585" w:rsidP="0081088B">
            <w:pPr>
              <w:spacing w:after="0"/>
              <w:ind w:left="288" w:right="62"/>
              <w:jc w:val="right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3 d.2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B25D82" w14:textId="77777777" w:rsidR="00B40585" w:rsidRPr="00B40585" w:rsidRDefault="00B40585" w:rsidP="0081088B">
            <w:pPr>
              <w:spacing w:after="0"/>
              <w:jc w:val="center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KNR 4-04 0302-01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B9EF15" w14:textId="77777777" w:rsidR="00B40585" w:rsidRPr="00B40585" w:rsidRDefault="00B40585" w:rsidP="0081088B">
            <w:pPr>
              <w:spacing w:after="0" w:line="240" w:lineRule="auto"/>
              <w:ind w:left="70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Rozebranie ław, stóp i fundamentów pod maszyny betonowych o grubości</w:t>
            </w:r>
          </w:p>
          <w:p w14:paraId="5815F4EF" w14:textId="77777777" w:rsidR="00B40585" w:rsidRPr="00B40585" w:rsidRDefault="00B40585" w:rsidP="0081088B">
            <w:pPr>
              <w:spacing w:after="0"/>
              <w:ind w:left="70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(wysokości) do 70 cm - schody betonowe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625BC6" w14:textId="77777777" w:rsidR="00B40585" w:rsidRPr="00B40585" w:rsidRDefault="00B40585" w:rsidP="0081088B">
            <w:pPr>
              <w:spacing w:after="0"/>
              <w:ind w:left="87"/>
              <w:jc w:val="both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m3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67AACD" w14:textId="77777777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7,000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103538" w14:textId="2D2431C9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D66869" w14:textId="7CC78EF2" w:rsidR="00B40585" w:rsidRPr="00B40585" w:rsidRDefault="00B40585" w:rsidP="0081088B">
            <w:pPr>
              <w:spacing w:after="0"/>
              <w:ind w:right="55"/>
              <w:jc w:val="right"/>
              <w:rPr>
                <w:rFonts w:cstheme="minorHAnsi"/>
              </w:rPr>
            </w:pPr>
          </w:p>
        </w:tc>
      </w:tr>
      <w:tr w:rsidR="00B40585" w:rsidRPr="00B40585" w14:paraId="6C45773F" w14:textId="77777777" w:rsidTr="009475AD">
        <w:trPr>
          <w:trHeight w:val="454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975D04" w14:textId="77777777" w:rsidR="00B40585" w:rsidRPr="00B40585" w:rsidRDefault="00B40585" w:rsidP="0081088B">
            <w:pPr>
              <w:spacing w:after="0"/>
              <w:ind w:left="288" w:right="62"/>
              <w:jc w:val="right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4 d.2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D831E1" w14:textId="77777777" w:rsidR="00B40585" w:rsidRPr="00B40585" w:rsidRDefault="00B40585" w:rsidP="0081088B">
            <w:pPr>
              <w:spacing w:after="0"/>
              <w:jc w:val="center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KNNR 6 0802-08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FE4CE5" w14:textId="77777777" w:rsidR="00B40585" w:rsidRPr="00B40585" w:rsidRDefault="00B40585" w:rsidP="0081088B">
            <w:pPr>
              <w:spacing w:after="0"/>
              <w:ind w:left="70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Rozebranie nawierzchni z brukowca gr.</w:t>
            </w:r>
          </w:p>
          <w:p w14:paraId="31D8C3F6" w14:textId="77777777" w:rsidR="00B40585" w:rsidRPr="00B40585" w:rsidRDefault="00B40585" w:rsidP="0081088B">
            <w:pPr>
              <w:spacing w:after="0"/>
              <w:ind w:left="70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16-20 cm mechanicznie - kostka trylinka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E274E1" w14:textId="77777777" w:rsidR="00B40585" w:rsidRPr="00B40585" w:rsidRDefault="00B40585" w:rsidP="0081088B">
            <w:pPr>
              <w:spacing w:after="0"/>
              <w:ind w:left="87"/>
              <w:jc w:val="both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m2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AAC4A4" w14:textId="77777777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389,000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468672" w14:textId="6096A437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A0861B" w14:textId="0EC3C2BE" w:rsidR="00B40585" w:rsidRPr="00B40585" w:rsidRDefault="00B40585" w:rsidP="0081088B">
            <w:pPr>
              <w:spacing w:after="0"/>
              <w:ind w:right="55"/>
              <w:jc w:val="right"/>
              <w:rPr>
                <w:rFonts w:cstheme="minorHAnsi"/>
              </w:rPr>
            </w:pPr>
          </w:p>
        </w:tc>
      </w:tr>
      <w:tr w:rsidR="00B40585" w:rsidRPr="00B40585" w14:paraId="12A33A9A" w14:textId="77777777" w:rsidTr="009475AD">
        <w:trPr>
          <w:trHeight w:val="454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FCA9FE" w14:textId="77777777" w:rsidR="00B40585" w:rsidRPr="00B40585" w:rsidRDefault="00B40585" w:rsidP="0081088B">
            <w:pPr>
              <w:spacing w:after="0"/>
              <w:ind w:left="288" w:right="62"/>
              <w:jc w:val="right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5 d.2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1243B9" w14:textId="77777777" w:rsidR="00B40585" w:rsidRPr="00B40585" w:rsidRDefault="00B40585" w:rsidP="0081088B">
            <w:pPr>
              <w:spacing w:after="0"/>
              <w:jc w:val="center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KNKRB 6 0808-03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BCF0DD" w14:textId="77777777" w:rsidR="00B40585" w:rsidRPr="00B40585" w:rsidRDefault="00B40585" w:rsidP="0081088B">
            <w:pPr>
              <w:spacing w:after="0"/>
              <w:ind w:left="70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Rozebranie ogrodzenia z siatki na linkach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13442" w14:textId="77777777" w:rsidR="00B40585" w:rsidRPr="00B40585" w:rsidRDefault="00B40585" w:rsidP="0081088B">
            <w:pPr>
              <w:spacing w:after="0"/>
              <w:ind w:left="138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m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EED05A" w14:textId="77777777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118,000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BBB04A" w14:textId="0E26B4AA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66C513" w14:textId="0712AB00" w:rsidR="00B40585" w:rsidRPr="00B40585" w:rsidRDefault="00B40585" w:rsidP="0081088B">
            <w:pPr>
              <w:spacing w:after="0"/>
              <w:ind w:right="55"/>
              <w:jc w:val="right"/>
              <w:rPr>
                <w:rFonts w:cstheme="minorHAnsi"/>
              </w:rPr>
            </w:pPr>
          </w:p>
        </w:tc>
      </w:tr>
      <w:tr w:rsidR="00B40585" w:rsidRPr="00B40585" w14:paraId="5DF57BC8" w14:textId="77777777" w:rsidTr="009475AD">
        <w:trPr>
          <w:trHeight w:val="454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0BF17A" w14:textId="77777777" w:rsidR="00B40585" w:rsidRPr="00B40585" w:rsidRDefault="00B40585" w:rsidP="0081088B">
            <w:pPr>
              <w:spacing w:after="0"/>
              <w:ind w:left="288" w:right="62"/>
              <w:jc w:val="right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6 d.2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3B8C65" w14:textId="77777777" w:rsidR="00B40585" w:rsidRPr="00B40585" w:rsidRDefault="00B40585" w:rsidP="0081088B">
            <w:pPr>
              <w:spacing w:after="0"/>
              <w:jc w:val="center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KNNR-W 9 1001-08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85C592" w14:textId="77777777" w:rsidR="00B40585" w:rsidRPr="00B40585" w:rsidRDefault="00B40585" w:rsidP="0081088B">
            <w:pPr>
              <w:spacing w:after="0"/>
              <w:ind w:left="70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Demontaż słupów oświetleniowych o masie 100-300 kg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F96BCD" w14:textId="553F69FC" w:rsidR="00B40585" w:rsidRPr="00B40585" w:rsidRDefault="009475AD" w:rsidP="0081088B">
            <w:pPr>
              <w:spacing w:after="0"/>
              <w:ind w:left="97"/>
              <w:rPr>
                <w:rFonts w:cstheme="minorHAnsi"/>
              </w:rPr>
            </w:pPr>
            <w:r>
              <w:rPr>
                <w:rFonts w:eastAsia="Microsoft Sans Serif" w:cstheme="minorHAnsi"/>
                <w:sz w:val="18"/>
              </w:rPr>
              <w:t>s</w:t>
            </w:r>
            <w:r w:rsidR="00B40585" w:rsidRPr="00B40585">
              <w:rPr>
                <w:rFonts w:eastAsia="Microsoft Sans Serif" w:cstheme="minorHAnsi"/>
                <w:sz w:val="18"/>
              </w:rPr>
              <w:t>zt</w:t>
            </w:r>
            <w:r>
              <w:rPr>
                <w:rFonts w:eastAsia="Microsoft Sans Serif" w:cstheme="minorHAnsi"/>
                <w:sz w:val="18"/>
              </w:rPr>
              <w:t>.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A95164" w14:textId="77777777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2,000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A452D4" w14:textId="7DED99B2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0A5F44" w14:textId="7236C669" w:rsidR="00B40585" w:rsidRPr="00B40585" w:rsidRDefault="00B40585" w:rsidP="0081088B">
            <w:pPr>
              <w:spacing w:after="0"/>
              <w:ind w:right="55"/>
              <w:jc w:val="right"/>
              <w:rPr>
                <w:rFonts w:cstheme="minorHAnsi"/>
              </w:rPr>
            </w:pPr>
          </w:p>
        </w:tc>
      </w:tr>
      <w:tr w:rsidR="00B40585" w:rsidRPr="00B40585" w14:paraId="1F7EBCA6" w14:textId="77777777" w:rsidTr="009475AD">
        <w:trPr>
          <w:trHeight w:val="874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9A9DD2" w14:textId="77777777" w:rsidR="00B40585" w:rsidRPr="00B40585" w:rsidRDefault="00B40585" w:rsidP="0081088B">
            <w:pPr>
              <w:spacing w:after="0"/>
              <w:ind w:left="288" w:right="62"/>
              <w:jc w:val="right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7 d.2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A545ED" w14:textId="77777777" w:rsidR="00B40585" w:rsidRPr="00B40585" w:rsidRDefault="00B40585" w:rsidP="0081088B">
            <w:pPr>
              <w:spacing w:after="0"/>
              <w:jc w:val="center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KNR 4-04 1103-04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785743" w14:textId="77777777" w:rsidR="00B40585" w:rsidRPr="00B40585" w:rsidRDefault="00B40585" w:rsidP="0081088B">
            <w:pPr>
              <w:spacing w:after="0"/>
              <w:ind w:left="70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Wywiezienie gruzu z terenu rozbiórki przy mechanicznym załadowaniu i wyładowaniu samochodem samowyładowczym na odległość 1 km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B867B9" w14:textId="77777777" w:rsidR="00B40585" w:rsidRPr="00B40585" w:rsidRDefault="00B40585" w:rsidP="0081088B">
            <w:pPr>
              <w:spacing w:after="0"/>
              <w:ind w:left="87"/>
              <w:jc w:val="both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m3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7021DD" w14:textId="77777777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90,180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CFE64A" w14:textId="1F2E4DDB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C277E7" w14:textId="3A6698D0" w:rsidR="00B40585" w:rsidRPr="00B40585" w:rsidRDefault="00B40585" w:rsidP="0081088B">
            <w:pPr>
              <w:spacing w:after="0"/>
              <w:ind w:right="55"/>
              <w:jc w:val="right"/>
              <w:rPr>
                <w:rFonts w:cstheme="minorHAnsi"/>
              </w:rPr>
            </w:pPr>
          </w:p>
        </w:tc>
      </w:tr>
      <w:tr w:rsidR="00B40585" w:rsidRPr="00B40585" w14:paraId="12F2A738" w14:textId="77777777" w:rsidTr="009475AD">
        <w:trPr>
          <w:trHeight w:val="1292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17FD13" w14:textId="77777777" w:rsidR="00B40585" w:rsidRPr="00B40585" w:rsidRDefault="00B40585" w:rsidP="0081088B">
            <w:pPr>
              <w:spacing w:after="0"/>
              <w:ind w:left="288" w:right="62"/>
              <w:jc w:val="right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8 d.2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54BAC4" w14:textId="77777777" w:rsidR="00B40585" w:rsidRPr="00B40585" w:rsidRDefault="00B40585" w:rsidP="0081088B">
            <w:pPr>
              <w:spacing w:after="0"/>
              <w:jc w:val="center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KNR 4-04 1103-05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8DA428" w14:textId="77777777" w:rsidR="00B40585" w:rsidRPr="00B40585" w:rsidRDefault="00B40585" w:rsidP="0081088B">
            <w:pPr>
              <w:spacing w:after="0" w:line="240" w:lineRule="auto"/>
              <w:ind w:left="70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Wywiezienie gruzu z terenu rozbiórki przy mechanicznym załadowaniu i wyładowaniu samochodem samowyładowczym - dodatek za każdy</w:t>
            </w:r>
          </w:p>
          <w:p w14:paraId="24DF59CA" w14:textId="77777777" w:rsidR="00B40585" w:rsidRPr="00B40585" w:rsidRDefault="00B40585" w:rsidP="0081088B">
            <w:pPr>
              <w:spacing w:after="0"/>
              <w:ind w:left="70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następny rozpoczęty 1 km</w:t>
            </w:r>
          </w:p>
          <w:p w14:paraId="27846A42" w14:textId="77777777" w:rsidR="00B40585" w:rsidRPr="00B40585" w:rsidRDefault="00B40585" w:rsidP="0081088B">
            <w:pPr>
              <w:spacing w:after="0"/>
              <w:ind w:left="70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Krotność = 9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ED3195" w14:textId="77777777" w:rsidR="00B40585" w:rsidRPr="00B40585" w:rsidRDefault="00B40585" w:rsidP="0081088B">
            <w:pPr>
              <w:spacing w:after="0"/>
              <w:ind w:left="87"/>
              <w:jc w:val="both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m3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93DF2C" w14:textId="77777777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90,180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E55DBF" w14:textId="4E6D9EB4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4A3C28" w14:textId="0D014858" w:rsidR="00B40585" w:rsidRPr="00B40585" w:rsidRDefault="00B40585" w:rsidP="0081088B">
            <w:pPr>
              <w:spacing w:after="0"/>
              <w:ind w:right="55"/>
              <w:jc w:val="right"/>
              <w:rPr>
                <w:rFonts w:cstheme="minorHAnsi"/>
              </w:rPr>
            </w:pPr>
          </w:p>
        </w:tc>
      </w:tr>
      <w:tr w:rsidR="00B40585" w:rsidRPr="00B40585" w14:paraId="47E8D387" w14:textId="77777777" w:rsidTr="009475AD">
        <w:trPr>
          <w:trHeight w:val="237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F5912A" w14:textId="77777777" w:rsidR="00B40585" w:rsidRPr="00B40585" w:rsidRDefault="00B40585" w:rsidP="0081088B">
            <w:pPr>
              <w:spacing w:after="0"/>
              <w:ind w:right="62"/>
              <w:jc w:val="right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b/>
                <w:sz w:val="18"/>
              </w:rPr>
              <w:t>3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CEC848" w14:textId="77777777" w:rsidR="00B40585" w:rsidRPr="00B40585" w:rsidRDefault="00B40585" w:rsidP="0081088B">
            <w:pPr>
              <w:spacing w:after="0"/>
              <w:ind w:left="29"/>
              <w:jc w:val="both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b/>
                <w:sz w:val="18"/>
              </w:rPr>
              <w:t>45111200-0</w:t>
            </w:r>
          </w:p>
        </w:tc>
        <w:tc>
          <w:tcPr>
            <w:tcW w:w="66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E64BB2" w14:textId="77777777" w:rsidR="00B40585" w:rsidRPr="00B40585" w:rsidRDefault="00B40585" w:rsidP="0081088B">
            <w:pPr>
              <w:spacing w:after="0"/>
              <w:ind w:left="70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b/>
                <w:sz w:val="18"/>
              </w:rPr>
              <w:t>Roboty w zakresie przygotowania terenu pod budowę i roboty ziemne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F2C7D3" w14:textId="542B522E" w:rsidR="00B40585" w:rsidRPr="00B40585" w:rsidRDefault="00B40585" w:rsidP="0081088B">
            <w:pPr>
              <w:spacing w:after="0"/>
              <w:ind w:right="55"/>
              <w:jc w:val="right"/>
              <w:rPr>
                <w:rFonts w:cstheme="minorHAnsi"/>
              </w:rPr>
            </w:pPr>
          </w:p>
        </w:tc>
      </w:tr>
      <w:tr w:rsidR="00B40585" w:rsidRPr="00B40585" w14:paraId="22D61F67" w14:textId="77777777" w:rsidTr="009475AD">
        <w:trPr>
          <w:trHeight w:val="1083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07AEC5" w14:textId="77777777" w:rsidR="00B40585" w:rsidRPr="00B40585" w:rsidRDefault="00B40585" w:rsidP="0081088B">
            <w:pPr>
              <w:spacing w:after="0"/>
              <w:ind w:left="288" w:right="62"/>
              <w:jc w:val="right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9 d.3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C89568" w14:textId="77777777" w:rsidR="00B40585" w:rsidRPr="00B40585" w:rsidRDefault="00B40585" w:rsidP="0081088B">
            <w:pPr>
              <w:spacing w:after="0"/>
              <w:jc w:val="center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KNNR 1 0201-05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188874" w14:textId="77777777" w:rsidR="00B40585" w:rsidRPr="00B40585" w:rsidRDefault="00B40585" w:rsidP="0081088B">
            <w:pPr>
              <w:spacing w:after="0"/>
              <w:ind w:left="70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Roboty ziemne wykonywane koparkami przedsiębiernymi o poj. łyżki 0.40 m3 w gruncie kat. I-II z transportem urobku na odległość do 1 km samochodami samowyładowczymi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37A389" w14:textId="77777777" w:rsidR="00B40585" w:rsidRPr="00B40585" w:rsidRDefault="00B40585" w:rsidP="0081088B">
            <w:pPr>
              <w:spacing w:after="0"/>
              <w:ind w:left="87"/>
              <w:jc w:val="both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m3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8966A2" w14:textId="77777777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867,850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33209B" w14:textId="10EFEA79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76A649" w14:textId="1CFC9FEE" w:rsidR="00B40585" w:rsidRPr="00B40585" w:rsidRDefault="00B40585" w:rsidP="0081088B">
            <w:pPr>
              <w:spacing w:after="0"/>
              <w:ind w:right="55"/>
              <w:jc w:val="right"/>
              <w:rPr>
                <w:rFonts w:cstheme="minorHAnsi"/>
              </w:rPr>
            </w:pPr>
          </w:p>
        </w:tc>
      </w:tr>
      <w:tr w:rsidR="00B40585" w:rsidRPr="00B40585" w14:paraId="09561749" w14:textId="77777777" w:rsidTr="009475AD">
        <w:trPr>
          <w:trHeight w:val="1292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7F86F1" w14:textId="77777777" w:rsidR="00B40585" w:rsidRPr="00B40585" w:rsidRDefault="00B40585" w:rsidP="0081088B">
            <w:pPr>
              <w:spacing w:after="0"/>
              <w:ind w:left="390" w:firstLine="51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10 d.3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687AD5" w14:textId="77777777" w:rsidR="00B40585" w:rsidRPr="00B40585" w:rsidRDefault="00B40585" w:rsidP="0081088B">
            <w:pPr>
              <w:spacing w:after="0"/>
              <w:jc w:val="center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KNNR 1 0208-02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3D0875" w14:textId="7BEFCDE4" w:rsidR="00B40585" w:rsidRPr="00B40585" w:rsidRDefault="00B40585" w:rsidP="0081088B">
            <w:pPr>
              <w:spacing w:after="0"/>
              <w:ind w:left="70" w:right="57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Dodatek za każdy rozpoczęty 1 km transportu ziemi samochodami samowyładowczymi po drogach o nawierzchni utwardzonej (kat. gruntu I-IV) ponad 1 km Krotność = 9</w:t>
            </w:r>
            <w:r w:rsidR="009475AD">
              <w:rPr>
                <w:rFonts w:eastAsia="Microsoft Sans Serif" w:cstheme="minorHAnsi"/>
                <w:sz w:val="18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7A4A7D" w14:textId="77777777" w:rsidR="00B40585" w:rsidRPr="00B40585" w:rsidRDefault="00B40585" w:rsidP="0081088B">
            <w:pPr>
              <w:spacing w:after="0"/>
              <w:ind w:left="87"/>
              <w:jc w:val="both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m3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88A361" w14:textId="77777777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867,850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F0B7C0" w14:textId="5F02CD9E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C60FBA" w14:textId="2290328C" w:rsidR="00B40585" w:rsidRPr="00B40585" w:rsidRDefault="00B40585" w:rsidP="0081088B">
            <w:pPr>
              <w:spacing w:after="0"/>
              <w:ind w:right="55"/>
              <w:jc w:val="right"/>
              <w:rPr>
                <w:rFonts w:cstheme="minorHAnsi"/>
              </w:rPr>
            </w:pPr>
          </w:p>
        </w:tc>
      </w:tr>
      <w:tr w:rsidR="00B40585" w:rsidRPr="00B40585" w14:paraId="128A5D1D" w14:textId="77777777" w:rsidTr="009475AD">
        <w:trPr>
          <w:trHeight w:val="447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08C879" w14:textId="77777777" w:rsidR="00B40585" w:rsidRPr="00B40585" w:rsidRDefault="00B40585" w:rsidP="0081088B">
            <w:pPr>
              <w:spacing w:after="0"/>
              <w:ind w:right="62"/>
              <w:jc w:val="right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b/>
                <w:sz w:val="18"/>
              </w:rPr>
              <w:t>4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FF9184" w14:textId="77777777" w:rsidR="00B40585" w:rsidRPr="00B40585" w:rsidRDefault="00B40585" w:rsidP="0081088B">
            <w:pPr>
              <w:spacing w:after="0"/>
              <w:ind w:left="29"/>
              <w:jc w:val="both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b/>
                <w:sz w:val="18"/>
              </w:rPr>
              <w:t>45233000-9</w:t>
            </w:r>
          </w:p>
        </w:tc>
        <w:tc>
          <w:tcPr>
            <w:tcW w:w="66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7E3A56" w14:textId="77777777" w:rsidR="00B40585" w:rsidRPr="00B40585" w:rsidRDefault="00B40585" w:rsidP="0081088B">
            <w:pPr>
              <w:spacing w:after="0"/>
              <w:ind w:left="70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b/>
                <w:sz w:val="18"/>
              </w:rPr>
              <w:t>Roboty w zakresie konstruowania, fundamentowania oraz wykonywania nawierzchni autostrad, dróg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90D6BA" w14:textId="7DFA1E34" w:rsidR="00B40585" w:rsidRPr="00B40585" w:rsidRDefault="00B40585" w:rsidP="0081088B">
            <w:pPr>
              <w:spacing w:after="0"/>
              <w:ind w:right="55"/>
              <w:jc w:val="right"/>
              <w:rPr>
                <w:rFonts w:cstheme="minorHAnsi"/>
              </w:rPr>
            </w:pPr>
          </w:p>
        </w:tc>
      </w:tr>
      <w:tr w:rsidR="00B40585" w:rsidRPr="00B40585" w14:paraId="3F02627F" w14:textId="77777777" w:rsidTr="009475AD">
        <w:trPr>
          <w:trHeight w:val="663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22D635" w14:textId="77777777" w:rsidR="00B40585" w:rsidRPr="00B40585" w:rsidRDefault="00B40585" w:rsidP="0081088B">
            <w:pPr>
              <w:spacing w:after="0"/>
              <w:ind w:left="390" w:firstLine="51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11 d.4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80A3B2" w14:textId="77777777" w:rsidR="00B40585" w:rsidRPr="00B40585" w:rsidRDefault="00B40585" w:rsidP="0081088B">
            <w:pPr>
              <w:spacing w:after="0"/>
              <w:jc w:val="center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KNR 2-31 0101-01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14A17B" w14:textId="77777777" w:rsidR="00B40585" w:rsidRPr="00B40585" w:rsidRDefault="00B40585" w:rsidP="0081088B">
            <w:pPr>
              <w:spacing w:after="0"/>
              <w:ind w:left="70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Mechaniczne wykonanie koryta na całej szerokości jezdni i chodników w gruncie kat. I-IV głębokości 20 cm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83BFE7" w14:textId="77777777" w:rsidR="00B40585" w:rsidRPr="00B40585" w:rsidRDefault="00B40585" w:rsidP="0081088B">
            <w:pPr>
              <w:spacing w:after="0"/>
              <w:ind w:left="87"/>
              <w:jc w:val="both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m2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65E10D" w14:textId="77777777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897,000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778B48" w14:textId="7950B98F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274803" w14:textId="7F65A3FA" w:rsidR="00B40585" w:rsidRPr="00B40585" w:rsidRDefault="00B40585" w:rsidP="0081088B">
            <w:pPr>
              <w:spacing w:after="0"/>
              <w:ind w:right="55"/>
              <w:jc w:val="right"/>
              <w:rPr>
                <w:rFonts w:cstheme="minorHAnsi"/>
              </w:rPr>
            </w:pPr>
          </w:p>
        </w:tc>
      </w:tr>
      <w:tr w:rsidR="00B40585" w:rsidRPr="00B40585" w14:paraId="30B84BFD" w14:textId="77777777" w:rsidTr="009475AD">
        <w:trPr>
          <w:trHeight w:val="1083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897FF2" w14:textId="77777777" w:rsidR="00B40585" w:rsidRPr="00B40585" w:rsidRDefault="00B40585" w:rsidP="0081088B">
            <w:pPr>
              <w:spacing w:after="0"/>
              <w:ind w:left="390" w:firstLine="51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lastRenderedPageBreak/>
              <w:t>12 d.4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FE50A4" w14:textId="77777777" w:rsidR="00B40585" w:rsidRPr="00B40585" w:rsidRDefault="00B40585" w:rsidP="0081088B">
            <w:pPr>
              <w:spacing w:after="0"/>
              <w:jc w:val="center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KNR 2-31 0101-02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68625E" w14:textId="77777777" w:rsidR="00B40585" w:rsidRPr="00B40585" w:rsidRDefault="00B40585" w:rsidP="0081088B">
            <w:pPr>
              <w:spacing w:after="0"/>
              <w:ind w:left="70" w:right="198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Mechaniczne wykonanie koryta na całej szerokości jezdni i chodników w gruncie kat. I-IV - za każde dalsze 5 cm głębokości Krotność = 5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92923C" w14:textId="77777777" w:rsidR="00B40585" w:rsidRPr="00B40585" w:rsidRDefault="00B40585" w:rsidP="0081088B">
            <w:pPr>
              <w:spacing w:after="0"/>
              <w:ind w:left="87"/>
              <w:jc w:val="both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m2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00B25B" w14:textId="77777777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897,000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C72D7D" w14:textId="718030B1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290BD9" w14:textId="28EB9A03" w:rsidR="00B40585" w:rsidRPr="00B40585" w:rsidRDefault="00B40585" w:rsidP="0081088B">
            <w:pPr>
              <w:spacing w:after="0"/>
              <w:ind w:right="55"/>
              <w:jc w:val="right"/>
              <w:rPr>
                <w:rFonts w:cstheme="minorHAnsi"/>
              </w:rPr>
            </w:pPr>
          </w:p>
        </w:tc>
      </w:tr>
      <w:tr w:rsidR="00B40585" w:rsidRPr="00B40585" w14:paraId="1031D542" w14:textId="77777777" w:rsidTr="009475AD">
        <w:trPr>
          <w:trHeight w:val="663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47FFAE" w14:textId="77777777" w:rsidR="00B40585" w:rsidRPr="00B40585" w:rsidRDefault="00B40585" w:rsidP="0081088B">
            <w:pPr>
              <w:spacing w:after="0"/>
              <w:ind w:left="390" w:firstLine="51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13 d.4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2876B9" w14:textId="77777777" w:rsidR="00B40585" w:rsidRPr="00B40585" w:rsidRDefault="00B40585" w:rsidP="0081088B">
            <w:pPr>
              <w:spacing w:after="0"/>
              <w:jc w:val="center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KNR 2-31 0114-05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5F801C" w14:textId="77777777" w:rsidR="00B40585" w:rsidRPr="00B40585" w:rsidRDefault="00B40585" w:rsidP="0081088B">
            <w:pPr>
              <w:spacing w:after="0"/>
              <w:ind w:left="70" w:right="6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Podbudowa z kruszywa łamanego warstwa dolna o grubości po zagęszczeniu 15 cm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C2710A" w14:textId="77777777" w:rsidR="00B40585" w:rsidRPr="00B40585" w:rsidRDefault="00B40585" w:rsidP="0081088B">
            <w:pPr>
              <w:spacing w:after="0"/>
              <w:ind w:left="87"/>
              <w:jc w:val="both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m2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774F51" w14:textId="77777777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897,000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2AC996" w14:textId="634B1483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8486BC" w14:textId="5DD8DAB4" w:rsidR="00B40585" w:rsidRPr="00B40585" w:rsidRDefault="00B40585" w:rsidP="0081088B">
            <w:pPr>
              <w:spacing w:after="0"/>
              <w:ind w:right="55"/>
              <w:jc w:val="right"/>
              <w:rPr>
                <w:rFonts w:cstheme="minorHAnsi"/>
              </w:rPr>
            </w:pPr>
          </w:p>
        </w:tc>
      </w:tr>
      <w:tr w:rsidR="00B40585" w:rsidRPr="00B40585" w14:paraId="3DF501B2" w14:textId="77777777" w:rsidTr="009475AD">
        <w:trPr>
          <w:trHeight w:val="874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CEFB4C" w14:textId="77777777" w:rsidR="00B40585" w:rsidRPr="00B40585" w:rsidRDefault="00B40585" w:rsidP="0081088B">
            <w:pPr>
              <w:spacing w:after="0"/>
              <w:ind w:left="390" w:firstLine="51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14 d.4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8B86E6" w14:textId="77777777" w:rsidR="00B40585" w:rsidRPr="00B40585" w:rsidRDefault="00B40585" w:rsidP="0081088B">
            <w:pPr>
              <w:spacing w:after="0"/>
              <w:jc w:val="center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KNR 2-31 0114-06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C2FBCC" w14:textId="77777777" w:rsidR="00B40585" w:rsidRPr="00B40585" w:rsidRDefault="00B40585" w:rsidP="0081088B">
            <w:pPr>
              <w:spacing w:after="0" w:line="240" w:lineRule="auto"/>
              <w:ind w:left="70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Podbudowa z kruszywa łamanego warstwa dolna - za każdy dalszy 1 cm</w:t>
            </w:r>
          </w:p>
          <w:p w14:paraId="2B429D93" w14:textId="77777777" w:rsidR="00B40585" w:rsidRPr="00B40585" w:rsidRDefault="00B40585" w:rsidP="0081088B">
            <w:pPr>
              <w:spacing w:after="0"/>
              <w:ind w:left="70" w:right="600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grubości po zagęszczeniu Krotność = 5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A3C96C" w14:textId="77777777" w:rsidR="00B40585" w:rsidRPr="00B40585" w:rsidRDefault="00B40585" w:rsidP="0081088B">
            <w:pPr>
              <w:spacing w:after="0"/>
              <w:ind w:left="87"/>
              <w:jc w:val="both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m2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7316D7" w14:textId="77777777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897,000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401171" w14:textId="1CB998E5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EA0600" w14:textId="525EDFB9" w:rsidR="00B40585" w:rsidRPr="00B40585" w:rsidRDefault="00B40585" w:rsidP="0081088B">
            <w:pPr>
              <w:spacing w:after="0"/>
              <w:ind w:right="55"/>
              <w:jc w:val="right"/>
              <w:rPr>
                <w:rFonts w:cstheme="minorHAnsi"/>
              </w:rPr>
            </w:pPr>
          </w:p>
        </w:tc>
      </w:tr>
      <w:tr w:rsidR="00B40585" w:rsidRPr="00B40585" w14:paraId="67BE6287" w14:textId="77777777" w:rsidTr="009475AD">
        <w:trPr>
          <w:trHeight w:val="672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4EDF61" w14:textId="77777777" w:rsidR="00B40585" w:rsidRPr="00B40585" w:rsidRDefault="00B40585" w:rsidP="0081088B">
            <w:pPr>
              <w:spacing w:after="0"/>
              <w:ind w:left="390" w:firstLine="51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15 d.4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DC84A7" w14:textId="77777777" w:rsidR="00B40585" w:rsidRPr="00B40585" w:rsidRDefault="00B40585" w:rsidP="0081088B">
            <w:pPr>
              <w:spacing w:after="0"/>
              <w:jc w:val="center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KNR 2-31 0109-03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D9AA3F" w14:textId="77777777" w:rsidR="00B40585" w:rsidRPr="00B40585" w:rsidRDefault="00B40585" w:rsidP="0081088B">
            <w:pPr>
              <w:spacing w:after="0"/>
              <w:ind w:left="70" w:right="51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Podbudowa betonowa bez dylatacji grubość warstwy po zagęszczeniu 12 cm - C5/6 MPa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6519D7" w14:textId="77777777" w:rsidR="00B40585" w:rsidRPr="00B40585" w:rsidRDefault="00B40585" w:rsidP="0081088B">
            <w:pPr>
              <w:spacing w:after="0"/>
              <w:ind w:left="87"/>
              <w:jc w:val="both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m2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9D16C2" w14:textId="77777777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897,000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7EFF85" w14:textId="74B9F023" w:rsidR="00B40585" w:rsidRPr="00B40585" w:rsidRDefault="00B40585" w:rsidP="0081088B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1D7280" w14:textId="172B571F" w:rsidR="00B40585" w:rsidRPr="00B40585" w:rsidRDefault="00B40585" w:rsidP="0081088B">
            <w:pPr>
              <w:spacing w:after="0"/>
              <w:ind w:right="55"/>
              <w:jc w:val="right"/>
              <w:rPr>
                <w:rFonts w:cstheme="minorHAnsi"/>
              </w:rPr>
            </w:pPr>
          </w:p>
        </w:tc>
      </w:tr>
      <w:tr w:rsidR="009475AD" w:rsidRPr="00B40585" w14:paraId="6C0E5C2E" w14:textId="77777777" w:rsidTr="009475AD">
        <w:trPr>
          <w:trHeight w:val="672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4B6EF7" w14:textId="54246CA4" w:rsidR="009475AD" w:rsidRPr="00B40585" w:rsidRDefault="009475AD" w:rsidP="009475AD">
            <w:pPr>
              <w:spacing w:after="0"/>
              <w:ind w:left="390" w:firstLine="51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16 d.4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ECC928" w14:textId="1468ADB1" w:rsidR="009475AD" w:rsidRPr="00B40585" w:rsidRDefault="009475AD" w:rsidP="009475AD">
            <w:pPr>
              <w:spacing w:after="0"/>
              <w:jc w:val="center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KNR 2-31 0109-04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DC182D" w14:textId="77777777" w:rsidR="009475AD" w:rsidRPr="00B40585" w:rsidRDefault="009475AD" w:rsidP="009475AD">
            <w:pPr>
              <w:spacing w:after="0" w:line="240" w:lineRule="auto"/>
              <w:ind w:left="54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Podbudowa betonowa bez dylatacji - za każdy dalszy 1 cm grubość warstwy po</w:t>
            </w:r>
          </w:p>
          <w:p w14:paraId="7EEDCBAF" w14:textId="2C9824A8" w:rsidR="009475AD" w:rsidRPr="00B40585" w:rsidRDefault="009475AD" w:rsidP="009475AD">
            <w:pPr>
              <w:spacing w:after="0"/>
              <w:ind w:left="70" w:right="51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zagęszczeniu - C5/6 MPa Krotność = 3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ABF5B5" w14:textId="63C2FE3F" w:rsidR="009475AD" w:rsidRPr="00B40585" w:rsidRDefault="009475AD" w:rsidP="009475AD">
            <w:pPr>
              <w:spacing w:after="0"/>
              <w:ind w:left="87"/>
              <w:jc w:val="both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m2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FDE16A" w14:textId="4AA0A016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897,000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BD9659" w14:textId="77777777" w:rsidR="009475AD" w:rsidRPr="00B40585" w:rsidRDefault="009475AD" w:rsidP="009475AD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3D8B1A" w14:textId="77777777" w:rsidR="009475AD" w:rsidRPr="00B40585" w:rsidRDefault="009475AD" w:rsidP="009475AD">
            <w:pPr>
              <w:spacing w:after="0"/>
              <w:ind w:right="55"/>
              <w:jc w:val="right"/>
              <w:rPr>
                <w:rFonts w:cstheme="minorHAnsi"/>
              </w:rPr>
            </w:pPr>
          </w:p>
        </w:tc>
      </w:tr>
      <w:tr w:rsidR="009475AD" w:rsidRPr="00B40585" w14:paraId="2729F2DC" w14:textId="77777777" w:rsidTr="009475AD">
        <w:trPr>
          <w:trHeight w:val="672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85B235" w14:textId="2D0044AC" w:rsidR="009475AD" w:rsidRPr="00B40585" w:rsidRDefault="009475AD" w:rsidP="009475AD">
            <w:pPr>
              <w:spacing w:after="0"/>
              <w:ind w:left="390" w:firstLine="51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17 d.4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5746A5" w14:textId="77777777" w:rsidR="009475AD" w:rsidRPr="00B40585" w:rsidRDefault="009475AD" w:rsidP="009475AD">
            <w:pPr>
              <w:spacing w:after="0"/>
              <w:ind w:left="167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KNNR 6</w:t>
            </w:r>
          </w:p>
          <w:p w14:paraId="381253C0" w14:textId="753E2D6C" w:rsidR="009475AD" w:rsidRPr="00B40585" w:rsidRDefault="009475AD" w:rsidP="009475AD">
            <w:pPr>
              <w:spacing w:after="0"/>
              <w:jc w:val="center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0502-02 analogia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23C4F1" w14:textId="6D618C08" w:rsidR="009475AD" w:rsidRPr="00B40585" w:rsidRDefault="009475AD" w:rsidP="009475AD">
            <w:pPr>
              <w:spacing w:after="0" w:line="240" w:lineRule="auto"/>
              <w:ind w:left="54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Chodniki z kostki brukowej betonowej grubości 5 cm na podsypce cementowo</w:t>
            </w:r>
            <w:r>
              <w:rPr>
                <w:rFonts w:eastAsia="Microsoft Sans Serif" w:cstheme="minorHAnsi"/>
                <w:sz w:val="18"/>
              </w:rPr>
              <w:t>-</w:t>
            </w:r>
            <w:r w:rsidRPr="00B40585">
              <w:rPr>
                <w:rFonts w:eastAsia="Microsoft Sans Serif" w:cstheme="minorHAnsi"/>
                <w:sz w:val="18"/>
              </w:rPr>
              <w:t>piaskowej z wypełnieniem spoin piaskiem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472360" w14:textId="5245FC3A" w:rsidR="009475AD" w:rsidRPr="00B40585" w:rsidRDefault="009475AD" w:rsidP="009475AD">
            <w:pPr>
              <w:spacing w:after="0"/>
              <w:ind w:left="87"/>
              <w:jc w:val="both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m2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24DAD7" w14:textId="61EA1782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897,000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EC3017" w14:textId="77777777" w:rsidR="009475AD" w:rsidRPr="00B40585" w:rsidRDefault="009475AD" w:rsidP="009475AD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FDAEDC" w14:textId="77777777" w:rsidR="009475AD" w:rsidRPr="00B40585" w:rsidRDefault="009475AD" w:rsidP="009475AD">
            <w:pPr>
              <w:spacing w:after="0"/>
              <w:ind w:right="55"/>
              <w:jc w:val="right"/>
              <w:rPr>
                <w:rFonts w:cstheme="minorHAnsi"/>
              </w:rPr>
            </w:pPr>
          </w:p>
        </w:tc>
      </w:tr>
      <w:tr w:rsidR="009475AD" w:rsidRPr="00B40585" w14:paraId="4F6CBE49" w14:textId="77777777" w:rsidTr="009475AD">
        <w:trPr>
          <w:trHeight w:val="330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6C47BD" w14:textId="0979F0FB" w:rsidR="009475AD" w:rsidRPr="00B40585" w:rsidRDefault="009475AD" w:rsidP="009475AD">
            <w:pPr>
              <w:spacing w:after="0"/>
              <w:ind w:left="390" w:firstLine="51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b/>
                <w:sz w:val="18"/>
              </w:rPr>
              <w:t>5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08EEE2" w14:textId="261E87EE" w:rsidR="009475AD" w:rsidRPr="009475AD" w:rsidRDefault="009475AD" w:rsidP="009475AD">
            <w:pPr>
              <w:spacing w:after="0"/>
              <w:ind w:left="167"/>
              <w:rPr>
                <w:rFonts w:eastAsia="Microsoft Sans Serif" w:cstheme="minorHAnsi"/>
                <w:sz w:val="16"/>
                <w:szCs w:val="16"/>
              </w:rPr>
            </w:pPr>
            <w:r w:rsidRPr="009475AD">
              <w:rPr>
                <w:rFonts w:eastAsia="Microsoft Sans Serif" w:cstheme="minorHAnsi"/>
                <w:b/>
                <w:sz w:val="16"/>
                <w:szCs w:val="16"/>
              </w:rPr>
              <w:t>45000000-7</w:t>
            </w:r>
          </w:p>
        </w:tc>
        <w:tc>
          <w:tcPr>
            <w:tcW w:w="66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FA35C4" w14:textId="7C517885" w:rsidR="009475AD" w:rsidRPr="00B40585" w:rsidRDefault="009475AD" w:rsidP="009475AD">
            <w:pPr>
              <w:spacing w:after="0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b/>
                <w:sz w:val="18"/>
              </w:rPr>
              <w:t>Roboty budowlane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ED80A3" w14:textId="77777777" w:rsidR="009475AD" w:rsidRPr="00B40585" w:rsidRDefault="009475AD" w:rsidP="009475AD">
            <w:pPr>
              <w:spacing w:after="0"/>
              <w:ind w:right="55"/>
              <w:jc w:val="right"/>
              <w:rPr>
                <w:rFonts w:cstheme="minorHAnsi"/>
              </w:rPr>
            </w:pPr>
          </w:p>
        </w:tc>
      </w:tr>
      <w:tr w:rsidR="009475AD" w:rsidRPr="00B40585" w14:paraId="386CCAA0" w14:textId="77777777" w:rsidTr="009475AD">
        <w:trPr>
          <w:trHeight w:val="672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E90250" w14:textId="09934772" w:rsidR="009475AD" w:rsidRPr="00B40585" w:rsidRDefault="009475AD" w:rsidP="009475AD">
            <w:pPr>
              <w:spacing w:after="0"/>
              <w:ind w:left="390" w:firstLine="51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18 d.5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0A6811" w14:textId="72288E58" w:rsidR="009475AD" w:rsidRPr="00B40585" w:rsidRDefault="009475AD" w:rsidP="009475AD">
            <w:pPr>
              <w:spacing w:after="0"/>
              <w:ind w:left="167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KNNR 2 0106-01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472613" w14:textId="18E9AD13" w:rsidR="009475AD" w:rsidRPr="00B40585" w:rsidRDefault="009475AD" w:rsidP="009475AD">
            <w:pPr>
              <w:spacing w:after="0" w:line="240" w:lineRule="auto"/>
              <w:ind w:left="54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Betonowanie ław fundamentowych niezbrojonych w deskowaniu tradycyjnym - beton chudy C12/15 gr. 10 cm M2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8C6ED5" w14:textId="57A162FB" w:rsidR="009475AD" w:rsidRPr="00B40585" w:rsidRDefault="009475AD" w:rsidP="009475AD">
            <w:pPr>
              <w:spacing w:after="0"/>
              <w:ind w:left="87"/>
              <w:jc w:val="both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m3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84C99B" w14:textId="655F100C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21,240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370C30" w14:textId="47F34506" w:rsidR="009475AD" w:rsidRPr="00B40585" w:rsidRDefault="009475AD" w:rsidP="009475AD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DB4EDA" w14:textId="4BAD0706" w:rsidR="009475AD" w:rsidRPr="00B40585" w:rsidRDefault="009475AD" w:rsidP="009475AD">
            <w:pPr>
              <w:spacing w:after="0"/>
              <w:ind w:right="55"/>
              <w:jc w:val="right"/>
              <w:rPr>
                <w:rFonts w:cstheme="minorHAnsi"/>
              </w:rPr>
            </w:pPr>
          </w:p>
        </w:tc>
      </w:tr>
      <w:tr w:rsidR="009475AD" w:rsidRPr="00B40585" w14:paraId="22776428" w14:textId="77777777" w:rsidTr="009475AD">
        <w:trPr>
          <w:trHeight w:val="672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FA9A27" w14:textId="594A1F8E" w:rsidR="009475AD" w:rsidRPr="00B40585" w:rsidRDefault="009475AD" w:rsidP="009475AD">
            <w:pPr>
              <w:spacing w:after="0"/>
              <w:ind w:left="390" w:firstLine="51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19 d.5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F880F1" w14:textId="0BA9804D" w:rsidR="009475AD" w:rsidRPr="00B40585" w:rsidRDefault="009475AD" w:rsidP="009475AD">
            <w:pPr>
              <w:spacing w:after="0"/>
              <w:ind w:left="167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KNNR 2 0104-04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776EEC" w14:textId="2C094D86" w:rsidR="009475AD" w:rsidRPr="00B40585" w:rsidRDefault="009475AD" w:rsidP="009475AD">
            <w:pPr>
              <w:spacing w:after="0" w:line="240" w:lineRule="auto"/>
              <w:ind w:left="54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Zbrojenie konstrukcji monolitycznych prętami stalowymi okrągłymi żebrowanymi o śr. do 14 mm2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E7379E" w14:textId="599DBEC8" w:rsidR="009475AD" w:rsidRPr="00B40585" w:rsidRDefault="009475AD" w:rsidP="009475AD">
            <w:pPr>
              <w:spacing w:after="0"/>
              <w:ind w:left="87"/>
              <w:jc w:val="both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t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4D60BF" w14:textId="5CB120E7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3,525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8549A4" w14:textId="0DF70D8D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66F2A4" w14:textId="5AABDAD5" w:rsidR="009475AD" w:rsidRPr="00B40585" w:rsidRDefault="009475AD" w:rsidP="009475AD">
            <w:pPr>
              <w:spacing w:after="0"/>
              <w:ind w:right="55"/>
              <w:jc w:val="right"/>
              <w:rPr>
                <w:rFonts w:eastAsia="Microsoft Sans Serif" w:cstheme="minorHAnsi"/>
                <w:b/>
                <w:sz w:val="18"/>
              </w:rPr>
            </w:pPr>
          </w:p>
        </w:tc>
      </w:tr>
      <w:tr w:rsidR="009475AD" w:rsidRPr="00B40585" w14:paraId="49908599" w14:textId="77777777" w:rsidTr="009475AD">
        <w:trPr>
          <w:trHeight w:val="672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C3479F" w14:textId="48621AAB" w:rsidR="009475AD" w:rsidRPr="00B40585" w:rsidRDefault="009475AD" w:rsidP="009475AD">
            <w:pPr>
              <w:spacing w:after="0"/>
              <w:ind w:left="390" w:firstLine="51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20 d.5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9FA110" w14:textId="76A5F506" w:rsidR="009475AD" w:rsidRPr="00B40585" w:rsidRDefault="009475AD" w:rsidP="009475AD">
            <w:pPr>
              <w:spacing w:after="0"/>
              <w:ind w:left="167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KNNR 2 0107-01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F2B7DC" w14:textId="57B5DE64" w:rsidR="009475AD" w:rsidRPr="00B40585" w:rsidRDefault="009475AD" w:rsidP="009475AD">
            <w:pPr>
              <w:spacing w:after="0" w:line="240" w:lineRule="auto"/>
              <w:ind w:left="54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Betonowanie ław fundamentowych zbrojonych C25/30 M2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842C9F" w14:textId="77217BDD" w:rsidR="009475AD" w:rsidRPr="00B40585" w:rsidRDefault="009475AD" w:rsidP="009475AD">
            <w:pPr>
              <w:spacing w:after="0"/>
              <w:ind w:left="87"/>
              <w:jc w:val="both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m3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B07DFF" w14:textId="5A99CFCF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53,100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DE55E3" w14:textId="0A004344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91AC6D" w14:textId="59CF8A7A" w:rsidR="009475AD" w:rsidRPr="00B40585" w:rsidRDefault="009475AD" w:rsidP="009475AD">
            <w:pPr>
              <w:spacing w:after="0"/>
              <w:ind w:right="55"/>
              <w:jc w:val="right"/>
              <w:rPr>
                <w:rFonts w:eastAsia="Microsoft Sans Serif" w:cstheme="minorHAnsi"/>
                <w:b/>
                <w:sz w:val="18"/>
              </w:rPr>
            </w:pPr>
          </w:p>
        </w:tc>
      </w:tr>
      <w:tr w:rsidR="009475AD" w:rsidRPr="00B40585" w14:paraId="4982C553" w14:textId="77777777" w:rsidTr="009475AD">
        <w:trPr>
          <w:trHeight w:val="672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8E719D" w14:textId="38D8EE06" w:rsidR="009475AD" w:rsidRPr="00B40585" w:rsidRDefault="009475AD" w:rsidP="009475AD">
            <w:pPr>
              <w:spacing w:after="0"/>
              <w:ind w:left="390" w:firstLine="51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21 d.5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303318" w14:textId="77777777" w:rsidR="009475AD" w:rsidRPr="00B40585" w:rsidRDefault="009475AD" w:rsidP="009475AD">
            <w:pPr>
              <w:spacing w:after="0"/>
              <w:ind w:left="167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KNNR 2</w:t>
            </w:r>
          </w:p>
          <w:p w14:paraId="69A98B2B" w14:textId="55251488" w:rsidR="009475AD" w:rsidRPr="00B40585" w:rsidRDefault="009475AD" w:rsidP="009475AD">
            <w:pPr>
              <w:spacing w:after="0"/>
              <w:ind w:left="167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0303-01 analogia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4CE9A2" w14:textId="0A918624" w:rsidR="009475AD" w:rsidRPr="00B40585" w:rsidRDefault="009475AD" w:rsidP="009475AD">
            <w:pPr>
              <w:spacing w:after="0" w:line="240" w:lineRule="auto"/>
              <w:ind w:left="54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Ściany z bloczków 33X30X20 M2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ABACBE" w14:textId="0BD3D9AA" w:rsidR="009475AD" w:rsidRPr="00B40585" w:rsidRDefault="009475AD" w:rsidP="009475AD">
            <w:pPr>
              <w:spacing w:after="0"/>
              <w:ind w:left="87"/>
              <w:jc w:val="both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m2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0EB40A" w14:textId="59520647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177,000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1DB441" w14:textId="5EA65F60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990C89" w14:textId="47212C1E" w:rsidR="009475AD" w:rsidRPr="00B40585" w:rsidRDefault="009475AD" w:rsidP="009475AD">
            <w:pPr>
              <w:spacing w:after="0"/>
              <w:ind w:right="55"/>
              <w:jc w:val="right"/>
              <w:rPr>
                <w:rFonts w:eastAsia="Microsoft Sans Serif" w:cstheme="minorHAnsi"/>
                <w:b/>
                <w:sz w:val="18"/>
              </w:rPr>
            </w:pPr>
          </w:p>
        </w:tc>
      </w:tr>
      <w:tr w:rsidR="009475AD" w:rsidRPr="00B40585" w14:paraId="2EEE5070" w14:textId="77777777" w:rsidTr="009475AD">
        <w:trPr>
          <w:trHeight w:val="672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018F74" w14:textId="0790A7BE" w:rsidR="009475AD" w:rsidRPr="00B40585" w:rsidRDefault="009475AD" w:rsidP="009475AD">
            <w:pPr>
              <w:spacing w:after="0"/>
              <w:ind w:left="390" w:firstLine="51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22 d.5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7FC956" w14:textId="77777777" w:rsidR="009475AD" w:rsidRPr="00B40585" w:rsidRDefault="009475AD" w:rsidP="009475AD">
            <w:pPr>
              <w:spacing w:after="0"/>
              <w:ind w:left="86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KNR-W 2-</w:t>
            </w:r>
          </w:p>
          <w:p w14:paraId="685BD39D" w14:textId="77777777" w:rsidR="009475AD" w:rsidRPr="00B40585" w:rsidRDefault="009475AD" w:rsidP="009475AD">
            <w:pPr>
              <w:spacing w:after="0"/>
              <w:ind w:left="141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02 0229-</w:t>
            </w:r>
          </w:p>
          <w:p w14:paraId="7AE93858" w14:textId="25D2130A" w:rsidR="009475AD" w:rsidRPr="00B40585" w:rsidRDefault="009475AD" w:rsidP="009475AD">
            <w:pPr>
              <w:spacing w:after="0"/>
              <w:ind w:left="167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0301 analogia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2374B0" w14:textId="07313AC8" w:rsidR="009475AD" w:rsidRPr="00B40585" w:rsidRDefault="009475AD" w:rsidP="009475AD">
            <w:pPr>
              <w:spacing w:after="0" w:line="240" w:lineRule="auto"/>
              <w:ind w:left="54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Ściany oporowe żelbetowe - betonowanie pustaków C25/30 M2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40735B" w14:textId="06A8BD76" w:rsidR="009475AD" w:rsidRPr="00B40585" w:rsidRDefault="009475AD" w:rsidP="009475AD">
            <w:pPr>
              <w:spacing w:after="0"/>
              <w:ind w:left="87"/>
              <w:jc w:val="both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m3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9647B9" w14:textId="12791131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16,650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4A39A1" w14:textId="080E5ABF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91C2E2" w14:textId="2FA5D5F8" w:rsidR="009475AD" w:rsidRPr="00B40585" w:rsidRDefault="009475AD" w:rsidP="009475AD">
            <w:pPr>
              <w:spacing w:after="0"/>
              <w:ind w:right="55"/>
              <w:jc w:val="right"/>
              <w:rPr>
                <w:rFonts w:eastAsia="Microsoft Sans Serif" w:cstheme="minorHAnsi"/>
                <w:b/>
                <w:sz w:val="18"/>
              </w:rPr>
            </w:pPr>
          </w:p>
        </w:tc>
      </w:tr>
      <w:tr w:rsidR="009475AD" w:rsidRPr="00B40585" w14:paraId="41C62C32" w14:textId="77777777" w:rsidTr="009475AD">
        <w:trPr>
          <w:trHeight w:val="672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6868EB" w14:textId="6A9A5799" w:rsidR="009475AD" w:rsidRPr="00B40585" w:rsidRDefault="009475AD" w:rsidP="009475AD">
            <w:pPr>
              <w:spacing w:after="0"/>
              <w:ind w:left="390" w:firstLine="51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23 d.5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1F75D4" w14:textId="77777777" w:rsidR="009475AD" w:rsidRPr="00B40585" w:rsidRDefault="009475AD" w:rsidP="009475AD">
            <w:pPr>
              <w:spacing w:after="0"/>
              <w:ind w:left="116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KNNR 10</w:t>
            </w:r>
          </w:p>
          <w:p w14:paraId="718DF707" w14:textId="57F81969" w:rsidR="009475AD" w:rsidRPr="00B40585" w:rsidRDefault="009475AD" w:rsidP="009475AD">
            <w:pPr>
              <w:spacing w:after="0"/>
              <w:ind w:left="86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0410-0101 analogia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4ACAD1" w14:textId="124833A2" w:rsidR="009475AD" w:rsidRPr="00B40585" w:rsidRDefault="009475AD" w:rsidP="009475AD">
            <w:pPr>
              <w:spacing w:after="0" w:line="240" w:lineRule="auto"/>
              <w:ind w:left="54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Zagęszczenie kruszywa o uziarnieniu od 5 do 31,5 mm o zawartości frakcji pylastej poniżej 10% M2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5396C2" w14:textId="16E7AC3B" w:rsidR="009475AD" w:rsidRPr="00B40585" w:rsidRDefault="009475AD" w:rsidP="009475AD">
            <w:pPr>
              <w:spacing w:after="0"/>
              <w:ind w:left="87"/>
              <w:jc w:val="both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m3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CB5A6F" w14:textId="50C70170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53,100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591285" w14:textId="2D8EFE66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2822A6" w14:textId="29BC0816" w:rsidR="009475AD" w:rsidRPr="00B40585" w:rsidRDefault="009475AD" w:rsidP="009475AD">
            <w:pPr>
              <w:spacing w:after="0"/>
              <w:ind w:right="55"/>
              <w:jc w:val="right"/>
              <w:rPr>
                <w:rFonts w:eastAsia="Microsoft Sans Serif" w:cstheme="minorHAnsi"/>
                <w:b/>
                <w:sz w:val="18"/>
              </w:rPr>
            </w:pPr>
          </w:p>
        </w:tc>
      </w:tr>
      <w:tr w:rsidR="009475AD" w:rsidRPr="00B40585" w14:paraId="1BD6A44F" w14:textId="77777777" w:rsidTr="009475AD">
        <w:trPr>
          <w:trHeight w:val="329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3BF3C4" w14:textId="734FB625" w:rsidR="009475AD" w:rsidRPr="00B40585" w:rsidRDefault="009475AD" w:rsidP="009475AD">
            <w:pPr>
              <w:spacing w:after="0"/>
              <w:ind w:left="390" w:firstLine="51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b/>
                <w:sz w:val="18"/>
              </w:rPr>
              <w:t>6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03898E" w14:textId="540B9689" w:rsidR="009475AD" w:rsidRPr="00B40585" w:rsidRDefault="009475AD" w:rsidP="009475AD">
            <w:pPr>
              <w:spacing w:after="0"/>
              <w:ind w:left="116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b/>
                <w:sz w:val="18"/>
              </w:rPr>
              <w:t>45231400-9</w:t>
            </w:r>
          </w:p>
        </w:tc>
        <w:tc>
          <w:tcPr>
            <w:tcW w:w="66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A5866E" w14:textId="5B9AF197" w:rsidR="009475AD" w:rsidRPr="00B40585" w:rsidRDefault="009475AD" w:rsidP="009475AD">
            <w:pPr>
              <w:spacing w:after="0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b/>
                <w:sz w:val="18"/>
              </w:rPr>
              <w:t>Roboty budowlane w zakresie budowy linii energetycznych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231482" w14:textId="77777777" w:rsidR="009475AD" w:rsidRPr="00B40585" w:rsidRDefault="009475AD" w:rsidP="009475AD">
            <w:pPr>
              <w:spacing w:after="0"/>
              <w:ind w:right="55"/>
              <w:jc w:val="right"/>
              <w:rPr>
                <w:rFonts w:eastAsia="Microsoft Sans Serif" w:cstheme="minorHAnsi"/>
                <w:b/>
                <w:sz w:val="18"/>
              </w:rPr>
            </w:pPr>
          </w:p>
        </w:tc>
      </w:tr>
      <w:tr w:rsidR="009475AD" w:rsidRPr="00B40585" w14:paraId="653A6C56" w14:textId="77777777" w:rsidTr="009475AD">
        <w:trPr>
          <w:trHeight w:val="672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CB6D00" w14:textId="533BFE52" w:rsidR="009475AD" w:rsidRPr="00B40585" w:rsidRDefault="009475AD" w:rsidP="009475AD">
            <w:pPr>
              <w:spacing w:after="0"/>
              <w:ind w:left="390" w:firstLine="51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24 d.6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2148F4" w14:textId="3F98704C" w:rsidR="009475AD" w:rsidRPr="00B40585" w:rsidRDefault="009475AD" w:rsidP="009475AD">
            <w:pPr>
              <w:spacing w:after="0"/>
              <w:ind w:left="116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KNNR 5 0701-01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F89C13" w14:textId="5618EBA6" w:rsidR="009475AD" w:rsidRPr="00B40585" w:rsidRDefault="009475AD" w:rsidP="009475AD">
            <w:pPr>
              <w:spacing w:after="0" w:line="240" w:lineRule="auto"/>
              <w:ind w:left="54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Kopanie rowów dla kabli w sposób ręczny w gruncie kat. I-II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8839CE" w14:textId="1515298E" w:rsidR="009475AD" w:rsidRPr="00B40585" w:rsidRDefault="009475AD" w:rsidP="009475AD">
            <w:pPr>
              <w:spacing w:after="0"/>
              <w:ind w:left="87"/>
              <w:jc w:val="both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m3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1E5076" w14:textId="67E7F5CA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52,880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0160F6" w14:textId="5BA72B63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F189A5" w14:textId="1641214C" w:rsidR="009475AD" w:rsidRPr="00B40585" w:rsidRDefault="009475AD" w:rsidP="009475AD">
            <w:pPr>
              <w:spacing w:after="0"/>
              <w:ind w:right="55"/>
              <w:jc w:val="right"/>
              <w:rPr>
                <w:rFonts w:eastAsia="Microsoft Sans Serif" w:cstheme="minorHAnsi"/>
                <w:b/>
                <w:sz w:val="18"/>
              </w:rPr>
            </w:pPr>
          </w:p>
        </w:tc>
      </w:tr>
      <w:tr w:rsidR="009475AD" w:rsidRPr="00B40585" w14:paraId="43A4CF6F" w14:textId="77777777" w:rsidTr="009475AD">
        <w:trPr>
          <w:trHeight w:val="672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BA7175" w14:textId="24B6A7AC" w:rsidR="009475AD" w:rsidRPr="00B40585" w:rsidRDefault="009475AD" w:rsidP="009475AD">
            <w:pPr>
              <w:spacing w:after="0"/>
              <w:ind w:left="390" w:firstLine="51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25 d.6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9F7317" w14:textId="0E4B3CDE" w:rsidR="009475AD" w:rsidRPr="00B40585" w:rsidRDefault="009475AD" w:rsidP="009475AD">
            <w:pPr>
              <w:spacing w:after="0"/>
              <w:ind w:left="116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KNNR 5 0706-02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0F0E2E" w14:textId="776AB9C8" w:rsidR="009475AD" w:rsidRPr="00B40585" w:rsidRDefault="009475AD" w:rsidP="009475AD">
            <w:pPr>
              <w:spacing w:after="0" w:line="240" w:lineRule="auto"/>
              <w:ind w:left="54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Nasypanie warstwy piasku na dnie rowu kablowego o szerokości do 0,6 m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9F9F80" w14:textId="54662325" w:rsidR="009475AD" w:rsidRPr="00B40585" w:rsidRDefault="009475AD" w:rsidP="009475AD">
            <w:pPr>
              <w:spacing w:after="0"/>
              <w:ind w:left="87"/>
              <w:jc w:val="both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m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B6D274" w14:textId="6D5F1516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132,200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B4ADFF" w14:textId="07CC3426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83BADE" w14:textId="37385972" w:rsidR="009475AD" w:rsidRPr="00B40585" w:rsidRDefault="009475AD" w:rsidP="009475AD">
            <w:pPr>
              <w:spacing w:after="0"/>
              <w:ind w:right="55"/>
              <w:jc w:val="right"/>
              <w:rPr>
                <w:rFonts w:eastAsia="Microsoft Sans Serif" w:cstheme="minorHAnsi"/>
                <w:b/>
                <w:sz w:val="18"/>
              </w:rPr>
            </w:pPr>
          </w:p>
        </w:tc>
      </w:tr>
      <w:tr w:rsidR="009475AD" w:rsidRPr="00B40585" w14:paraId="7491EF07" w14:textId="77777777" w:rsidTr="009475AD">
        <w:trPr>
          <w:trHeight w:val="672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672BAB" w14:textId="1D8BC91F" w:rsidR="009475AD" w:rsidRPr="00B40585" w:rsidRDefault="009475AD" w:rsidP="009475AD">
            <w:pPr>
              <w:spacing w:after="0"/>
              <w:ind w:left="390" w:firstLine="51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26 d.6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AF5B31" w14:textId="77777777" w:rsidR="009475AD" w:rsidRPr="00B40585" w:rsidRDefault="009475AD" w:rsidP="009475AD">
            <w:pPr>
              <w:spacing w:after="0"/>
              <w:ind w:left="167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KNNR 5</w:t>
            </w:r>
          </w:p>
          <w:p w14:paraId="1B0304F5" w14:textId="604A31BA" w:rsidR="009475AD" w:rsidRPr="00B40585" w:rsidRDefault="009475AD" w:rsidP="009475AD">
            <w:pPr>
              <w:spacing w:after="0"/>
              <w:ind w:left="116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0113-01 analogia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E1E991" w14:textId="39BA9738" w:rsidR="009475AD" w:rsidRPr="00B40585" w:rsidRDefault="009475AD" w:rsidP="009475AD">
            <w:pPr>
              <w:spacing w:after="0" w:line="240" w:lineRule="auto"/>
              <w:ind w:left="54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Rury ochronne z PCW o śr.</w:t>
            </w:r>
            <w:r>
              <w:rPr>
                <w:rFonts w:eastAsia="Microsoft Sans Serif" w:cstheme="minorHAnsi"/>
                <w:sz w:val="18"/>
              </w:rPr>
              <w:t xml:space="preserve"> </w:t>
            </w:r>
            <w:r w:rsidRPr="00B40585">
              <w:rPr>
                <w:rFonts w:eastAsia="Microsoft Sans Serif" w:cstheme="minorHAnsi"/>
                <w:sz w:val="18"/>
              </w:rPr>
              <w:t>do 80 mm rura karbowana dwudzielna DN75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CA5337" w14:textId="777A1165" w:rsidR="009475AD" w:rsidRPr="00B40585" w:rsidRDefault="009475AD" w:rsidP="009475AD">
            <w:pPr>
              <w:spacing w:after="0"/>
              <w:ind w:left="87"/>
              <w:jc w:val="both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m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E74243" w14:textId="20FA4674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132,200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E60A03" w14:textId="57F6326A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1AF0BB" w14:textId="3FF93F17" w:rsidR="009475AD" w:rsidRPr="00B40585" w:rsidRDefault="009475AD" w:rsidP="009475AD">
            <w:pPr>
              <w:spacing w:after="0"/>
              <w:ind w:right="55"/>
              <w:jc w:val="right"/>
              <w:rPr>
                <w:rFonts w:eastAsia="Microsoft Sans Serif" w:cstheme="minorHAnsi"/>
                <w:b/>
                <w:sz w:val="18"/>
              </w:rPr>
            </w:pPr>
          </w:p>
        </w:tc>
      </w:tr>
      <w:tr w:rsidR="009475AD" w:rsidRPr="00B40585" w14:paraId="6CC98D4E" w14:textId="77777777" w:rsidTr="009475AD">
        <w:trPr>
          <w:trHeight w:val="672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C55C2A" w14:textId="0B3ED503" w:rsidR="009475AD" w:rsidRPr="00B40585" w:rsidRDefault="009475AD" w:rsidP="009475AD">
            <w:pPr>
              <w:spacing w:after="0"/>
              <w:ind w:left="390" w:firstLine="51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27 d.6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6DB1FD" w14:textId="047E8852" w:rsidR="009475AD" w:rsidRPr="00B40585" w:rsidRDefault="009475AD" w:rsidP="009475AD">
            <w:pPr>
              <w:spacing w:after="0"/>
              <w:ind w:left="167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KNNR 5 0707-01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522522" w14:textId="0540560F" w:rsidR="009475AD" w:rsidRPr="00B40585" w:rsidRDefault="009475AD" w:rsidP="009475AD">
            <w:pPr>
              <w:spacing w:after="0" w:line="240" w:lineRule="auto"/>
              <w:ind w:left="54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Układanie kabli o masie do 0.5 kg/m w rowach kablowych ręcznie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67443E" w14:textId="10322DA2" w:rsidR="009475AD" w:rsidRPr="00B40585" w:rsidRDefault="009475AD" w:rsidP="009475AD">
            <w:pPr>
              <w:spacing w:after="0"/>
              <w:ind w:left="87"/>
              <w:jc w:val="both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m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B1F5E2" w14:textId="700D4B75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132,200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32C681" w14:textId="5D194E6E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F60FD1" w14:textId="1AF8FD47" w:rsidR="009475AD" w:rsidRPr="00B40585" w:rsidRDefault="009475AD" w:rsidP="009475AD">
            <w:pPr>
              <w:spacing w:after="0"/>
              <w:ind w:right="55"/>
              <w:jc w:val="right"/>
              <w:rPr>
                <w:rFonts w:eastAsia="Microsoft Sans Serif" w:cstheme="minorHAnsi"/>
                <w:b/>
                <w:sz w:val="18"/>
              </w:rPr>
            </w:pPr>
          </w:p>
        </w:tc>
      </w:tr>
      <w:tr w:rsidR="009475AD" w:rsidRPr="00B40585" w14:paraId="0625CD53" w14:textId="77777777" w:rsidTr="009475AD">
        <w:trPr>
          <w:trHeight w:val="672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609872" w14:textId="73429C8D" w:rsidR="009475AD" w:rsidRPr="00B40585" w:rsidRDefault="009475AD" w:rsidP="009475AD">
            <w:pPr>
              <w:spacing w:after="0"/>
              <w:ind w:left="390" w:firstLine="51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28 d.6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7CBE4A" w14:textId="77777777" w:rsidR="009475AD" w:rsidRPr="00B40585" w:rsidRDefault="009475AD" w:rsidP="009475AD">
            <w:pPr>
              <w:spacing w:after="0"/>
              <w:ind w:left="86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KNR-W 2-</w:t>
            </w:r>
          </w:p>
          <w:p w14:paraId="4EC50CA7" w14:textId="159CFA79" w:rsidR="009475AD" w:rsidRPr="00B40585" w:rsidRDefault="009475AD" w:rsidP="009475AD">
            <w:pPr>
              <w:spacing w:after="0"/>
              <w:ind w:left="167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19 0102-01 analogia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834832" w14:textId="4241A26A" w:rsidR="009475AD" w:rsidRPr="00B40585" w:rsidRDefault="009475AD" w:rsidP="009475AD">
            <w:pPr>
              <w:spacing w:after="0" w:line="240" w:lineRule="auto"/>
              <w:ind w:left="54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Oznakowanie trasy przewodu ułożonego w ziemi taśmą z tworzywa sztucznego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759BBA" w14:textId="6B0087A9" w:rsidR="009475AD" w:rsidRPr="00B40585" w:rsidRDefault="009475AD" w:rsidP="009475AD">
            <w:pPr>
              <w:spacing w:after="0"/>
              <w:ind w:left="87"/>
              <w:jc w:val="both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m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E40843" w14:textId="0E613F5B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132,200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1DB613" w14:textId="49922162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DED889" w14:textId="2EE2B04C" w:rsidR="009475AD" w:rsidRPr="00B40585" w:rsidRDefault="009475AD" w:rsidP="009475AD">
            <w:pPr>
              <w:spacing w:after="0"/>
              <w:ind w:right="55"/>
              <w:jc w:val="right"/>
              <w:rPr>
                <w:rFonts w:eastAsia="Microsoft Sans Serif" w:cstheme="minorHAnsi"/>
                <w:b/>
                <w:sz w:val="18"/>
              </w:rPr>
            </w:pPr>
          </w:p>
        </w:tc>
      </w:tr>
      <w:tr w:rsidR="009475AD" w:rsidRPr="00B40585" w14:paraId="247ACE17" w14:textId="77777777" w:rsidTr="009475AD">
        <w:trPr>
          <w:trHeight w:val="672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2995FE" w14:textId="116A41DF" w:rsidR="009475AD" w:rsidRPr="00B40585" w:rsidRDefault="009475AD" w:rsidP="009475AD">
            <w:pPr>
              <w:spacing w:after="0"/>
              <w:ind w:left="390" w:firstLine="51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lastRenderedPageBreak/>
              <w:t>29 d.6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6BF3BC" w14:textId="346DB126" w:rsidR="009475AD" w:rsidRPr="00B40585" w:rsidRDefault="009475AD" w:rsidP="009475AD">
            <w:pPr>
              <w:spacing w:after="0"/>
              <w:ind w:left="86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KNNR 5 0702-01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72518E" w14:textId="6F31CDED" w:rsidR="009475AD" w:rsidRPr="00B40585" w:rsidRDefault="009475AD" w:rsidP="009475AD">
            <w:pPr>
              <w:spacing w:after="0" w:line="240" w:lineRule="auto"/>
              <w:ind w:left="54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Zasypywanie rowów dla kabli wykonanych ręcznie w gruncie kat. I-II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AFA1C1" w14:textId="64B5F61B" w:rsidR="009475AD" w:rsidRPr="00B40585" w:rsidRDefault="009475AD" w:rsidP="009475AD">
            <w:pPr>
              <w:spacing w:after="0"/>
              <w:ind w:left="87"/>
              <w:jc w:val="both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m3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DD5BFA" w14:textId="33AF5123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52,880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1E711E" w14:textId="3EB095B9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E669EE" w14:textId="7309167C" w:rsidR="009475AD" w:rsidRPr="00B40585" w:rsidRDefault="009475AD" w:rsidP="009475AD">
            <w:pPr>
              <w:spacing w:after="0"/>
              <w:ind w:right="55"/>
              <w:jc w:val="right"/>
              <w:rPr>
                <w:rFonts w:eastAsia="Microsoft Sans Serif" w:cstheme="minorHAnsi"/>
                <w:b/>
                <w:sz w:val="18"/>
              </w:rPr>
            </w:pPr>
          </w:p>
        </w:tc>
      </w:tr>
      <w:tr w:rsidR="009475AD" w:rsidRPr="00B40585" w14:paraId="05EEA28A" w14:textId="77777777" w:rsidTr="009475AD">
        <w:trPr>
          <w:trHeight w:val="672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B3813B" w14:textId="2EDE41E7" w:rsidR="009475AD" w:rsidRPr="00B40585" w:rsidRDefault="009475AD" w:rsidP="009475AD">
            <w:pPr>
              <w:spacing w:after="0"/>
              <w:ind w:left="390" w:firstLine="51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30 d.6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7190D3" w14:textId="1F93167C" w:rsidR="009475AD" w:rsidRPr="00B40585" w:rsidRDefault="009475AD" w:rsidP="009475AD">
            <w:pPr>
              <w:spacing w:after="0"/>
              <w:ind w:left="86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KNNR 5 1003-01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D2452C" w14:textId="77777777" w:rsidR="009475AD" w:rsidRPr="00B40585" w:rsidRDefault="009475AD" w:rsidP="009475AD">
            <w:pPr>
              <w:spacing w:after="0"/>
              <w:ind w:left="54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Montaż przewodów do opraw</w:t>
            </w:r>
          </w:p>
          <w:p w14:paraId="70CDA0B4" w14:textId="65B496AD" w:rsidR="009475AD" w:rsidRPr="00B40585" w:rsidRDefault="009475AD" w:rsidP="009475AD">
            <w:pPr>
              <w:spacing w:after="0" w:line="240" w:lineRule="auto"/>
              <w:ind w:left="54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oświetleniowych - wciąganie w słupy i rury osłonowe przy wysokości latarń do 4 m bez wysięgnika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9B001F" w14:textId="3701B4E0" w:rsidR="009475AD" w:rsidRPr="00B40585" w:rsidRDefault="009475AD" w:rsidP="009475AD">
            <w:pPr>
              <w:spacing w:after="0" w:line="240" w:lineRule="auto"/>
              <w:jc w:val="center"/>
              <w:rPr>
                <w:rFonts w:eastAsia="Microsoft Sans Serif" w:cstheme="minorHAnsi"/>
                <w:sz w:val="18"/>
              </w:rPr>
            </w:pPr>
            <w:proofErr w:type="spellStart"/>
            <w:r w:rsidRPr="00B40585">
              <w:rPr>
                <w:rFonts w:eastAsia="Microsoft Sans Serif" w:cstheme="minorHAnsi"/>
                <w:sz w:val="18"/>
              </w:rPr>
              <w:t>kpl</w:t>
            </w:r>
            <w:proofErr w:type="spellEnd"/>
            <w:r w:rsidRPr="00B40585">
              <w:rPr>
                <w:rFonts w:eastAsia="Microsoft Sans Serif" w:cstheme="minorHAnsi"/>
                <w:sz w:val="18"/>
              </w:rPr>
              <w:t>.</w:t>
            </w:r>
            <w:r>
              <w:rPr>
                <w:rFonts w:eastAsia="Microsoft Sans Serif" w:cstheme="minorHAnsi"/>
                <w:sz w:val="18"/>
              </w:rPr>
              <w:t xml:space="preserve"> </w:t>
            </w:r>
            <w:r w:rsidRPr="00B40585">
              <w:rPr>
                <w:rFonts w:eastAsia="Microsoft Sans Serif" w:cstheme="minorHAnsi"/>
                <w:sz w:val="18"/>
              </w:rPr>
              <w:t>przew.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6059F0" w14:textId="7AD0A773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5,000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671A44" w14:textId="3F021084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676085" w14:textId="176CABA8" w:rsidR="009475AD" w:rsidRPr="00B40585" w:rsidRDefault="009475AD" w:rsidP="009475AD">
            <w:pPr>
              <w:spacing w:after="0"/>
              <w:ind w:right="55"/>
              <w:jc w:val="right"/>
              <w:rPr>
                <w:rFonts w:eastAsia="Microsoft Sans Serif" w:cstheme="minorHAnsi"/>
                <w:b/>
                <w:sz w:val="18"/>
              </w:rPr>
            </w:pPr>
          </w:p>
        </w:tc>
      </w:tr>
      <w:tr w:rsidR="009475AD" w:rsidRPr="00B40585" w14:paraId="628B3820" w14:textId="77777777" w:rsidTr="009475AD">
        <w:trPr>
          <w:trHeight w:val="672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B9F314" w14:textId="11F4FCB8" w:rsidR="009475AD" w:rsidRPr="00B40585" w:rsidRDefault="009475AD" w:rsidP="009475AD">
            <w:pPr>
              <w:spacing w:after="0"/>
              <w:ind w:left="390" w:firstLine="51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31 d.6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AF2E6B" w14:textId="7E8FD131" w:rsidR="009475AD" w:rsidRPr="00B40585" w:rsidRDefault="009475AD" w:rsidP="009475AD">
            <w:pPr>
              <w:spacing w:after="0"/>
              <w:ind w:left="86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KNNR 5 1007-03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594766" w14:textId="77777777" w:rsidR="009475AD" w:rsidRPr="00B40585" w:rsidRDefault="009475AD" w:rsidP="009475AD">
            <w:pPr>
              <w:spacing w:after="0"/>
              <w:ind w:left="54"/>
              <w:jc w:val="both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Montaż latarń oświetleniowych parkowych</w:t>
            </w:r>
          </w:p>
          <w:p w14:paraId="649484C7" w14:textId="721504F8" w:rsidR="009475AD" w:rsidRPr="00B40585" w:rsidRDefault="009475AD" w:rsidP="009475AD">
            <w:pPr>
              <w:spacing w:after="0"/>
              <w:ind w:left="54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 xml:space="preserve">(ogrodowych) na gotowym podłożu Oświetlenie parkowe do wys. 1,5 </w:t>
            </w:r>
            <w:proofErr w:type="spellStart"/>
            <w:r w:rsidRPr="00B40585">
              <w:rPr>
                <w:rFonts w:eastAsia="Microsoft Sans Serif" w:cstheme="minorHAnsi"/>
                <w:sz w:val="18"/>
              </w:rPr>
              <w:t>mb</w:t>
            </w:r>
            <w:proofErr w:type="spellEnd"/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B6B231" w14:textId="2B6C941B" w:rsidR="009475AD" w:rsidRPr="00B40585" w:rsidRDefault="009475AD" w:rsidP="009475AD">
            <w:pPr>
              <w:spacing w:after="0" w:line="240" w:lineRule="auto"/>
              <w:jc w:val="center"/>
              <w:rPr>
                <w:rFonts w:eastAsia="Microsoft Sans Serif" w:cstheme="minorHAnsi"/>
                <w:sz w:val="18"/>
              </w:rPr>
            </w:pPr>
            <w:proofErr w:type="spellStart"/>
            <w:r w:rsidRPr="00B40585">
              <w:rPr>
                <w:rFonts w:eastAsia="Microsoft Sans Serif" w:cstheme="minorHAnsi"/>
                <w:sz w:val="18"/>
              </w:rPr>
              <w:t>kpl</w:t>
            </w:r>
            <w:proofErr w:type="spellEnd"/>
            <w:r w:rsidRPr="00B40585">
              <w:rPr>
                <w:rFonts w:eastAsia="Microsoft Sans Serif" w:cstheme="minorHAnsi"/>
                <w:sz w:val="18"/>
              </w:rPr>
              <w:t>.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DECADB" w14:textId="7F7AACF1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5,000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191138" w14:textId="3C770920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B66D48" w14:textId="4D40728A" w:rsidR="009475AD" w:rsidRPr="00B40585" w:rsidRDefault="009475AD" w:rsidP="009475AD">
            <w:pPr>
              <w:spacing w:after="0"/>
              <w:ind w:right="55"/>
              <w:jc w:val="right"/>
              <w:rPr>
                <w:rFonts w:eastAsia="Microsoft Sans Serif" w:cstheme="minorHAnsi"/>
                <w:b/>
                <w:sz w:val="18"/>
              </w:rPr>
            </w:pPr>
          </w:p>
        </w:tc>
      </w:tr>
      <w:tr w:rsidR="009475AD" w:rsidRPr="00B40585" w14:paraId="4CDC7379" w14:textId="77777777" w:rsidTr="009475AD">
        <w:trPr>
          <w:trHeight w:val="672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1889C9" w14:textId="4046C20C" w:rsidR="009475AD" w:rsidRPr="00B40585" w:rsidRDefault="009475AD" w:rsidP="009475AD">
            <w:pPr>
              <w:spacing w:after="0"/>
              <w:ind w:left="390" w:firstLine="51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32 d.6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6ADD54" w14:textId="758F1F12" w:rsidR="009475AD" w:rsidRPr="00B40585" w:rsidRDefault="009475AD" w:rsidP="009475AD">
            <w:pPr>
              <w:spacing w:after="0"/>
              <w:ind w:left="86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KNNR 5 1303-01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B9BC47" w14:textId="0EA7F824" w:rsidR="009475AD" w:rsidRPr="00B40585" w:rsidRDefault="009475AD" w:rsidP="009475AD">
            <w:pPr>
              <w:spacing w:after="0"/>
              <w:ind w:left="54"/>
              <w:jc w:val="both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Pomiar rezystancji izolacji instalacji elektrycznej - obwód 1-fazowy (pomiar pierwszy)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78C4AF" w14:textId="5784B656" w:rsidR="009475AD" w:rsidRPr="00B40585" w:rsidRDefault="009475AD" w:rsidP="009475AD">
            <w:pPr>
              <w:spacing w:after="0" w:line="240" w:lineRule="auto"/>
              <w:jc w:val="center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pomiar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1E660E" w14:textId="2FB3E16D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5,000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3E2A49" w14:textId="20A22E98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E90E76" w14:textId="3DA5E72B" w:rsidR="009475AD" w:rsidRPr="00B40585" w:rsidRDefault="009475AD" w:rsidP="009475AD">
            <w:pPr>
              <w:spacing w:after="0"/>
              <w:ind w:right="55"/>
              <w:jc w:val="right"/>
              <w:rPr>
                <w:rFonts w:eastAsia="Microsoft Sans Serif" w:cstheme="minorHAnsi"/>
                <w:b/>
                <w:sz w:val="18"/>
              </w:rPr>
            </w:pPr>
          </w:p>
        </w:tc>
      </w:tr>
      <w:tr w:rsidR="009475AD" w:rsidRPr="00B40585" w14:paraId="03EA5226" w14:textId="77777777" w:rsidTr="009475AD">
        <w:trPr>
          <w:trHeight w:val="672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C55798" w14:textId="4F5E1CD9" w:rsidR="009475AD" w:rsidRPr="00B40585" w:rsidRDefault="009475AD" w:rsidP="009475AD">
            <w:pPr>
              <w:spacing w:after="0"/>
              <w:ind w:left="390" w:firstLine="51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33 d.6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BE3278" w14:textId="68858EA4" w:rsidR="009475AD" w:rsidRPr="00B40585" w:rsidRDefault="009475AD" w:rsidP="009475AD">
            <w:pPr>
              <w:spacing w:after="0"/>
              <w:ind w:left="86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KNNR 5 1304-05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A2EDAC" w14:textId="66BE134D" w:rsidR="009475AD" w:rsidRPr="00B40585" w:rsidRDefault="009475AD" w:rsidP="009475AD">
            <w:pPr>
              <w:spacing w:after="0"/>
              <w:ind w:left="54"/>
              <w:jc w:val="both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Badania i pomiary instalacji skuteczności zerowania (pierwszy pomiar)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84D5A6" w14:textId="24F75621" w:rsidR="009475AD" w:rsidRPr="00B40585" w:rsidRDefault="009475AD" w:rsidP="009475AD">
            <w:pPr>
              <w:spacing w:after="0" w:line="240" w:lineRule="auto"/>
              <w:jc w:val="center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szt.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050604" w14:textId="3FAFEBB5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5,000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C49095" w14:textId="6C8EFF00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EB88C2" w14:textId="08E24C1F" w:rsidR="009475AD" w:rsidRPr="00B40585" w:rsidRDefault="009475AD" w:rsidP="009475AD">
            <w:pPr>
              <w:spacing w:after="0"/>
              <w:ind w:right="55"/>
              <w:jc w:val="right"/>
              <w:rPr>
                <w:rFonts w:eastAsia="Microsoft Sans Serif" w:cstheme="minorHAnsi"/>
                <w:b/>
                <w:sz w:val="18"/>
              </w:rPr>
            </w:pPr>
          </w:p>
        </w:tc>
      </w:tr>
      <w:tr w:rsidR="009475AD" w:rsidRPr="00B40585" w14:paraId="10F90F88" w14:textId="77777777" w:rsidTr="009475AD">
        <w:trPr>
          <w:trHeight w:val="401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77B1C4" w14:textId="595389EC" w:rsidR="009475AD" w:rsidRPr="00B40585" w:rsidRDefault="009475AD" w:rsidP="009475AD">
            <w:pPr>
              <w:spacing w:after="0"/>
              <w:ind w:left="390" w:firstLine="51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b/>
                <w:sz w:val="18"/>
              </w:rPr>
              <w:t>7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EB6719" w14:textId="77777777" w:rsidR="009475AD" w:rsidRPr="00B40585" w:rsidRDefault="009475AD" w:rsidP="009475AD">
            <w:pPr>
              <w:spacing w:after="0"/>
              <w:ind w:left="86"/>
              <w:rPr>
                <w:rFonts w:eastAsia="Microsoft Sans Serif" w:cstheme="minorHAnsi"/>
                <w:sz w:val="18"/>
              </w:rPr>
            </w:pPr>
          </w:p>
        </w:tc>
        <w:tc>
          <w:tcPr>
            <w:tcW w:w="66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EFB749" w14:textId="74DF069C" w:rsidR="009475AD" w:rsidRPr="00B40585" w:rsidRDefault="009475AD" w:rsidP="009475AD">
            <w:pPr>
              <w:spacing w:after="0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b/>
                <w:sz w:val="18"/>
              </w:rPr>
              <w:t>Roboty towarzyszące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5730D4" w14:textId="77777777" w:rsidR="009475AD" w:rsidRPr="00B40585" w:rsidRDefault="009475AD" w:rsidP="009475AD">
            <w:pPr>
              <w:spacing w:after="0"/>
              <w:ind w:right="55"/>
              <w:jc w:val="right"/>
              <w:rPr>
                <w:rFonts w:eastAsia="Microsoft Sans Serif" w:cstheme="minorHAnsi"/>
                <w:b/>
                <w:sz w:val="18"/>
              </w:rPr>
            </w:pPr>
          </w:p>
        </w:tc>
      </w:tr>
      <w:tr w:rsidR="009475AD" w:rsidRPr="00B40585" w14:paraId="08CD28AD" w14:textId="77777777" w:rsidTr="009475AD">
        <w:trPr>
          <w:trHeight w:val="672"/>
        </w:trPr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9CF856" w14:textId="38131ABC" w:rsidR="009475AD" w:rsidRPr="00B40585" w:rsidRDefault="009475AD" w:rsidP="009475AD">
            <w:pPr>
              <w:spacing w:after="0"/>
              <w:ind w:left="390" w:firstLine="51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34 d.7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F57B48" w14:textId="77777777" w:rsidR="009475AD" w:rsidRPr="00B40585" w:rsidRDefault="009475AD" w:rsidP="009475AD">
            <w:pPr>
              <w:spacing w:after="0"/>
              <w:ind w:left="167"/>
              <w:rPr>
                <w:rFonts w:cstheme="minorHAnsi"/>
              </w:rPr>
            </w:pPr>
            <w:r w:rsidRPr="00B40585">
              <w:rPr>
                <w:rFonts w:eastAsia="Microsoft Sans Serif" w:cstheme="minorHAnsi"/>
                <w:sz w:val="18"/>
              </w:rPr>
              <w:t>KNNR 2</w:t>
            </w:r>
          </w:p>
          <w:p w14:paraId="25EFCDE4" w14:textId="178762F5" w:rsidR="009475AD" w:rsidRPr="00B40585" w:rsidRDefault="009475AD" w:rsidP="009475AD">
            <w:pPr>
              <w:spacing w:after="0"/>
              <w:ind w:left="86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1603-03 analogia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BA64B6" w14:textId="3FEC16C3" w:rsidR="009475AD" w:rsidRPr="00B40585" w:rsidRDefault="009475AD" w:rsidP="009475AD">
            <w:pPr>
              <w:spacing w:after="0"/>
              <w:ind w:left="54"/>
              <w:jc w:val="both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Ogrodzenie panelowe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B6A5DC" w14:textId="5F3214CC" w:rsidR="009475AD" w:rsidRPr="00B40585" w:rsidRDefault="009475AD" w:rsidP="009475AD">
            <w:pPr>
              <w:spacing w:after="0" w:line="240" w:lineRule="auto"/>
              <w:jc w:val="center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m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05B99E" w14:textId="1F54CDC6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  <w:r w:rsidRPr="00B40585">
              <w:rPr>
                <w:rFonts w:eastAsia="Microsoft Sans Serif" w:cstheme="minorHAnsi"/>
                <w:sz w:val="18"/>
              </w:rPr>
              <w:t>118,000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AED44A" w14:textId="6A73E95D" w:rsidR="009475AD" w:rsidRPr="00B40585" w:rsidRDefault="009475AD" w:rsidP="009475AD">
            <w:pPr>
              <w:spacing w:after="0"/>
              <w:jc w:val="right"/>
              <w:rPr>
                <w:rFonts w:eastAsia="Microsoft Sans Serif" w:cstheme="minorHAnsi"/>
                <w:sz w:val="18"/>
              </w:rPr>
            </w:pPr>
          </w:p>
        </w:tc>
        <w:tc>
          <w:tcPr>
            <w:tcW w:w="11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12F852" w14:textId="44D9969D" w:rsidR="009475AD" w:rsidRPr="00B40585" w:rsidRDefault="009475AD" w:rsidP="009475AD">
            <w:pPr>
              <w:spacing w:after="0"/>
              <w:ind w:right="55"/>
              <w:jc w:val="right"/>
              <w:rPr>
                <w:rFonts w:eastAsia="Microsoft Sans Serif" w:cstheme="minorHAnsi"/>
                <w:b/>
                <w:sz w:val="18"/>
              </w:rPr>
            </w:pPr>
          </w:p>
        </w:tc>
      </w:tr>
    </w:tbl>
    <w:p w14:paraId="0DD6C092" w14:textId="77777777" w:rsidR="00B40585" w:rsidRPr="00B40585" w:rsidRDefault="00B40585" w:rsidP="00B40585">
      <w:pPr>
        <w:spacing w:after="0"/>
        <w:ind w:left="-1587" w:right="10433"/>
        <w:rPr>
          <w:rFonts w:cstheme="minorHAnsi"/>
        </w:rPr>
      </w:pPr>
    </w:p>
    <w:p w14:paraId="5BF76E06" w14:textId="469AB46A" w:rsidR="00A223AD" w:rsidRPr="00B40585" w:rsidRDefault="00A223AD" w:rsidP="00A223AD">
      <w:pPr>
        <w:spacing w:after="0"/>
        <w:jc w:val="right"/>
        <w:rPr>
          <w:rFonts w:cstheme="minorHAnsi"/>
        </w:rPr>
      </w:pPr>
      <w:r w:rsidRPr="00B40585">
        <w:rPr>
          <w:rFonts w:cstheme="minorHAnsi"/>
        </w:rPr>
        <w:t>Razem [netto]: …………………………..</w:t>
      </w:r>
    </w:p>
    <w:p w14:paraId="3E44D1F8" w14:textId="77777777" w:rsidR="00A223AD" w:rsidRPr="00B40585" w:rsidRDefault="00A223AD" w:rsidP="00A223AD">
      <w:pPr>
        <w:spacing w:after="0"/>
        <w:jc w:val="right"/>
        <w:rPr>
          <w:rFonts w:cstheme="minorHAnsi"/>
        </w:rPr>
      </w:pPr>
      <w:r w:rsidRPr="00B40585">
        <w:rPr>
          <w:rFonts w:cstheme="minorHAnsi"/>
        </w:rPr>
        <w:t>Podatek VAT: ……………………………..</w:t>
      </w:r>
    </w:p>
    <w:p w14:paraId="60300C8F" w14:textId="7137DF3F" w:rsidR="000124A2" w:rsidRPr="00B40585" w:rsidRDefault="00A223AD" w:rsidP="00A223AD">
      <w:pPr>
        <w:jc w:val="right"/>
        <w:rPr>
          <w:rFonts w:cstheme="minorHAnsi"/>
        </w:rPr>
      </w:pPr>
      <w:r w:rsidRPr="00B40585">
        <w:rPr>
          <w:rFonts w:cstheme="minorHAnsi"/>
        </w:rPr>
        <w:t>Razem brutto: ……………………………</w:t>
      </w:r>
    </w:p>
    <w:sectPr w:rsidR="000124A2" w:rsidRPr="00B40585" w:rsidSect="00F611E9">
      <w:headerReference w:type="default" r:id="rId6"/>
      <w:footerReference w:type="default" r:id="rId7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9CDC4" w14:textId="77777777" w:rsidR="00F611E9" w:rsidRDefault="00F611E9" w:rsidP="00A223AD">
      <w:pPr>
        <w:spacing w:after="0" w:line="240" w:lineRule="auto"/>
      </w:pPr>
      <w:r>
        <w:separator/>
      </w:r>
    </w:p>
  </w:endnote>
  <w:endnote w:type="continuationSeparator" w:id="0">
    <w:p w14:paraId="1DD697E6" w14:textId="77777777" w:rsidR="00F611E9" w:rsidRDefault="00F611E9" w:rsidP="00A22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239670450"/>
      <w:docPartObj>
        <w:docPartGallery w:val="Page Numbers (Bottom of Page)"/>
        <w:docPartUnique/>
      </w:docPartObj>
    </w:sdtPr>
    <w:sdtContent>
      <w:p w14:paraId="059CB92E" w14:textId="7BEBED0C" w:rsidR="00A223AD" w:rsidRPr="00A223AD" w:rsidRDefault="00A223AD">
        <w:pPr>
          <w:pStyle w:val="Stopka"/>
          <w:jc w:val="center"/>
          <w:rPr>
            <w:sz w:val="18"/>
            <w:szCs w:val="18"/>
          </w:rPr>
        </w:pPr>
        <w:r w:rsidRPr="00A223AD">
          <w:rPr>
            <w:sz w:val="18"/>
            <w:szCs w:val="18"/>
          </w:rPr>
          <w:fldChar w:fldCharType="begin"/>
        </w:r>
        <w:r w:rsidRPr="00A223AD">
          <w:rPr>
            <w:sz w:val="18"/>
            <w:szCs w:val="18"/>
          </w:rPr>
          <w:instrText>PAGE   \* MERGEFORMAT</w:instrText>
        </w:r>
        <w:r w:rsidRPr="00A223AD">
          <w:rPr>
            <w:sz w:val="18"/>
            <w:szCs w:val="18"/>
          </w:rPr>
          <w:fldChar w:fldCharType="separate"/>
        </w:r>
        <w:r w:rsidRPr="00A223AD">
          <w:rPr>
            <w:sz w:val="18"/>
            <w:szCs w:val="18"/>
          </w:rPr>
          <w:t>2</w:t>
        </w:r>
        <w:r w:rsidRPr="00A223AD">
          <w:rPr>
            <w:sz w:val="18"/>
            <w:szCs w:val="18"/>
          </w:rPr>
          <w:fldChar w:fldCharType="end"/>
        </w:r>
      </w:p>
    </w:sdtContent>
  </w:sdt>
  <w:p w14:paraId="22D27EA2" w14:textId="77777777" w:rsidR="00A223AD" w:rsidRPr="00A223AD" w:rsidRDefault="00A223AD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5FDCF" w14:textId="77777777" w:rsidR="00F611E9" w:rsidRDefault="00F611E9" w:rsidP="00A223AD">
      <w:pPr>
        <w:spacing w:after="0" w:line="240" w:lineRule="auto"/>
      </w:pPr>
      <w:r>
        <w:separator/>
      </w:r>
    </w:p>
  </w:footnote>
  <w:footnote w:type="continuationSeparator" w:id="0">
    <w:p w14:paraId="5C57FE88" w14:textId="77777777" w:rsidR="00F611E9" w:rsidRDefault="00F611E9" w:rsidP="00A22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81DC2" w14:textId="618A9213" w:rsidR="00A223AD" w:rsidRDefault="00A223AD" w:rsidP="00A223AD">
    <w:pPr>
      <w:pStyle w:val="Nagwek"/>
      <w:jc w:val="right"/>
    </w:pPr>
    <w:r w:rsidRPr="0089778C">
      <w:t xml:space="preserve">Załącznik Nr2 do </w:t>
    </w:r>
    <w:bookmarkStart w:id="0" w:name="_Hlk157584762"/>
    <w:r w:rsidRPr="0089778C">
      <w:rPr>
        <w:rFonts w:ascii="Cambria" w:eastAsia="Cambria" w:hAnsi="Cambria" w:cstheme="minorHAnsi"/>
      </w:rPr>
      <w:t>IZP.272.</w:t>
    </w:r>
    <w:r w:rsidR="00B70A31">
      <w:rPr>
        <w:rFonts w:ascii="Cambria" w:eastAsia="Cambria" w:hAnsi="Cambria" w:cstheme="minorHAnsi"/>
      </w:rPr>
      <w:t>8</w:t>
    </w:r>
    <w:r w:rsidRPr="0089778C">
      <w:rPr>
        <w:rFonts w:ascii="Cambria" w:eastAsia="Cambria" w:hAnsi="Cambria" w:cstheme="minorHAnsi"/>
      </w:rPr>
      <w:t>.2024</w:t>
    </w:r>
    <w:bookmarkEnd w:id="0"/>
  </w:p>
  <w:p w14:paraId="16FF34C4" w14:textId="77777777" w:rsidR="00A223AD" w:rsidRDefault="00A223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105"/>
    <w:rsid w:val="000124A2"/>
    <w:rsid w:val="00017571"/>
    <w:rsid w:val="000D1105"/>
    <w:rsid w:val="002D0A91"/>
    <w:rsid w:val="00306F8A"/>
    <w:rsid w:val="0037649F"/>
    <w:rsid w:val="0041564F"/>
    <w:rsid w:val="00536F20"/>
    <w:rsid w:val="005764BC"/>
    <w:rsid w:val="00680A33"/>
    <w:rsid w:val="007A4A36"/>
    <w:rsid w:val="009475AD"/>
    <w:rsid w:val="00987261"/>
    <w:rsid w:val="00A223AD"/>
    <w:rsid w:val="00A22AE8"/>
    <w:rsid w:val="00A77BE9"/>
    <w:rsid w:val="00A807E8"/>
    <w:rsid w:val="00AC2861"/>
    <w:rsid w:val="00B04969"/>
    <w:rsid w:val="00B40585"/>
    <w:rsid w:val="00B60538"/>
    <w:rsid w:val="00B70A31"/>
    <w:rsid w:val="00CE2918"/>
    <w:rsid w:val="00D52750"/>
    <w:rsid w:val="00DC09CC"/>
    <w:rsid w:val="00DF27DE"/>
    <w:rsid w:val="00ED2454"/>
    <w:rsid w:val="00F611E9"/>
    <w:rsid w:val="00FF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0D8BB"/>
  <w15:chartTrackingRefBased/>
  <w15:docId w15:val="{1B91D9B0-BC98-430C-A236-4CD1F2D25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2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23AD"/>
  </w:style>
  <w:style w:type="paragraph" w:styleId="Stopka">
    <w:name w:val="footer"/>
    <w:basedOn w:val="Normalny"/>
    <w:link w:val="StopkaZnak"/>
    <w:uiPriority w:val="99"/>
    <w:unhideWhenUsed/>
    <w:rsid w:val="00A22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2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2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727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13</cp:revision>
  <dcterms:created xsi:type="dcterms:W3CDTF">2024-01-31T11:04:00Z</dcterms:created>
  <dcterms:modified xsi:type="dcterms:W3CDTF">2024-02-12T09:24:00Z</dcterms:modified>
</cp:coreProperties>
</file>