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DA4EC3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DA4EC3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20AFFEB2" w14:textId="61E58ECB" w:rsidR="00DA4EC3" w:rsidRPr="00DA4EC3" w:rsidRDefault="00CF154A" w:rsidP="00DA4EC3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Budowa oświetlenia ulicznego przy ulicy Pogodnej w Sandomierzu</w:t>
      </w:r>
    </w:p>
    <w:p w14:paraId="43B47299" w14:textId="77777777" w:rsidR="005B42C2" w:rsidRDefault="005B42C2" w:rsidP="00117FEF">
      <w:pPr>
        <w:rPr>
          <w:rFonts w:cstheme="minorHAnsi"/>
          <w:i/>
          <w:iCs/>
        </w:rPr>
      </w:pPr>
    </w:p>
    <w:p w14:paraId="7699B894" w14:textId="32F031D4" w:rsidR="00117FEF" w:rsidRPr="00DA4EC3" w:rsidRDefault="00117FEF" w:rsidP="00117FEF">
      <w:pPr>
        <w:rPr>
          <w:rFonts w:cstheme="minorHAnsi"/>
          <w:b/>
          <w:bCs/>
          <w:i/>
          <w:iCs/>
        </w:rPr>
      </w:pPr>
      <w:r w:rsidRPr="00DA4EC3">
        <w:rPr>
          <w:rFonts w:cstheme="minorHAnsi"/>
          <w:i/>
          <w:iCs/>
        </w:rPr>
        <w:t>Zamawiający:</w:t>
      </w:r>
      <w:r w:rsidRPr="00DA4EC3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DA4EC3" w:rsidRDefault="00117FEF" w:rsidP="00117FEF">
      <w:pPr>
        <w:rPr>
          <w:rFonts w:cstheme="minorHAnsi"/>
        </w:rPr>
      </w:pPr>
      <w:r w:rsidRPr="00DA4EC3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581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512"/>
        <w:gridCol w:w="4455"/>
        <w:gridCol w:w="814"/>
        <w:gridCol w:w="800"/>
        <w:gridCol w:w="1160"/>
        <w:gridCol w:w="1420"/>
      </w:tblGrid>
      <w:tr w:rsidR="00E62694" w:rsidRPr="00DA4EC3" w14:paraId="3047223F" w14:textId="77777777" w:rsidTr="00CF154A">
        <w:trPr>
          <w:trHeight w:val="10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9E18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8F5C8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4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15962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EC75D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</w:t>
            </w:r>
            <w:proofErr w:type="spellEnd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30E8D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23A45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25D6D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163218" w:rsidRPr="00CF154A" w14:paraId="71DD6367" w14:textId="77777777" w:rsidTr="00CF154A">
        <w:trPr>
          <w:trHeight w:val="41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CE59A13" w14:textId="0FF21606" w:rsidR="00163218" w:rsidRPr="00CF154A" w:rsidRDefault="00E15392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154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4B680" w14:textId="19CE318C" w:rsidR="00163218" w:rsidRPr="00CF154A" w:rsidRDefault="00CF154A" w:rsidP="00DA4EC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154A">
              <w:rPr>
                <w:b/>
                <w:bCs/>
              </w:rPr>
              <w:t>CPV 45316110-9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200C" w14:textId="2940DDC8" w:rsidR="00163218" w:rsidRPr="00CF154A" w:rsidRDefault="00CF154A" w:rsidP="00DA4EC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154A">
              <w:rPr>
                <w:b/>
                <w:bCs/>
              </w:rPr>
              <w:t>Instalowanie urządzeń oświetlenia drogowego</w:t>
            </w:r>
            <w:r w:rsidR="008B0B97">
              <w:rPr>
                <w:b/>
                <w:bCs/>
              </w:rPr>
              <w:t xml:space="preserve"> Cz. 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C3425" w14:textId="77777777" w:rsidR="00163218" w:rsidRPr="00CF154A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9235E" w14:textId="77777777" w:rsidR="00163218" w:rsidRPr="00CF154A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EA245" w14:textId="77777777" w:rsidR="00163218" w:rsidRPr="00CF154A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3F1BB" w14:textId="77777777" w:rsidR="00163218" w:rsidRPr="00CF154A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154A" w:rsidRPr="00CF154A" w14:paraId="20AEBCC4" w14:textId="77777777" w:rsidTr="00CF154A">
        <w:trPr>
          <w:trHeight w:val="41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A2E02E7" w14:textId="77777777" w:rsidR="00CF154A" w:rsidRPr="00CF154A" w:rsidRDefault="00CF154A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25B1E" w14:textId="775FC9F5" w:rsidR="00CF154A" w:rsidRPr="00CF154A" w:rsidRDefault="00CF154A" w:rsidP="00DA4EC3">
            <w:pPr>
              <w:spacing w:after="0" w:line="240" w:lineRule="auto"/>
              <w:rPr>
                <w:b/>
                <w:bCs/>
              </w:rPr>
            </w:pPr>
            <w:r w:rsidRPr="00CF154A">
              <w:rPr>
                <w:b/>
                <w:bCs/>
              </w:rPr>
              <w:t>SST-E001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69D5" w14:textId="5C18C46D" w:rsidR="00CF154A" w:rsidRPr="00CF154A" w:rsidRDefault="00CF154A" w:rsidP="00DA4EC3">
            <w:pPr>
              <w:spacing w:after="0" w:line="240" w:lineRule="auto"/>
              <w:rPr>
                <w:b/>
                <w:bCs/>
              </w:rPr>
            </w:pPr>
            <w:r w:rsidRPr="00CF154A">
              <w:rPr>
                <w:b/>
                <w:bCs/>
              </w:rPr>
              <w:t>Roboty ziemne CPV - 45111200-0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8F0BB7" w14:textId="77777777" w:rsidR="00CF154A" w:rsidRPr="00CF154A" w:rsidRDefault="00CF154A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11E5B" w14:textId="77777777" w:rsidR="00CF154A" w:rsidRPr="00CF154A" w:rsidRDefault="00CF154A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66FB7" w14:textId="77777777" w:rsidR="00CF154A" w:rsidRPr="00CF154A" w:rsidRDefault="00CF154A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86D1C" w14:textId="77777777" w:rsidR="00CF154A" w:rsidRPr="00CF154A" w:rsidRDefault="00CF154A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68F9A63" w14:textId="77777777" w:rsidTr="00CF154A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AA46" w14:textId="7777777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FBAD" w14:textId="30D3A3C8" w:rsidR="00E15392" w:rsidRPr="00DA4EC3" w:rsidRDefault="00CF154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KNR 5-12 0101-2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BF23D" w14:textId="2F0183FA" w:rsidR="00E15392" w:rsidRPr="00DA4EC3" w:rsidRDefault="00CF154A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 xml:space="preserve">Odtworzenie (wytyczenie) trasy </w:t>
            </w:r>
            <w:proofErr w:type="spellStart"/>
            <w:r>
              <w:t>lini</w:t>
            </w:r>
            <w:proofErr w:type="spellEnd"/>
            <w:r>
              <w:t xml:space="preserve"> w terenie przejrzystym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8E1DB" w14:textId="692FF196" w:rsidR="00E15392" w:rsidRPr="00DA4EC3" w:rsidRDefault="00CF154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D6446" w14:textId="5D70834B" w:rsidR="00E15392" w:rsidRPr="00DA4EC3" w:rsidRDefault="00CF154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CC9D6" w14:textId="35245306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130D" w14:textId="7F8BE6DB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662A" w:rsidRPr="00DA4EC3" w14:paraId="71E29182" w14:textId="77777777" w:rsidTr="00CF154A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229871" w14:textId="38CCFDAE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EE92D" w14:textId="41B8AD4D" w:rsidR="00C5662A" w:rsidRPr="00DA4EC3" w:rsidRDefault="00CF154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1 0305-03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A980" w14:textId="330197CE" w:rsidR="00C5662A" w:rsidRPr="00DA4EC3" w:rsidRDefault="00CF154A" w:rsidP="00C5662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Wykopy liniowe lub jamiste o głębokości do 1,5 m ze skarpami o szerokości dna do 1,5 m w gruncie kat. IV - wykopy kontrolne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D37FE" w14:textId="4A06043C" w:rsidR="00C5662A" w:rsidRPr="00DA4EC3" w:rsidRDefault="00CF154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9D05D" w14:textId="4A0066F7" w:rsidR="00C5662A" w:rsidRPr="00DA4EC3" w:rsidRDefault="00CF154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B3608" w14:textId="70D4426F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4BE3A" w14:textId="4D91E392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154A" w:rsidRPr="00DA4EC3" w14:paraId="4E8A2C18" w14:textId="77777777" w:rsidTr="00CF154A">
        <w:trPr>
          <w:trHeight w:val="10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BF50B49" w14:textId="2B2CD800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EA818" w14:textId="1E35E45C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0701-03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DEAA7" w14:textId="10B23F5D" w:rsidR="00CF154A" w:rsidRPr="00DA4EC3" w:rsidRDefault="00CF154A" w:rsidP="00CF154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Kopanie rowów dla kabli w sposób ręczny w gruncie kat. IV.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FF05F" w14:textId="35C7B5C7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52EF9" w14:textId="04E61A5E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105,60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7E4B7" w14:textId="63EB3D72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E2DA8" w14:textId="1A0599D5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327A00F" w14:textId="77777777" w:rsidTr="00CF154A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CA790D" w14:textId="72673F0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2A383" w14:textId="731BAA31" w:rsidR="00E15392" w:rsidRPr="00DA4EC3" w:rsidRDefault="00CF154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0706-01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F8C7" w14:textId="0070217A" w:rsidR="00E15392" w:rsidRPr="00DA4EC3" w:rsidRDefault="00CF154A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Nasypanie warstwy piasku na dnie rowu kablowego o szerokość do 0,4 m. Krotność = 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9E21B" w14:textId="68C0F772" w:rsidR="00E15392" w:rsidRPr="00DA4EC3" w:rsidRDefault="00CF154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3EA4C" w14:textId="56CB5492" w:rsidR="00E15392" w:rsidRPr="00DA4EC3" w:rsidRDefault="00CF154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019D7" w14:textId="0962E4D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BF15F" w14:textId="52A119AD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154A" w:rsidRPr="00DA4EC3" w14:paraId="752222DB" w14:textId="77777777" w:rsidTr="00CF154A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340B0E" w14:textId="7DE9F73C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0D59" w14:textId="74E9E5F0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0702-03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7BCD0" w14:textId="6E51026C" w:rsidR="00CF154A" w:rsidRPr="00DA4EC3" w:rsidRDefault="00CF154A" w:rsidP="00CF154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Zasypywanie rowów dla kabli wykonanych ręcznie w gruncie kat. 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33156" w14:textId="28F3AC36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86571" w14:textId="18ED63F7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79,20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8788A" w14:textId="168270BA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533D4" w14:textId="31F170D5" w:rsidR="00CF154A" w:rsidRPr="00DA4EC3" w:rsidRDefault="00CF154A" w:rsidP="00CF154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37F5" w:rsidRPr="00DA4EC3" w14:paraId="28263BE0" w14:textId="77777777" w:rsidTr="00CF154A">
        <w:trPr>
          <w:trHeight w:val="477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9A01967" w14:textId="2DD402A6" w:rsidR="008D37F5" w:rsidRPr="00DA4EC3" w:rsidRDefault="00CF154A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B6959" w14:textId="2864A190" w:rsidR="008D37F5" w:rsidRPr="00DA4EC3" w:rsidRDefault="00CF154A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0707-02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8084" w14:textId="38C0234F" w:rsidR="008D37F5" w:rsidRPr="00DA4EC3" w:rsidRDefault="00CF154A" w:rsidP="008D37F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Układanie kabli o masie do 1.0 kg/m w rowach kablowych ręcznie.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E00E5" w14:textId="3E176AD6" w:rsidR="008D37F5" w:rsidRPr="00DA4EC3" w:rsidRDefault="00CF154A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55331" w14:textId="646FA7A5" w:rsidR="008D37F5" w:rsidRPr="00DA4EC3" w:rsidRDefault="00CF154A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57543" w14:textId="07141C68" w:rsidR="008D37F5" w:rsidRPr="00DA4EC3" w:rsidRDefault="008D37F5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06BD9" w14:textId="252B3EC7" w:rsidR="008D37F5" w:rsidRPr="00DA4EC3" w:rsidRDefault="008D37F5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4277D024" w14:textId="77777777" w:rsidTr="00CF154A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DD3C442" w14:textId="39765D98" w:rsidR="00E15392" w:rsidRPr="00DA4EC3" w:rsidRDefault="00CF154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D078C" w14:textId="72356715" w:rsidR="00E15392" w:rsidRPr="00DA4EC3" w:rsidRDefault="005A5AC6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0713- 02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8AB43" w14:textId="2590B998" w:rsidR="00E15392" w:rsidRPr="00DA4EC3" w:rsidRDefault="005A5AC6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Układanie kabli o masie do 1.0 kg/m w rurach, pustakach lub kanałach zamkniętych YAKXS 4x35mm2 - kolizja z uzbrojeniem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F177B" w14:textId="3C2CC726" w:rsidR="00E15392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4CA56" w14:textId="1C53C98C" w:rsidR="00E15392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31A6F" w14:textId="734D0F46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A0251" w14:textId="29927988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DE9" w:rsidRPr="00DA4EC3" w14:paraId="101F876C" w14:textId="77777777" w:rsidTr="00CF154A">
        <w:trPr>
          <w:trHeight w:val="87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978D284" w14:textId="0CF15F0C" w:rsidR="009B1DE9" w:rsidRPr="00DA4EC3" w:rsidRDefault="00CF154A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D8D5" w14:textId="6E49E3EB" w:rsidR="009B1DE9" w:rsidRPr="00DA4EC3" w:rsidRDefault="005A5AC6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0726- 10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E800" w14:textId="690569D5" w:rsidR="009B1DE9" w:rsidRPr="00DA4EC3" w:rsidRDefault="005A5AC6" w:rsidP="009B1D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 xml:space="preserve">Zarobienie na sucho końca kabla 5-żyłowego o przekroju żył do 50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 - wpięcie do istniejącego linii oświetleniowej napowietrznej na słupie energetycznym </w:t>
            </w:r>
            <w:proofErr w:type="spellStart"/>
            <w:r>
              <w:t>nN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10B24" w14:textId="4CB05101" w:rsidR="009B1DE9" w:rsidRPr="00DA4EC3" w:rsidRDefault="005A5AC6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50DF7" w14:textId="5CE0CE26" w:rsidR="009B1DE9" w:rsidRPr="00DA4EC3" w:rsidRDefault="005A5AC6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584D0" w14:textId="0B08F19A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4EF5D" w14:textId="6E4FEB76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5AC6" w:rsidRPr="00DA4EC3" w14:paraId="0171C444" w14:textId="77777777" w:rsidTr="005A5AC6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49AFC66" w14:textId="4861B25E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D19770" w14:textId="076E2877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0906- 03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5977E6" w14:textId="7F65F995" w:rsidR="005A5AC6" w:rsidRPr="00DA4EC3" w:rsidRDefault="005A5AC6" w:rsidP="005A5A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 xml:space="preserve">Montaż ogranicznika przepięć w liniach napowietrznych </w:t>
            </w:r>
            <w:proofErr w:type="spellStart"/>
            <w:r>
              <w:t>nn</w:t>
            </w:r>
            <w:proofErr w:type="spellEnd"/>
            <w:r>
              <w:t xml:space="preserve"> z przewodów izolowanych (SE 30.166) wraz z uziemieniem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97E9C" w14:textId="5AE7ACDF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AE829" w14:textId="04DFBE28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93D4A" w14:textId="583F946D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13C44" w14:textId="71294B6D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5AC6" w:rsidRPr="00DA4EC3" w14:paraId="571D8804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063E2" w14:textId="57D17122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4A07A" w14:textId="588775B9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KNR 5-10 0904-01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0033" w14:textId="2912EC99" w:rsidR="005A5AC6" w:rsidRPr="00DA4EC3" w:rsidRDefault="005A5AC6" w:rsidP="005A5A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 xml:space="preserve">Montaż mostków rozłącznych (przekrój przewodów do 70 mm2) dla linii niskiego napięcia - podłączenie kabla do sieci </w:t>
            </w:r>
            <w:proofErr w:type="spellStart"/>
            <w:r>
              <w:t>nN</w:t>
            </w:r>
            <w:proofErr w:type="spellEnd"/>
            <w:r>
              <w:t xml:space="preserve"> izolowanej </w:t>
            </w:r>
            <w:proofErr w:type="spellStart"/>
            <w:r>
              <w:t>AsXSn</w:t>
            </w:r>
            <w:proofErr w:type="spellEnd"/>
            <w:r>
              <w:t xml:space="preserve"> 2x35 mm2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B772D" w14:textId="466C99DC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BA3C" w14:textId="4F575AC6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0752C" w14:textId="5EAFB0B2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C0FF9" w14:textId="48B18E5F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5AC6" w:rsidRPr="00DA4EC3" w14:paraId="602213FE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6BCBF" w14:textId="7CD412EF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D928" w14:textId="49344885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0906- 01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EB157" w14:textId="4C2F3948" w:rsidR="005A5AC6" w:rsidRPr="00DA4EC3" w:rsidRDefault="005A5AC6" w:rsidP="005A5A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 xml:space="preserve">Montaż zabezpieczenia wzdłużnego w liniach napowietrznych </w:t>
            </w:r>
            <w:proofErr w:type="spellStart"/>
            <w:r>
              <w:t>nn</w:t>
            </w:r>
            <w:proofErr w:type="spellEnd"/>
            <w:r>
              <w:t xml:space="preserve"> z przewodów izolowanych - rozłącznik bezpiecznikowy typ RSA 00/1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64054" w14:textId="13651E9A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EBBAC" w14:textId="2953A5EE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27134" w14:textId="77777777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A8D0" w14:textId="77777777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5AC6" w:rsidRPr="00DA4EC3" w14:paraId="0DB5CCDE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1C555" w14:textId="20AADB7A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C379A" w14:textId="5298B9F7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1001- 03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DF42C" w14:textId="4E16FE8D" w:rsidR="005A5AC6" w:rsidRPr="00DA4EC3" w:rsidRDefault="005A5AC6" w:rsidP="005A5A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Montaż i stawianie słupów oświetleniowych wraz z wysięgnikiem H = 8m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D2509" w14:textId="6B7C719F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29711" w14:textId="6B3A0CAA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A6E5A" w14:textId="77777777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819E2" w14:textId="77777777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5AC6" w:rsidRPr="00DA4EC3" w14:paraId="3A5EA1CA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44120" w14:textId="3EAE7855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38B9" w14:textId="08B5FE33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KNR 5-101001-04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3F1B7" w14:textId="08FDA7B8" w:rsidR="005A5AC6" w:rsidRPr="00DA4EC3" w:rsidRDefault="005A5AC6" w:rsidP="005A5A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Montaż tabliczki bezpiecznikowej w słupie IZK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CD186" w14:textId="3BB9F43A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EC591" w14:textId="7884C69C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E14E2" w14:textId="77777777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3E755" w14:textId="77777777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A5AC6" w:rsidRPr="00DA4EC3" w14:paraId="71EA6328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1E1197" w14:textId="4C3DE6AC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C6DD" w14:textId="62351D66" w:rsidR="005A5AC6" w:rsidRPr="00DA4EC3" w:rsidRDefault="005A5AC6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1003- 02 SST-E003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F39C" w14:textId="3CE8B0BF" w:rsidR="005A5AC6" w:rsidRPr="00DA4EC3" w:rsidRDefault="005A5AC6" w:rsidP="005A5A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Montaż przewodów do opraw oświetleniowych - wciąganie w słupy, rury osłonowe i wysięgniki przy wysokości latarń do 8 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9418" w14:textId="02BAAF53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kpl.pr zew.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E3030" w14:textId="1050FA6E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889E" w14:textId="77777777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4CD71" w14:textId="77777777" w:rsidR="005A5AC6" w:rsidRPr="00DA4EC3" w:rsidRDefault="005A5AC6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5E3F8CF8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D9021" w14:textId="5DC77222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16CE" w14:textId="45C8AC94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1004- 02 SST-E003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CE5A" w14:textId="105532F1" w:rsidR="002A6A3A" w:rsidRPr="00DA4EC3" w:rsidRDefault="002A6A3A" w:rsidP="002A6A3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 xml:space="preserve">Montaż opraw energooszczędnych LED oświetlenia ulicznego z systemem sterowania City </w:t>
            </w:r>
            <w:proofErr w:type="spellStart"/>
            <w:r>
              <w:t>Touch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B33BA" w14:textId="75B9CDCE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C4907" w14:textId="741952DE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5EF2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35BF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107DC0B1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BA503" w14:textId="0ACE83E3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43DA" w14:textId="0AD1949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0606- 05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5BAEB" w14:textId="2ED79AEB" w:rsidR="002A6A3A" w:rsidRPr="00DA4EC3" w:rsidRDefault="002A6A3A" w:rsidP="002A6A3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 xml:space="preserve">Uziomy ze stali profilowanej miedziowane o długości 4.5 m (metoda wykonania udarowa) - grunt </w:t>
            </w:r>
            <w:proofErr w:type="spellStart"/>
            <w:r>
              <w:t>kat.III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0901A" w14:textId="54D173E8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52145" w14:textId="3BD328F9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A1627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0B7F3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087DA967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7BCAA" w14:textId="6CE01428" w:rsidR="002A6A3A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D46" w14:textId="2FF3017A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0606- 06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6643" w14:textId="73468E73" w:rsidR="002A6A3A" w:rsidRPr="00DA4EC3" w:rsidRDefault="002A6A3A" w:rsidP="002A6A3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 xml:space="preserve">Uziomy ze stali profilowanej miedziowane (metoda wykonania udarowa) - grunt </w:t>
            </w:r>
            <w:proofErr w:type="spellStart"/>
            <w:r>
              <w:t>kat.III</w:t>
            </w:r>
            <w:proofErr w:type="spellEnd"/>
            <w:r>
              <w:t xml:space="preserve"> za następne 1.5 m długości.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AFE65" w14:textId="35F9E43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E2B4E" w14:textId="5F6E3FF4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0152C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8F78D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2E95C3F6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410A6" w14:textId="1962EFF4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FBE25" w14:textId="0125B62C" w:rsidR="002A6A3A" w:rsidRPr="00DA4EC3" w:rsidRDefault="002A6A3A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0907-06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E656F" w14:textId="3D295B8B" w:rsidR="002A6A3A" w:rsidRPr="00DA4EC3" w:rsidRDefault="002A6A3A" w:rsidP="005A5A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Układanie uziomów w rowach kablowych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644EA" w14:textId="043E5FCC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EACF0" w14:textId="223B1DE3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362,0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D2432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23DB3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5943CEBE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DE2BB" w14:textId="1A237E0D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FAD3" w14:textId="658075C1" w:rsidR="002A6A3A" w:rsidRPr="00DA4EC3" w:rsidRDefault="002A6A3A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0612- 06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30CB" w14:textId="12248239" w:rsidR="002A6A3A" w:rsidRPr="00DA4EC3" w:rsidRDefault="002A6A3A" w:rsidP="005A5A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Złącza kontrolne w instalacji odgromowej lub przewodach wyrównawczych - połączenie pręt-płaskownik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AA1CE" w14:textId="308D04BC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E2F4F" w14:textId="5F5785F6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9AA82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F4200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6A7A7A81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25C64" w14:textId="58F1668F" w:rsidR="002A6A3A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F1C54" w14:textId="46955AFD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1302-03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E9E9A" w14:textId="6AD07226" w:rsidR="002A6A3A" w:rsidRPr="00DA4EC3" w:rsidRDefault="002A6A3A" w:rsidP="002A6A3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Badanie linii kablowej N.N.- kabel 4-żyłowy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773DA" w14:textId="59B81EA1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odc.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46057" w14:textId="077BE60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0C40C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DBD0C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1B2205DC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31F92" w14:textId="36D762D9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ED92B" w14:textId="64990C97" w:rsidR="002A6A3A" w:rsidRPr="00DA4EC3" w:rsidRDefault="002A6A3A" w:rsidP="005A5AC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KNNR 5 1304-01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DF1C8" w14:textId="072C25C4" w:rsidR="002A6A3A" w:rsidRPr="00DA4EC3" w:rsidRDefault="002A6A3A" w:rsidP="005A5AC6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Badania i pomiary instalacji uziemiającej (pierwszy pomiar)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1511D" w14:textId="4C3A9A3A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18CA5" w14:textId="754C39E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D57E0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2696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611DF8CE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56838" w14:textId="19368B54" w:rsidR="002A6A3A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BF985" w14:textId="6170C555" w:rsidR="002A6A3A" w:rsidRDefault="002A6A3A" w:rsidP="002A6A3A">
            <w:pPr>
              <w:spacing w:after="0" w:line="240" w:lineRule="auto"/>
              <w:jc w:val="center"/>
            </w:pPr>
            <w:r>
              <w:t>KNNR 5 1304- 05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0409A" w14:textId="77D765CE" w:rsidR="002A6A3A" w:rsidRDefault="002A6A3A" w:rsidP="002A6A3A">
            <w:pPr>
              <w:spacing w:after="0" w:line="240" w:lineRule="auto"/>
            </w:pPr>
            <w:r>
              <w:t>Badania i pomiary instalacji skuteczności zerowania (pierwszy pomiar)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B3341" w14:textId="70189F5D" w:rsidR="002A6A3A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A2041" w14:textId="7BA6B814" w:rsidR="002A6A3A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416B5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80755" w14:textId="77777777" w:rsidR="002A6A3A" w:rsidRPr="00DA4EC3" w:rsidRDefault="002A6A3A" w:rsidP="002A6A3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70A6C22E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71B87" w14:textId="7C56AB2A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EFF2" w14:textId="1CEE70A9" w:rsidR="002A6A3A" w:rsidRDefault="002A6A3A" w:rsidP="005A5AC6">
            <w:pPr>
              <w:spacing w:after="0" w:line="240" w:lineRule="auto"/>
              <w:jc w:val="center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CF1F4" w14:textId="01E6FF42" w:rsidR="002A6A3A" w:rsidRDefault="002A6A3A" w:rsidP="005A5AC6">
            <w:pPr>
              <w:spacing w:after="0" w:line="240" w:lineRule="auto"/>
            </w:pPr>
            <w:r>
              <w:t>Koszt wykonania dokumentacji Wykonawcy (harmonogram, uzyskanie wszelkich wymaganych uzgodnień poprzedzających rozpoczęcie prac, zajęcie pasa drogowego)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AEBB8" w14:textId="23246DA3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AFAA" w14:textId="34463050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CBA9D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FF92C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06A15F21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0C423" w14:textId="7C3B28E4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6A27" w14:textId="045E187F" w:rsidR="002A6A3A" w:rsidRDefault="002A6A3A" w:rsidP="005A5AC6">
            <w:pPr>
              <w:spacing w:after="0" w:line="240" w:lineRule="auto"/>
              <w:jc w:val="center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222D" w14:textId="4C8506AF" w:rsidR="002A6A3A" w:rsidRDefault="002A6A3A" w:rsidP="005A5AC6">
            <w:pPr>
              <w:spacing w:after="0" w:line="240" w:lineRule="auto"/>
            </w:pPr>
            <w:r>
              <w:t>Koszty opłat za nadzory branżowe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5E12E" w14:textId="478EB917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C6A78" w14:textId="6A29643F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D3F61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55883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A6A3A" w:rsidRPr="00DA4EC3" w14:paraId="39C0276E" w14:textId="77777777" w:rsidTr="005A5AC6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2D918" w14:textId="6D2E7B17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5D10" w14:textId="11E18A37" w:rsidR="002A6A3A" w:rsidRDefault="002A6A3A" w:rsidP="005A5AC6">
            <w:pPr>
              <w:spacing w:after="0" w:line="240" w:lineRule="auto"/>
              <w:jc w:val="center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05A8" w14:textId="250D40A7" w:rsidR="002A6A3A" w:rsidRDefault="002A6A3A" w:rsidP="005A5AC6">
            <w:pPr>
              <w:spacing w:after="0" w:line="240" w:lineRule="auto"/>
            </w:pPr>
            <w:r>
              <w:t>Obsługa geodezyjna powykonawcza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FC584" w14:textId="495F8E02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9175F" w14:textId="0B3C0A6F" w:rsidR="002A6A3A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256C0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6E946" w14:textId="77777777" w:rsidR="002A6A3A" w:rsidRPr="00DA4EC3" w:rsidRDefault="002A6A3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5D6572DD" w14:textId="77777777" w:rsidTr="008B0B97">
        <w:trPr>
          <w:trHeight w:val="68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72A40" w14:textId="41D6E1C2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154A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CB1D1" w14:textId="25C9D6D7" w:rsidR="008B0B97" w:rsidRDefault="008B0B97" w:rsidP="008B0B97">
            <w:pPr>
              <w:spacing w:after="0" w:line="240" w:lineRule="auto"/>
              <w:jc w:val="center"/>
            </w:pPr>
            <w:r w:rsidRPr="00CF154A">
              <w:rPr>
                <w:b/>
                <w:bCs/>
              </w:rPr>
              <w:t>CPV 45316110-9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E6D3B" w14:textId="67299A5B" w:rsidR="008B0B97" w:rsidRDefault="008B0B97" w:rsidP="008B0B97">
            <w:pPr>
              <w:spacing w:after="0" w:line="240" w:lineRule="auto"/>
            </w:pPr>
            <w:r w:rsidRPr="00CF154A">
              <w:rPr>
                <w:b/>
                <w:bCs/>
              </w:rPr>
              <w:t>Instalowanie urządzeń oświetlenia drogowego</w:t>
            </w:r>
            <w:r>
              <w:rPr>
                <w:b/>
                <w:bCs/>
              </w:rPr>
              <w:t xml:space="preserve"> Cz. 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11CCB" w14:textId="77777777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A5F9B" w14:textId="77777777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27834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A33E4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6016CF29" w14:textId="77777777" w:rsidTr="008B0B97">
        <w:trPr>
          <w:trHeight w:val="41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CCBCA" w14:textId="77777777" w:rsidR="008B0B97" w:rsidRPr="00CF154A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CC9C" w14:textId="66163C4C" w:rsidR="008B0B97" w:rsidRPr="00CF154A" w:rsidRDefault="008B0B97" w:rsidP="008B0B97">
            <w:pPr>
              <w:spacing w:after="0" w:line="240" w:lineRule="auto"/>
              <w:jc w:val="center"/>
              <w:rPr>
                <w:b/>
                <w:bCs/>
              </w:rPr>
            </w:pPr>
            <w:r w:rsidRPr="00CF154A">
              <w:rPr>
                <w:b/>
                <w:bCs/>
              </w:rPr>
              <w:t>SST-E001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80C5" w14:textId="7E1418BB" w:rsidR="008B0B97" w:rsidRPr="00CF154A" w:rsidRDefault="008B0B97" w:rsidP="008B0B97">
            <w:pPr>
              <w:spacing w:after="0" w:line="240" w:lineRule="auto"/>
              <w:rPr>
                <w:b/>
                <w:bCs/>
              </w:rPr>
            </w:pPr>
            <w:r w:rsidRPr="00CF154A">
              <w:rPr>
                <w:b/>
                <w:bCs/>
              </w:rPr>
              <w:t>Roboty ziemne CPV - 45111200-0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8E865" w14:textId="77777777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85B02" w14:textId="77777777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84047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6DADB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41E30CD9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95CF7" w14:textId="6B6ED168" w:rsidR="008B0B97" w:rsidRPr="00CF154A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04466" w14:textId="03044933" w:rsidR="008B0B97" w:rsidRPr="00CF154A" w:rsidRDefault="008B0B97" w:rsidP="008B0B9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t>KNR 5-12 0101-2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E0A3" w14:textId="5678D429" w:rsidR="008B0B97" w:rsidRPr="00CF154A" w:rsidRDefault="008B0B97" w:rsidP="008B0B97">
            <w:pPr>
              <w:spacing w:after="0" w:line="240" w:lineRule="auto"/>
              <w:rPr>
                <w:b/>
                <w:bCs/>
              </w:rPr>
            </w:pPr>
            <w:r>
              <w:t xml:space="preserve">Odtworzenie (wytyczenie) trasy </w:t>
            </w:r>
            <w:proofErr w:type="spellStart"/>
            <w:r>
              <w:t>lini</w:t>
            </w:r>
            <w:proofErr w:type="spellEnd"/>
            <w:r>
              <w:t xml:space="preserve"> w terenie przejrzystym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2900D" w14:textId="7470104C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D1D76" w14:textId="0B693A84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0,235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0106E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40A1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117769A0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1CA4D" w14:textId="4A5B423B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ACD9A" w14:textId="2028E715" w:rsidR="008B0B97" w:rsidRDefault="008B0B97" w:rsidP="008B0B97">
            <w:pPr>
              <w:spacing w:after="0" w:line="240" w:lineRule="auto"/>
              <w:jc w:val="center"/>
            </w:pPr>
            <w:r>
              <w:t>KNNR 1 0305-03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80C8" w14:textId="5C35E692" w:rsidR="008B0B97" w:rsidRDefault="008B0B97" w:rsidP="008B0B97">
            <w:pPr>
              <w:spacing w:after="0" w:line="240" w:lineRule="auto"/>
            </w:pPr>
            <w:r>
              <w:t>Wykopy liniowe lub jamiste o głębokości do 1,5 m ze skarpami o szerokości dna do 1,5 m w gruncie kat. IV - wykopy kontrolne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71D0" w14:textId="1ADB55FE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E2DC0" w14:textId="6B7EBAC7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0,60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DFBE3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504D6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2995D907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796F1" w14:textId="285A9CB8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6595D" w14:textId="2B84EEAB" w:rsidR="008B0B97" w:rsidRDefault="008B0B97" w:rsidP="008B0B97">
            <w:pPr>
              <w:spacing w:after="0" w:line="240" w:lineRule="auto"/>
              <w:jc w:val="center"/>
            </w:pPr>
            <w:r>
              <w:t>KNNR 5 0701-03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3F5F" w14:textId="25C4D297" w:rsidR="008B0B97" w:rsidRDefault="008B0B97" w:rsidP="008B0B97">
            <w:pPr>
              <w:spacing w:after="0" w:line="240" w:lineRule="auto"/>
            </w:pPr>
            <w:r>
              <w:t>Kopanie rowów dla kabli w sposób ręczny w gruncie kat. IV.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ED947" w14:textId="0ACFB4BD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27AB7" w14:textId="5DA6E404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75,20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ABD7C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41351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70B10071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FEE55" w14:textId="6C29DD0D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6DF89" w14:textId="0EF07C5C" w:rsidR="008B0B97" w:rsidRDefault="008B0B97" w:rsidP="008B0B97">
            <w:pPr>
              <w:spacing w:after="0" w:line="240" w:lineRule="auto"/>
              <w:jc w:val="center"/>
            </w:pPr>
            <w:r>
              <w:t>KNNR 5 0706-01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6E7F" w14:textId="3ADF9483" w:rsidR="008B0B97" w:rsidRDefault="008B0B97" w:rsidP="008B0B97">
            <w:pPr>
              <w:spacing w:after="0" w:line="240" w:lineRule="auto"/>
            </w:pPr>
            <w:r>
              <w:t>Nasypanie warstwy piasku na dnie rowu kablowego o szerokość do 0,4 m. Krotność = 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DF559" w14:textId="2E513D2F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A30CC" w14:textId="09B1BF6D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235,0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D74D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692F8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2ED2148D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94016" w14:textId="475C91A2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C6AEE" w14:textId="43B7A963" w:rsidR="008B0B97" w:rsidRDefault="008B0B97" w:rsidP="008B0B97">
            <w:pPr>
              <w:spacing w:after="0" w:line="240" w:lineRule="auto"/>
              <w:jc w:val="center"/>
            </w:pPr>
            <w:r>
              <w:t>KNNR 5 0723-01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E542" w14:textId="286E86D8" w:rsidR="008B0B97" w:rsidRDefault="008B0B97" w:rsidP="008B0B97">
            <w:pPr>
              <w:spacing w:after="0" w:line="240" w:lineRule="auto"/>
            </w:pPr>
            <w:r>
              <w:t>Przewierty mechaniczne dla rury o śr. do 100 mm pod obiektami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DE2AD" w14:textId="1D84C6CD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DEE8D" w14:textId="5A632425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559AF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6CD6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4519167B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006748" w14:textId="095DE29F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6F7B0" w14:textId="4A82EFD3" w:rsidR="008B0B97" w:rsidRDefault="008B0B97" w:rsidP="008B0B97">
            <w:pPr>
              <w:spacing w:after="0" w:line="240" w:lineRule="auto"/>
              <w:jc w:val="center"/>
            </w:pPr>
            <w:r>
              <w:t>KNNR 5 0702-03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2687" w14:textId="1C375456" w:rsidR="008B0B97" w:rsidRDefault="008B0B97" w:rsidP="008B0B97">
            <w:pPr>
              <w:spacing w:after="0" w:line="240" w:lineRule="auto"/>
            </w:pPr>
            <w:r>
              <w:t>Zasypywanie rowów dla kabli wykonanych ręcznie w gruncie kat. IV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7F22B" w14:textId="11AB2330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22F65" w14:textId="4AF4786B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56,40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0EC03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B2362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59706685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01149" w14:textId="2C544E91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11A8" w14:textId="21E35216" w:rsidR="008B0B97" w:rsidRDefault="008B0B97" w:rsidP="008B0B97">
            <w:pPr>
              <w:spacing w:after="0" w:line="240" w:lineRule="auto"/>
              <w:jc w:val="center"/>
            </w:pPr>
            <w:r>
              <w:t>KNNR 5 0707-02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48B4" w14:textId="28D0D190" w:rsidR="008B0B97" w:rsidRDefault="008B0B97" w:rsidP="008B0B97">
            <w:pPr>
              <w:spacing w:after="0" w:line="240" w:lineRule="auto"/>
            </w:pPr>
            <w:r>
              <w:t>Układanie kabli o masie do 1.0 kg/m w rowach kablowych ręcznie.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FDFBB" w14:textId="6E04444C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E792" w14:textId="45C2F70C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247,0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8F53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D4156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612B9142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C0EA5" w14:textId="1BAA9101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8DC3" w14:textId="78B2CF17" w:rsidR="008B0B97" w:rsidRDefault="008B0B97" w:rsidP="008B0B97">
            <w:pPr>
              <w:spacing w:after="0" w:line="240" w:lineRule="auto"/>
              <w:jc w:val="center"/>
            </w:pPr>
            <w:r>
              <w:t>KNNR 5 0713- 02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D1FB2" w14:textId="08C65B88" w:rsidR="008B0B97" w:rsidRPr="00467B1A" w:rsidRDefault="008B0B97" w:rsidP="008B0B97">
            <w:pPr>
              <w:spacing w:after="0" w:line="240" w:lineRule="auto"/>
              <w:rPr>
                <w:color w:val="FF0000"/>
              </w:rPr>
            </w:pPr>
            <w:r w:rsidRPr="00B4781C">
              <w:t>Układanie kabli o masie do 1.0 kg/m w rurach, pustakach lub kanałach zamkniętych YAKXS 4x35mm2 - przewiert przez drogę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5CFCE" w14:textId="1AF41D0B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1B7AD" w14:textId="26F10BF5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03746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54095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49535A7D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27AB2" w14:textId="7CD9B57B" w:rsidR="008B0B97" w:rsidRDefault="00467B1A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9DBBA" w14:textId="5D71F233" w:rsidR="008B0B97" w:rsidRDefault="00467B1A" w:rsidP="008B0B97">
            <w:pPr>
              <w:spacing w:after="0" w:line="240" w:lineRule="auto"/>
              <w:jc w:val="center"/>
            </w:pPr>
            <w:r>
              <w:t>KNNR 5 0713- 02 SST-E001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38F9" w14:textId="1732B7E2" w:rsidR="008B0B97" w:rsidRDefault="00467B1A" w:rsidP="008B0B97">
            <w:pPr>
              <w:spacing w:after="0" w:line="240" w:lineRule="auto"/>
            </w:pPr>
            <w:r>
              <w:t>Układanie kabli o masie do 1.0 kg/m w rurach, pustakach lub kanałach zamkniętych YAKXS 4x35mm2 - kolizja z uzbrojeniem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99075" w14:textId="7869C44A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7B6D8" w14:textId="1688DB0B" w:rsidR="008B0B97" w:rsidRDefault="00467B1A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8B0B9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E23E2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35D69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00B43998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71B6CD" w14:textId="6CD42554" w:rsidR="008B0B97" w:rsidRDefault="00467B1A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90FD" w14:textId="64C994FD" w:rsidR="008B0B97" w:rsidRDefault="00B4781C" w:rsidP="008B0B97">
            <w:pPr>
              <w:spacing w:after="0" w:line="240" w:lineRule="auto"/>
              <w:jc w:val="center"/>
            </w:pPr>
            <w:r>
              <w:t>KNNR 5 0726- 10 SST-E001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D34CA" w14:textId="59289611" w:rsidR="008B0B97" w:rsidRDefault="00B4781C" w:rsidP="008B0B97">
            <w:pPr>
              <w:spacing w:after="0" w:line="240" w:lineRule="auto"/>
            </w:pPr>
            <w:r>
              <w:t xml:space="preserve">Zarobienie na sucho końca kabla 5-żyłowego o przekroju żył do 50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 - wpięcie do istniejącego słupa sieci kablowe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F2563" w14:textId="60C8308C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A387B" w14:textId="7AFB5089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5A7B7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FF9EF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136C8F9F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A942F" w14:textId="2AD50F01" w:rsidR="008B0B97" w:rsidRDefault="00467B1A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6A785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39D87" w14:textId="7DCEFE51" w:rsidR="008B0B97" w:rsidRDefault="008B0B97" w:rsidP="008B0B97">
            <w:pPr>
              <w:spacing w:after="0" w:line="240" w:lineRule="auto"/>
              <w:jc w:val="center"/>
            </w:pPr>
            <w:r>
              <w:t>KNNR 5 1001- 03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EFE57" w14:textId="08FF56AD" w:rsidR="008B0B97" w:rsidRDefault="008B0B97" w:rsidP="008B0B97">
            <w:pPr>
              <w:spacing w:after="0" w:line="240" w:lineRule="auto"/>
            </w:pPr>
            <w:r>
              <w:t>Montaż i stawianie słupów oświetleniowych wraz z wysięgnikiem H = 8m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00F38" w14:textId="46ACD808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4B95A" w14:textId="782096C1" w:rsidR="008B0B97" w:rsidRDefault="006A7850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8B0B9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77BA7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F73DC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5CE55C48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B23A0" w14:textId="78E4D4B0" w:rsidR="008B0B97" w:rsidRDefault="00467B1A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="006A785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293A8" w14:textId="618BB24F" w:rsidR="008B0B97" w:rsidRDefault="008B0B97" w:rsidP="008B0B97">
            <w:pPr>
              <w:spacing w:after="0" w:line="240" w:lineRule="auto"/>
              <w:jc w:val="center"/>
            </w:pPr>
            <w:r>
              <w:t>KNR 5-101001-04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76866" w14:textId="47447E6E" w:rsidR="008B0B97" w:rsidRDefault="008B0B97" w:rsidP="008B0B97">
            <w:pPr>
              <w:spacing w:after="0" w:line="240" w:lineRule="auto"/>
            </w:pPr>
            <w:r>
              <w:t>Montaż tabliczki bezpiecznikowej w słupie IZK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CFF1F" w14:textId="29B313DC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  <w:proofErr w:type="spellEnd"/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441F3" w14:textId="7D4D9022" w:rsidR="008B0B97" w:rsidRDefault="006A7850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8B0B9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2BA28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C50D2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7D14EFAD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75F46" w14:textId="7B6945AD" w:rsidR="008B0B97" w:rsidRDefault="006A7850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BE78" w14:textId="3B183AE6" w:rsidR="008B0B97" w:rsidRDefault="008B0B97" w:rsidP="008B0B97">
            <w:pPr>
              <w:spacing w:after="0" w:line="240" w:lineRule="auto"/>
              <w:jc w:val="center"/>
            </w:pPr>
            <w:r>
              <w:t>KNNR 5 1003- 02 SST-E003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DEAB8" w14:textId="2B986BDD" w:rsidR="008B0B97" w:rsidRDefault="008B0B97" w:rsidP="008B0B97">
            <w:pPr>
              <w:spacing w:after="0" w:line="240" w:lineRule="auto"/>
            </w:pPr>
            <w:r>
              <w:t>Montaż przewodów do opraw oświetleniowych - wciąganie w słupy, rury osłonowe i wysięgniki przy wysokości latarń do 8 m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2689D" w14:textId="116EBCC1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t>kpl.pr zew.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42BB8" w14:textId="3247A644" w:rsidR="008B0B97" w:rsidRDefault="006A7850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8B0B9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E2621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9BC98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5B2C2643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F3807" w14:textId="5ECF684E" w:rsidR="008B0B97" w:rsidRDefault="006A7850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564AB" w14:textId="60CBF6AF" w:rsidR="008B0B97" w:rsidRDefault="008B0B97" w:rsidP="008B0B97">
            <w:pPr>
              <w:spacing w:after="0" w:line="240" w:lineRule="auto"/>
              <w:jc w:val="center"/>
            </w:pPr>
            <w:r>
              <w:t>KNNR 5 1004- 02 SST-E003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3E530" w14:textId="0BC36ECB" w:rsidR="008B0B97" w:rsidRDefault="008B0B97" w:rsidP="008B0B97">
            <w:pPr>
              <w:spacing w:after="0" w:line="240" w:lineRule="auto"/>
            </w:pPr>
            <w:r>
              <w:t xml:space="preserve">Montaż opraw energooszczędnych LED oświetlenia ulicznego z systemem sterowania City </w:t>
            </w:r>
            <w:proofErr w:type="spellStart"/>
            <w:r>
              <w:t>Touch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C4006" w14:textId="637E25B4" w:rsidR="008B0B97" w:rsidRDefault="008B0B97" w:rsidP="008B0B97">
            <w:pPr>
              <w:spacing w:after="0" w:line="240" w:lineRule="auto"/>
              <w:jc w:val="center"/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0FB00" w14:textId="179AC05F" w:rsidR="008B0B97" w:rsidRDefault="006A7850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8B0B9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9FA26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E8B20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376ACED6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40240" w14:textId="40931497" w:rsidR="008B0B97" w:rsidRDefault="00467B1A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6A785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7447E" w14:textId="32C71422" w:rsidR="008B0B97" w:rsidRDefault="008B0B97" w:rsidP="008B0B97">
            <w:pPr>
              <w:spacing w:after="0" w:line="240" w:lineRule="auto"/>
              <w:jc w:val="center"/>
            </w:pPr>
            <w:r>
              <w:t>KNNR 5 0606- 05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B5756" w14:textId="1A5C1E84" w:rsidR="008B0B97" w:rsidRDefault="008B0B97" w:rsidP="008B0B97">
            <w:pPr>
              <w:spacing w:after="0" w:line="240" w:lineRule="auto"/>
            </w:pPr>
            <w:r>
              <w:t xml:space="preserve">Uziomy ze stali profilowanej miedziowane o długości 4.5 m (metoda wykonania udarowa) - grunt </w:t>
            </w:r>
            <w:proofErr w:type="spellStart"/>
            <w:r>
              <w:t>kat.III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2559D" w14:textId="5B0B7057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B1392" w14:textId="60E190E5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A8FFA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213B4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6C489CE1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9C2A00" w14:textId="6D6326FE" w:rsidR="008B0B97" w:rsidRDefault="00467B1A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6A785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3F22D" w14:textId="6E87A609" w:rsidR="008B0B97" w:rsidRDefault="008B0B97" w:rsidP="008B0B97">
            <w:pPr>
              <w:spacing w:after="0" w:line="240" w:lineRule="auto"/>
              <w:jc w:val="center"/>
            </w:pPr>
            <w:r>
              <w:t>KNNR 5 0606- 06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EA0B0" w14:textId="64F9A5BF" w:rsidR="008B0B97" w:rsidRDefault="008B0B97" w:rsidP="008B0B97">
            <w:pPr>
              <w:spacing w:after="0" w:line="240" w:lineRule="auto"/>
            </w:pPr>
            <w:r>
              <w:t xml:space="preserve">Uziomy ze stali profilowanej miedziowane (metoda wykonania udarowa) - grunt </w:t>
            </w:r>
            <w:proofErr w:type="spellStart"/>
            <w:r>
              <w:t>kat.III</w:t>
            </w:r>
            <w:proofErr w:type="spellEnd"/>
            <w:r>
              <w:t xml:space="preserve"> za następne 1.5 m długości.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289F" w14:textId="5858819A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E4DCE" w14:textId="5670DC64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B9CFF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2AF36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0D4B9F35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CAEB2" w14:textId="7FAB0ECF" w:rsidR="008B0B97" w:rsidRDefault="00467B1A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6A7850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A773" w14:textId="664213EF" w:rsidR="008B0B97" w:rsidRDefault="008B0B97" w:rsidP="008B0B97">
            <w:pPr>
              <w:spacing w:after="0" w:line="240" w:lineRule="auto"/>
              <w:jc w:val="center"/>
            </w:pPr>
            <w:r>
              <w:t>KNNR 5 0907-06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2B6E0" w14:textId="1003A05A" w:rsidR="008B0B97" w:rsidRDefault="008B0B97" w:rsidP="008B0B97">
            <w:pPr>
              <w:spacing w:after="0" w:line="240" w:lineRule="auto"/>
            </w:pPr>
            <w:r>
              <w:t>Układanie uziomów w rowach kablowych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E8FE1" w14:textId="762B5F14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2A924" w14:textId="206E8CCA" w:rsidR="008B0B97" w:rsidRDefault="006A7850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250</w:t>
            </w:r>
            <w:r w:rsidR="008B0B9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B467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8A3AB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79D717C3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FA6A4" w14:textId="60CA1D65" w:rsidR="008B0B97" w:rsidRDefault="00467B1A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BD052F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C42F" w14:textId="5DA2F123" w:rsidR="008B0B97" w:rsidRDefault="008B0B97" w:rsidP="008B0B97">
            <w:pPr>
              <w:spacing w:after="0" w:line="240" w:lineRule="auto"/>
              <w:jc w:val="center"/>
            </w:pPr>
            <w:r>
              <w:t>KNNR 5 0612- 06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B1A6A" w14:textId="4F09B36A" w:rsidR="008B0B97" w:rsidRDefault="008B0B97" w:rsidP="008B0B97">
            <w:pPr>
              <w:spacing w:after="0" w:line="240" w:lineRule="auto"/>
            </w:pPr>
            <w:r>
              <w:t>Złącza kontrolne w instalacji odgromowej lub przewodach wyrównawczych - połączenie pręt-płaskownik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1819" w14:textId="4234D255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62469" w14:textId="7F75E523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FCC3A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A9F1E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378F9A48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3E0E5F" w14:textId="7887D924" w:rsidR="008B0B97" w:rsidRDefault="00BD052F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1B7E" w14:textId="0030A085" w:rsidR="008B0B97" w:rsidRDefault="008B0B97" w:rsidP="008B0B97">
            <w:pPr>
              <w:spacing w:after="0" w:line="240" w:lineRule="auto"/>
              <w:jc w:val="center"/>
            </w:pPr>
            <w:r>
              <w:t>KNNR 5 1302-03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D8778" w14:textId="648AB5A7" w:rsidR="008B0B97" w:rsidRDefault="008B0B97" w:rsidP="008B0B97">
            <w:pPr>
              <w:spacing w:after="0" w:line="240" w:lineRule="auto"/>
            </w:pPr>
            <w:r>
              <w:t>Badanie linii kablowej N.N.- kabel 4-żyłowy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2C023" w14:textId="3867AF5F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odc.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1EBBC" w14:textId="7CBFA05B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D7027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44E60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557596BC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FFE98" w14:textId="7CC01AA5" w:rsidR="008B0B97" w:rsidRDefault="00BD052F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6F66A" w14:textId="665D9CD0" w:rsidR="008B0B97" w:rsidRDefault="008B0B97" w:rsidP="008B0B97">
            <w:pPr>
              <w:spacing w:after="0" w:line="240" w:lineRule="auto"/>
              <w:jc w:val="center"/>
            </w:pPr>
            <w:r>
              <w:t>KNNR 5 1304-01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419C" w14:textId="3055B5E6" w:rsidR="008B0B97" w:rsidRDefault="008B0B97" w:rsidP="008B0B97">
            <w:pPr>
              <w:spacing w:after="0" w:line="240" w:lineRule="auto"/>
            </w:pPr>
            <w:r>
              <w:t>Badania i pomiary instalacji uziemiającej (pierwszy pomiar)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9D650" w14:textId="63300654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F9056" w14:textId="1DB61346" w:rsidR="008B0B97" w:rsidRDefault="00BD052F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8B0B9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0DB7B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0C5EB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12C389E0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EAF9A" w14:textId="3F5AA2BE" w:rsidR="008B0B97" w:rsidRDefault="00BD052F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7B04" w14:textId="28F913C6" w:rsidR="008B0B97" w:rsidRDefault="008B0B97" w:rsidP="008B0B97">
            <w:pPr>
              <w:spacing w:after="0" w:line="240" w:lineRule="auto"/>
              <w:jc w:val="center"/>
            </w:pPr>
            <w:r>
              <w:t>KNNR 5 1304- 05 SST-E002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31AA6" w14:textId="76785131" w:rsidR="008B0B97" w:rsidRDefault="008B0B97" w:rsidP="008B0B97">
            <w:pPr>
              <w:spacing w:after="0" w:line="240" w:lineRule="auto"/>
            </w:pPr>
            <w:r>
              <w:t>Badania i pomiary instalacji skuteczności zerowania (pierwszy pomiar)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2361B" w14:textId="00CFC2D6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2A7E9" w14:textId="546C8646" w:rsidR="008B0B97" w:rsidRDefault="00BD052F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  <w:r w:rsidR="008B0B9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08A76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C8B2A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676134BF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F979C" w14:textId="0F962044" w:rsidR="008B0B97" w:rsidRDefault="00BD052F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7E841" w14:textId="5C53A5EC" w:rsidR="008B0B97" w:rsidRDefault="008B0B97" w:rsidP="008B0B97">
            <w:pPr>
              <w:spacing w:after="0" w:line="240" w:lineRule="auto"/>
              <w:jc w:val="center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5E260" w14:textId="10112E7F" w:rsidR="008B0B97" w:rsidRDefault="008B0B97" w:rsidP="008B0B97">
            <w:pPr>
              <w:spacing w:after="0" w:line="240" w:lineRule="auto"/>
            </w:pPr>
            <w:r>
              <w:t>Koszt wykonania dokumentacji Wykonawcy (harmonogram, uzyskanie wszelkich wymaganych uzgodnień poprzedzających rozpoczęcie prac, zajęcie pasa drogowego)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A51C4" w14:textId="7E3176DB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C4B0" w14:textId="4AA99CA7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970C5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37CB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4573D436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6AF6F" w14:textId="4E0E841A" w:rsidR="008B0B97" w:rsidRDefault="00BD052F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F550" w14:textId="462BCD35" w:rsidR="008B0B97" w:rsidRDefault="008B0B97" w:rsidP="008B0B97">
            <w:pPr>
              <w:spacing w:after="0" w:line="240" w:lineRule="auto"/>
              <w:jc w:val="center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DC8D" w14:textId="196C52EE" w:rsidR="008B0B97" w:rsidRDefault="008B0B97" w:rsidP="008B0B97">
            <w:pPr>
              <w:spacing w:after="0" w:line="240" w:lineRule="auto"/>
            </w:pPr>
            <w:r>
              <w:t>Koszty opłat za nadzory branżowe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0D993" w14:textId="6BB644C8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7B9C3" w14:textId="4A79A212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E541E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DDA7E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B0B97" w:rsidRPr="00DA4EC3" w14:paraId="664F0CA0" w14:textId="77777777" w:rsidTr="00842560">
        <w:trPr>
          <w:trHeight w:val="112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484E5" w14:textId="6A7A7C84" w:rsidR="008B0B97" w:rsidRDefault="00BD052F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1D62" w14:textId="185448E8" w:rsidR="008B0B97" w:rsidRDefault="008B0B97" w:rsidP="008B0B97">
            <w:pPr>
              <w:spacing w:after="0" w:line="240" w:lineRule="auto"/>
              <w:jc w:val="center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0A6C" w14:textId="747DA91F" w:rsidR="008B0B97" w:rsidRDefault="008B0B97" w:rsidP="008B0B97">
            <w:pPr>
              <w:spacing w:after="0" w:line="240" w:lineRule="auto"/>
            </w:pPr>
            <w:r>
              <w:t>Obsługa geodezyjna powykonawcza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3B88F" w14:textId="13CE027D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C324D" w14:textId="614226C9" w:rsidR="008B0B97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5A1C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7CF78" w14:textId="77777777" w:rsidR="008B0B97" w:rsidRPr="00DA4EC3" w:rsidRDefault="008B0B97" w:rsidP="008B0B9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C14A9B4" w14:textId="77777777" w:rsidR="007A0574" w:rsidRDefault="007A0574" w:rsidP="007A0574">
      <w:pPr>
        <w:spacing w:after="0"/>
        <w:jc w:val="right"/>
        <w:rPr>
          <w:rFonts w:cstheme="minorHAnsi"/>
        </w:rPr>
      </w:pPr>
    </w:p>
    <w:p w14:paraId="717666C7" w14:textId="4CEC30B0" w:rsidR="00117FEF" w:rsidRPr="00DA4EC3" w:rsidRDefault="00117FEF" w:rsidP="007A0574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[netto]: …………………………..</w:t>
      </w:r>
    </w:p>
    <w:p w14:paraId="6651E3A4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Podatek VAT: ……………………………..</w:t>
      </w:r>
    </w:p>
    <w:p w14:paraId="6E96F473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brutto: ……………………………</w:t>
      </w:r>
    </w:p>
    <w:p w14:paraId="6F141BAB" w14:textId="77777777" w:rsidR="00117FEF" w:rsidRPr="00DA4EC3" w:rsidRDefault="00117FEF">
      <w:pPr>
        <w:rPr>
          <w:rFonts w:cstheme="minorHAnsi"/>
        </w:rPr>
      </w:pPr>
    </w:p>
    <w:sectPr w:rsidR="00117FEF" w:rsidRPr="00DA4E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1ED34" w14:textId="77777777" w:rsidR="00D66710" w:rsidRDefault="00D66710" w:rsidP="00117FEF">
      <w:pPr>
        <w:spacing w:after="0" w:line="240" w:lineRule="auto"/>
      </w:pPr>
      <w:r>
        <w:separator/>
      </w:r>
    </w:p>
  </w:endnote>
  <w:endnote w:type="continuationSeparator" w:id="0">
    <w:p w14:paraId="7F282572" w14:textId="77777777" w:rsidR="00D66710" w:rsidRDefault="00D66710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D36D5" w14:textId="77777777" w:rsidR="00D66710" w:rsidRDefault="00D66710" w:rsidP="00117FEF">
      <w:pPr>
        <w:spacing w:after="0" w:line="240" w:lineRule="auto"/>
      </w:pPr>
      <w:r>
        <w:separator/>
      </w:r>
    </w:p>
  </w:footnote>
  <w:footnote w:type="continuationSeparator" w:id="0">
    <w:p w14:paraId="1808A949" w14:textId="77777777" w:rsidR="00D66710" w:rsidRDefault="00D66710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19D24EE7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7D273D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51E00"/>
    <w:rsid w:val="00060117"/>
    <w:rsid w:val="000E73EA"/>
    <w:rsid w:val="00111575"/>
    <w:rsid w:val="00117FEF"/>
    <w:rsid w:val="00122264"/>
    <w:rsid w:val="00163218"/>
    <w:rsid w:val="00172800"/>
    <w:rsid w:val="00183AC1"/>
    <w:rsid w:val="002A6A3A"/>
    <w:rsid w:val="00467B1A"/>
    <w:rsid w:val="004B11B9"/>
    <w:rsid w:val="00596D94"/>
    <w:rsid w:val="005A5AC6"/>
    <w:rsid w:val="005B42C2"/>
    <w:rsid w:val="006A7850"/>
    <w:rsid w:val="007936C4"/>
    <w:rsid w:val="007A0574"/>
    <w:rsid w:val="007B7E78"/>
    <w:rsid w:val="007D273D"/>
    <w:rsid w:val="00803C11"/>
    <w:rsid w:val="00894441"/>
    <w:rsid w:val="008B0B97"/>
    <w:rsid w:val="008D1587"/>
    <w:rsid w:val="008D37F5"/>
    <w:rsid w:val="008D76B1"/>
    <w:rsid w:val="00990D1C"/>
    <w:rsid w:val="009B1DE9"/>
    <w:rsid w:val="00A011D9"/>
    <w:rsid w:val="00AB3577"/>
    <w:rsid w:val="00AE73B8"/>
    <w:rsid w:val="00B321FE"/>
    <w:rsid w:val="00B4781C"/>
    <w:rsid w:val="00BA0A81"/>
    <w:rsid w:val="00BD052F"/>
    <w:rsid w:val="00BD7A6F"/>
    <w:rsid w:val="00C27166"/>
    <w:rsid w:val="00C27178"/>
    <w:rsid w:val="00C5662A"/>
    <w:rsid w:val="00CF04D9"/>
    <w:rsid w:val="00CF154A"/>
    <w:rsid w:val="00D66710"/>
    <w:rsid w:val="00D87AC9"/>
    <w:rsid w:val="00DA36F6"/>
    <w:rsid w:val="00DA4EC3"/>
    <w:rsid w:val="00DC2C04"/>
    <w:rsid w:val="00DE0FFB"/>
    <w:rsid w:val="00DF27DE"/>
    <w:rsid w:val="00E07E31"/>
    <w:rsid w:val="00E10447"/>
    <w:rsid w:val="00E15392"/>
    <w:rsid w:val="00E44536"/>
    <w:rsid w:val="00E62694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15</cp:revision>
  <dcterms:created xsi:type="dcterms:W3CDTF">2024-02-07T14:19:00Z</dcterms:created>
  <dcterms:modified xsi:type="dcterms:W3CDTF">2024-02-12T09:21:00Z</dcterms:modified>
</cp:coreProperties>
</file>