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E95" w14:textId="77777777"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14:paraId="0CCCE193" w14:textId="77777777"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14:paraId="2AF676E8" w14:textId="77777777"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14:paraId="4C3C6617" w14:textId="77777777"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14:paraId="442568F5" w14:textId="77777777"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6A38485B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0C3CC499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124EC686" w14:textId="77777777"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14:paraId="7322CB35" w14:textId="77777777"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14:paraId="18DAA9DE" w14:textId="77777777"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14:paraId="17B355A2" w14:textId="77777777"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14:paraId="55E8F33A" w14:textId="5601DDC0" w:rsidR="00593F6A" w:rsidRPr="00593F6A" w:rsidRDefault="00593F6A" w:rsidP="00593F6A">
      <w:pPr>
        <w:jc w:val="center"/>
        <w:rPr>
          <w:rFonts w:ascii="Arial Narrow" w:hAnsi="Arial Narrow" w:cs="Arial"/>
          <w:b/>
          <w:szCs w:val="24"/>
        </w:rPr>
      </w:pPr>
      <w:r w:rsidRPr="00593F6A">
        <w:rPr>
          <w:rFonts w:ascii="Arial Narrow" w:hAnsi="Arial Narrow" w:cs="Arial"/>
          <w:b/>
          <w:szCs w:val="24"/>
        </w:rPr>
        <w:t>„</w:t>
      </w:r>
      <w:r w:rsidR="00A968BF" w:rsidRPr="00A968BF">
        <w:rPr>
          <w:rFonts w:ascii="Arial Narrow" w:hAnsi="Arial Narrow" w:cs="Arial"/>
          <w:b/>
          <w:szCs w:val="24"/>
        </w:rPr>
        <w:t>Budowa sieci wodociągowej w miejscowości Goruńsko</w:t>
      </w:r>
      <w:r w:rsidRPr="00593F6A">
        <w:rPr>
          <w:rFonts w:ascii="Arial Narrow" w:hAnsi="Arial Narrow" w:cs="Arial"/>
          <w:b/>
          <w:szCs w:val="24"/>
        </w:rPr>
        <w:t>”</w:t>
      </w:r>
    </w:p>
    <w:p w14:paraId="2A9A88FD" w14:textId="77777777"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14:paraId="058610EE" w14:textId="4A1DE8BC"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</w:t>
      </w:r>
      <w:r w:rsidR="00A968BF">
        <w:rPr>
          <w:rFonts w:ascii="Arial Narrow" w:hAnsi="Arial Narrow"/>
          <w:bCs/>
          <w:sz w:val="22"/>
          <w:szCs w:val="22"/>
        </w:rPr>
        <w:t>34</w:t>
      </w:r>
      <w:r w:rsidR="00772E1E">
        <w:rPr>
          <w:rFonts w:ascii="Arial Narrow" w:hAnsi="Arial Narrow"/>
          <w:bCs/>
          <w:sz w:val="22"/>
          <w:szCs w:val="22"/>
        </w:rPr>
        <w:t>.2023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14:paraId="034424B9" w14:textId="77777777"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684191C4" w14:textId="77777777"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3681EDC3" w14:textId="77777777"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14:paraId="318B2F5A" w14:textId="77777777"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851B8" w:rsidRPr="00FB215D" w14:paraId="520A5FEF" w14:textId="77777777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3A45D8C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13A59323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7E4673E1" w14:textId="77777777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30F32D5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291DFB82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42602BF3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FD86DC8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14:paraId="5CF872FD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14:paraId="2BE49B8F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E82F386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00C54B41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14:paraId="0C3708C1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C309776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6F2F7F64" w14:textId="77777777"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14:paraId="36579D78" w14:textId="77777777"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5A40D7C3" w14:textId="77777777"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14:paraId="04A24583" w14:textId="77777777"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8851B8" w:rsidRPr="00FB215D" w14:paraId="083DB07B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605154C1" w14:textId="77777777"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14:paraId="2B2D69B9" w14:textId="77777777"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14:paraId="39CF6C3A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41A82318" w14:textId="77777777"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6A572356" w14:textId="77777777"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14:paraId="2BF38F5B" w14:textId="77777777"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14:paraId="679CC128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6577C290" w14:textId="77777777"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14:paraId="3E6FF1D1" w14:textId="77777777"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14:paraId="03AAFA65" w14:textId="77777777"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5154A685" w14:textId="77777777"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14:paraId="37850E24" w14:textId="77777777"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14:paraId="067C3C0B" w14:textId="77777777"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14:paraId="671837FA" w14:textId="77777777"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14:paraId="272864B0" w14:textId="77777777"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14:paraId="53AB78DF" w14:textId="77777777"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14:paraId="7448E10B" w14:textId="77777777" w:rsidR="008522C3" w:rsidRDefault="008522C3" w:rsidP="008522C3">
      <w:pPr>
        <w:spacing w:line="480" w:lineRule="auto"/>
        <w:ind w:left="28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14:paraId="79AFEC03" w14:textId="77777777" w:rsidR="00ED0248" w:rsidRDefault="00ED0248" w:rsidP="008522C3">
      <w:pPr>
        <w:spacing w:line="480" w:lineRule="auto"/>
        <w:ind w:left="284"/>
        <w:rPr>
          <w:rFonts w:ascii="Arial" w:hAnsi="Arial" w:cs="Arial"/>
          <w:i/>
          <w:sz w:val="20"/>
        </w:rPr>
      </w:pPr>
    </w:p>
    <w:p w14:paraId="6CFE3595" w14:textId="77777777"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14:paraId="6F5A9720" w14:textId="77777777"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14:paraId="0164AC87" w14:textId="77777777"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14:paraId="0E3B5AF0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14:paraId="161C5CE4" w14:textId="77777777"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14:paraId="5924628B" w14:textId="77777777"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14:paraId="63E54A2B" w14:textId="77777777" w:rsidR="008851B8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14:paraId="6E5B49B5" w14:textId="77777777" w:rsidR="00263955" w:rsidRDefault="00263955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263955">
        <w:rPr>
          <w:rFonts w:ascii="Arial Narrow" w:hAnsi="Arial Narrow" w:cs="Arial"/>
          <w:sz w:val="24"/>
          <w:szCs w:val="24"/>
        </w:rPr>
        <w:t>Pełnomocnik w przypadku składania oferty wspólnej</w:t>
      </w:r>
      <w:r>
        <w:rPr>
          <w:rFonts w:ascii="Arial Narrow" w:hAnsi="Arial Narrow" w:cs="Arial"/>
          <w:sz w:val="24"/>
          <w:szCs w:val="24"/>
        </w:rPr>
        <w:t>:</w:t>
      </w:r>
    </w:p>
    <w:p w14:paraId="3F2788C9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Nazwisko, imię ....................................................................................................</w:t>
      </w:r>
    </w:p>
    <w:p w14:paraId="6AB74D60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Stanowisko ...........................................................................................................</w:t>
      </w:r>
    </w:p>
    <w:p w14:paraId="15204B39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Telefon...................................................Fax. ........................................................</w:t>
      </w:r>
    </w:p>
    <w:p w14:paraId="12F27A0A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Zakres*:</w:t>
      </w:r>
    </w:p>
    <w:p w14:paraId="7B408B2D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- do reprezentowania w postępowaniu</w:t>
      </w:r>
    </w:p>
    <w:p w14:paraId="76282A5E" w14:textId="77777777"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- do reprezentowania w postępowaniu i zawarcia umowy</w:t>
      </w:r>
    </w:p>
    <w:p w14:paraId="7DEE3D13" w14:textId="77777777"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14:paraId="37A9F584" w14:textId="77777777"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14:paraId="0E3CAD49" w14:textId="77777777"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14:paraId="48D08550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14:paraId="029725F5" w14:textId="77777777"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14:paraId="7B97DDF3" w14:textId="77777777"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14:paraId="0C2AAB18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14:paraId="5BF26CD7" w14:textId="77777777"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14:paraId="7E466BFD" w14:textId="77777777"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14:paraId="6EA9BAB9" w14:textId="77777777"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14:paraId="006D481E" w14:textId="77777777"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14:paraId="7B745294" w14:textId="77777777"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890F400" w14:textId="77777777"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D6929" w14:textId="77777777"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14:paraId="4DE81679" w14:textId="77777777"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14:paraId="5BB2EBDC" w14:textId="77777777"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14:paraId="7A0F30D5" w14:textId="77777777"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14:paraId="33D15A62" w14:textId="77777777"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6"/>
        <w:gridCol w:w="2756"/>
      </w:tblGrid>
      <w:tr w:rsidR="008851B8" w:rsidRPr="00FB215D" w14:paraId="01D36770" w14:textId="77777777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18536F3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6E99B77B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14:paraId="1A20D429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7877EC40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14:paraId="2BAF5EC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14:paraId="01D3054F" w14:textId="77777777" w:rsidTr="00D94D9C">
        <w:trPr>
          <w:trHeight w:val="344"/>
        </w:trPr>
        <w:tc>
          <w:tcPr>
            <w:tcW w:w="3510" w:type="dxa"/>
            <w:shd w:val="clear" w:color="auto" w:fill="auto"/>
          </w:tcPr>
          <w:p w14:paraId="2633EC2F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30F89F4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D02DC87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14:paraId="4AB71046" w14:textId="77777777" w:rsidTr="00D94D9C">
        <w:trPr>
          <w:trHeight w:val="474"/>
        </w:trPr>
        <w:tc>
          <w:tcPr>
            <w:tcW w:w="3510" w:type="dxa"/>
            <w:shd w:val="clear" w:color="auto" w:fill="auto"/>
          </w:tcPr>
          <w:p w14:paraId="177F482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08FF7FE0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CD962FB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14:paraId="391D14C7" w14:textId="77777777" w:rsidTr="00D94D9C">
        <w:trPr>
          <w:trHeight w:val="474"/>
        </w:trPr>
        <w:tc>
          <w:tcPr>
            <w:tcW w:w="3510" w:type="dxa"/>
            <w:shd w:val="clear" w:color="auto" w:fill="auto"/>
          </w:tcPr>
          <w:p w14:paraId="6BF82624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29DC35AE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00041EC5" w14:textId="77777777"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2BB2EC63" w14:textId="77777777"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14:paraId="0A236E5B" w14:textId="77777777"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14:paraId="0C4D4B1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14:paraId="0C4757E7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14:paraId="2803ED85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14:paraId="39BBCE6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14:paraId="74EAED88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73A7749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14:paraId="7A318EC3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14:paraId="5A3EC60D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wewnątrzwspólnotowego nabycia towarów,</w:t>
      </w:r>
    </w:p>
    <w:p w14:paraId="3540BA43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mechanizmu odwróconego obciążenia, o którym mowa w art. 17 ust. 1 pkt 7 ustawy o podatku od towarów  i usług,</w:t>
      </w:r>
    </w:p>
    <w:p w14:paraId="0F367881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14:paraId="37B9B060" w14:textId="77777777"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69B01F99" w14:textId="77777777"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>ełnienie oferty w zakresie pkt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14:paraId="24B930C9" w14:textId="77777777" w:rsidR="00263955" w:rsidRDefault="00263955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6F9160B0" w14:textId="77777777" w:rsidR="00263955" w:rsidRPr="00505261" w:rsidRDefault="00263955" w:rsidP="00263955">
      <w:pPr>
        <w:spacing w:line="276" w:lineRule="auto"/>
        <w:ind w:left="284" w:hanging="284"/>
        <w:rPr>
          <w:rFonts w:ascii="Arial Narrow" w:eastAsia="Times New Roman" w:hAnsi="Arial Narrow"/>
          <w:b/>
        </w:rPr>
      </w:pPr>
      <w:r w:rsidRPr="00263955">
        <w:rPr>
          <w:rFonts w:ascii="Arial Narrow" w:hAnsi="Arial Narrow"/>
          <w:b/>
        </w:rPr>
        <w:t xml:space="preserve">6. </w:t>
      </w:r>
      <w:r w:rsidRPr="00263955">
        <w:rPr>
          <w:rFonts w:ascii="Arial Narrow" w:eastAsia="Times New Roman" w:hAnsi="Arial Narrow"/>
          <w:b/>
        </w:rPr>
        <w:t>Informacje</w:t>
      </w:r>
      <w:r w:rsidRPr="00505261">
        <w:rPr>
          <w:rFonts w:ascii="Arial Narrow" w:eastAsia="Times New Roman" w:hAnsi="Arial Narrow"/>
          <w:b/>
        </w:rPr>
        <w:t xml:space="preserve"> dotyczące wykonawcy wymagane do celów sprawozdawczych </w:t>
      </w:r>
      <w:r w:rsidRPr="00505261">
        <w:rPr>
          <w:rFonts w:ascii="Arial Narrow" w:eastAsia="Times New Roman" w:hAnsi="Arial Narrow"/>
        </w:rPr>
        <w:t>(właściwe zaznaczyć x)</w:t>
      </w:r>
    </w:p>
    <w:p w14:paraId="37373FB1" w14:textId="77777777" w:rsidR="00263955" w:rsidRPr="00505261" w:rsidRDefault="00263955" w:rsidP="00263955">
      <w:pPr>
        <w:spacing w:line="276" w:lineRule="auto"/>
        <w:ind w:left="360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lastRenderedPageBreak/>
        <w:t xml:space="preserve">a. </w:t>
      </w:r>
      <w:r w:rsidRPr="00505261">
        <w:rPr>
          <w:rFonts w:ascii="Arial Narrow" w:eastAsia="Times New Roman" w:hAnsi="Arial Narrow"/>
          <w:u w:val="single"/>
        </w:rPr>
        <w:t xml:space="preserve">Kraj pochodzenia wykonawcy: </w:t>
      </w:r>
    </w:p>
    <w:p w14:paraId="5D933799" w14:textId="77777777"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Polska </w:t>
      </w:r>
    </w:p>
    <w:p w14:paraId="73C8E1AA" w14:textId="77777777"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inny niż Polska kraj będący członkiem Unii Europejskiej, a dwuliterowy kod kraju pochodzenia wykonawcy, to ……….. </w:t>
      </w:r>
    </w:p>
    <w:p w14:paraId="7C8624F9" w14:textId="77777777"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inny kraj nie będący członkiem Unii Europejskiej, a dwuliterowy kod kraju pochodzenia wykonawcy, to ………. </w:t>
      </w:r>
    </w:p>
    <w:p w14:paraId="41456C27" w14:textId="77777777" w:rsidR="00263955" w:rsidRPr="00505261" w:rsidRDefault="00263955" w:rsidP="00263955">
      <w:pPr>
        <w:spacing w:line="276" w:lineRule="auto"/>
        <w:ind w:left="720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Należy podać kod zgodny z normą PN-EN ISO 3166-1:2008P. </w:t>
      </w:r>
    </w:p>
    <w:p w14:paraId="1F52EC36" w14:textId="77777777" w:rsidR="00263955" w:rsidRPr="00505261" w:rsidRDefault="00263955" w:rsidP="00263955">
      <w:pPr>
        <w:spacing w:line="276" w:lineRule="auto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t xml:space="preserve">        b. </w:t>
      </w:r>
      <w:r w:rsidRPr="00505261">
        <w:rPr>
          <w:rFonts w:ascii="Arial Narrow" w:eastAsia="Times New Roman" w:hAnsi="Arial Narrow"/>
          <w:u w:val="single"/>
        </w:rPr>
        <w:t xml:space="preserve">Wykonawca jest: </w:t>
      </w:r>
    </w:p>
    <w:p w14:paraId="4B3C9780" w14:textId="77777777"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>mikroprzedsiębiorstwem</w:t>
      </w:r>
    </w:p>
    <w:p w14:paraId="6E8CF911" w14:textId="77777777"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małym przedsiębiorstwem </w:t>
      </w:r>
    </w:p>
    <w:p w14:paraId="313BECC6" w14:textId="77777777"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średnim przedsiębiorstwem </w:t>
      </w:r>
    </w:p>
    <w:p w14:paraId="62F73B79" w14:textId="77777777"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>inny rodzaj …………………………………………………………………...........</w:t>
      </w:r>
    </w:p>
    <w:p w14:paraId="41B17F1A" w14:textId="77777777"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  <w:b/>
        </w:rPr>
      </w:pPr>
    </w:p>
    <w:p w14:paraId="5165E2BC" w14:textId="77777777"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Mikroprzedsiębiorstwo</w:t>
      </w:r>
      <w:r w:rsidRPr="00505261">
        <w:rPr>
          <w:rFonts w:ascii="Arial Narrow" w:eastAsia="Times New Roman" w:hAnsi="Arial Narrow"/>
        </w:rPr>
        <w:t xml:space="preserve"> przedsiębiorstwo, które zatrudnia mniej niż 10 osób i którego roczny obrót lub roczna suma bilansowa nie przekracza 2 milionów EUR; </w:t>
      </w:r>
    </w:p>
    <w:p w14:paraId="4CB81B6A" w14:textId="77777777"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Małe przedsiębiorstwo:</w:t>
      </w:r>
      <w:r w:rsidRPr="00505261">
        <w:rPr>
          <w:rFonts w:ascii="Arial Narrow" w:eastAsia="Times New Roman" w:hAnsi="Arial Narrow"/>
        </w:rPr>
        <w:t xml:space="preserve"> przedsiębiorstwo, które zatrudnia mniej niż 50 osób i którego roczny obrót lub roczna suma bilansowa nie przekracza 10 milionów EUR; </w:t>
      </w:r>
    </w:p>
    <w:p w14:paraId="4E009889" w14:textId="77777777"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Średnie przedsiębiorstwo:</w:t>
      </w:r>
      <w:r w:rsidRPr="00505261">
        <w:rPr>
          <w:rFonts w:ascii="Arial Narrow" w:eastAsia="Times New Roman" w:hAnsi="Arial Narrow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7E8903F" w14:textId="77777777" w:rsidR="00263955" w:rsidRPr="00505261" w:rsidRDefault="00263955" w:rsidP="00263955">
      <w:pPr>
        <w:spacing w:line="276" w:lineRule="auto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t xml:space="preserve">       c. </w:t>
      </w:r>
      <w:r w:rsidRPr="00505261">
        <w:rPr>
          <w:rFonts w:ascii="Arial Narrow" w:eastAsia="Times New Roman" w:hAnsi="Arial Narrow"/>
          <w:u w:val="single"/>
        </w:rPr>
        <w:t xml:space="preserve">Wykonawca jest: </w:t>
      </w:r>
    </w:p>
    <w:p w14:paraId="7FF27782" w14:textId="77777777"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spółdzielnią socjalną, </w:t>
      </w:r>
    </w:p>
    <w:p w14:paraId="13DFA007" w14:textId="77777777"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zakładem pracy chronionej, </w:t>
      </w:r>
    </w:p>
    <w:p w14:paraId="050AF24E" w14:textId="77777777"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zakładem aktywizacji zawodowej, </w:t>
      </w:r>
    </w:p>
    <w:p w14:paraId="0FFE51F0" w14:textId="77777777"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>żadne z powyższych</w:t>
      </w:r>
    </w:p>
    <w:p w14:paraId="2A9A0F20" w14:textId="77777777"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14:paraId="7342F52C" w14:textId="77777777" w:rsidR="008851B8" w:rsidRPr="004F7C46" w:rsidRDefault="008851B8" w:rsidP="00263955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14:paraId="6AC47BD0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0ECECAE2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2E49FE5E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67B033D0" w14:textId="77777777"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14:paraId="6DC0A054" w14:textId="77777777"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11D3BAB1" w14:textId="77777777"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14:paraId="02ADDBAA" w14:textId="77777777" w:rsidR="008851B8" w:rsidRDefault="008851B8" w:rsidP="008851B8">
      <w:pPr>
        <w:tabs>
          <w:tab w:val="left" w:pos="2459"/>
        </w:tabs>
      </w:pPr>
    </w:p>
    <w:p w14:paraId="62D0C78C" w14:textId="77777777" w:rsidR="008851B8" w:rsidRDefault="008851B8" w:rsidP="008851B8">
      <w:pPr>
        <w:tabs>
          <w:tab w:val="left" w:pos="2459"/>
        </w:tabs>
      </w:pPr>
    </w:p>
    <w:p w14:paraId="7E8427F0" w14:textId="77777777" w:rsidR="0058047A" w:rsidRDefault="0058047A" w:rsidP="00BF59F0">
      <w:pPr>
        <w:spacing w:line="276" w:lineRule="auto"/>
        <w:ind w:left="3969" w:right="70"/>
        <w:contextualSpacing/>
        <w:jc w:val="center"/>
      </w:pP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C94D" w14:textId="77777777" w:rsidR="00C2633C" w:rsidRDefault="00C2633C" w:rsidP="00AB79AC">
      <w:r>
        <w:separator/>
      </w:r>
    </w:p>
  </w:endnote>
  <w:endnote w:type="continuationSeparator" w:id="0">
    <w:p w14:paraId="7932E55C" w14:textId="77777777" w:rsidR="00C2633C" w:rsidRDefault="00C2633C" w:rsidP="00A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62A8" w14:textId="77777777" w:rsidR="00C2633C" w:rsidRDefault="00C2633C" w:rsidP="00AB79AC">
      <w:r>
        <w:separator/>
      </w:r>
    </w:p>
  </w:footnote>
  <w:footnote w:type="continuationSeparator" w:id="0">
    <w:p w14:paraId="0BBB24A6" w14:textId="77777777" w:rsidR="00C2633C" w:rsidRDefault="00C2633C" w:rsidP="00AB79AC">
      <w:r>
        <w:continuationSeparator/>
      </w:r>
    </w:p>
  </w:footnote>
  <w:footnote w:id="1">
    <w:p w14:paraId="3F0C7B7C" w14:textId="77777777"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r w:rsidRPr="002A0D8B">
        <w:rPr>
          <w:rFonts w:ascii="Arial Narrow" w:hAnsi="Arial Narrow"/>
        </w:rPr>
        <w:t xml:space="preserve">pkt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1576"/>
    <w:multiLevelType w:val="hybridMultilevel"/>
    <w:tmpl w:val="14D22966"/>
    <w:lvl w:ilvl="0" w:tplc="0000001A">
      <w:start w:val="1"/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612EEB"/>
    <w:multiLevelType w:val="hybridMultilevel"/>
    <w:tmpl w:val="9CE0DE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96925"/>
    <w:multiLevelType w:val="hybridMultilevel"/>
    <w:tmpl w:val="EBEA23C2"/>
    <w:name w:val="WW8Num25232222"/>
    <w:lvl w:ilvl="0" w:tplc="6E2272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82188"/>
    <w:multiLevelType w:val="hybridMultilevel"/>
    <w:tmpl w:val="3C1E99EE"/>
    <w:lvl w:ilvl="0" w:tplc="0000001A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03B1"/>
    <w:multiLevelType w:val="hybridMultilevel"/>
    <w:tmpl w:val="6ED43D00"/>
    <w:lvl w:ilvl="0" w:tplc="14A0814E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563176647">
    <w:abstractNumId w:val="0"/>
  </w:num>
  <w:num w:numId="2" w16cid:durableId="1893540112">
    <w:abstractNumId w:val="5"/>
  </w:num>
  <w:num w:numId="3" w16cid:durableId="1559704625">
    <w:abstractNumId w:val="8"/>
  </w:num>
  <w:num w:numId="4" w16cid:durableId="1308896282">
    <w:abstractNumId w:val="1"/>
  </w:num>
  <w:num w:numId="5" w16cid:durableId="1804427699">
    <w:abstractNumId w:val="10"/>
  </w:num>
  <w:num w:numId="6" w16cid:durableId="1572422810">
    <w:abstractNumId w:val="11"/>
  </w:num>
  <w:num w:numId="7" w16cid:durableId="1580409761">
    <w:abstractNumId w:val="7"/>
  </w:num>
  <w:num w:numId="8" w16cid:durableId="2036811060">
    <w:abstractNumId w:val="6"/>
  </w:num>
  <w:num w:numId="9" w16cid:durableId="47152284">
    <w:abstractNumId w:val="9"/>
  </w:num>
  <w:num w:numId="10" w16cid:durableId="1093622573">
    <w:abstractNumId w:val="2"/>
  </w:num>
  <w:num w:numId="11" w16cid:durableId="908809614">
    <w:abstractNumId w:val="4"/>
  </w:num>
  <w:num w:numId="12" w16cid:durableId="279411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B8"/>
    <w:rsid w:val="000C4E79"/>
    <w:rsid w:val="0021149C"/>
    <w:rsid w:val="00263955"/>
    <w:rsid w:val="002934FF"/>
    <w:rsid w:val="002D461B"/>
    <w:rsid w:val="002D49A5"/>
    <w:rsid w:val="002F2363"/>
    <w:rsid w:val="003E64D7"/>
    <w:rsid w:val="0044603F"/>
    <w:rsid w:val="0045719C"/>
    <w:rsid w:val="00466205"/>
    <w:rsid w:val="00474854"/>
    <w:rsid w:val="0049625F"/>
    <w:rsid w:val="004B08FD"/>
    <w:rsid w:val="004C1422"/>
    <w:rsid w:val="004F44B4"/>
    <w:rsid w:val="004F7C46"/>
    <w:rsid w:val="00575DB1"/>
    <w:rsid w:val="0058047A"/>
    <w:rsid w:val="00593F6A"/>
    <w:rsid w:val="005F3168"/>
    <w:rsid w:val="00610583"/>
    <w:rsid w:val="00620D13"/>
    <w:rsid w:val="00640955"/>
    <w:rsid w:val="00647B12"/>
    <w:rsid w:val="00671C23"/>
    <w:rsid w:val="006C1A0F"/>
    <w:rsid w:val="006D6350"/>
    <w:rsid w:val="006E599A"/>
    <w:rsid w:val="00733D23"/>
    <w:rsid w:val="00772E1E"/>
    <w:rsid w:val="0078510C"/>
    <w:rsid w:val="007D2217"/>
    <w:rsid w:val="008522C3"/>
    <w:rsid w:val="008851B8"/>
    <w:rsid w:val="008F57B2"/>
    <w:rsid w:val="009200D1"/>
    <w:rsid w:val="00924BF3"/>
    <w:rsid w:val="00A5082A"/>
    <w:rsid w:val="00A63C1E"/>
    <w:rsid w:val="00A968BF"/>
    <w:rsid w:val="00AB79AC"/>
    <w:rsid w:val="00B14726"/>
    <w:rsid w:val="00BA7158"/>
    <w:rsid w:val="00BD0FE0"/>
    <w:rsid w:val="00BF59F0"/>
    <w:rsid w:val="00C2633C"/>
    <w:rsid w:val="00C404C1"/>
    <w:rsid w:val="00C45988"/>
    <w:rsid w:val="00CF15B9"/>
    <w:rsid w:val="00D11149"/>
    <w:rsid w:val="00D31EC0"/>
    <w:rsid w:val="00D83951"/>
    <w:rsid w:val="00D96BDD"/>
    <w:rsid w:val="00DF5110"/>
    <w:rsid w:val="00E3376A"/>
    <w:rsid w:val="00EB3657"/>
    <w:rsid w:val="00EC4428"/>
    <w:rsid w:val="00ED0248"/>
    <w:rsid w:val="00F03BC6"/>
    <w:rsid w:val="00F11EEF"/>
    <w:rsid w:val="00F541C0"/>
    <w:rsid w:val="00FB01A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4E60"/>
  <w15:docId w15:val="{27259BAD-170B-4AD8-9556-4F024EF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Michal MK. Kaczmarek</cp:lastModifiedBy>
  <cp:revision>13</cp:revision>
  <cp:lastPrinted>2021-05-18T06:07:00Z</cp:lastPrinted>
  <dcterms:created xsi:type="dcterms:W3CDTF">2021-05-31T07:19:00Z</dcterms:created>
  <dcterms:modified xsi:type="dcterms:W3CDTF">2023-12-11T09:16:00Z</dcterms:modified>
</cp:coreProperties>
</file>