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67560C" w14:paraId="6EF007AB" w14:textId="77777777" w:rsidTr="00F421AB">
        <w:tc>
          <w:tcPr>
            <w:tcW w:w="7847" w:type="dxa"/>
          </w:tcPr>
          <w:p w14:paraId="09631779" w14:textId="17DC1A45" w:rsidR="00F421AB" w:rsidRPr="007C5FD2" w:rsidRDefault="006A61E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56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6756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421AB" w:rsidRPr="007C5FD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Załącznik </w:t>
            </w:r>
            <w:r w:rsidR="00F421AB">
              <w:rPr>
                <w:rFonts w:ascii="Times New Roman" w:hAnsi="Times New Roman"/>
                <w:b/>
                <w:sz w:val="20"/>
                <w:szCs w:val="20"/>
              </w:rPr>
              <w:t>nr.2</w:t>
            </w:r>
          </w:p>
          <w:p w14:paraId="3988233F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OŚWIADCZENIE O BRAKU PODSTAW DO WYKLUCZENIA</w:t>
            </w:r>
          </w:p>
          <w:p w14:paraId="36BCFAC2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I SPEŁNIENIA WARUNKÓW UDZIAŁU W POSTĘPOWANIU</w:t>
            </w:r>
          </w:p>
          <w:p w14:paraId="0AECBA46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2C215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C7161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  <w:p w14:paraId="7826503B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70E0D7E7" w14:textId="77777777" w:rsidR="00F421AB" w:rsidRPr="007C5FD2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7CC79C0B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5FD2">
              <w:rPr>
                <w:rFonts w:ascii="Times New Roman" w:hAnsi="Times New Roman"/>
                <w:sz w:val="20"/>
                <w:szCs w:val="20"/>
                <w:u w:val="single"/>
              </w:rPr>
              <w:t>reprezentowany przez:</w:t>
            </w:r>
          </w:p>
          <w:p w14:paraId="10BA5E31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58BC2B95" w14:textId="77777777" w:rsidR="00F421AB" w:rsidRPr="00D801D9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45E0CC4B" w14:textId="77777777" w:rsidR="00F421AB" w:rsidRPr="007C5FD2" w:rsidRDefault="00F421AB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C5FD2"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5C0A38EE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składane na podstawie art.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25 ust. 1 ustawy z dnia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 września 2019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14:paraId="0F36DA94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Prawo zamówień publicznych (dalej jako: ustawa </w:t>
            </w:r>
            <w:proofErr w:type="spellStart"/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Pzp</w:t>
            </w:r>
            <w:proofErr w:type="spellEnd"/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</w:p>
          <w:p w14:paraId="466C2A9E" w14:textId="77777777" w:rsidR="00F421AB" w:rsidRPr="008F5818" w:rsidRDefault="00F421AB" w:rsidP="00F421AB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58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DOTYCZĄCE PRZESŁANEK WYKLUCZENIA Z POSTĘPOWANIA</w:t>
            </w:r>
          </w:p>
          <w:p w14:paraId="4D71E4DF" w14:textId="77777777" w:rsidR="00C123AD" w:rsidRPr="009F61D5" w:rsidRDefault="00F421AB" w:rsidP="00C123AD">
            <w:pPr>
              <w:numPr>
                <w:ilvl w:val="0"/>
                <w:numId w:val="5"/>
              </w:numPr>
              <w:tabs>
                <w:tab w:val="clear" w:pos="595"/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Na potrzeby </w:t>
            </w:r>
            <w:r w:rsidRPr="00D801D9">
              <w:rPr>
                <w:rFonts w:ascii="Times New Roman" w:hAnsi="Times New Roman"/>
              </w:rPr>
              <w:t>postę</w:t>
            </w:r>
            <w:r>
              <w:rPr>
                <w:rFonts w:ascii="Times New Roman" w:hAnsi="Times New Roman"/>
              </w:rPr>
              <w:t>powania o udzielenie zamówienia </w:t>
            </w:r>
            <w:r w:rsidRPr="00D801D9">
              <w:rPr>
                <w:rFonts w:ascii="Times New Roman" w:hAnsi="Times New Roman"/>
              </w:rPr>
              <w:t>publicznego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D801D9">
              <w:rPr>
                <w:rFonts w:ascii="Times New Roman" w:hAnsi="Times New Roman"/>
              </w:rPr>
              <w:t>pn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D1E5E">
              <w:rPr>
                <w:rFonts w:ascii="Times New Roman" w:hAnsi="Times New Roman"/>
                <w:color w:val="000000" w:themeColor="text1"/>
              </w:rPr>
              <w:t xml:space="preserve">w którym </w:t>
            </w:r>
            <w:r w:rsidR="00C123AD" w:rsidRPr="009F1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Przedmiotem zamówienia jest </w:t>
            </w:r>
            <w:r w:rsidR="00C123A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ostawa taśmy Fe-Si-B-Cu-Nb (np. FINEMET lub równoważna), grubość 23-26µm, pakowana w kręgach max. 25kg:</w:t>
            </w:r>
          </w:p>
          <w:p w14:paraId="2566169B" w14:textId="74E1E4BF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mm  w ilości: 200kg</w:t>
            </w:r>
          </w:p>
          <w:p w14:paraId="587DF8BF" w14:textId="6DB57469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30mm  w ilości: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00kg</w:t>
            </w:r>
          </w:p>
          <w:p w14:paraId="73BC9951" w14:textId="6A0A3ED1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mm   w ilości: 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0kg</w:t>
            </w:r>
          </w:p>
          <w:p w14:paraId="2552A1C7" w14:textId="1736EBF8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5mm   w ilości:  200kg</w:t>
            </w:r>
          </w:p>
          <w:p w14:paraId="6E1511C0" w14:textId="0F0F46B3" w:rsidR="00C123AD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0mm    w ilości: 200kg</w:t>
            </w:r>
          </w:p>
          <w:p w14:paraId="374EEB3F" w14:textId="743E180D" w:rsidR="00C123AD" w:rsidRPr="009F18E4" w:rsidRDefault="00C123AD" w:rsidP="00C123AD">
            <w:pPr>
              <w:tabs>
                <w:tab w:val="left" w:pos="426"/>
              </w:tabs>
              <w:spacing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- w sumie ilość 3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0kg (±10%)</w:t>
            </w:r>
          </w:p>
          <w:p w14:paraId="4F70D958" w14:textId="77777777" w:rsidR="00C123AD" w:rsidRPr="009F61D5" w:rsidRDefault="00C123AD" w:rsidP="00C123AD">
            <w:p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77C70" w14:textId="3956F760" w:rsidR="00F421AB" w:rsidRPr="008F5818" w:rsidRDefault="00F421AB" w:rsidP="00F421AB">
            <w:pPr>
              <w:rPr>
                <w:rFonts w:ascii="Times New Roman" w:hAnsi="Times New Roman"/>
                <w:b/>
                <w:bCs/>
              </w:rPr>
            </w:pPr>
            <w:r w:rsidRPr="008D09C1">
              <w:rPr>
                <w:rFonts w:ascii="Times New Roman" w:hAnsi="Times New Roman"/>
              </w:rPr>
              <w:t>prowadzonego przez Sieć Badawczą Łukasiewicz -Instytut Metali Nieżelaznych w Gliwicach</w:t>
            </w:r>
            <w:r w:rsidRPr="008D09C1">
              <w:rPr>
                <w:rFonts w:ascii="Times New Roman" w:hAnsi="Times New Roman"/>
                <w:i/>
              </w:rPr>
              <w:t xml:space="preserve">, </w:t>
            </w:r>
            <w:r w:rsidRPr="008D09C1">
              <w:rPr>
                <w:rFonts w:ascii="Times New Roman" w:hAnsi="Times New Roman"/>
              </w:rPr>
              <w:t>oświadczam, co następuje:</w:t>
            </w:r>
          </w:p>
          <w:p w14:paraId="6E6DCB12" w14:textId="77777777" w:rsidR="00F421AB" w:rsidRPr="00D801D9" w:rsidRDefault="00F421AB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OŚWIADCZENIA DOTYCZĄCE WYKONAWCY:</w:t>
            </w:r>
          </w:p>
          <w:p w14:paraId="05147172" w14:textId="77777777" w:rsidR="00F421AB" w:rsidRPr="007C5FD2" w:rsidRDefault="00F421AB" w:rsidP="00F421AB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 xml:space="preserve">Oświadczam, że nie podlegam wykluczeniu z postępowania na podstawie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br/>
              <w:t xml:space="preserve">art. </w:t>
            </w:r>
            <w:r>
              <w:rPr>
                <w:rFonts w:ascii="Times New Roman" w:hAnsi="Times New Roman"/>
                <w:sz w:val="21"/>
                <w:szCs w:val="21"/>
              </w:rPr>
              <w:t>108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 1 ustawy 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Pzp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C50D849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86595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…………….…….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(miejscowość),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>dnia ………….…….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1F0D8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4F574F4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896993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A4263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Pzp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108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ust. 1 pkt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1,2,5.lub 6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Pzp</w:t>
            </w:r>
            <w:proofErr w:type="spellEnd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Jednocześnie oświadczam, że w związku z ww.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okolicznością, na podstawie art. </w:t>
            </w:r>
            <w:r>
              <w:rPr>
                <w:rFonts w:ascii="Times New Roman" w:hAnsi="Times New Roman"/>
                <w:sz w:val="21"/>
                <w:szCs w:val="21"/>
              </w:rPr>
              <w:t>110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ust.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ustawy 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Pzp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 xml:space="preserve"> pod</w:t>
            </w:r>
            <w:r>
              <w:rPr>
                <w:rFonts w:ascii="Times New Roman" w:hAnsi="Times New Roman"/>
                <w:sz w:val="21"/>
                <w:szCs w:val="21"/>
              </w:rPr>
              <w:t>jąłem następujące środki 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naprawcze: ………………………………………………………………………………………………………………..</w:t>
            </w:r>
          </w:p>
          <w:p w14:paraId="195BB2F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EDD8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59164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</w:t>
            </w:r>
            <w:r w:rsidRPr="007C5FD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 xml:space="preserve">dnia …………………. r. </w:t>
            </w:r>
          </w:p>
          <w:p w14:paraId="62C793F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83BD54" w14:textId="77777777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6202F024" w14:textId="39782A0B" w:rsidR="00F421A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0D476217" w14:textId="77777777" w:rsidR="0067560C" w:rsidRPr="005F5337" w:rsidRDefault="0067560C" w:rsidP="005F5337">
            <w:pPr>
              <w:pStyle w:val="Bezodstpw"/>
              <w:ind w:right="227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F5337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Oświadczam, że nie zachodzą w stosunku do mnie przesłanki wykluczenia z postępowania na podstawie art. 7 ust. 1 ustawy z dnia 13 kwietnia 2022 r. </w:t>
            </w:r>
            <w:r w:rsidRPr="005F5337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o szczególnych rozwiązaniach w zakresie przeciwdziałania wspieraniu agresji na Ukrainę oraz służących ochronie bezpieczeństwa narodowego </w:t>
            </w:r>
            <w:r w:rsidRPr="005F5337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(Dz. U. poz. 835)</w:t>
            </w:r>
            <w:r w:rsidRPr="005F5337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. </w:t>
            </w:r>
          </w:p>
          <w:p w14:paraId="068AB87E" w14:textId="77777777" w:rsidR="0067560C" w:rsidRPr="005F5337" w:rsidRDefault="0067560C" w:rsidP="0067560C">
            <w:pPr>
              <w:pStyle w:val="Bezodstpw"/>
              <w:ind w:right="-15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D46CBA" w14:textId="77777777" w:rsidR="0067560C" w:rsidRPr="005F5337" w:rsidRDefault="0067560C" w:rsidP="006756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F5337">
              <w:rPr>
                <w:rFonts w:ascii="Times New Roman" w:hAnsi="Times New Roman"/>
                <w:sz w:val="21"/>
                <w:szCs w:val="21"/>
              </w:rPr>
              <w:t>………………………………………</w:t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  <w:t xml:space="preserve">               …………………………………</w:t>
            </w:r>
          </w:p>
          <w:p w14:paraId="7A5BE2D3" w14:textId="77777777" w:rsidR="0067560C" w:rsidRPr="005F5337" w:rsidRDefault="0067560C" w:rsidP="006756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F5337">
              <w:rPr>
                <w:rFonts w:ascii="Times New Roman" w:hAnsi="Times New Roman"/>
                <w:sz w:val="21"/>
                <w:szCs w:val="21"/>
              </w:rPr>
              <w:t xml:space="preserve">   Miejscowość, data</w:t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  <w:t xml:space="preserve">                             podpis</w:t>
            </w:r>
          </w:p>
          <w:p w14:paraId="51F1B373" w14:textId="77777777" w:rsidR="0067560C" w:rsidRPr="007C5FD2" w:rsidRDefault="0067560C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5C390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5A992475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PODMIOTU, NA KTÓREGO ZASOBY POWOŁUJE SIĘ WYKONAWCA:</w:t>
            </w:r>
          </w:p>
          <w:p w14:paraId="0760EA0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lastRenderedPageBreak/>
              <w:t>Oświadczam, że w stosunku do następującego/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 xml:space="preserve"> podmiotu/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tów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>, na którego/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 xml:space="preserve"> zasoby powołuję się w niniejszym postępowaniu, tj.: ……………………………………………………………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2BFF83B6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6C9D2F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55D6D32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FC9DA" w14:textId="6F7C29E9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  <w:p w14:paraId="349F70A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B0D8C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2795A02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PODWYKONAWCY NIEBĘDĄCEGO PODMIOTEM, NA KTÓREGO ZASOBY POWOŁUJE SIĘ WYKONAWCA:</w:t>
            </w:r>
          </w:p>
          <w:p w14:paraId="547EC10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DC06CF5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w stosunku do następującego/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 xml:space="preserve"> podmiotu/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tów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>, będącego/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 xml:space="preserve"> podwykonawcą/</w:t>
            </w:r>
            <w:proofErr w:type="spellStart"/>
            <w:r w:rsidRPr="007C5FD2">
              <w:rPr>
                <w:rFonts w:ascii="Times New Roman" w:hAnsi="Times New Roman"/>
                <w:sz w:val="21"/>
                <w:szCs w:val="21"/>
              </w:rPr>
              <w:t>ami</w:t>
            </w:r>
            <w:proofErr w:type="spellEnd"/>
            <w:r w:rsidRPr="007C5FD2">
              <w:rPr>
                <w:rFonts w:ascii="Times New Roman" w:hAnsi="Times New Roman"/>
                <w:sz w:val="21"/>
                <w:szCs w:val="21"/>
              </w:rPr>
              <w:t>:……………………………………………………………………..….……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7C5F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7A20C20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C15EC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765D4A5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FA9E5C" w14:textId="77777777" w:rsidR="00F421AB" w:rsidRPr="007C5FD2" w:rsidRDefault="00F421AB" w:rsidP="006A61EB">
            <w:pPr>
              <w:spacing w:after="0" w:line="360" w:lineRule="auto"/>
              <w:ind w:left="3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709A21D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01C70C5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C305C5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F4841EC" w14:textId="77777777" w:rsidR="00F421AB" w:rsidRPr="006205AD" w:rsidRDefault="00F421AB" w:rsidP="00F421AB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</w:rPr>
            </w:pPr>
            <w:r w:rsidRPr="006205AD">
              <w:rPr>
                <w:rFonts w:ascii="Times New Roman" w:hAnsi="Times New Roman"/>
                <w:b/>
              </w:rPr>
              <w:t>OŚWIADCZENIE DOTYCZĄCE PODANYCH INFORMACJI:</w:t>
            </w:r>
          </w:p>
          <w:p w14:paraId="0215D720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AEA98A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Oświadczam, że wszystkie informacje podane w powyższych oświadczeniach są aktualne </w:t>
            </w:r>
            <w:r w:rsidRPr="006205AD">
              <w:rPr>
                <w:rFonts w:ascii="Times New Roman" w:hAnsi="Times New Roman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4F00B94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F8F85D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55D128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…………….……. </w:t>
            </w:r>
            <w:r w:rsidRPr="006205AD">
              <w:rPr>
                <w:rFonts w:ascii="Times New Roman" w:hAnsi="Times New Roman"/>
                <w:i/>
              </w:rPr>
              <w:t>(miejscowość),</w:t>
            </w:r>
            <w:r w:rsidRPr="006205AD">
              <w:rPr>
                <w:rFonts w:ascii="Times New Roman" w:hAnsi="Times New Roman"/>
              </w:rPr>
              <w:t>dnia …………………. r.</w:t>
            </w:r>
          </w:p>
          <w:p w14:paraId="7E9D9458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E50EE19" w14:textId="5E6973BD" w:rsidR="00F421AB" w:rsidRPr="006205AD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>…………………………………………</w:t>
            </w:r>
          </w:p>
          <w:p w14:paraId="4522519E" w14:textId="2475EF90" w:rsidR="00F421AB" w:rsidRDefault="00F421AB" w:rsidP="006A61EB">
            <w:pPr>
              <w:spacing w:after="0" w:line="360" w:lineRule="auto"/>
              <w:ind w:left="5664" w:firstLine="708"/>
              <w:jc w:val="both"/>
            </w:pPr>
            <w:r w:rsidRPr="008B47A7">
              <w:rPr>
                <w:rFonts w:ascii="Times New Roman" w:hAnsi="Times New Roman"/>
                <w:i/>
                <w:sz w:val="18"/>
                <w:szCs w:val="18"/>
              </w:rPr>
              <w:t>(podpis)</w:t>
            </w:r>
          </w:p>
        </w:tc>
        <w:tc>
          <w:tcPr>
            <w:tcW w:w="7847" w:type="dxa"/>
          </w:tcPr>
          <w:p w14:paraId="7F89B9B4" w14:textId="16CD6D0C" w:rsidR="00F421AB" w:rsidRPr="00CE290B" w:rsidRDefault="00F421A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6756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</w:t>
            </w:r>
            <w:r w:rsidR="006756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Annex </w:t>
            </w:r>
            <w:r w:rsid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14:paraId="3D89A3DF" w14:textId="77777777" w:rsidR="00916A11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DECLARATION OF NO GROUNDS FOR EXCLUSION</w:t>
            </w:r>
          </w:p>
          <w:p w14:paraId="72F6E341" w14:textId="64606FDC" w:rsidR="00F421AB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FULFILLMENT OF THE CONDITIONS FOR PARTICIPATION IN THE PROCEDURE</w:t>
            </w:r>
          </w:p>
          <w:p w14:paraId="04793113" w14:textId="77777777" w:rsidR="00F421AB" w:rsidRPr="00CE290B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85C4E24" w14:textId="5377E3F9" w:rsidR="00F421AB" w:rsidRPr="00CE290B" w:rsidRDefault="00916A11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Economic Operator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482E834F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3B704B6F" w14:textId="0E185BC6" w:rsidR="00F421AB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full name, ad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ress, 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 numbers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20ECB56" w14:textId="77777777" w:rsidR="00CE290B" w:rsidRPr="00CE290B" w:rsidRDefault="00CE290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E0AC414" w14:textId="09804486" w:rsidR="00F421AB" w:rsidRPr="00CE290B" w:rsidRDefault="00916A11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represented by</w:t>
            </w:r>
            <w:r w:rsidR="00F421AB"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14:paraId="5E111C8A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5180BBD7" w14:textId="7BCC076D" w:rsidR="00F421AB" w:rsidRPr="00CE290B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First Name, Last Name, 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Position/Acting in the capacity of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52B2FB8D" w14:textId="7722F2DB" w:rsidR="00F421AB" w:rsidRPr="00CE290B" w:rsidRDefault="000816B1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u w:val="single"/>
                <w:lang w:val="en-US"/>
              </w:rPr>
              <w:t>Economic Operator's declaration</w:t>
            </w:r>
            <w:r w:rsidR="00F421AB" w:rsidRPr="00CE290B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14:paraId="0EC6ADA2" w14:textId="578560C4" w:rsidR="000816B1" w:rsidRPr="00CE290B" w:rsidRDefault="00F421AB" w:rsidP="000816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0816B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ubmitted on the basis of art. 125 sec. 1 of the Act of September 11, 2019.</w:t>
            </w:r>
          </w:p>
          <w:p w14:paraId="56D32CC1" w14:textId="5C9B4C20" w:rsidR="00F421AB" w:rsidRDefault="000816B1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Public procurement law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CC45612" w14:textId="77777777" w:rsidR="00CE290B" w:rsidRPr="00CE290B" w:rsidRDefault="00CE290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E68C1B9" w14:textId="6AE5C0E8" w:rsidR="00F421AB" w:rsidRPr="00CE290B" w:rsidRDefault="000816B1" w:rsidP="00B438FB">
            <w:pPr>
              <w:pStyle w:val="Akapitzlist"/>
              <w:numPr>
                <w:ilvl w:val="0"/>
                <w:numId w:val="4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REGARDING THE GROUNDS FOR EXCLUSION</w:t>
            </w:r>
          </w:p>
          <w:p w14:paraId="20AD8E3E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740BFC52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2175BC08" w14:textId="47322D9D" w:rsidR="00C123AD" w:rsidRPr="009F61D5" w:rsidRDefault="000816B1" w:rsidP="00C123A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For the purposes of the public procurement procedure </w:t>
            </w:r>
            <w:r w:rsidRPr="00CE290B">
              <w:rPr>
                <w:rFonts w:ascii="Times New Roman" w:hAnsi="Times New Roman"/>
                <w:color w:val="000000" w:themeColor="text1"/>
                <w:lang w:val="en-US"/>
              </w:rPr>
              <w:t xml:space="preserve">for </w:t>
            </w:r>
            <w:r w:rsidR="00C123AD"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subject of the procurement is</w:t>
            </w:r>
            <w:r w:rsidR="00C123AD" w:rsidRPr="0067560C">
              <w:rPr>
                <w:lang w:val="en-GB"/>
              </w:rPr>
              <w:t xml:space="preserve"> 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delivery of Fe-Si-B-Cu-Nb </w:t>
            </w:r>
            <w:r w:rsidR="00DB2C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strip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eg</w:t>
            </w:r>
            <w:proofErr w:type="spellEnd"/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FINEMET or equivalent), thickness 23-26 µm, packed in coils max. 25kg:</w:t>
            </w:r>
          </w:p>
          <w:p w14:paraId="3CBB43D7" w14:textId="724A77A6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width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mm in the amount of: 200kg</w:t>
            </w:r>
          </w:p>
          <w:p w14:paraId="77266D23" w14:textId="001CB98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width 30mm in the amount of: </w:t>
            </w:r>
            <w:r w:rsidR="006756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00kg</w:t>
            </w:r>
          </w:p>
          <w:p w14:paraId="1835D659" w14:textId="1E9904A9" w:rsidR="00C123AD" w:rsidRPr="009F61D5" w:rsidRDefault="0067560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mm width in the amount of: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0kg</w:t>
            </w:r>
          </w:p>
          <w:p w14:paraId="646CC6E8" w14:textId="01E44E17" w:rsidR="00C123AD" w:rsidRPr="009F61D5" w:rsidRDefault="0067560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5mm width in the amount of: 200 kg</w:t>
            </w:r>
          </w:p>
          <w:p w14:paraId="3C17A36C" w14:textId="286AFD4A" w:rsidR="00C123AD" w:rsidRDefault="0067560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0mm width in the amount of: 200kg</w:t>
            </w:r>
          </w:p>
          <w:p w14:paraId="13DCDFB4" w14:textId="616FCA57" w:rsidR="00F421AB" w:rsidRPr="00C123AD" w:rsidRDefault="00C123AD" w:rsidP="00C123AD">
            <w:pPr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a total of 3</w:t>
            </w:r>
            <w:r w:rsidR="005F53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 kg (± 10%)</w:t>
            </w:r>
            <w:r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C90F10" w14:textId="6B455A3C" w:rsidR="000816B1" w:rsidRPr="00C123AD" w:rsidRDefault="000816B1" w:rsidP="00F421AB">
            <w:pPr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conducted by the 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Sieć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Badawczą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Łukasiewicz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Instytut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Metali Nieżelaznych</w:t>
            </w:r>
            <w:r w:rsidRPr="00CE290B">
              <w:rPr>
                <w:rFonts w:ascii="Times New Roman" w:hAnsi="Times New Roman"/>
                <w:lang w:val="en-US"/>
              </w:rPr>
              <w:t>,</w:t>
            </w:r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>Economic Operator declares as follows</w:t>
            </w:r>
            <w:r w:rsidR="00F421AB" w:rsidRPr="00CE290B">
              <w:rPr>
                <w:rFonts w:ascii="Times New Roman" w:hAnsi="Times New Roman"/>
                <w:lang w:val="en-US"/>
              </w:rPr>
              <w:t>:</w:t>
            </w:r>
          </w:p>
          <w:p w14:paraId="67F994A0" w14:textId="11867A4C" w:rsidR="00F421AB" w:rsidRPr="00CE290B" w:rsidRDefault="000816B1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DECLARATIONS RELATING TO THE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B438F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ECONOMIC OPERATOR:</w:t>
            </w:r>
          </w:p>
          <w:p w14:paraId="6CC7B6AF" w14:textId="6087A33D" w:rsidR="00F421AB" w:rsidRPr="00CE290B" w:rsidRDefault="000816B1" w:rsidP="000816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Economic Operator declares that Economic Operator is not subject to exclusion from the procedure pursuant to Art. 108 (1) of the Public Procurement Law.</w:t>
            </w:r>
          </w:p>
          <w:p w14:paraId="44B83B61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ACACFFA" w14:textId="345C9079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place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),</w:t>
            </w:r>
            <w:r w:rsidR="000816B1" w:rsidRPr="00CE290B">
              <w:rPr>
                <w:rFonts w:ascii="Times New Roman" w:hAnsi="Times New Roman"/>
                <w:sz w:val="20"/>
                <w:szCs w:val="20"/>
                <w:lang w:val="en-US"/>
              </w:rPr>
              <w:t>date: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………….……. . </w:t>
            </w:r>
          </w:p>
          <w:p w14:paraId="01999E9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7D64ADC9" w14:textId="245F6C42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A6BF00F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39E52E04" w14:textId="32DE34FE" w:rsidR="00F421AB" w:rsidRPr="00CE290B" w:rsidRDefault="000816B1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there are grounds for exclusion from the procedure pursuant to art. …………. of the Public Procurement Law </w:t>
            </w:r>
            <w:r w:rsidRPr="00CE290B">
              <w:rPr>
                <w:rFonts w:ascii="Times New Roman" w:hAnsi="Times New Roman"/>
                <w:i/>
                <w:iCs/>
                <w:sz w:val="21"/>
                <w:szCs w:val="21"/>
                <w:lang w:val="en-US"/>
              </w:rPr>
              <w:t>(specify the applicable grounds for exclusion from among those listed in Article 108 (1) points 1, 2, 5 or 6 of the Public Procurement Law).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At the same time, Economic Operator declares that in connection with 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the above-mentioned circumstance, pursuant to art. 110 sec. 2 of the Public Procurement Law, Economic Operator have taken the following corrective measures</w:t>
            </w:r>
            <w:r w:rsidR="00F421AB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…………………………………………………………………………………………….</w:t>
            </w:r>
          </w:p>
          <w:p w14:paraId="28231CA2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0E29C6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749C8A" w14:textId="527BEB57" w:rsidR="000816B1" w:rsidRDefault="000816B1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7004F2E" w14:textId="77777777" w:rsidR="00291244" w:rsidRPr="00CE290B" w:rsidRDefault="00291244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A62151" w14:textId="77777777" w:rsidR="000816B1" w:rsidRPr="00CE290B" w:rsidRDefault="000816B1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2B58E955" w14:textId="77777777" w:rsidR="000816B1" w:rsidRPr="00CE290B" w:rsidRDefault="000816B1" w:rsidP="000816B1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327833B7" w14:textId="77777777" w:rsidR="00695ABC" w:rsidRDefault="00695ABC" w:rsidP="00695A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6E3BA410" w14:textId="77777777" w:rsidR="00695ABC" w:rsidRDefault="00695ABC" w:rsidP="00695A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2B7950E1" w14:textId="58FC9DB9" w:rsidR="005F5337" w:rsidRPr="00695ABC" w:rsidRDefault="005F5337" w:rsidP="00695A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95AB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there are no grounds for exclusion of me from the proceedings on the basis of Article 7 (1) of the Law of April 13, 2022 on special solutions to prevent support for aggression against Ukraine and to protect national security (Journal of Laws, item 835). </w:t>
            </w:r>
          </w:p>
          <w:p w14:paraId="68208B19" w14:textId="77777777" w:rsidR="005F5337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385233C" w14:textId="77777777" w:rsidR="005F5337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5F5337">
              <w:rPr>
                <w:rFonts w:ascii="Times New Roman" w:hAnsi="Times New Roman"/>
                <w:lang w:val="en-US"/>
              </w:rPr>
              <w:t>............................................. .......................................</w:t>
            </w:r>
          </w:p>
          <w:p w14:paraId="2018E636" w14:textId="65A596E0" w:rsidR="00F421AB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5F5337">
              <w:rPr>
                <w:rFonts w:ascii="Times New Roman" w:hAnsi="Times New Roman"/>
                <w:lang w:val="en-US"/>
              </w:rPr>
              <w:t xml:space="preserve">   Place, date signature</w:t>
            </w:r>
          </w:p>
          <w:p w14:paraId="409B50E4" w14:textId="217B0DDA" w:rsidR="0067560C" w:rsidRDefault="0067560C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08CF2191" w14:textId="77777777" w:rsidR="0067560C" w:rsidRPr="00CE290B" w:rsidRDefault="0067560C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76446CD5" w14:textId="2055691C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THE ENTITY WHOSE RESOURCES WILL BE REFERRED BY THE ECONOMIC OPERATOR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A102D5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3EF3B66F" w14:textId="2D5A9647" w:rsidR="00F421AB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Economic Operator declares that in relation to the following entities, the resources of which Economic Operator is referring to in these proceedings: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6AF9A6C1" w14:textId="77777777" w:rsidR="00C804B9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A96259" w14:textId="61EA8B19" w:rsidR="00C804B9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DE733CA" w14:textId="77777777" w:rsidR="00291244" w:rsidRPr="00CE290B" w:rsidRDefault="00291244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2EC753" w14:textId="11A3BC6F" w:rsidR="00C804B9" w:rsidRPr="00CE290B" w:rsidRDefault="00C804B9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</w:t>
            </w:r>
          </w:p>
          <w:p w14:paraId="2CB6D432" w14:textId="68CF5E61" w:rsidR="00F421AB" w:rsidRDefault="00C804B9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</w:t>
            </w:r>
          </w:p>
          <w:p w14:paraId="7664936A" w14:textId="77777777" w:rsidR="00291244" w:rsidRPr="00CE290B" w:rsidRDefault="00291244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7CF74D04" w14:textId="2CE56C7F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A SUBCONTRACTOR WHICH IS NOT AN ENTITY WHOSE RESOURCES WILL BE REFERRED TO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6527DE7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2225199" w14:textId="00EDB949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in relation to the 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subcontractors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79A1042A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9B832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288C272A" w14:textId="77777777" w:rsidR="00C804B9" w:rsidRPr="00CE290B" w:rsidRDefault="00C804B9" w:rsidP="006A61EB">
            <w:pPr>
              <w:spacing w:after="0" w:line="360" w:lineRule="auto"/>
              <w:ind w:left="30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05AC75C2" w14:textId="1A79279B" w:rsidR="00F421AB" w:rsidRPr="00CE290B" w:rsidRDefault="00C804B9" w:rsidP="006A61EB">
            <w:pPr>
              <w:spacing w:after="0" w:line="360" w:lineRule="auto"/>
              <w:ind w:left="3802" w:firstLine="1275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</w:t>
            </w:r>
            <w:r w:rsidR="00F421AB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442E51AB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21CD22B0" w14:textId="555CADA3" w:rsidR="00F421A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F7E22F9" w14:textId="77777777" w:rsidR="005F5337" w:rsidRPr="00CE290B" w:rsidRDefault="005F5337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4BB3E1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B18F031" w14:textId="34A55F2C" w:rsidR="00F421AB" w:rsidRPr="00CE290B" w:rsidRDefault="00B438FB" w:rsidP="00B438FB">
            <w:pPr>
              <w:pStyle w:val="Akapitzlist"/>
              <w:numPr>
                <w:ilvl w:val="0"/>
                <w:numId w:val="4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  <w:lang w:val="en-US"/>
              </w:rPr>
            </w:pPr>
            <w:r w:rsidRPr="00CE290B">
              <w:rPr>
                <w:rFonts w:ascii="Times New Roman" w:hAnsi="Times New Roman"/>
                <w:b/>
                <w:lang w:val="en-US"/>
              </w:rPr>
              <w:lastRenderedPageBreak/>
              <w:t>DECLARATION CONCERNING THE INFORMATION PROVIDED:</w:t>
            </w:r>
          </w:p>
          <w:p w14:paraId="46C35B59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F942D1D" w14:textId="00A63989" w:rsidR="00F421AB" w:rsidRPr="00CE290B" w:rsidRDefault="00B438FB" w:rsidP="00B438F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>The Economic Operator declares that all the information provided in the above statements is up-to-date</w:t>
            </w:r>
            <w:r w:rsidR="008D6A65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 xml:space="preserve">and truthfully and </w:t>
            </w:r>
            <w:r w:rsidR="00291244">
              <w:rPr>
                <w:rFonts w:ascii="Times New Roman" w:hAnsi="Times New Roman"/>
                <w:lang w:val="en-US"/>
              </w:rPr>
              <w:t xml:space="preserve">has been provided </w:t>
            </w:r>
            <w:r w:rsidRPr="00CE290B">
              <w:rPr>
                <w:rFonts w:ascii="Times New Roman" w:hAnsi="Times New Roman"/>
                <w:lang w:val="en-US"/>
              </w:rPr>
              <w:t xml:space="preserve">with full awareness of the consequences of misleading the </w:t>
            </w:r>
            <w:r w:rsidR="008D6A65" w:rsidRPr="00CE290B">
              <w:rPr>
                <w:rFonts w:ascii="Times New Roman" w:hAnsi="Times New Roman"/>
                <w:lang w:val="en-US"/>
              </w:rPr>
              <w:t>Contracting Authority</w:t>
            </w:r>
            <w:r w:rsidRPr="00CE290B">
              <w:rPr>
                <w:rFonts w:ascii="Times New Roman" w:hAnsi="Times New Roman"/>
                <w:lang w:val="en-US"/>
              </w:rPr>
              <w:t xml:space="preserve"> in providing information.</w:t>
            </w:r>
            <w:r w:rsidR="00F421AB" w:rsidRPr="00CE290B">
              <w:rPr>
                <w:rFonts w:ascii="Times New Roman" w:hAnsi="Times New Roman"/>
                <w:lang w:val="en-US"/>
              </w:rPr>
              <w:t>.</w:t>
            </w:r>
          </w:p>
          <w:p w14:paraId="02938BD4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167F2C5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6D6427D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4C18BE0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402001BE" w14:textId="5CD6B44A" w:rsidR="008D6A65" w:rsidRPr="00CE290B" w:rsidRDefault="008D6A65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</w:t>
            </w:r>
          </w:p>
          <w:p w14:paraId="26EFA91F" w14:textId="77777777" w:rsidR="008D6A65" w:rsidRPr="00CE290B" w:rsidRDefault="008D6A65" w:rsidP="008D6A65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50A1EC38" w14:textId="77777777" w:rsidR="00F421AB" w:rsidRPr="00CE290B" w:rsidRDefault="00F421AB" w:rsidP="00F421AB">
            <w:pPr>
              <w:rPr>
                <w:lang w:val="en-US"/>
              </w:rPr>
            </w:pPr>
          </w:p>
        </w:tc>
      </w:tr>
    </w:tbl>
    <w:p w14:paraId="238F3E60" w14:textId="77777777" w:rsidR="00DA5624" w:rsidRPr="00F421AB" w:rsidRDefault="00DA5624" w:rsidP="00F421AB"/>
    <w:sectPr w:rsidR="00DA5624" w:rsidRPr="00F421AB" w:rsidSect="00F421AB">
      <w:footerReference w:type="default" r:id="rId7"/>
      <w:endnotePr>
        <w:numFmt w:val="decimal"/>
      </w:endnotePr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E3C5" w14:textId="77777777" w:rsidR="00C331A5" w:rsidRDefault="00C331A5">
      <w:pPr>
        <w:spacing w:after="0" w:line="240" w:lineRule="auto"/>
      </w:pPr>
      <w:r>
        <w:separator/>
      </w:r>
    </w:p>
  </w:endnote>
  <w:endnote w:type="continuationSeparator" w:id="0">
    <w:p w14:paraId="6C0CFBE6" w14:textId="77777777" w:rsidR="00C331A5" w:rsidRDefault="00C3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4384" w14:textId="77777777" w:rsidR="00C331A5" w:rsidRDefault="00C331A5">
      <w:pPr>
        <w:spacing w:after="0" w:line="240" w:lineRule="auto"/>
      </w:pPr>
      <w:r>
        <w:separator/>
      </w:r>
    </w:p>
  </w:footnote>
  <w:footnote w:type="continuationSeparator" w:id="0">
    <w:p w14:paraId="180842CC" w14:textId="77777777" w:rsidR="00C331A5" w:rsidRDefault="00C3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2A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A317E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A5C"/>
    <w:multiLevelType w:val="hybridMultilevel"/>
    <w:tmpl w:val="4D482F1A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752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968A4"/>
    <w:multiLevelType w:val="hybridMultilevel"/>
    <w:tmpl w:val="42D4366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5340956">
    <w:abstractNumId w:val="0"/>
  </w:num>
  <w:num w:numId="2" w16cid:durableId="382296077">
    <w:abstractNumId w:val="5"/>
  </w:num>
  <w:num w:numId="3" w16cid:durableId="281572958">
    <w:abstractNumId w:val="1"/>
  </w:num>
  <w:num w:numId="4" w16cid:durableId="184827611">
    <w:abstractNumId w:val="3"/>
  </w:num>
  <w:num w:numId="5" w16cid:durableId="1176118145">
    <w:abstractNumId w:val="2"/>
  </w:num>
  <w:num w:numId="6" w16cid:durableId="85080746">
    <w:abstractNumId w:val="7"/>
  </w:num>
  <w:num w:numId="7" w16cid:durableId="1039891781">
    <w:abstractNumId w:val="6"/>
  </w:num>
  <w:num w:numId="8" w16cid:durableId="35084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816B1"/>
    <w:rsid w:val="00184227"/>
    <w:rsid w:val="00211404"/>
    <w:rsid w:val="00222042"/>
    <w:rsid w:val="0023225D"/>
    <w:rsid w:val="00282B22"/>
    <w:rsid w:val="0028355D"/>
    <w:rsid w:val="00291244"/>
    <w:rsid w:val="002C1641"/>
    <w:rsid w:val="0033637A"/>
    <w:rsid w:val="00336D7E"/>
    <w:rsid w:val="003401F5"/>
    <w:rsid w:val="00377911"/>
    <w:rsid w:val="003B04A2"/>
    <w:rsid w:val="00481CE0"/>
    <w:rsid w:val="004D3B39"/>
    <w:rsid w:val="004F52FD"/>
    <w:rsid w:val="00533CBC"/>
    <w:rsid w:val="00564A42"/>
    <w:rsid w:val="005A0E18"/>
    <w:rsid w:val="005F5337"/>
    <w:rsid w:val="006205AD"/>
    <w:rsid w:val="0067560C"/>
    <w:rsid w:val="00695ABC"/>
    <w:rsid w:val="006A61EB"/>
    <w:rsid w:val="006C09A9"/>
    <w:rsid w:val="007A4F0A"/>
    <w:rsid w:val="007E4A67"/>
    <w:rsid w:val="008262FE"/>
    <w:rsid w:val="0084028F"/>
    <w:rsid w:val="008B47A7"/>
    <w:rsid w:val="008D6A65"/>
    <w:rsid w:val="008F5818"/>
    <w:rsid w:val="00916A11"/>
    <w:rsid w:val="00943DE0"/>
    <w:rsid w:val="0095646B"/>
    <w:rsid w:val="00972B55"/>
    <w:rsid w:val="009927D9"/>
    <w:rsid w:val="009965D2"/>
    <w:rsid w:val="00AA6CA3"/>
    <w:rsid w:val="00AE5E86"/>
    <w:rsid w:val="00B26DD1"/>
    <w:rsid w:val="00B438FB"/>
    <w:rsid w:val="00B6541D"/>
    <w:rsid w:val="00B90B01"/>
    <w:rsid w:val="00BA5B0C"/>
    <w:rsid w:val="00BB223F"/>
    <w:rsid w:val="00BC6C46"/>
    <w:rsid w:val="00BC7F9B"/>
    <w:rsid w:val="00BE455F"/>
    <w:rsid w:val="00C123AD"/>
    <w:rsid w:val="00C318A5"/>
    <w:rsid w:val="00C331A5"/>
    <w:rsid w:val="00C53036"/>
    <w:rsid w:val="00C804B9"/>
    <w:rsid w:val="00CD1E5E"/>
    <w:rsid w:val="00CD4C3B"/>
    <w:rsid w:val="00CE290B"/>
    <w:rsid w:val="00D27581"/>
    <w:rsid w:val="00D801D9"/>
    <w:rsid w:val="00D80E5A"/>
    <w:rsid w:val="00D95857"/>
    <w:rsid w:val="00DA5624"/>
    <w:rsid w:val="00DB2CBA"/>
    <w:rsid w:val="00E419AB"/>
    <w:rsid w:val="00EB6248"/>
    <w:rsid w:val="00F421AB"/>
    <w:rsid w:val="00F62595"/>
    <w:rsid w:val="00F645A3"/>
    <w:rsid w:val="00F65857"/>
    <w:rsid w:val="00F82ED0"/>
    <w:rsid w:val="00FE1D35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7560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67560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KRPTL</cp:lastModifiedBy>
  <cp:revision>2</cp:revision>
  <dcterms:created xsi:type="dcterms:W3CDTF">2023-01-24T07:49:00Z</dcterms:created>
  <dcterms:modified xsi:type="dcterms:W3CDTF">2023-01-24T07:49:00Z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10896563</vt:i4>
  </property>
  <property fmtid="{D5CDD505-2E9C-101B-9397-08002B2CF9AE}" pid="3" name="_NewReviewCycle">
    <vt:lpwstr/>
  </property>
  <property fmtid="{D5CDD505-2E9C-101B-9397-08002B2CF9AE}" pid="4" name="_EmailSubject">
    <vt:lpwstr>Taśma Finemet- dok.przetargowa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