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4E247" w14:textId="77777777" w:rsidR="008475DA" w:rsidRPr="000E5C6E" w:rsidRDefault="008475DA" w:rsidP="008475DA">
      <w:pPr>
        <w:spacing w:after="0" w:line="240" w:lineRule="auto"/>
        <w:jc w:val="both"/>
        <w:outlineLvl w:val="0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  <w:r w:rsidRPr="000E5C6E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 xml:space="preserve">Załącznik nr </w:t>
      </w:r>
      <w:r w:rsidR="00B824D4" w:rsidRPr="000E5C6E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7</w:t>
      </w:r>
      <w:r w:rsidRPr="000E5C6E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 xml:space="preserve"> - Wykaz - Zestawienie wykonanych robót</w:t>
      </w:r>
    </w:p>
    <w:p w14:paraId="1B198CFF" w14:textId="77777777" w:rsidR="008475DA" w:rsidRPr="000E5C6E" w:rsidRDefault="008475DA" w:rsidP="00AE67F2">
      <w:pPr>
        <w:spacing w:after="0"/>
        <w:jc w:val="both"/>
        <w:rPr>
          <w:rFonts w:cstheme="minorHAnsi"/>
          <w:b/>
          <w:bCs/>
          <w:color w:val="000000"/>
          <w:sz w:val="24"/>
          <w:szCs w:val="24"/>
          <w:lang w:eastAsia="pl-PL"/>
        </w:rPr>
      </w:pPr>
      <w:r w:rsidRPr="000E5C6E">
        <w:rPr>
          <w:rFonts w:eastAsia="Calibri"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0E5C6E">
        <w:rPr>
          <w:rFonts w:eastAsia="Calibri"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0E5C6E">
        <w:rPr>
          <w:rFonts w:eastAsia="Calibri" w:cstheme="minorHAnsi"/>
          <w:color w:val="000000"/>
          <w:sz w:val="24"/>
          <w:szCs w:val="24"/>
          <w:lang w:eastAsia="pl-PL"/>
        </w:rPr>
        <w:br/>
        <w:t xml:space="preserve">w Tarnowie” </w:t>
      </w:r>
      <w:r w:rsidRPr="000E5C6E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na </w:t>
      </w:r>
      <w:r w:rsidR="002E0944">
        <w:rPr>
          <w:rFonts w:cs="Calibri"/>
          <w:b/>
          <w:color w:val="000000"/>
          <w:sz w:val="24"/>
          <w:szCs w:val="24"/>
          <w:lang w:eastAsia="pl-PL"/>
        </w:rPr>
        <w:t>dostawę i montaż wagi samochodowej najazdowej wyniesionej 18mx3m (PN/57/2024/D)</w:t>
      </w:r>
      <w:r w:rsidR="009E1E4F" w:rsidRPr="000E5C6E">
        <w:rPr>
          <w:rFonts w:cstheme="minorHAnsi"/>
          <w:b/>
          <w:bCs/>
          <w:color w:val="000000"/>
          <w:sz w:val="24"/>
          <w:szCs w:val="24"/>
          <w:lang w:eastAsia="pl-PL"/>
        </w:rPr>
        <w:t>.</w:t>
      </w:r>
    </w:p>
    <w:p w14:paraId="3E42C5E3" w14:textId="77777777" w:rsidR="009E1E4F" w:rsidRPr="000E5C6E" w:rsidRDefault="009E1E4F" w:rsidP="00AE67F2">
      <w:pPr>
        <w:spacing w:after="0"/>
        <w:jc w:val="both"/>
        <w:rPr>
          <w:rFonts w:eastAsia="Calibri" w:cstheme="minorHAnsi"/>
          <w:b/>
          <w:bCs/>
          <w:sz w:val="24"/>
          <w:szCs w:val="24"/>
        </w:rPr>
      </w:pPr>
    </w:p>
    <w:p w14:paraId="22AE7899" w14:textId="77777777" w:rsidR="008475DA" w:rsidRPr="000E5C6E" w:rsidRDefault="008475DA" w:rsidP="004B2144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0E5C6E">
        <w:rPr>
          <w:rFonts w:eastAsia="Calibri" w:cstheme="minorHAnsi"/>
          <w:b/>
          <w:sz w:val="24"/>
          <w:szCs w:val="24"/>
        </w:rPr>
        <w:t xml:space="preserve">Wykaz – Zestawienie wykonanych </w:t>
      </w:r>
      <w:r w:rsidR="004B2144" w:rsidRPr="000E5C6E">
        <w:rPr>
          <w:rFonts w:eastAsia="Calibri" w:cstheme="minorHAnsi"/>
          <w:b/>
          <w:sz w:val="24"/>
          <w:szCs w:val="24"/>
        </w:rPr>
        <w:t>robót</w:t>
      </w:r>
    </w:p>
    <w:p w14:paraId="1A5544F9" w14:textId="77777777" w:rsidR="008475DA" w:rsidRPr="000E5C6E" w:rsidRDefault="008475DA" w:rsidP="008475DA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0E5C6E">
        <w:rPr>
          <w:rFonts w:eastAsia="Calibri" w:cstheme="minorHAnsi"/>
          <w:b/>
          <w:sz w:val="24"/>
          <w:szCs w:val="24"/>
        </w:rPr>
        <w:t xml:space="preserve">składane dla potwierdzenia spełniania warunku udziału w postępowaniu określonego </w:t>
      </w:r>
      <w:r w:rsidR="005A7AFB" w:rsidRPr="000E5C6E">
        <w:rPr>
          <w:rFonts w:eastAsia="Calibri" w:cstheme="minorHAnsi"/>
          <w:b/>
          <w:sz w:val="24"/>
          <w:szCs w:val="24"/>
        </w:rPr>
        <w:br/>
      </w:r>
      <w:r w:rsidRPr="000E5C6E">
        <w:rPr>
          <w:rFonts w:eastAsia="Calibri" w:cstheme="minorHAnsi"/>
          <w:b/>
          <w:sz w:val="24"/>
          <w:szCs w:val="24"/>
        </w:rPr>
        <w:t>w  pkt. 1</w:t>
      </w:r>
      <w:r w:rsidR="00B824D4" w:rsidRPr="000E5C6E">
        <w:rPr>
          <w:rFonts w:eastAsia="Calibri" w:cstheme="minorHAnsi"/>
          <w:b/>
          <w:sz w:val="24"/>
          <w:szCs w:val="24"/>
        </w:rPr>
        <w:t>1</w:t>
      </w:r>
      <w:r w:rsidRPr="000E5C6E">
        <w:rPr>
          <w:rFonts w:eastAsia="Calibri" w:cstheme="minorHAnsi"/>
          <w:b/>
          <w:sz w:val="24"/>
          <w:szCs w:val="24"/>
        </w:rPr>
        <w:t>.1.2.1. Ogłoszenia</w:t>
      </w:r>
    </w:p>
    <w:p w14:paraId="5443D18F" w14:textId="77777777" w:rsidR="008475DA" w:rsidRPr="000E5C6E" w:rsidRDefault="008475DA" w:rsidP="008475DA">
      <w:pPr>
        <w:spacing w:after="0"/>
        <w:jc w:val="both"/>
        <w:rPr>
          <w:rFonts w:eastAsia="Calibri" w:cstheme="minorHAnsi"/>
          <w:sz w:val="24"/>
          <w:szCs w:val="24"/>
        </w:rPr>
      </w:pPr>
    </w:p>
    <w:p w14:paraId="1D9402C5" w14:textId="4E25533F" w:rsidR="00102AE0" w:rsidRDefault="008475DA" w:rsidP="008475DA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0E5C6E">
        <w:rPr>
          <w:rFonts w:eastAsia="Calibri" w:cstheme="minorHAnsi"/>
          <w:sz w:val="24"/>
          <w:szCs w:val="24"/>
        </w:rPr>
        <w:t xml:space="preserve">Oświadczam/y, że reprezentowana przez nas Firma w okresie ostatnich </w:t>
      </w:r>
      <w:r w:rsidR="0080008E">
        <w:rPr>
          <w:rFonts w:eastAsia="Calibri" w:cstheme="minorHAnsi"/>
          <w:sz w:val="24"/>
          <w:szCs w:val="24"/>
        </w:rPr>
        <w:t>trzech</w:t>
      </w:r>
      <w:r w:rsidRPr="000E5C6E">
        <w:rPr>
          <w:rFonts w:eastAsia="Calibri" w:cstheme="minorHAnsi"/>
          <w:sz w:val="24"/>
          <w:szCs w:val="24"/>
        </w:rPr>
        <w:t xml:space="preserve"> lat przed upływem</w:t>
      </w:r>
      <w:r w:rsidR="00AF674D" w:rsidRPr="000E5C6E">
        <w:rPr>
          <w:rFonts w:eastAsia="Calibri" w:cstheme="minorHAnsi"/>
          <w:sz w:val="24"/>
          <w:szCs w:val="24"/>
        </w:rPr>
        <w:t xml:space="preserve"> terminu</w:t>
      </w:r>
      <w:r w:rsidRPr="000E5C6E">
        <w:rPr>
          <w:rFonts w:eastAsia="Calibri" w:cstheme="minorHAnsi"/>
          <w:sz w:val="24"/>
          <w:szCs w:val="24"/>
        </w:rPr>
        <w:t xml:space="preserve"> składania ofert, a je</w:t>
      </w:r>
      <w:r w:rsidR="00AF674D" w:rsidRPr="000E5C6E">
        <w:rPr>
          <w:rFonts w:eastAsia="Calibri" w:cstheme="minorHAnsi"/>
          <w:sz w:val="24"/>
          <w:szCs w:val="24"/>
        </w:rPr>
        <w:t>że</w:t>
      </w:r>
      <w:r w:rsidRPr="000E5C6E">
        <w:rPr>
          <w:rFonts w:eastAsia="Calibri" w:cstheme="minorHAnsi"/>
          <w:sz w:val="24"/>
          <w:szCs w:val="24"/>
        </w:rPr>
        <w:t xml:space="preserve">li okres </w:t>
      </w:r>
      <w:r w:rsidR="00993F80" w:rsidRPr="000E5C6E">
        <w:rPr>
          <w:rFonts w:eastAsia="Calibri" w:cstheme="minorHAnsi"/>
          <w:sz w:val="24"/>
          <w:szCs w:val="24"/>
        </w:rPr>
        <w:t xml:space="preserve">prowadzenia </w:t>
      </w:r>
      <w:r w:rsidRPr="000E5C6E">
        <w:rPr>
          <w:rFonts w:eastAsia="Calibri" w:cstheme="minorHAnsi"/>
          <w:sz w:val="24"/>
          <w:szCs w:val="24"/>
        </w:rPr>
        <w:t xml:space="preserve">działalności jest krótszy </w:t>
      </w:r>
      <w:r w:rsidR="005A7AFB" w:rsidRPr="000E5C6E">
        <w:rPr>
          <w:rFonts w:eastAsia="Calibri" w:cstheme="minorHAnsi"/>
          <w:sz w:val="24"/>
          <w:szCs w:val="24"/>
        </w:rPr>
        <w:br/>
      </w:r>
      <w:r w:rsidRPr="000E5C6E">
        <w:rPr>
          <w:rFonts w:eastAsia="Calibri" w:cstheme="minorHAnsi"/>
          <w:sz w:val="24"/>
          <w:szCs w:val="24"/>
        </w:rPr>
        <w:t xml:space="preserve">– w tym okresie wykonała </w:t>
      </w:r>
      <w:r w:rsidR="00AF674D" w:rsidRPr="000E5C6E">
        <w:rPr>
          <w:rFonts w:eastAsia="Calibri" w:cstheme="minorHAnsi"/>
          <w:sz w:val="24"/>
          <w:szCs w:val="24"/>
        </w:rPr>
        <w:t xml:space="preserve">co najmniej </w:t>
      </w:r>
      <w:r w:rsidR="00DE6C6C">
        <w:rPr>
          <w:rFonts w:eastAsia="Calibri" w:cstheme="minorHAnsi"/>
          <w:sz w:val="24"/>
          <w:szCs w:val="24"/>
        </w:rPr>
        <w:t xml:space="preserve">trzy </w:t>
      </w:r>
      <w:r w:rsidR="002E0944" w:rsidRPr="002E0944">
        <w:rPr>
          <w:rFonts w:eastAsia="Calibri" w:cstheme="minorHAnsi"/>
          <w:bCs/>
          <w:sz w:val="24"/>
          <w:szCs w:val="24"/>
        </w:rPr>
        <w:t xml:space="preserve">dostawy </w:t>
      </w:r>
      <w:r w:rsidR="00102AE0">
        <w:rPr>
          <w:rFonts w:eastAsia="Calibri" w:cstheme="minorHAnsi"/>
          <w:bCs/>
          <w:sz w:val="24"/>
          <w:szCs w:val="24"/>
        </w:rPr>
        <w:t xml:space="preserve">wraz z montażem wagi samochodowej najazdowej wyniesionej </w:t>
      </w:r>
      <w:r w:rsidR="002E0944" w:rsidRPr="002E0944">
        <w:rPr>
          <w:rFonts w:eastAsia="Calibri" w:cstheme="minorHAnsi"/>
          <w:bCs/>
          <w:sz w:val="24"/>
          <w:szCs w:val="24"/>
        </w:rPr>
        <w:t xml:space="preserve"> </w:t>
      </w:r>
      <w:r w:rsidR="00D250B1">
        <w:rPr>
          <w:rFonts w:cstheme="minorHAnsi"/>
          <w:bCs/>
          <w:sz w:val="24"/>
          <w:szCs w:val="24"/>
        </w:rPr>
        <w:t>o udźwigu od 50 do 60 ton,</w:t>
      </w:r>
      <w:r w:rsidR="00102AE0" w:rsidRPr="00102AE0">
        <w:rPr>
          <w:rFonts w:cstheme="minorHAnsi"/>
          <w:bCs/>
          <w:sz w:val="24"/>
          <w:szCs w:val="24"/>
        </w:rPr>
        <w:t xml:space="preserve"> o wartości co najmniej 100 000,00 zł netto.</w:t>
      </w:r>
    </w:p>
    <w:p w14:paraId="362DE122" w14:textId="77777777" w:rsidR="008475DA" w:rsidRPr="000E5C6E" w:rsidRDefault="008475DA" w:rsidP="008475DA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2781"/>
        <w:gridCol w:w="3004"/>
        <w:gridCol w:w="1570"/>
        <w:gridCol w:w="1370"/>
      </w:tblGrid>
      <w:tr w:rsidR="0080008E" w:rsidRPr="000E5C6E" w14:paraId="018D36F8" w14:textId="77777777" w:rsidTr="0080008E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2B09E" w14:textId="77777777" w:rsidR="0080008E" w:rsidRPr="000E5C6E" w:rsidRDefault="0080008E" w:rsidP="008475DA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0E5C6E">
              <w:rPr>
                <w:rFonts w:eastAsia="Calibri" w:cstheme="minorHAnsi"/>
                <w:sz w:val="24"/>
                <w:szCs w:val="24"/>
              </w:rPr>
              <w:t>L.P</w:t>
            </w:r>
            <w:r w:rsidR="00033006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E5A03" w14:textId="77777777" w:rsidR="0080008E" w:rsidRPr="000E5C6E" w:rsidRDefault="0080008E" w:rsidP="008475DA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0E5C6E">
              <w:rPr>
                <w:rFonts w:eastAsia="Times New Roman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Nazwa zadania, rodzaj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02346" w14:textId="77777777" w:rsidR="0080008E" w:rsidRPr="000E5C6E" w:rsidRDefault="0080008E" w:rsidP="008475DA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 w:rsidRPr="000E5C6E">
              <w:rPr>
                <w:rFonts w:eastAsia="Times New Roman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Podmiot na rzecz którego prace zostały wykonanie</w:t>
            </w:r>
          </w:p>
          <w:p w14:paraId="5CC5E369" w14:textId="77777777" w:rsidR="0080008E" w:rsidRPr="000E5C6E" w:rsidRDefault="0080008E" w:rsidP="008475DA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0E5C6E">
              <w:rPr>
                <w:rFonts w:eastAsia="Times New Roman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(</w:t>
            </w:r>
            <w:r w:rsidRPr="000E5C6E">
              <w:rPr>
                <w:rFonts w:eastAsia="Times New Roman" w:cstheme="minorHAnsi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nazwa i adres)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208B7" w14:textId="77777777" w:rsidR="0080008E" w:rsidRPr="000E5C6E" w:rsidRDefault="0080008E" w:rsidP="008475DA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0E5C6E">
              <w:rPr>
                <w:rFonts w:eastAsia="Times New Roman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Data wykonania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1896" w14:textId="77777777" w:rsidR="0080008E" w:rsidRPr="000E5C6E" w:rsidRDefault="0080008E" w:rsidP="008475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Times New Roman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Wartość</w:t>
            </w:r>
          </w:p>
        </w:tc>
      </w:tr>
      <w:tr w:rsidR="0080008E" w:rsidRPr="000E5C6E" w14:paraId="5C287B8E" w14:textId="77777777" w:rsidTr="0080008E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280F7" w14:textId="77777777" w:rsidR="0080008E" w:rsidRPr="000E5C6E" w:rsidRDefault="0080008E" w:rsidP="008475D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0E5C6E">
              <w:rPr>
                <w:rFonts w:eastAsia="Calibri" w:cstheme="minorHAnsi"/>
                <w:sz w:val="24"/>
                <w:szCs w:val="24"/>
              </w:rPr>
              <w:t>1.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5867" w14:textId="77777777" w:rsidR="0080008E" w:rsidRPr="000E5C6E" w:rsidRDefault="0080008E" w:rsidP="008475DA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3024" w14:textId="77777777" w:rsidR="0080008E" w:rsidRPr="000E5C6E" w:rsidRDefault="0080008E" w:rsidP="008475D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8034" w14:textId="77777777" w:rsidR="0080008E" w:rsidRPr="000E5C6E" w:rsidRDefault="0080008E" w:rsidP="008475D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FFAD" w14:textId="77777777" w:rsidR="0080008E" w:rsidRPr="000E5C6E" w:rsidRDefault="0080008E" w:rsidP="008475D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0008E" w:rsidRPr="000E5C6E" w14:paraId="30B63DD2" w14:textId="77777777" w:rsidTr="0080008E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E7BB" w14:textId="77777777" w:rsidR="0080008E" w:rsidRPr="000E5C6E" w:rsidRDefault="0080008E" w:rsidP="008475D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AF0D" w14:textId="77777777" w:rsidR="0080008E" w:rsidRPr="000E5C6E" w:rsidRDefault="0080008E" w:rsidP="008475DA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4F74" w14:textId="77777777" w:rsidR="0080008E" w:rsidRPr="000E5C6E" w:rsidRDefault="0080008E" w:rsidP="008475D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E4CB" w14:textId="77777777" w:rsidR="0080008E" w:rsidRPr="000E5C6E" w:rsidRDefault="0080008E" w:rsidP="008475D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F671" w14:textId="77777777" w:rsidR="0080008E" w:rsidRPr="000E5C6E" w:rsidRDefault="0080008E" w:rsidP="008475D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0008E" w:rsidRPr="000E5C6E" w14:paraId="7077C3C6" w14:textId="77777777" w:rsidTr="0080008E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62ED" w14:textId="77777777" w:rsidR="0080008E" w:rsidRPr="000E5C6E" w:rsidRDefault="0080008E" w:rsidP="008475D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3.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FC6E" w14:textId="77777777" w:rsidR="0080008E" w:rsidRPr="000E5C6E" w:rsidRDefault="0080008E" w:rsidP="008475DA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1FC1A" w14:textId="77777777" w:rsidR="0080008E" w:rsidRPr="000E5C6E" w:rsidRDefault="0080008E" w:rsidP="008475D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139C0" w14:textId="77777777" w:rsidR="0080008E" w:rsidRPr="000E5C6E" w:rsidRDefault="0080008E" w:rsidP="008475D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5F75" w14:textId="77777777" w:rsidR="0080008E" w:rsidRPr="000E5C6E" w:rsidRDefault="0080008E" w:rsidP="008475D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3D9E6C94" w14:textId="77777777" w:rsidR="008475DA" w:rsidRPr="000E5C6E" w:rsidRDefault="008475DA" w:rsidP="008475DA">
      <w:pPr>
        <w:spacing w:after="0"/>
        <w:rPr>
          <w:rFonts w:eastAsia="Calibri" w:cstheme="minorHAnsi"/>
          <w:sz w:val="24"/>
          <w:szCs w:val="24"/>
        </w:rPr>
      </w:pPr>
    </w:p>
    <w:p w14:paraId="01B8481B" w14:textId="37924B84" w:rsidR="008475DA" w:rsidRPr="000E5C6E" w:rsidRDefault="008475DA" w:rsidP="008475DA">
      <w:pPr>
        <w:spacing w:after="0"/>
        <w:jc w:val="both"/>
        <w:rPr>
          <w:rFonts w:eastAsia="Calibri" w:cstheme="minorHAnsi"/>
          <w:sz w:val="24"/>
          <w:szCs w:val="24"/>
        </w:rPr>
      </w:pPr>
      <w:r w:rsidRPr="000E5C6E">
        <w:rPr>
          <w:rFonts w:eastAsia="Calibri" w:cstheme="minorHAnsi"/>
          <w:sz w:val="24"/>
          <w:szCs w:val="24"/>
        </w:rPr>
        <w:t xml:space="preserve">Do wykazu należy załączyć dowody określające </w:t>
      </w:r>
      <w:r w:rsidR="00A86AA6" w:rsidRPr="000E5C6E">
        <w:rPr>
          <w:rFonts w:eastAsia="Calibri" w:cstheme="minorHAnsi"/>
          <w:sz w:val="24"/>
          <w:szCs w:val="24"/>
        </w:rPr>
        <w:t>czy te</w:t>
      </w:r>
      <w:r w:rsidR="000729E0">
        <w:rPr>
          <w:rFonts w:eastAsia="Calibri" w:cstheme="minorHAnsi"/>
          <w:sz w:val="24"/>
          <w:szCs w:val="24"/>
        </w:rPr>
        <w:t xml:space="preserve"> dostawy</w:t>
      </w:r>
      <w:r w:rsidR="00A86AA6" w:rsidRPr="000E5C6E">
        <w:rPr>
          <w:rFonts w:eastAsia="Calibri" w:cstheme="minorHAnsi"/>
          <w:sz w:val="24"/>
          <w:szCs w:val="24"/>
        </w:rPr>
        <w:t xml:space="preserve"> zostały wykonane należycie, </w:t>
      </w:r>
      <w:r w:rsidR="00C47AE6" w:rsidRPr="000E5C6E">
        <w:rPr>
          <w:rFonts w:eastAsia="Calibri" w:cstheme="minorHAnsi"/>
          <w:sz w:val="24"/>
          <w:szCs w:val="24"/>
        </w:rPr>
        <w:br/>
      </w:r>
      <w:r w:rsidR="00394477" w:rsidRPr="000E5C6E">
        <w:rPr>
          <w:rFonts w:eastAsia="Calibri" w:cstheme="minorHAnsi"/>
          <w:sz w:val="24"/>
          <w:szCs w:val="24"/>
        </w:rPr>
        <w:t>w szczególności informacj</w:t>
      </w:r>
      <w:r w:rsidR="005C2292" w:rsidRPr="000E5C6E">
        <w:rPr>
          <w:rFonts w:eastAsia="Calibri" w:cstheme="minorHAnsi"/>
          <w:sz w:val="24"/>
          <w:szCs w:val="24"/>
        </w:rPr>
        <w:t>ę</w:t>
      </w:r>
      <w:r w:rsidR="00394477" w:rsidRPr="000E5C6E">
        <w:rPr>
          <w:rFonts w:eastAsia="Calibri" w:cstheme="minorHAnsi"/>
          <w:sz w:val="24"/>
          <w:szCs w:val="24"/>
        </w:rPr>
        <w:t xml:space="preserve"> o tym czy </w:t>
      </w:r>
      <w:r w:rsidR="000729E0">
        <w:rPr>
          <w:rFonts w:eastAsia="Calibri" w:cstheme="minorHAnsi"/>
          <w:sz w:val="24"/>
          <w:szCs w:val="24"/>
        </w:rPr>
        <w:t xml:space="preserve">dostawy </w:t>
      </w:r>
      <w:r w:rsidR="00394477" w:rsidRPr="000E5C6E">
        <w:rPr>
          <w:rFonts w:eastAsia="Calibri" w:cstheme="minorHAnsi"/>
          <w:sz w:val="24"/>
          <w:szCs w:val="24"/>
        </w:rPr>
        <w:t xml:space="preserve">zostały prawidłowo ukończone, przy czym dowodami, o których mowa, są referencje bądź inne dokumenty wystawione przez podmiot, na rzecz którego </w:t>
      </w:r>
      <w:r w:rsidR="000729E0">
        <w:rPr>
          <w:rFonts w:eastAsia="Calibri" w:cstheme="minorHAnsi"/>
          <w:sz w:val="24"/>
          <w:szCs w:val="24"/>
        </w:rPr>
        <w:t xml:space="preserve">dostawy były wykonywane, </w:t>
      </w:r>
      <w:r w:rsidR="00104487" w:rsidRPr="00584757">
        <w:rPr>
          <w:rFonts w:cstheme="minorHAnsi"/>
          <w:sz w:val="24"/>
          <w:szCs w:val="24"/>
        </w:rPr>
        <w:t>a jeśli z uzasadnionej przyczyny o obiektywnym charakterze Wykonawca nie jest w stanie uzyskać tych dokumentów - inne dokumenty.</w:t>
      </w:r>
      <w:bookmarkStart w:id="0" w:name="_GoBack"/>
      <w:bookmarkEnd w:id="0"/>
    </w:p>
    <w:p w14:paraId="15B2DB39" w14:textId="77777777" w:rsidR="008475DA" w:rsidRPr="000E5C6E" w:rsidRDefault="008475DA" w:rsidP="004B2144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0E5C6E">
        <w:rPr>
          <w:rFonts w:eastAsia="Calibri" w:cstheme="minorHAnsi"/>
          <w:sz w:val="24"/>
          <w:szCs w:val="24"/>
        </w:rPr>
        <w:tab/>
        <w:t xml:space="preserve">            </w:t>
      </w:r>
      <w:r w:rsidRPr="000E5C6E">
        <w:rPr>
          <w:rFonts w:eastAsia="Calibri" w:cstheme="minorHAnsi"/>
          <w:sz w:val="24"/>
          <w:szCs w:val="24"/>
        </w:rPr>
        <w:tab/>
      </w:r>
    </w:p>
    <w:p w14:paraId="0990E205" w14:textId="77777777" w:rsidR="00D13294" w:rsidRPr="00656595" w:rsidRDefault="008475DA" w:rsidP="00D13294">
      <w:pPr>
        <w:spacing w:after="0" w:line="271" w:lineRule="auto"/>
        <w:ind w:left="4544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="00D13294" w:rsidRPr="00656595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……………………………………………………………..</w:t>
      </w:r>
    </w:p>
    <w:p w14:paraId="163B88CD" w14:textId="77777777" w:rsidR="00BF05F0" w:rsidRPr="000E5C6E" w:rsidRDefault="00D13294" w:rsidP="00D13294">
      <w:pPr>
        <w:spacing w:after="0" w:line="240" w:lineRule="auto"/>
        <w:ind w:left="-142"/>
        <w:jc w:val="right"/>
        <w:rPr>
          <w:rFonts w:eastAsia="Calibri" w:cstheme="minorHAnsi"/>
          <w:bCs/>
          <w:i/>
          <w:color w:val="9BBB59"/>
          <w:sz w:val="24"/>
          <w:szCs w:val="24"/>
          <w:lang w:eastAsia="pl-PL"/>
        </w:rPr>
      </w:pPr>
      <w:r w:rsidRPr="00656595">
        <w:rPr>
          <w:rFonts w:cstheme="minorHAnsi"/>
          <w:bCs/>
          <w:i/>
          <w:color w:val="00B050"/>
          <w:sz w:val="24"/>
          <w:szCs w:val="24"/>
          <w:lang w:eastAsia="pl-PL"/>
        </w:rPr>
        <w:t xml:space="preserve">                podpis kwalifikowany lub zaufany lub osobisty</w:t>
      </w:r>
    </w:p>
    <w:sectPr w:rsidR="00BF05F0" w:rsidRPr="000E5C6E" w:rsidSect="007B3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0CA04F" w14:textId="77777777" w:rsidR="00716E98" w:rsidRDefault="00716E98" w:rsidP="00716E98">
      <w:pPr>
        <w:spacing w:after="0" w:line="240" w:lineRule="auto"/>
      </w:pPr>
      <w:r>
        <w:separator/>
      </w:r>
    </w:p>
  </w:endnote>
  <w:endnote w:type="continuationSeparator" w:id="0">
    <w:p w14:paraId="262E6E42" w14:textId="77777777" w:rsidR="00716E98" w:rsidRDefault="00716E98" w:rsidP="00716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F5CED" w14:textId="77777777" w:rsidR="00716E98" w:rsidRDefault="00716E98" w:rsidP="00716E98">
      <w:pPr>
        <w:spacing w:after="0" w:line="240" w:lineRule="auto"/>
      </w:pPr>
      <w:r>
        <w:separator/>
      </w:r>
    </w:p>
  </w:footnote>
  <w:footnote w:type="continuationSeparator" w:id="0">
    <w:p w14:paraId="1C13D624" w14:textId="77777777" w:rsidR="00716E98" w:rsidRDefault="00716E98" w:rsidP="00716E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5DA"/>
    <w:rsid w:val="00033006"/>
    <w:rsid w:val="00057FB9"/>
    <w:rsid w:val="000729E0"/>
    <w:rsid w:val="000E5C6E"/>
    <w:rsid w:val="00102AE0"/>
    <w:rsid w:val="00104487"/>
    <w:rsid w:val="00112FAE"/>
    <w:rsid w:val="00155ED1"/>
    <w:rsid w:val="00176769"/>
    <w:rsid w:val="001A042F"/>
    <w:rsid w:val="001B1AB1"/>
    <w:rsid w:val="001E09C8"/>
    <w:rsid w:val="0029657C"/>
    <w:rsid w:val="002E0944"/>
    <w:rsid w:val="00386EFB"/>
    <w:rsid w:val="00394477"/>
    <w:rsid w:val="004B2144"/>
    <w:rsid w:val="004F5652"/>
    <w:rsid w:val="0050758A"/>
    <w:rsid w:val="00562524"/>
    <w:rsid w:val="005A7AFB"/>
    <w:rsid w:val="005C2292"/>
    <w:rsid w:val="005F64E9"/>
    <w:rsid w:val="00694BF1"/>
    <w:rsid w:val="006A3106"/>
    <w:rsid w:val="006E0FF8"/>
    <w:rsid w:val="00716E98"/>
    <w:rsid w:val="007A0FFB"/>
    <w:rsid w:val="007A73CA"/>
    <w:rsid w:val="007B3C3F"/>
    <w:rsid w:val="0080008E"/>
    <w:rsid w:val="00825ADF"/>
    <w:rsid w:val="008475DA"/>
    <w:rsid w:val="00963268"/>
    <w:rsid w:val="00993F80"/>
    <w:rsid w:val="009E1E4F"/>
    <w:rsid w:val="009E6F3B"/>
    <w:rsid w:val="00A45668"/>
    <w:rsid w:val="00A62062"/>
    <w:rsid w:val="00A86AA6"/>
    <w:rsid w:val="00AE67F2"/>
    <w:rsid w:val="00AF5BB1"/>
    <w:rsid w:val="00AF674D"/>
    <w:rsid w:val="00B824D4"/>
    <w:rsid w:val="00BF05F0"/>
    <w:rsid w:val="00C17001"/>
    <w:rsid w:val="00C22205"/>
    <w:rsid w:val="00C35758"/>
    <w:rsid w:val="00C47AE6"/>
    <w:rsid w:val="00C84A3B"/>
    <w:rsid w:val="00D13294"/>
    <w:rsid w:val="00D250B1"/>
    <w:rsid w:val="00D407D8"/>
    <w:rsid w:val="00D606E4"/>
    <w:rsid w:val="00DE6C6C"/>
    <w:rsid w:val="00E342F0"/>
    <w:rsid w:val="00E678DF"/>
    <w:rsid w:val="00F66C95"/>
    <w:rsid w:val="00FD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50623F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4477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477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394477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477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1AB1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1AB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2020-07-15T08:27:00Z</dcterms:created>
  <dcterms:modified xsi:type="dcterms:W3CDTF">2024-07-30T10:15:00Z</dcterms:modified>
</cp:coreProperties>
</file>