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9964" w:type="dxa"/>
        <w:tblInd w:w="250" w:type="dxa"/>
        <w:tblLook w:val="04A0" w:firstRow="1" w:lastRow="0" w:firstColumn="1" w:lastColumn="0" w:noHBand="0" w:noVBand="1"/>
      </w:tblPr>
      <w:tblGrid>
        <w:gridCol w:w="9964"/>
      </w:tblGrid>
      <w:tr w:rsidR="00205D3A" w:rsidRPr="00517BC7" w:rsidTr="00746675">
        <w:trPr>
          <w:trHeight w:val="749"/>
        </w:trPr>
        <w:tc>
          <w:tcPr>
            <w:tcW w:w="9964" w:type="dxa"/>
            <w:shd w:val="clear" w:color="auto" w:fill="D9D9D9" w:themeFill="background1" w:themeFillShade="D9"/>
          </w:tcPr>
          <w:p w:rsidR="00F37CA2" w:rsidRDefault="00F37CA2" w:rsidP="00856EA2">
            <w:pPr>
              <w:jc w:val="center"/>
              <w:rPr>
                <w:rFonts w:cs="Calibri"/>
                <w:b/>
                <w:color w:val="000000"/>
              </w:rPr>
            </w:pPr>
          </w:p>
          <w:p w:rsidR="0089432D" w:rsidRDefault="00E11651" w:rsidP="00E7654F">
            <w:pPr>
              <w:jc w:val="center"/>
              <w:rPr>
                <w:rFonts w:cs="Calibri"/>
                <w:b/>
                <w:color w:val="000000"/>
              </w:rPr>
            </w:pPr>
            <w:r w:rsidRPr="00E11651">
              <w:rPr>
                <w:rFonts w:cs="Calibri"/>
                <w:b/>
                <w:color w:val="000000"/>
              </w:rPr>
              <w:t>Realizacja dwóch szkoleń z zakresu zarządzania zmianą w ramach projektu pn. „Wielomodułowy program poprawy efektywności i jakości funkcjonowania Gdańskiego Uniwersytetu Medycznego”</w:t>
            </w:r>
          </w:p>
          <w:p w:rsidR="00E11651" w:rsidRPr="00517BC7" w:rsidRDefault="00E11651" w:rsidP="00E7654F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E9398A" w:rsidRDefault="00E9398A" w:rsidP="002E424E">
      <w:pPr>
        <w:spacing w:after="0" w:line="240" w:lineRule="auto"/>
        <w:rPr>
          <w:b/>
        </w:rPr>
      </w:pPr>
    </w:p>
    <w:p w:rsidR="003C166F" w:rsidRPr="00517BC7" w:rsidRDefault="003C166F" w:rsidP="002E424E">
      <w:pPr>
        <w:spacing w:after="0" w:line="240" w:lineRule="auto"/>
        <w:rPr>
          <w:b/>
        </w:rPr>
      </w:pPr>
    </w:p>
    <w:p w:rsidR="00234E78" w:rsidRPr="006C0E81" w:rsidRDefault="00D35B62" w:rsidP="006C0E81">
      <w:pPr>
        <w:spacing w:after="0" w:line="240" w:lineRule="auto"/>
        <w:rPr>
          <w:b/>
        </w:rPr>
      </w:pPr>
      <w:r>
        <w:rPr>
          <w:b/>
        </w:rPr>
        <w:t xml:space="preserve">Postępowanie nr  </w:t>
      </w:r>
      <w:r w:rsidR="00E11651">
        <w:rPr>
          <w:b/>
        </w:rPr>
        <w:t>GUM2021ZP0064</w:t>
      </w:r>
    </w:p>
    <w:p w:rsidR="0008332E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D35B62" w:rsidRPr="00D35B62" w:rsidRDefault="00D35B62" w:rsidP="00E7187E">
      <w:pPr>
        <w:spacing w:after="0" w:line="240" w:lineRule="auto"/>
        <w:ind w:left="2832" w:hanging="2832"/>
        <w:jc w:val="center"/>
        <w:rPr>
          <w:b/>
          <w:color w:val="FF0000"/>
          <w:sz w:val="22"/>
          <w:szCs w:val="22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5267"/>
        <w:gridCol w:w="2520"/>
      </w:tblGrid>
      <w:tr w:rsidR="0089432D" w:rsidRPr="00F37CA2" w:rsidTr="0089432D">
        <w:trPr>
          <w:trHeight w:val="750"/>
          <w:jc w:val="center"/>
        </w:trPr>
        <w:tc>
          <w:tcPr>
            <w:tcW w:w="947" w:type="dxa"/>
            <w:shd w:val="clear" w:color="auto" w:fill="auto"/>
            <w:vAlign w:val="center"/>
            <w:hideMark/>
          </w:tcPr>
          <w:p w:rsidR="0089432D" w:rsidRPr="00746675" w:rsidRDefault="0089432D" w:rsidP="00F37CA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46675">
              <w:rPr>
                <w:rFonts w:cs="Calibri"/>
                <w:b/>
                <w:color w:val="000000"/>
              </w:rPr>
              <w:t>nr oferty</w:t>
            </w:r>
          </w:p>
        </w:tc>
        <w:tc>
          <w:tcPr>
            <w:tcW w:w="5267" w:type="dxa"/>
            <w:shd w:val="clear" w:color="auto" w:fill="auto"/>
            <w:vAlign w:val="center"/>
            <w:hideMark/>
          </w:tcPr>
          <w:p w:rsidR="0089432D" w:rsidRPr="00746675" w:rsidRDefault="0089432D" w:rsidP="00F37CA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46675">
              <w:rPr>
                <w:rFonts w:cs="Calibri"/>
                <w:b/>
                <w:color w:val="000000"/>
              </w:rPr>
              <w:t>Nazwa i adres Firmy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89432D" w:rsidRPr="00F37CA2" w:rsidRDefault="0089432D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37CA2">
              <w:rPr>
                <w:rFonts w:cs="Calibri"/>
                <w:b/>
                <w:bCs/>
                <w:color w:val="000000"/>
              </w:rPr>
              <w:t xml:space="preserve"> Cena brutto </w:t>
            </w:r>
          </w:p>
        </w:tc>
      </w:tr>
      <w:tr w:rsidR="0089432D" w:rsidRPr="00F37CA2" w:rsidTr="0089432D">
        <w:trPr>
          <w:trHeight w:val="487"/>
          <w:jc w:val="center"/>
        </w:trPr>
        <w:tc>
          <w:tcPr>
            <w:tcW w:w="947" w:type="dxa"/>
            <w:shd w:val="clear" w:color="000000" w:fill="FFFFFF"/>
            <w:vAlign w:val="center"/>
            <w:hideMark/>
          </w:tcPr>
          <w:p w:rsidR="0089432D" w:rsidRPr="00F37CA2" w:rsidRDefault="0089432D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1</w:t>
            </w:r>
          </w:p>
        </w:tc>
        <w:tc>
          <w:tcPr>
            <w:tcW w:w="5267" w:type="dxa"/>
            <w:shd w:val="clear" w:color="000000" w:fill="FFFFFF"/>
            <w:vAlign w:val="center"/>
            <w:hideMark/>
          </w:tcPr>
          <w:p w:rsidR="009331BD" w:rsidRDefault="005278C7" w:rsidP="00F37CA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HRset</w:t>
            </w:r>
            <w:proofErr w:type="spellEnd"/>
            <w:r>
              <w:rPr>
                <w:rFonts w:cs="Calibri"/>
                <w:color w:val="000000"/>
              </w:rPr>
              <w:t xml:space="preserve"> Joanna Blaszkowska-Bastian</w:t>
            </w:r>
          </w:p>
          <w:p w:rsidR="005278C7" w:rsidRDefault="005278C7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Sosnkowskiego 1c/8</w:t>
            </w:r>
          </w:p>
          <w:p w:rsidR="005278C7" w:rsidRPr="00F37CA2" w:rsidRDefault="005278C7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80-041 Gdańsk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89432D" w:rsidRPr="00F37CA2" w:rsidRDefault="005278C7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43.050,00</w:t>
            </w:r>
            <w:r w:rsidR="00FC4747">
              <w:rPr>
                <w:rFonts w:cs="Calibri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89432D" w:rsidRPr="00F37CA2" w:rsidTr="0089432D">
        <w:trPr>
          <w:trHeight w:val="487"/>
          <w:jc w:val="center"/>
        </w:trPr>
        <w:tc>
          <w:tcPr>
            <w:tcW w:w="947" w:type="dxa"/>
            <w:shd w:val="clear" w:color="000000" w:fill="FFFFFF"/>
            <w:vAlign w:val="center"/>
          </w:tcPr>
          <w:p w:rsidR="0089432D" w:rsidRPr="00F37CA2" w:rsidRDefault="0089432D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267" w:type="dxa"/>
            <w:shd w:val="clear" w:color="000000" w:fill="FFFFFF"/>
            <w:vAlign w:val="center"/>
          </w:tcPr>
          <w:p w:rsidR="009331BD" w:rsidRDefault="005278C7" w:rsidP="00F37CA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Doskam</w:t>
            </w:r>
            <w:proofErr w:type="spellEnd"/>
            <w:r>
              <w:rPr>
                <w:rFonts w:cs="Calibri"/>
                <w:color w:val="000000"/>
              </w:rPr>
              <w:t xml:space="preserve"> Sp. z o.o.</w:t>
            </w:r>
          </w:p>
          <w:p w:rsidR="005278C7" w:rsidRDefault="005278C7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Wincentego Pola 16</w:t>
            </w:r>
          </w:p>
          <w:p w:rsidR="005278C7" w:rsidRDefault="005278C7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44-100 Gliwice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89432D" w:rsidRDefault="005278C7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11.748,00</w:t>
            </w:r>
            <w:r w:rsidR="00FC4747">
              <w:rPr>
                <w:rFonts w:cs="Calibri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89432D" w:rsidRPr="00F37CA2" w:rsidTr="0089432D">
        <w:trPr>
          <w:trHeight w:val="487"/>
          <w:jc w:val="center"/>
        </w:trPr>
        <w:tc>
          <w:tcPr>
            <w:tcW w:w="947" w:type="dxa"/>
            <w:shd w:val="clear" w:color="000000" w:fill="FFFFFF"/>
            <w:vAlign w:val="center"/>
          </w:tcPr>
          <w:p w:rsidR="0089432D" w:rsidRPr="00F37CA2" w:rsidRDefault="0089432D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5267" w:type="dxa"/>
            <w:shd w:val="clear" w:color="000000" w:fill="FFFFFF"/>
            <w:vAlign w:val="center"/>
          </w:tcPr>
          <w:p w:rsidR="009331BD" w:rsidRDefault="005278C7" w:rsidP="00F37CA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Publico</w:t>
            </w:r>
            <w:proofErr w:type="spellEnd"/>
            <w:r>
              <w:rPr>
                <w:rFonts w:cs="Calibri"/>
                <w:color w:val="000000"/>
              </w:rPr>
              <w:t xml:space="preserve"> Anna Kornacka</w:t>
            </w:r>
          </w:p>
          <w:p w:rsidR="005278C7" w:rsidRDefault="005278C7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Zakole 17/5</w:t>
            </w:r>
          </w:p>
          <w:p w:rsidR="005278C7" w:rsidRDefault="005278C7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71-454 Szczecin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89432D" w:rsidRDefault="005278C7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18.048,00</w:t>
            </w:r>
            <w:r w:rsidR="00FC4747">
              <w:rPr>
                <w:rFonts w:cs="Calibri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E11651" w:rsidRPr="00F37CA2" w:rsidTr="0089432D">
        <w:trPr>
          <w:trHeight w:val="487"/>
          <w:jc w:val="center"/>
        </w:trPr>
        <w:tc>
          <w:tcPr>
            <w:tcW w:w="947" w:type="dxa"/>
            <w:shd w:val="clear" w:color="000000" w:fill="FFFFFF"/>
            <w:vAlign w:val="center"/>
          </w:tcPr>
          <w:p w:rsidR="00E11651" w:rsidRDefault="00E11651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5267" w:type="dxa"/>
            <w:shd w:val="clear" w:color="000000" w:fill="FFFFFF"/>
            <w:vAlign w:val="center"/>
          </w:tcPr>
          <w:p w:rsidR="005278C7" w:rsidRDefault="005278C7" w:rsidP="005278C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Collegium </w:t>
            </w:r>
            <w:proofErr w:type="spellStart"/>
            <w:r>
              <w:rPr>
                <w:rFonts w:cs="Calibri"/>
                <w:color w:val="000000"/>
              </w:rPr>
              <w:t>Wratislaviense</w:t>
            </w:r>
            <w:proofErr w:type="spellEnd"/>
            <w:r>
              <w:rPr>
                <w:rFonts w:cs="Calibri"/>
                <w:color w:val="000000"/>
              </w:rPr>
              <w:t xml:space="preserve"> Sp. z o.o.</w:t>
            </w:r>
          </w:p>
          <w:p w:rsidR="005278C7" w:rsidRDefault="005278C7" w:rsidP="005278C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Krawiecka 6/4</w:t>
            </w:r>
          </w:p>
          <w:p w:rsidR="00E11651" w:rsidRDefault="005278C7" w:rsidP="005278C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50-148 Wrocław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E11651" w:rsidRDefault="005278C7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36.000,00 zł</w:t>
            </w:r>
            <w:bookmarkStart w:id="0" w:name="_GoBack"/>
            <w:bookmarkEnd w:id="0"/>
          </w:p>
        </w:tc>
      </w:tr>
    </w:tbl>
    <w:p w:rsidR="003177C1" w:rsidRDefault="003177C1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843A64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6255">
        <w:rPr>
          <w:rFonts w:asciiTheme="minorHAnsi" w:hAnsiTheme="minorHAnsi" w:cstheme="minorHAnsi"/>
        </w:rPr>
        <w:t>Zamawiający zamierza przeznaczyć na sfinansowani</w:t>
      </w:r>
      <w:r>
        <w:rPr>
          <w:rFonts w:asciiTheme="minorHAnsi" w:hAnsiTheme="minorHAnsi" w:cstheme="minorHAnsi"/>
        </w:rPr>
        <w:t xml:space="preserve">e zamówienia środki w wysokości </w:t>
      </w:r>
      <w:r>
        <w:rPr>
          <w:rFonts w:asciiTheme="minorHAnsi" w:hAnsiTheme="minorHAnsi" w:cstheme="minorHAnsi"/>
          <w:b/>
        </w:rPr>
        <w:t>brutto:</w:t>
      </w:r>
      <w:r w:rsidR="00384B1E">
        <w:rPr>
          <w:rFonts w:asciiTheme="minorHAnsi" w:hAnsiTheme="minorHAnsi" w:cstheme="minorHAnsi"/>
          <w:b/>
        </w:rPr>
        <w:t xml:space="preserve"> </w:t>
      </w:r>
      <w:r w:rsidR="00E11651">
        <w:rPr>
          <w:rFonts w:asciiTheme="minorHAnsi" w:hAnsiTheme="minorHAnsi" w:cstheme="minorHAnsi"/>
          <w:b/>
        </w:rPr>
        <w:t>70.11</w:t>
      </w:r>
      <w:r w:rsidR="009331BD">
        <w:rPr>
          <w:rFonts w:asciiTheme="minorHAnsi" w:hAnsiTheme="minorHAnsi" w:cstheme="minorHAnsi"/>
          <w:b/>
        </w:rPr>
        <w:t>0</w:t>
      </w:r>
      <w:r w:rsidR="0089432D">
        <w:rPr>
          <w:rFonts w:asciiTheme="minorHAnsi" w:hAnsiTheme="minorHAnsi" w:cstheme="minorHAnsi"/>
          <w:b/>
        </w:rPr>
        <w:t>,00</w:t>
      </w:r>
      <w:r w:rsidR="00E7654F">
        <w:rPr>
          <w:rFonts w:asciiTheme="minorHAnsi" w:hAnsiTheme="minorHAnsi" w:cstheme="minorHAnsi"/>
          <w:b/>
        </w:rPr>
        <w:t xml:space="preserve"> zł</w:t>
      </w:r>
    </w:p>
    <w:p w:rsidR="00E7654F" w:rsidRDefault="00E7654F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384B1E" w:rsidRDefault="00384B1E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856EA2" w:rsidP="00E15D8B">
      <w:pPr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E11651">
        <w:rPr>
          <w:rFonts w:asciiTheme="minorHAnsi" w:hAnsiTheme="minorHAnsi" w:cstheme="minorHAnsi"/>
          <w:i/>
        </w:rPr>
        <w:t>08.06</w:t>
      </w:r>
      <w:r w:rsidR="00746675">
        <w:rPr>
          <w:rFonts w:asciiTheme="minorHAnsi" w:hAnsiTheme="minorHAnsi" w:cstheme="minorHAnsi"/>
          <w:i/>
        </w:rPr>
        <w:t>.</w:t>
      </w:r>
      <w:r w:rsidR="00384B1E">
        <w:rPr>
          <w:rFonts w:asciiTheme="minorHAnsi" w:hAnsiTheme="minorHAnsi" w:cstheme="minorHAnsi"/>
          <w:i/>
        </w:rPr>
        <w:t>2021</w:t>
      </w:r>
      <w:r w:rsidR="00E15D8B">
        <w:rPr>
          <w:rFonts w:asciiTheme="minorHAnsi" w:hAnsiTheme="minorHAnsi" w:cstheme="minorHAnsi"/>
          <w:i/>
        </w:rPr>
        <w:t xml:space="preserve"> </w:t>
      </w:r>
      <w:r w:rsidR="00E15D8B" w:rsidRPr="00464F9A">
        <w:rPr>
          <w:rFonts w:asciiTheme="minorHAnsi" w:hAnsiTheme="minorHAnsi" w:cstheme="minorHAnsi"/>
          <w:i/>
        </w:rPr>
        <w:t xml:space="preserve"> r. </w:t>
      </w:r>
    </w:p>
    <w:p w:rsidR="00E15D8B" w:rsidRDefault="00E15D8B" w:rsidP="00E15D8B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Katarzyna </w:t>
      </w:r>
      <w:proofErr w:type="spellStart"/>
      <w:r>
        <w:rPr>
          <w:rFonts w:asciiTheme="minorHAnsi" w:hAnsiTheme="minorHAnsi" w:cstheme="minorHAnsi"/>
          <w:i/>
        </w:rPr>
        <w:t>Starula</w:t>
      </w:r>
      <w:proofErr w:type="spellEnd"/>
    </w:p>
    <w:p w:rsidR="00F37CA2" w:rsidRDefault="00F37CA2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F37CA2" w:rsidSect="005422A7">
      <w:headerReference w:type="default" r:id="rId7"/>
      <w:pgSz w:w="11906" w:h="16838"/>
      <w:pgMar w:top="709" w:right="84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FF" w:rsidRDefault="00F145FF" w:rsidP="00DA0443">
      <w:pPr>
        <w:spacing w:after="0" w:line="240" w:lineRule="auto"/>
      </w:pPr>
      <w:r>
        <w:separator/>
      </w:r>
    </w:p>
  </w:endnote>
  <w:endnote w:type="continuationSeparator" w:id="0">
    <w:p w:rsidR="00F145FF" w:rsidRDefault="00F145FF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FF" w:rsidRDefault="00F145FF" w:rsidP="00DA0443">
      <w:pPr>
        <w:spacing w:after="0" w:line="240" w:lineRule="auto"/>
      </w:pPr>
      <w:r>
        <w:separator/>
      </w:r>
    </w:p>
  </w:footnote>
  <w:footnote w:type="continuationSeparator" w:id="0">
    <w:p w:rsidR="00F145FF" w:rsidRDefault="00F145FF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A7" w:rsidRPr="0089432D" w:rsidRDefault="0089432D" w:rsidP="0089432D">
    <w:pPr>
      <w:jc w:val="center"/>
      <w:rPr>
        <w:rFonts w:cs="Arial"/>
        <w:b/>
      </w:rPr>
    </w:pPr>
    <w:r w:rsidRPr="00AE3A1F">
      <w:rPr>
        <w:noProof/>
      </w:rPr>
      <w:drawing>
        <wp:inline distT="0" distB="0" distL="0" distR="0">
          <wp:extent cx="5762625" cy="1143000"/>
          <wp:effectExtent l="0" t="0" r="9525" b="0"/>
          <wp:docPr id="3" name="Obraz 3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0"/>
    <w:rsid w:val="0000115F"/>
    <w:rsid w:val="00001493"/>
    <w:rsid w:val="00001ACE"/>
    <w:rsid w:val="000034FD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5A3"/>
    <w:rsid w:val="00032A73"/>
    <w:rsid w:val="00033E9E"/>
    <w:rsid w:val="000353EE"/>
    <w:rsid w:val="00037894"/>
    <w:rsid w:val="0004358F"/>
    <w:rsid w:val="000474E2"/>
    <w:rsid w:val="00047E3C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4FD2"/>
    <w:rsid w:val="00076BB9"/>
    <w:rsid w:val="0007731A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2088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226DA"/>
    <w:rsid w:val="001265B3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E204E"/>
    <w:rsid w:val="001E62B0"/>
    <w:rsid w:val="001F2BD9"/>
    <w:rsid w:val="001F4EFC"/>
    <w:rsid w:val="001F4FDA"/>
    <w:rsid w:val="00202AF0"/>
    <w:rsid w:val="00205D3A"/>
    <w:rsid w:val="00211AE7"/>
    <w:rsid w:val="002137E9"/>
    <w:rsid w:val="00217385"/>
    <w:rsid w:val="0022017E"/>
    <w:rsid w:val="0022673B"/>
    <w:rsid w:val="002277DF"/>
    <w:rsid w:val="002308B3"/>
    <w:rsid w:val="00231693"/>
    <w:rsid w:val="00234E78"/>
    <w:rsid w:val="0023697E"/>
    <w:rsid w:val="00236F1F"/>
    <w:rsid w:val="00243429"/>
    <w:rsid w:val="0024795C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731"/>
    <w:rsid w:val="002A2DCA"/>
    <w:rsid w:val="002A4713"/>
    <w:rsid w:val="002A7D7B"/>
    <w:rsid w:val="002B71D4"/>
    <w:rsid w:val="002C2339"/>
    <w:rsid w:val="002C52C2"/>
    <w:rsid w:val="002D2B51"/>
    <w:rsid w:val="002D4405"/>
    <w:rsid w:val="002D6835"/>
    <w:rsid w:val="002E067F"/>
    <w:rsid w:val="002E2B6B"/>
    <w:rsid w:val="002E424E"/>
    <w:rsid w:val="002E5308"/>
    <w:rsid w:val="002E575C"/>
    <w:rsid w:val="002E6BA0"/>
    <w:rsid w:val="002F02BA"/>
    <w:rsid w:val="002F150A"/>
    <w:rsid w:val="002F3A85"/>
    <w:rsid w:val="002F5950"/>
    <w:rsid w:val="002F5F99"/>
    <w:rsid w:val="002F6E4B"/>
    <w:rsid w:val="002F7F20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4B1E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1B0B"/>
    <w:rsid w:val="003B25A1"/>
    <w:rsid w:val="003B572D"/>
    <w:rsid w:val="003B680F"/>
    <w:rsid w:val="003C0B96"/>
    <w:rsid w:val="003C166F"/>
    <w:rsid w:val="003C1851"/>
    <w:rsid w:val="003C211B"/>
    <w:rsid w:val="003C5D57"/>
    <w:rsid w:val="003C65CF"/>
    <w:rsid w:val="003C7CCD"/>
    <w:rsid w:val="003D059D"/>
    <w:rsid w:val="003D0F0A"/>
    <w:rsid w:val="003D1162"/>
    <w:rsid w:val="003D3CC6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17E73"/>
    <w:rsid w:val="0042070C"/>
    <w:rsid w:val="004221FE"/>
    <w:rsid w:val="004243E8"/>
    <w:rsid w:val="00425996"/>
    <w:rsid w:val="004432E8"/>
    <w:rsid w:val="004510A6"/>
    <w:rsid w:val="004519CF"/>
    <w:rsid w:val="00452E8F"/>
    <w:rsid w:val="004563E2"/>
    <w:rsid w:val="0046096B"/>
    <w:rsid w:val="004617A3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A6AD7"/>
    <w:rsid w:val="004B267F"/>
    <w:rsid w:val="004B5868"/>
    <w:rsid w:val="004C29B0"/>
    <w:rsid w:val="004C4696"/>
    <w:rsid w:val="004C5D74"/>
    <w:rsid w:val="004C6EFE"/>
    <w:rsid w:val="004C75A3"/>
    <w:rsid w:val="004D0CA6"/>
    <w:rsid w:val="004D1521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2B88"/>
    <w:rsid w:val="00523198"/>
    <w:rsid w:val="005256EF"/>
    <w:rsid w:val="005278C7"/>
    <w:rsid w:val="00530084"/>
    <w:rsid w:val="0053142E"/>
    <w:rsid w:val="00532D99"/>
    <w:rsid w:val="00534DE0"/>
    <w:rsid w:val="00537A06"/>
    <w:rsid w:val="005422A7"/>
    <w:rsid w:val="00542C16"/>
    <w:rsid w:val="00551965"/>
    <w:rsid w:val="00552446"/>
    <w:rsid w:val="0055480B"/>
    <w:rsid w:val="0055509D"/>
    <w:rsid w:val="00560D56"/>
    <w:rsid w:val="00563D53"/>
    <w:rsid w:val="00565728"/>
    <w:rsid w:val="005726C7"/>
    <w:rsid w:val="0057405F"/>
    <w:rsid w:val="00574371"/>
    <w:rsid w:val="005761F9"/>
    <w:rsid w:val="00580723"/>
    <w:rsid w:val="005840D1"/>
    <w:rsid w:val="00591154"/>
    <w:rsid w:val="005914E3"/>
    <w:rsid w:val="00594020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270"/>
    <w:rsid w:val="005C2BF9"/>
    <w:rsid w:val="005C3C68"/>
    <w:rsid w:val="005D14E4"/>
    <w:rsid w:val="005D39E8"/>
    <w:rsid w:val="005D45E6"/>
    <w:rsid w:val="005D576A"/>
    <w:rsid w:val="005E131C"/>
    <w:rsid w:val="005E2315"/>
    <w:rsid w:val="005E2D3E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38A4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027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27A0"/>
    <w:rsid w:val="00672D5F"/>
    <w:rsid w:val="00675A50"/>
    <w:rsid w:val="00675BCE"/>
    <w:rsid w:val="006774C0"/>
    <w:rsid w:val="006869AB"/>
    <w:rsid w:val="0068720C"/>
    <w:rsid w:val="00690D6C"/>
    <w:rsid w:val="006A2AA7"/>
    <w:rsid w:val="006A344E"/>
    <w:rsid w:val="006A7462"/>
    <w:rsid w:val="006B101D"/>
    <w:rsid w:val="006C03E5"/>
    <w:rsid w:val="006C0E81"/>
    <w:rsid w:val="006C31F6"/>
    <w:rsid w:val="006C3A26"/>
    <w:rsid w:val="006C3D04"/>
    <w:rsid w:val="006C7E3F"/>
    <w:rsid w:val="006D02C5"/>
    <w:rsid w:val="006E0B86"/>
    <w:rsid w:val="006E4613"/>
    <w:rsid w:val="006E7531"/>
    <w:rsid w:val="006F17A6"/>
    <w:rsid w:val="006F5EB9"/>
    <w:rsid w:val="0070110C"/>
    <w:rsid w:val="0070121E"/>
    <w:rsid w:val="00702A22"/>
    <w:rsid w:val="00702FCD"/>
    <w:rsid w:val="00712A63"/>
    <w:rsid w:val="007156B8"/>
    <w:rsid w:val="00715BAD"/>
    <w:rsid w:val="00731486"/>
    <w:rsid w:val="00731BBD"/>
    <w:rsid w:val="00732685"/>
    <w:rsid w:val="00736BFF"/>
    <w:rsid w:val="00743101"/>
    <w:rsid w:val="00744986"/>
    <w:rsid w:val="00746675"/>
    <w:rsid w:val="00751A6F"/>
    <w:rsid w:val="00757BB2"/>
    <w:rsid w:val="00760619"/>
    <w:rsid w:val="007638CB"/>
    <w:rsid w:val="00767A91"/>
    <w:rsid w:val="00767FF1"/>
    <w:rsid w:val="00771125"/>
    <w:rsid w:val="00777DAF"/>
    <w:rsid w:val="007806E0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451F"/>
    <w:rsid w:val="007B7C79"/>
    <w:rsid w:val="007C0FF4"/>
    <w:rsid w:val="007C153B"/>
    <w:rsid w:val="007C3D39"/>
    <w:rsid w:val="007C47E4"/>
    <w:rsid w:val="007C4C2E"/>
    <w:rsid w:val="007C6492"/>
    <w:rsid w:val="007C75F1"/>
    <w:rsid w:val="007C7E62"/>
    <w:rsid w:val="007D10FC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0856"/>
    <w:rsid w:val="0081474F"/>
    <w:rsid w:val="008173EF"/>
    <w:rsid w:val="008220C3"/>
    <w:rsid w:val="00824746"/>
    <w:rsid w:val="00825CF4"/>
    <w:rsid w:val="00827783"/>
    <w:rsid w:val="00834A74"/>
    <w:rsid w:val="00835D6E"/>
    <w:rsid w:val="008375A8"/>
    <w:rsid w:val="00843678"/>
    <w:rsid w:val="00843A64"/>
    <w:rsid w:val="008462F7"/>
    <w:rsid w:val="00847EEB"/>
    <w:rsid w:val="00852ECE"/>
    <w:rsid w:val="00856EA2"/>
    <w:rsid w:val="00876370"/>
    <w:rsid w:val="00880B54"/>
    <w:rsid w:val="008817E6"/>
    <w:rsid w:val="00882333"/>
    <w:rsid w:val="00882A99"/>
    <w:rsid w:val="00883BCA"/>
    <w:rsid w:val="0089181F"/>
    <w:rsid w:val="00893310"/>
    <w:rsid w:val="0089432D"/>
    <w:rsid w:val="008A01A5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15A0A"/>
    <w:rsid w:val="009202B7"/>
    <w:rsid w:val="009242EF"/>
    <w:rsid w:val="00924658"/>
    <w:rsid w:val="00924F2E"/>
    <w:rsid w:val="009267A2"/>
    <w:rsid w:val="009270E3"/>
    <w:rsid w:val="00930027"/>
    <w:rsid w:val="00931213"/>
    <w:rsid w:val="0093208C"/>
    <w:rsid w:val="009331BD"/>
    <w:rsid w:val="00934C78"/>
    <w:rsid w:val="00940721"/>
    <w:rsid w:val="00944C8D"/>
    <w:rsid w:val="009458E9"/>
    <w:rsid w:val="00945B4A"/>
    <w:rsid w:val="00947714"/>
    <w:rsid w:val="0095023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3694"/>
    <w:rsid w:val="009B602D"/>
    <w:rsid w:val="009C6C0E"/>
    <w:rsid w:val="009C6CB2"/>
    <w:rsid w:val="009C7294"/>
    <w:rsid w:val="009C7710"/>
    <w:rsid w:val="009C7FFA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144"/>
    <w:rsid w:val="00A05B66"/>
    <w:rsid w:val="00A06D5D"/>
    <w:rsid w:val="00A10D46"/>
    <w:rsid w:val="00A158D8"/>
    <w:rsid w:val="00A2456A"/>
    <w:rsid w:val="00A24B85"/>
    <w:rsid w:val="00A2578F"/>
    <w:rsid w:val="00A2702C"/>
    <w:rsid w:val="00A3269C"/>
    <w:rsid w:val="00A34B9B"/>
    <w:rsid w:val="00A362DC"/>
    <w:rsid w:val="00A4781F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507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02CF"/>
    <w:rsid w:val="00AC7B9D"/>
    <w:rsid w:val="00AD105E"/>
    <w:rsid w:val="00AD3ABF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17A"/>
    <w:rsid w:val="00B22B23"/>
    <w:rsid w:val="00B258A0"/>
    <w:rsid w:val="00B27292"/>
    <w:rsid w:val="00B30AC1"/>
    <w:rsid w:val="00B326EA"/>
    <w:rsid w:val="00B440D8"/>
    <w:rsid w:val="00B453CA"/>
    <w:rsid w:val="00B5153D"/>
    <w:rsid w:val="00B52866"/>
    <w:rsid w:val="00B5368C"/>
    <w:rsid w:val="00B5472D"/>
    <w:rsid w:val="00B565B6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3987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3B50"/>
    <w:rsid w:val="00C04720"/>
    <w:rsid w:val="00C04C58"/>
    <w:rsid w:val="00C05314"/>
    <w:rsid w:val="00C07ECF"/>
    <w:rsid w:val="00C2055B"/>
    <w:rsid w:val="00C3295E"/>
    <w:rsid w:val="00C33DF1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13C1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0951"/>
    <w:rsid w:val="00D31D45"/>
    <w:rsid w:val="00D335C0"/>
    <w:rsid w:val="00D3363C"/>
    <w:rsid w:val="00D355DF"/>
    <w:rsid w:val="00D35B62"/>
    <w:rsid w:val="00D37BCD"/>
    <w:rsid w:val="00D44348"/>
    <w:rsid w:val="00D46240"/>
    <w:rsid w:val="00D47C04"/>
    <w:rsid w:val="00D50531"/>
    <w:rsid w:val="00D506BF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244F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12D0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6195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2BAF"/>
    <w:rsid w:val="00DF3057"/>
    <w:rsid w:val="00DF457F"/>
    <w:rsid w:val="00DF4F54"/>
    <w:rsid w:val="00DF564E"/>
    <w:rsid w:val="00DF5F27"/>
    <w:rsid w:val="00DF6533"/>
    <w:rsid w:val="00E01A9A"/>
    <w:rsid w:val="00E02B73"/>
    <w:rsid w:val="00E10D8D"/>
    <w:rsid w:val="00E11651"/>
    <w:rsid w:val="00E11CDE"/>
    <w:rsid w:val="00E15D8B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7654F"/>
    <w:rsid w:val="00E8202D"/>
    <w:rsid w:val="00E86B8E"/>
    <w:rsid w:val="00E901B0"/>
    <w:rsid w:val="00E91A31"/>
    <w:rsid w:val="00E936B8"/>
    <w:rsid w:val="00E9398A"/>
    <w:rsid w:val="00E9412C"/>
    <w:rsid w:val="00E96096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45FF"/>
    <w:rsid w:val="00F1554B"/>
    <w:rsid w:val="00F202FD"/>
    <w:rsid w:val="00F2278A"/>
    <w:rsid w:val="00F23E59"/>
    <w:rsid w:val="00F259AC"/>
    <w:rsid w:val="00F316B0"/>
    <w:rsid w:val="00F31F1A"/>
    <w:rsid w:val="00F34D37"/>
    <w:rsid w:val="00F36494"/>
    <w:rsid w:val="00F36596"/>
    <w:rsid w:val="00F37CA2"/>
    <w:rsid w:val="00F40A3C"/>
    <w:rsid w:val="00F4329E"/>
    <w:rsid w:val="00F4720F"/>
    <w:rsid w:val="00F47940"/>
    <w:rsid w:val="00F5073D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6A6B"/>
    <w:rsid w:val="00F87188"/>
    <w:rsid w:val="00F90582"/>
    <w:rsid w:val="00F90BB4"/>
    <w:rsid w:val="00F93D3C"/>
    <w:rsid w:val="00F96E36"/>
    <w:rsid w:val="00F97CEB"/>
    <w:rsid w:val="00FA1217"/>
    <w:rsid w:val="00FA2264"/>
    <w:rsid w:val="00FA3486"/>
    <w:rsid w:val="00FA5785"/>
    <w:rsid w:val="00FA75CF"/>
    <w:rsid w:val="00FC185E"/>
    <w:rsid w:val="00FC1882"/>
    <w:rsid w:val="00FC4747"/>
    <w:rsid w:val="00FC5247"/>
    <w:rsid w:val="00FD040D"/>
    <w:rsid w:val="00FD3C71"/>
    <w:rsid w:val="00FD4031"/>
    <w:rsid w:val="00FD6001"/>
    <w:rsid w:val="00FE1DFB"/>
    <w:rsid w:val="00FE3D87"/>
    <w:rsid w:val="00FE5D9D"/>
    <w:rsid w:val="00FE6A63"/>
    <w:rsid w:val="00FF05D0"/>
    <w:rsid w:val="00FF176C"/>
    <w:rsid w:val="00FF447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881D5"/>
  <w15:docId w15:val="{F12C95EB-40F1-47AE-9BD9-7C3756D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15D8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15D8B"/>
    <w:rPr>
      <w:b/>
      <w:dstrike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GUMed</cp:lastModifiedBy>
  <cp:revision>19</cp:revision>
  <cp:lastPrinted>2021-04-26T07:55:00Z</cp:lastPrinted>
  <dcterms:created xsi:type="dcterms:W3CDTF">2020-10-22T08:18:00Z</dcterms:created>
  <dcterms:modified xsi:type="dcterms:W3CDTF">2021-06-08T07:39:00Z</dcterms:modified>
</cp:coreProperties>
</file>