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B1404" w14:textId="0B9A2CDE" w:rsidR="00DF11AA" w:rsidRDefault="00DF11AA">
      <w:pPr>
        <w:pStyle w:val="Standard"/>
        <w:spacing w:line="360" w:lineRule="auto"/>
        <w:rPr>
          <w:noProof/>
        </w:rPr>
      </w:pPr>
    </w:p>
    <w:p w14:paraId="0F512A7B" w14:textId="77777777" w:rsidR="00CE4861" w:rsidRDefault="00CE4861">
      <w:pPr>
        <w:pStyle w:val="Standard"/>
        <w:spacing w:line="360" w:lineRule="auto"/>
      </w:pPr>
    </w:p>
    <w:p w14:paraId="186B8F48" w14:textId="77777777" w:rsidR="00DF11AA" w:rsidRDefault="00DF11AA">
      <w:pPr>
        <w:pStyle w:val="Standard"/>
        <w:rPr>
          <w:sz w:val="16"/>
          <w:szCs w:val="16"/>
        </w:rPr>
      </w:pPr>
    </w:p>
    <w:p w14:paraId="71648EFA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39CDF426" w14:textId="77777777" w:rsidR="00DF11AA" w:rsidRDefault="0098704E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D1C1BDD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2A65C0C2" w14:textId="77777777" w:rsidR="00DF11AA" w:rsidRDefault="0098704E">
      <w:pPr>
        <w:pStyle w:val="Standard"/>
      </w:pPr>
      <w:r w:rsidRPr="0085728E">
        <w:rPr>
          <w:rFonts w:ascii="Arial" w:hAnsi="Arial" w:cs="Arial"/>
        </w:rPr>
        <w:t>NIP: ...............................................</w:t>
      </w:r>
      <w:r w:rsidRPr="0085728E">
        <w:rPr>
          <w:rFonts w:ascii="Arial" w:hAnsi="Arial" w:cs="Arial"/>
        </w:rPr>
        <w:tab/>
      </w:r>
      <w:r w:rsidRPr="0085728E">
        <w:rPr>
          <w:rFonts w:ascii="Arial" w:hAnsi="Arial" w:cs="Arial"/>
        </w:rPr>
        <w:tab/>
        <w:t>REGON: .............................................</w:t>
      </w:r>
    </w:p>
    <w:p w14:paraId="1CA0934B" w14:textId="77777777" w:rsidR="00DF11AA" w:rsidRDefault="00DF11AA">
      <w:pPr>
        <w:pStyle w:val="Nagwek1"/>
        <w:rPr>
          <w:sz w:val="20"/>
        </w:rPr>
      </w:pPr>
    </w:p>
    <w:p w14:paraId="573F5C4B" w14:textId="77777777" w:rsidR="00DF11AA" w:rsidRDefault="00DF11AA">
      <w:pPr>
        <w:pStyle w:val="Nagwek1"/>
        <w:tabs>
          <w:tab w:val="clear" w:pos="0"/>
        </w:tabs>
        <w:rPr>
          <w:sz w:val="20"/>
        </w:rPr>
      </w:pPr>
    </w:p>
    <w:p w14:paraId="34C47DFE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71223D75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499C9695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749AD52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008AD871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99E1C9F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BCFB18" w14:textId="064756EB" w:rsidR="00DF11AA" w:rsidRDefault="0098704E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85728E" w:rsidRPr="0085728E">
        <w:rPr>
          <w:rFonts w:ascii="Arial" w:hAnsi="Arial" w:cs="Arial"/>
          <w:b/>
          <w:bCs/>
          <w:color w:val="000000"/>
          <w:lang w:eastAsia="en-US" w:bidi="en-US"/>
        </w:rPr>
        <w:t>Budowa kaplicy pogrzebowej wraz z zagospodarowaniem terenu przyległego w miejscowości Rychliki</w:t>
      </w:r>
      <w:r w:rsidR="00051623">
        <w:rPr>
          <w:rFonts w:ascii="Arial" w:hAnsi="Arial" w:cs="Arial"/>
        </w:rPr>
        <w:t xml:space="preserve">, prowadzonego przez </w:t>
      </w:r>
      <w:r w:rsidR="0085728E" w:rsidRPr="0085728E">
        <w:rPr>
          <w:rFonts w:ascii="Arial" w:hAnsi="Arial" w:cs="Arial"/>
          <w:b/>
        </w:rPr>
        <w:t>Gminę Rychliki, Rychliki 86, 14-411 Rychliki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79F9AC45" w14:textId="1F88F485" w:rsidR="00DF11AA" w:rsidRPr="00D93F18" w:rsidRDefault="0098704E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</w:rPr>
        <w:t>Reprezentowana przeze mnie firma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>/nie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 xml:space="preserve"> do </w:t>
      </w:r>
      <w:r w:rsidRPr="00D93F18">
        <w:rPr>
          <w:rFonts w:ascii="Arial" w:hAnsi="Arial" w:cs="Arial"/>
          <w:bCs/>
        </w:rPr>
        <w:t xml:space="preserve">tej samej grupy kapitałowej, w rozumieniu ustawy z dnia 16 lutego 2007r. o ochronie konkurencji i konsumentów (Dz.U. z </w:t>
      </w:r>
      <w:r w:rsidR="00901EDB" w:rsidRPr="00901EDB">
        <w:rPr>
          <w:rFonts w:ascii="Arial" w:hAnsi="Arial" w:cs="Arial"/>
          <w:bCs/>
        </w:rPr>
        <w:t>2023r. poz. 1689</w:t>
      </w:r>
      <w:r w:rsidRPr="00D93F18">
        <w:rPr>
          <w:rFonts w:ascii="Arial" w:hAnsi="Arial" w:cs="Arial"/>
          <w:bCs/>
        </w:rPr>
        <w:t>, ze zm.) -</w:t>
      </w:r>
      <w:r w:rsidRPr="00D93F18">
        <w:rPr>
          <w:rFonts w:ascii="Arial" w:hAnsi="Arial" w:cs="Arial"/>
        </w:rPr>
        <w:t xml:space="preserve"> z wykonawcami, którzy złożyli oferty w niniejszym postępowaniu</w:t>
      </w:r>
      <w:r w:rsidRPr="00D93F18">
        <w:rPr>
          <w:rFonts w:ascii="Arial" w:hAnsi="Arial" w:cs="Arial"/>
          <w:bCs/>
        </w:rPr>
        <w:t>.</w:t>
      </w:r>
    </w:p>
    <w:p w14:paraId="7A52CA46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5526DF55" w14:textId="77777777" w:rsidR="00DF11AA" w:rsidRPr="00D93F18" w:rsidRDefault="0098704E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F529C1D" w14:textId="77777777" w:rsidR="00DF11AA" w:rsidRPr="00D93F18" w:rsidRDefault="0098704E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2F3BF561" w14:textId="77777777" w:rsidR="00DF11AA" w:rsidRPr="00D93F18" w:rsidRDefault="0098704E">
      <w:pPr>
        <w:pStyle w:val="Tekstpodstawowy21"/>
        <w:tabs>
          <w:tab w:val="left" w:pos="850"/>
        </w:tabs>
        <w:spacing w:line="240" w:lineRule="auto"/>
        <w:ind w:left="425" w:hanging="11"/>
        <w:jc w:val="center"/>
        <w:rPr>
          <w:rFonts w:ascii="Arial" w:hAnsi="Arial" w:cs="Arial"/>
        </w:rPr>
      </w:pPr>
      <w:r w:rsidRPr="00D93F18">
        <w:rPr>
          <w:rFonts w:ascii="Arial" w:hAnsi="Arial" w:cs="Arial"/>
          <w:bCs/>
          <w:i/>
          <w:sz w:val="18"/>
          <w:szCs w:val="18"/>
        </w:rPr>
        <w:t>(Nazwy i adresy podmiotów z tej samej grupy kapitałowej)</w:t>
      </w:r>
    </w:p>
    <w:p w14:paraId="2A4152D8" w14:textId="77777777" w:rsidR="00DF11AA" w:rsidRPr="00D93F18" w:rsidRDefault="00DF11AA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271402AF" w14:textId="77777777" w:rsidR="00DF11AA" w:rsidRPr="00D93F18" w:rsidRDefault="00DF11AA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45B7C1B9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Pomiędzy </w:t>
      </w:r>
      <w:r w:rsidRPr="00D93F18">
        <w:rPr>
          <w:rFonts w:ascii="Arial" w:hAnsi="Arial" w:cs="Arial"/>
        </w:rPr>
        <w:t>reprezentowaną przeze mnie firmą a wymienionymi powyżej podmiotami pod poz. nr ………………………, które</w:t>
      </w:r>
      <w:r w:rsidRPr="00D93F18">
        <w:rPr>
          <w:rFonts w:ascii="Arial" w:hAnsi="Arial" w:cs="Arial"/>
          <w:bCs/>
        </w:rPr>
        <w:t xml:space="preserve"> złożyły odrębną ofertę w </w:t>
      </w:r>
      <w:r w:rsidRPr="00D93F18">
        <w:rPr>
          <w:rFonts w:ascii="Arial" w:hAnsi="Arial" w:cs="Arial"/>
        </w:rPr>
        <w:t xml:space="preserve">przedmiotowym </w:t>
      </w:r>
      <w:r w:rsidRPr="00D93F18">
        <w:rPr>
          <w:rFonts w:ascii="Arial" w:hAnsi="Arial" w:cs="Arial"/>
          <w:bCs/>
        </w:rPr>
        <w:t xml:space="preserve">postępowaniu o udzielenie zamówienia - istniejące powiązania </w:t>
      </w:r>
      <w:r w:rsidRPr="00D93F18">
        <w:rPr>
          <w:rFonts w:ascii="Arial" w:hAnsi="Arial" w:cs="Arial"/>
        </w:rPr>
        <w:t xml:space="preserve">nie prowadzą do zachwiania uczciwej konkurencji pomiędzy wykonawcami. W celu </w:t>
      </w:r>
      <w:r w:rsidRPr="00D93F18"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358FC15B" w14:textId="77777777" w:rsidR="00DF11AA" w:rsidRPr="00D93F18" w:rsidRDefault="0098704E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6F99028" w14:textId="77777777" w:rsidR="00DF11AA" w:rsidRPr="00D93F18" w:rsidRDefault="0098704E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F1C2F0B" w14:textId="77777777" w:rsidR="00DF11AA" w:rsidRDefault="0098704E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47456AAC" w14:textId="77777777" w:rsidR="00DF11AA" w:rsidRDefault="0098704E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4D1A32BB" w14:textId="77777777" w:rsidR="00DF11AA" w:rsidRDefault="00DF11AA">
      <w:pPr>
        <w:pStyle w:val="Standard"/>
        <w:rPr>
          <w:rFonts w:ascii="Arial" w:hAnsi="Arial" w:cs="Arial"/>
        </w:rPr>
      </w:pPr>
    </w:p>
    <w:p w14:paraId="01191F82" w14:textId="77777777" w:rsidR="00DF11AA" w:rsidRDefault="00DF11AA">
      <w:pPr>
        <w:pStyle w:val="Standard"/>
        <w:rPr>
          <w:rFonts w:ascii="Arial" w:hAnsi="Arial" w:cs="Arial"/>
        </w:rPr>
      </w:pPr>
    </w:p>
    <w:p w14:paraId="3BDA5D19" w14:textId="77777777" w:rsidR="00DF11AA" w:rsidRDefault="00DF11AA">
      <w:pPr>
        <w:pStyle w:val="Standard"/>
        <w:rPr>
          <w:rFonts w:ascii="Arial" w:hAnsi="Arial" w:cs="Arial"/>
        </w:rPr>
      </w:pPr>
    </w:p>
    <w:p w14:paraId="43325BA1" w14:textId="77777777" w:rsidR="00DF11AA" w:rsidRDefault="0098704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DF202BB" w14:textId="77777777" w:rsidR="00DF11AA" w:rsidRDefault="0098704E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85FB891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B387D9A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DF11AA">
      <w:headerReference w:type="default" r:id="rId7"/>
      <w:footerReference w:type="default" r:id="rId8"/>
      <w:pgSz w:w="11906" w:h="16838"/>
      <w:pgMar w:top="1134" w:right="1417" w:bottom="1276" w:left="1417" w:header="426" w:footer="4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DECE4" w14:textId="77777777" w:rsidR="005F0DA4" w:rsidRDefault="005F0DA4">
      <w:r>
        <w:separator/>
      </w:r>
    </w:p>
  </w:endnote>
  <w:endnote w:type="continuationSeparator" w:id="0">
    <w:p w14:paraId="75D50E8F" w14:textId="77777777" w:rsidR="005F0DA4" w:rsidRDefault="005F0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CB243" w14:textId="77777777" w:rsidR="00B7588A" w:rsidRDefault="0098704E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6B9E781" w14:textId="77777777" w:rsidR="003C52B7" w:rsidRPr="003C52B7" w:rsidRDefault="003C52B7" w:rsidP="003C52B7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3C52B7">
      <w:rPr>
        <w:rFonts w:ascii="Arial" w:hAnsi="Arial" w:cs="Arial"/>
        <w:sz w:val="16"/>
        <w:szCs w:val="16"/>
      </w:rPr>
      <w:t xml:space="preserve">Dofinansowanie z Programu Rządowy Fundusz Polski Ład: </w:t>
    </w:r>
  </w:p>
  <w:p w14:paraId="1372A165" w14:textId="331D1382" w:rsidR="00B7588A" w:rsidRDefault="00053286" w:rsidP="003C52B7">
    <w:pPr>
      <w:pStyle w:val="Stopka"/>
      <w:tabs>
        <w:tab w:val="center" w:leader="underscore" w:pos="4536"/>
      </w:tabs>
      <w:spacing w:before="60"/>
      <w:jc w:val="center"/>
    </w:pPr>
    <w:r w:rsidRPr="00053286">
      <w:rPr>
        <w:rFonts w:ascii="Arial" w:hAnsi="Arial" w:cs="Arial"/>
        <w:sz w:val="16"/>
        <w:szCs w:val="16"/>
      </w:rPr>
      <w:t>Program Inwestycji Strategicznych z dnia 2023-08-11 nr Edycja8/2023/5598/PolskiLad</w:t>
    </w:r>
  </w:p>
  <w:p w14:paraId="2FA64DB3" w14:textId="77777777" w:rsidR="00B7588A" w:rsidRDefault="00B758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224AD" w14:textId="77777777" w:rsidR="005F0DA4" w:rsidRDefault="005F0DA4">
      <w:r>
        <w:rPr>
          <w:color w:val="000000"/>
        </w:rPr>
        <w:separator/>
      </w:r>
    </w:p>
  </w:footnote>
  <w:footnote w:type="continuationSeparator" w:id="0">
    <w:p w14:paraId="50998906" w14:textId="77777777" w:rsidR="005F0DA4" w:rsidRDefault="005F0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57AC4" w14:textId="1BD732D8" w:rsidR="00B7588A" w:rsidRDefault="0098704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85728E" w:rsidRPr="0085728E">
      <w:rPr>
        <w:rFonts w:cs="Arial"/>
        <w:bCs/>
        <w:sz w:val="18"/>
        <w:szCs w:val="18"/>
      </w:rPr>
      <w:t>271.3.2024</w:t>
    </w:r>
  </w:p>
  <w:p w14:paraId="42438EA4" w14:textId="77777777" w:rsidR="00B7588A" w:rsidRDefault="0098704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A20F6"/>
    <w:multiLevelType w:val="multilevel"/>
    <w:tmpl w:val="9062828E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04112DC7"/>
    <w:multiLevelType w:val="multilevel"/>
    <w:tmpl w:val="C400E620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11301B6A"/>
    <w:multiLevelType w:val="multilevel"/>
    <w:tmpl w:val="BC7204BE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CF7488A"/>
    <w:multiLevelType w:val="multilevel"/>
    <w:tmpl w:val="2B4ECB7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C91ABB"/>
    <w:multiLevelType w:val="multilevel"/>
    <w:tmpl w:val="6CC8AF4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B8D5336"/>
    <w:multiLevelType w:val="multilevel"/>
    <w:tmpl w:val="FF2E165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 w16cid:durableId="551695677">
    <w:abstractNumId w:val="4"/>
  </w:num>
  <w:num w:numId="2" w16cid:durableId="528109028">
    <w:abstractNumId w:val="3"/>
  </w:num>
  <w:num w:numId="3" w16cid:durableId="1263341335">
    <w:abstractNumId w:val="5"/>
  </w:num>
  <w:num w:numId="4" w16cid:durableId="426539983">
    <w:abstractNumId w:val="2"/>
  </w:num>
  <w:num w:numId="5" w16cid:durableId="2107192706">
    <w:abstractNumId w:val="1"/>
  </w:num>
  <w:num w:numId="6" w16cid:durableId="2056391684">
    <w:abstractNumId w:val="0"/>
  </w:num>
  <w:num w:numId="7" w16cid:durableId="231307483">
    <w:abstractNumId w:val="5"/>
    <w:lvlOverride w:ilvl="0">
      <w:startOverride w:val="1"/>
    </w:lvlOverride>
  </w:num>
  <w:num w:numId="8" w16cid:durableId="763302455">
    <w:abstractNumId w:val="2"/>
    <w:lvlOverride w:ilvl="0">
      <w:startOverride w:val="1"/>
    </w:lvlOverride>
  </w:num>
  <w:num w:numId="9" w16cid:durableId="1825127063">
    <w:abstractNumId w:val="5"/>
    <w:lvlOverride w:ilvl="0">
      <w:startOverride w:val="1"/>
    </w:lvlOverride>
  </w:num>
  <w:num w:numId="10" w16cid:durableId="185060644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1AA"/>
    <w:rsid w:val="00051623"/>
    <w:rsid w:val="00053286"/>
    <w:rsid w:val="00140F10"/>
    <w:rsid w:val="00163462"/>
    <w:rsid w:val="003777C0"/>
    <w:rsid w:val="003C52B7"/>
    <w:rsid w:val="003F65D4"/>
    <w:rsid w:val="004438A5"/>
    <w:rsid w:val="0056221E"/>
    <w:rsid w:val="005F0DA4"/>
    <w:rsid w:val="00700DFB"/>
    <w:rsid w:val="00803D70"/>
    <w:rsid w:val="008379D5"/>
    <w:rsid w:val="0085728E"/>
    <w:rsid w:val="00901EDB"/>
    <w:rsid w:val="0098704E"/>
    <w:rsid w:val="00A639B4"/>
    <w:rsid w:val="00A97FD6"/>
    <w:rsid w:val="00B12429"/>
    <w:rsid w:val="00B213DF"/>
    <w:rsid w:val="00B7588A"/>
    <w:rsid w:val="00BA607B"/>
    <w:rsid w:val="00BD7D4B"/>
    <w:rsid w:val="00C41802"/>
    <w:rsid w:val="00CE4861"/>
    <w:rsid w:val="00D13744"/>
    <w:rsid w:val="00D93F18"/>
    <w:rsid w:val="00DF11AA"/>
    <w:rsid w:val="00E85C26"/>
    <w:rsid w:val="00F35FEA"/>
    <w:rsid w:val="00F6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17F2"/>
  <w15:docId w15:val="{B1D85E73-C341-4637-9B6F-1F239E45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16</cp:revision>
  <cp:lastPrinted>2018-01-05T07:25:00Z</cp:lastPrinted>
  <dcterms:created xsi:type="dcterms:W3CDTF">2022-05-26T05:54:00Z</dcterms:created>
  <dcterms:modified xsi:type="dcterms:W3CDTF">2024-06-20T09:35:00Z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