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118E6" w14:textId="77777777" w:rsidR="00CE4A61" w:rsidRDefault="00CE4A61" w:rsidP="00690058">
      <w:pPr>
        <w:rPr>
          <w:rFonts w:ascii="Arial" w:hAnsi="Arial" w:cs="Arial"/>
        </w:rPr>
      </w:pPr>
    </w:p>
    <w:p w14:paraId="4FE3AC43" w14:textId="77777777" w:rsidR="00CE4A61" w:rsidRDefault="00CE4A61" w:rsidP="00690058">
      <w:pPr>
        <w:rPr>
          <w:rFonts w:ascii="Arial" w:hAnsi="Arial" w:cs="Arial"/>
        </w:rPr>
      </w:pPr>
    </w:p>
    <w:p w14:paraId="0F6E227D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Nazwa Wykonawcy  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0F2DE05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 </w:t>
      </w:r>
    </w:p>
    <w:p w14:paraId="6E0435A8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>Adres Wykonawcy    .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328B55E2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</w:t>
      </w:r>
    </w:p>
    <w:p w14:paraId="266A8FA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A7847">
        <w:rPr>
          <w:rFonts w:ascii="Arial" w:hAnsi="Arial" w:cs="Arial"/>
          <w:sz w:val="20"/>
          <w:szCs w:val="20"/>
        </w:rPr>
        <w:t>NIP: ...............................................</w:t>
      </w:r>
      <w:r w:rsidRPr="001A7847">
        <w:rPr>
          <w:rFonts w:ascii="Arial" w:hAnsi="Arial" w:cs="Arial"/>
          <w:sz w:val="20"/>
          <w:szCs w:val="20"/>
        </w:rPr>
        <w:tab/>
      </w:r>
      <w:r w:rsidRPr="001A7847">
        <w:rPr>
          <w:rFonts w:ascii="Arial" w:hAnsi="Arial" w:cs="Arial"/>
          <w:sz w:val="20"/>
          <w:szCs w:val="20"/>
        </w:rPr>
        <w:tab/>
        <w:t>REGON: .............................................</w:t>
      </w:r>
      <w:r w:rsidRPr="001E7B12">
        <w:rPr>
          <w:rFonts w:ascii="Arial" w:hAnsi="Arial" w:cs="Arial"/>
          <w:sz w:val="20"/>
          <w:szCs w:val="20"/>
        </w:rPr>
        <w:t xml:space="preserve">   </w:t>
      </w:r>
    </w:p>
    <w:p w14:paraId="6115B742" w14:textId="77777777" w:rsidR="002771B7" w:rsidRDefault="002771B7" w:rsidP="002771B7">
      <w:pPr>
        <w:pStyle w:val="Standard"/>
      </w:pPr>
    </w:p>
    <w:p w14:paraId="192444A8" w14:textId="77777777" w:rsidR="002771B7" w:rsidRDefault="002771B7" w:rsidP="002771B7">
      <w:pPr>
        <w:pStyle w:val="Standard"/>
      </w:pPr>
    </w:p>
    <w:p w14:paraId="78252918" w14:textId="2D057873" w:rsidR="00690058" w:rsidRPr="00F46538" w:rsidRDefault="002771B7" w:rsidP="00897203">
      <w:pPr>
        <w:spacing w:line="276" w:lineRule="auto"/>
        <w:jc w:val="both"/>
        <w:rPr>
          <w:rFonts w:ascii="Arial" w:hAnsi="Arial" w:cs="Arial"/>
        </w:rPr>
      </w:pPr>
      <w:r w:rsidRPr="00F62D76">
        <w:rPr>
          <w:rFonts w:ascii="Arial" w:hAnsi="Arial" w:cs="Arial"/>
        </w:rPr>
        <w:t xml:space="preserve">Na potrzeby postępowania o udzielenie zamówienia publicznego pn. </w:t>
      </w:r>
      <w:r w:rsidR="002A7EE0" w:rsidRPr="002A7EE0">
        <w:rPr>
          <w:rFonts w:ascii="Arial" w:hAnsi="Arial" w:cs="Arial"/>
          <w:b/>
          <w:bCs/>
          <w:lang w:eastAsia="en-US" w:bidi="en-US"/>
        </w:rPr>
        <w:t>Budowa kaplicy pogrzebowej wraz z zagospodarowaniem terenu przyległego w miejscowości Rychliki</w:t>
      </w:r>
      <w:r w:rsidRPr="00F62D76">
        <w:rPr>
          <w:rFonts w:ascii="Arial" w:hAnsi="Arial" w:cs="Arial"/>
        </w:rPr>
        <w:t xml:space="preserve">, prowadzonego przez </w:t>
      </w:r>
      <w:r w:rsidR="002A7EE0" w:rsidRPr="002A7EE0">
        <w:rPr>
          <w:rFonts w:ascii="Arial" w:hAnsi="Arial" w:cs="Arial"/>
          <w:b/>
        </w:rPr>
        <w:t>Gminę Rychliki, Rychliki 86, 14-411 Rychliki</w:t>
      </w:r>
      <w:r w:rsidRPr="00F62D76">
        <w:rPr>
          <w:rFonts w:ascii="Arial" w:hAnsi="Arial" w:cs="Arial"/>
          <w:i/>
        </w:rPr>
        <w:t xml:space="preserve"> </w:t>
      </w:r>
      <w:r w:rsidRPr="00F62D76">
        <w:rPr>
          <w:rFonts w:ascii="Arial" w:hAnsi="Arial" w:cs="Arial"/>
        </w:rPr>
        <w:t>przedkładam: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5755386C" w14:textId="77777777" w:rsidR="00956CDB" w:rsidRPr="00956CDB" w:rsidRDefault="00956CDB" w:rsidP="00956C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CDB">
        <w:rPr>
          <w:rFonts w:ascii="Arial" w:hAnsi="Arial" w:cs="Arial"/>
          <w:b/>
          <w:sz w:val="22"/>
          <w:szCs w:val="22"/>
        </w:rPr>
        <w:t>WYKAZ OSÓB</w:t>
      </w:r>
    </w:p>
    <w:p w14:paraId="7B62620B" w14:textId="77777777" w:rsidR="00956CDB" w:rsidRPr="0039037E" w:rsidRDefault="00956CDB" w:rsidP="00956CDB">
      <w:pPr>
        <w:spacing w:line="276" w:lineRule="auto"/>
        <w:jc w:val="center"/>
        <w:rPr>
          <w:rFonts w:ascii="Arial" w:hAnsi="Arial" w:cs="Arial"/>
          <w:b/>
          <w:bCs/>
        </w:rPr>
      </w:pPr>
      <w:r w:rsidRPr="0039037E">
        <w:rPr>
          <w:rFonts w:ascii="Arial" w:hAnsi="Arial"/>
          <w:b/>
        </w:rPr>
        <w:t xml:space="preserve">które Wykonawca </w:t>
      </w:r>
      <w:r w:rsidRPr="0039037E">
        <w:rPr>
          <w:rFonts w:ascii="Arial" w:hAnsi="Arial" w:cs="Arial"/>
          <w:b/>
        </w:rPr>
        <w:t>skieruje do realizacji zamówienia</w:t>
      </w:r>
      <w:r>
        <w:rPr>
          <w:rFonts w:ascii="Arial" w:hAnsi="Arial" w:cs="Arial"/>
          <w:b/>
        </w:rPr>
        <w:t>,</w:t>
      </w:r>
      <w:r w:rsidRPr="0039037E">
        <w:rPr>
          <w:rFonts w:ascii="Arial" w:hAnsi="Arial" w:cs="Arial"/>
          <w:b/>
        </w:rPr>
        <w:t xml:space="preserve"> </w:t>
      </w:r>
    </w:p>
    <w:p w14:paraId="085845E6" w14:textId="77777777" w:rsidR="00956CDB" w:rsidRPr="00D22E5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spełniających warunek konieczny kwalifikacji Wykonawcy</w:t>
      </w:r>
    </w:p>
    <w:p w14:paraId="446D33EA" w14:textId="02186DB0" w:rsidR="00393BD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określony w Rozdziale VIII pkt</w:t>
      </w:r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2 </w:t>
      </w:r>
      <w:proofErr w:type="spellStart"/>
      <w:r w:rsidRPr="00D22E50">
        <w:rPr>
          <w:rFonts w:ascii="Arial" w:hAnsi="Arial" w:cs="Arial"/>
          <w:b/>
        </w:rPr>
        <w:t>ppkt</w:t>
      </w:r>
      <w:proofErr w:type="spellEnd"/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4</w:t>
      </w:r>
      <w:r w:rsidR="002771B7">
        <w:rPr>
          <w:rFonts w:ascii="Arial" w:hAnsi="Arial" w:cs="Arial"/>
          <w:b/>
        </w:rPr>
        <w:t xml:space="preserve"> lit. </w:t>
      </w:r>
      <w:r w:rsidR="00CE4A61">
        <w:rPr>
          <w:rFonts w:ascii="Arial" w:hAnsi="Arial" w:cs="Arial"/>
          <w:b/>
        </w:rPr>
        <w:t>b</w:t>
      </w:r>
      <w:r w:rsidRPr="00D22E50">
        <w:rPr>
          <w:rFonts w:ascii="Arial" w:hAnsi="Arial" w:cs="Arial"/>
          <w:b/>
        </w:rPr>
        <w:t xml:space="preserve"> SWZ</w:t>
      </w:r>
    </w:p>
    <w:p w14:paraId="537C7A2F" w14:textId="77777777" w:rsidR="00956CDB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35"/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1928"/>
        <w:gridCol w:w="1906"/>
        <w:gridCol w:w="1921"/>
        <w:gridCol w:w="1745"/>
      </w:tblGrid>
      <w:tr w:rsidR="00956CDB" w14:paraId="3BAC754A" w14:textId="77777777" w:rsidTr="00956CDB">
        <w:trPr>
          <w:trHeight w:hRule="exact" w:val="296"/>
          <w:tblHeader/>
        </w:trPr>
        <w:tc>
          <w:tcPr>
            <w:tcW w:w="2551" w:type="dxa"/>
            <w:vMerge w:val="restart"/>
            <w:vAlign w:val="center"/>
          </w:tcPr>
          <w:p w14:paraId="09931CF2" w14:textId="26C1A405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6BCA14ED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928" w:type="dxa"/>
            <w:vMerge w:val="restart"/>
            <w:vAlign w:val="center"/>
          </w:tcPr>
          <w:p w14:paraId="4291BDF6" w14:textId="77777777" w:rsidR="00956CDB" w:rsidRDefault="00956CDB" w:rsidP="00A03A05">
            <w:pPr>
              <w:tabs>
                <w:tab w:val="left" w:pos="687"/>
                <w:tab w:val="left" w:pos="1801"/>
              </w:tabs>
              <w:snapToGrid w:val="0"/>
              <w:spacing w:before="57" w:line="276" w:lineRule="auto"/>
              <w:ind w:left="-3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5572" w:type="dxa"/>
            <w:gridSpan w:val="3"/>
            <w:vAlign w:val="center"/>
          </w:tcPr>
          <w:p w14:paraId="6C315590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956CDB" w:rsidRPr="00513880" w14:paraId="2798F3B0" w14:textId="77777777" w:rsidTr="00956CDB">
        <w:tc>
          <w:tcPr>
            <w:tcW w:w="2551" w:type="dxa"/>
            <w:vMerge/>
            <w:vAlign w:val="center"/>
          </w:tcPr>
          <w:p w14:paraId="621C7B03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28" w:type="dxa"/>
            <w:vMerge/>
            <w:vAlign w:val="center"/>
          </w:tcPr>
          <w:p w14:paraId="79A807D7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06" w:type="dxa"/>
            <w:vAlign w:val="center"/>
          </w:tcPr>
          <w:p w14:paraId="3E41B692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7A05D56E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1921" w:type="dxa"/>
            <w:vAlign w:val="center"/>
          </w:tcPr>
          <w:p w14:paraId="4CD9C75C" w14:textId="46767769" w:rsidR="00956CDB" w:rsidRPr="005A7099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7099">
              <w:rPr>
                <w:rFonts w:ascii="Arial" w:hAnsi="Arial" w:cs="Arial"/>
                <w:sz w:val="16"/>
                <w:szCs w:val="16"/>
              </w:rPr>
              <w:t>Nr i data decyzji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59C1EB90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  <w:tc>
          <w:tcPr>
            <w:tcW w:w="1745" w:type="dxa"/>
            <w:vAlign w:val="center"/>
          </w:tcPr>
          <w:p w14:paraId="7F76D6AA" w14:textId="474BA5CB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Identyfikacja przynależności do samorządu </w:t>
            </w:r>
            <w:r w:rsidRPr="005A7099">
              <w:rPr>
                <w:rFonts w:ascii="Arial" w:hAnsi="Arial" w:cs="Arial"/>
                <w:sz w:val="16"/>
                <w:szCs w:val="16"/>
              </w:rPr>
              <w:t>zawodowego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0D16326B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OIIB i Nr ewidencyjny</w:t>
            </w:r>
          </w:p>
        </w:tc>
      </w:tr>
      <w:tr w:rsidR="00956CDB" w:rsidRPr="00513880" w14:paraId="24178290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1C95EFC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154DBE4B" w14:textId="77777777" w:rsidR="00956CDB" w:rsidRDefault="00956CDB" w:rsidP="00956CDB">
            <w:pPr>
              <w:pStyle w:val="Zawartotabeli"/>
              <w:snapToGrid w:val="0"/>
              <w:jc w:val="center"/>
            </w:pPr>
          </w:p>
          <w:p w14:paraId="628A076E" w14:textId="77777777" w:rsidR="00956CDB" w:rsidRDefault="00956CDB" w:rsidP="00956CDB"/>
          <w:p w14:paraId="644BEC0A" w14:textId="77777777" w:rsidR="00956CDB" w:rsidRPr="0012334C" w:rsidRDefault="00956CDB" w:rsidP="00956CDB"/>
        </w:tc>
        <w:tc>
          <w:tcPr>
            <w:tcW w:w="1906" w:type="dxa"/>
            <w:vAlign w:val="center"/>
          </w:tcPr>
          <w:p w14:paraId="4FAB16BF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7194726D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66F6C604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791CBD25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4F8928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3F18F737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BD0D418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556571C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2FCA25E6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3060894C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5E91376A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0407CAD5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9FD0161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3A2AC25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156DCD1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</w:tbl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7CC1993" w14:textId="39924EB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3CE2A5D4" w14:textId="77777777" w:rsidR="00956CDB" w:rsidRDefault="00956CDB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CE4A61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C22D452" w14:textId="54BEBC80" w:rsidR="007461A6" w:rsidRPr="002771B7" w:rsidRDefault="00CE4A61" w:rsidP="002771B7">
      <w:pPr>
        <w:spacing w:before="57"/>
        <w:ind w:left="4253"/>
        <w:jc w:val="both"/>
        <w:rPr>
          <w:rFonts w:ascii="Arial" w:hAnsi="Arial" w:cs="Arial"/>
        </w:rPr>
      </w:pPr>
      <w:r w:rsidRPr="00CE4A6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7461A6" w:rsidRPr="002771B7" w:rsidSect="00E80944">
      <w:headerReference w:type="default" r:id="rId6"/>
      <w:footerReference w:type="default" r:id="rId7"/>
      <w:footnotePr>
        <w:pos w:val="beneathText"/>
      </w:footnotePr>
      <w:pgSz w:w="11905" w:h="16837"/>
      <w:pgMar w:top="1843" w:right="990" w:bottom="1418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B820C" w14:textId="77777777" w:rsidR="00D27AF8" w:rsidRDefault="00D27AF8">
      <w:r>
        <w:separator/>
      </w:r>
    </w:p>
  </w:endnote>
  <w:endnote w:type="continuationSeparator" w:id="0">
    <w:p w14:paraId="23F98758" w14:textId="77777777" w:rsidR="00D27AF8" w:rsidRDefault="00D27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5D13A" w14:textId="77777777" w:rsidR="006A3D57" w:rsidRDefault="006A3D57" w:rsidP="006A3D57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2314BF6" w14:textId="77777777" w:rsidR="009038EE" w:rsidRPr="009038EE" w:rsidRDefault="009038EE" w:rsidP="009038EE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9038EE">
      <w:rPr>
        <w:rFonts w:ascii="Arial" w:hAnsi="Arial" w:cs="Arial"/>
        <w:sz w:val="16"/>
        <w:szCs w:val="16"/>
      </w:rPr>
      <w:t xml:space="preserve">Dofinansowanie z Programu Rządowy Fundusz Polski Ład: </w:t>
    </w:r>
  </w:p>
  <w:p w14:paraId="38C6A1E5" w14:textId="2C5021E9" w:rsidR="006A3D57" w:rsidRPr="002A7EE0" w:rsidRDefault="00317900" w:rsidP="009038EE">
    <w:pPr>
      <w:pStyle w:val="Stopka"/>
      <w:tabs>
        <w:tab w:val="center" w:leader="underscore" w:pos="4536"/>
      </w:tabs>
      <w:spacing w:before="60"/>
      <w:jc w:val="center"/>
      <w:rPr>
        <w:color w:val="FF0000"/>
      </w:rPr>
    </w:pPr>
    <w:r w:rsidRPr="00317900">
      <w:rPr>
        <w:rFonts w:ascii="Arial" w:hAnsi="Arial" w:cs="Arial"/>
        <w:sz w:val="16"/>
        <w:szCs w:val="16"/>
      </w:rPr>
      <w:t>Program Inwestycji Strategicznych z dnia 2023-08-11 nr Edycja8/2023/5598/PolskiLad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8399C" w14:textId="77777777" w:rsidR="00D27AF8" w:rsidRDefault="00D27AF8">
      <w:r>
        <w:separator/>
      </w:r>
    </w:p>
  </w:footnote>
  <w:footnote w:type="continuationSeparator" w:id="0">
    <w:p w14:paraId="28271CE1" w14:textId="77777777" w:rsidR="00D27AF8" w:rsidRDefault="00D27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813BA" w14:textId="66D1A92F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2A7EE0" w:rsidRPr="002A7EE0">
      <w:rPr>
        <w:rFonts w:cs="Arial"/>
        <w:bCs/>
        <w:sz w:val="18"/>
        <w:szCs w:val="18"/>
      </w:rPr>
      <w:t>271.3.2024</w:t>
    </w:r>
  </w:p>
  <w:p w14:paraId="20AA0138" w14:textId="42338259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 w:rsidR="00956CDB">
      <w:rPr>
        <w:b/>
        <w:bCs/>
        <w:sz w:val="20"/>
        <w:szCs w:val="20"/>
      </w:rPr>
      <w:t xml:space="preserve"> 5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06FA1"/>
    <w:rsid w:val="00014036"/>
    <w:rsid w:val="00021465"/>
    <w:rsid w:val="000354C9"/>
    <w:rsid w:val="000A1F43"/>
    <w:rsid w:val="000C251A"/>
    <w:rsid w:val="000D13BB"/>
    <w:rsid w:val="000D20E3"/>
    <w:rsid w:val="000D7C24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56B3C"/>
    <w:rsid w:val="00261701"/>
    <w:rsid w:val="002771B7"/>
    <w:rsid w:val="002925D3"/>
    <w:rsid w:val="002968C9"/>
    <w:rsid w:val="002A7EE0"/>
    <w:rsid w:val="002B68C8"/>
    <w:rsid w:val="002F392E"/>
    <w:rsid w:val="00317900"/>
    <w:rsid w:val="00337B24"/>
    <w:rsid w:val="003519EA"/>
    <w:rsid w:val="0035433B"/>
    <w:rsid w:val="0037799B"/>
    <w:rsid w:val="00393BD0"/>
    <w:rsid w:val="003B5EC4"/>
    <w:rsid w:val="003D1787"/>
    <w:rsid w:val="003E2361"/>
    <w:rsid w:val="003F1A1C"/>
    <w:rsid w:val="003F2472"/>
    <w:rsid w:val="004040B1"/>
    <w:rsid w:val="00441945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811B2"/>
    <w:rsid w:val="005935BF"/>
    <w:rsid w:val="00597520"/>
    <w:rsid w:val="005A7099"/>
    <w:rsid w:val="005C5221"/>
    <w:rsid w:val="005D37A4"/>
    <w:rsid w:val="005D64B1"/>
    <w:rsid w:val="00640FFE"/>
    <w:rsid w:val="006746B8"/>
    <w:rsid w:val="00690058"/>
    <w:rsid w:val="006A3D57"/>
    <w:rsid w:val="006C24F3"/>
    <w:rsid w:val="006E3579"/>
    <w:rsid w:val="006F3997"/>
    <w:rsid w:val="007077FD"/>
    <w:rsid w:val="00722243"/>
    <w:rsid w:val="00740D17"/>
    <w:rsid w:val="007461A6"/>
    <w:rsid w:val="007529B3"/>
    <w:rsid w:val="007659EC"/>
    <w:rsid w:val="00771091"/>
    <w:rsid w:val="00773FCC"/>
    <w:rsid w:val="00775876"/>
    <w:rsid w:val="0079035E"/>
    <w:rsid w:val="00790555"/>
    <w:rsid w:val="007A60F9"/>
    <w:rsid w:val="007A63C7"/>
    <w:rsid w:val="00847917"/>
    <w:rsid w:val="0088235A"/>
    <w:rsid w:val="00897203"/>
    <w:rsid w:val="008A1A31"/>
    <w:rsid w:val="008A2C71"/>
    <w:rsid w:val="008A595F"/>
    <w:rsid w:val="008B11BF"/>
    <w:rsid w:val="008C2EEB"/>
    <w:rsid w:val="008F7B67"/>
    <w:rsid w:val="0090035D"/>
    <w:rsid w:val="009038EE"/>
    <w:rsid w:val="00924C9F"/>
    <w:rsid w:val="00932891"/>
    <w:rsid w:val="00934B0D"/>
    <w:rsid w:val="00951BD9"/>
    <w:rsid w:val="00956CDB"/>
    <w:rsid w:val="00984E5A"/>
    <w:rsid w:val="009C42F0"/>
    <w:rsid w:val="009E5DD5"/>
    <w:rsid w:val="00A03A05"/>
    <w:rsid w:val="00A07526"/>
    <w:rsid w:val="00A110CF"/>
    <w:rsid w:val="00A161A8"/>
    <w:rsid w:val="00A218D2"/>
    <w:rsid w:val="00A2365C"/>
    <w:rsid w:val="00A44696"/>
    <w:rsid w:val="00A465E4"/>
    <w:rsid w:val="00AA1C35"/>
    <w:rsid w:val="00AB3CC0"/>
    <w:rsid w:val="00AC09F8"/>
    <w:rsid w:val="00AC4DB6"/>
    <w:rsid w:val="00AD50B2"/>
    <w:rsid w:val="00AE34DE"/>
    <w:rsid w:val="00AF72EF"/>
    <w:rsid w:val="00B12429"/>
    <w:rsid w:val="00B2339E"/>
    <w:rsid w:val="00B469AB"/>
    <w:rsid w:val="00B61A98"/>
    <w:rsid w:val="00B70114"/>
    <w:rsid w:val="00B76973"/>
    <w:rsid w:val="00BC326A"/>
    <w:rsid w:val="00BD704A"/>
    <w:rsid w:val="00BE3F36"/>
    <w:rsid w:val="00BF1F3C"/>
    <w:rsid w:val="00BF3A2E"/>
    <w:rsid w:val="00BF5CF1"/>
    <w:rsid w:val="00BF76E0"/>
    <w:rsid w:val="00C36436"/>
    <w:rsid w:val="00C467CD"/>
    <w:rsid w:val="00C62A5D"/>
    <w:rsid w:val="00C76AD1"/>
    <w:rsid w:val="00CA54C9"/>
    <w:rsid w:val="00CA68EF"/>
    <w:rsid w:val="00CB5D43"/>
    <w:rsid w:val="00CD62D7"/>
    <w:rsid w:val="00CE4A61"/>
    <w:rsid w:val="00D13744"/>
    <w:rsid w:val="00D24E9E"/>
    <w:rsid w:val="00D27AF8"/>
    <w:rsid w:val="00D4073B"/>
    <w:rsid w:val="00D43833"/>
    <w:rsid w:val="00D92879"/>
    <w:rsid w:val="00DA572A"/>
    <w:rsid w:val="00E174AA"/>
    <w:rsid w:val="00E31DBF"/>
    <w:rsid w:val="00E443C6"/>
    <w:rsid w:val="00E44D75"/>
    <w:rsid w:val="00E53CFF"/>
    <w:rsid w:val="00E54BC9"/>
    <w:rsid w:val="00E80944"/>
    <w:rsid w:val="00EC6D68"/>
    <w:rsid w:val="00EE6E24"/>
    <w:rsid w:val="00EE6FF7"/>
    <w:rsid w:val="00EF250B"/>
    <w:rsid w:val="00F05F6C"/>
    <w:rsid w:val="00F255DE"/>
    <w:rsid w:val="00F42548"/>
    <w:rsid w:val="00F431FB"/>
    <w:rsid w:val="00F60E32"/>
    <w:rsid w:val="00F61976"/>
    <w:rsid w:val="00F6200D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2771B7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Gmina Dzierzgoń</cp:lastModifiedBy>
  <cp:revision>21</cp:revision>
  <cp:lastPrinted>2014-02-25T13:11:00Z</cp:lastPrinted>
  <dcterms:created xsi:type="dcterms:W3CDTF">2021-02-05T13:15:00Z</dcterms:created>
  <dcterms:modified xsi:type="dcterms:W3CDTF">2024-06-20T09:36:00Z</dcterms:modified>
</cp:coreProperties>
</file>