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9C" w:rsidRPr="0000379F" w:rsidRDefault="00FE2F9C" w:rsidP="00FE2F9C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Załącznik nr 2</w:t>
      </w:r>
    </w:p>
    <w:p w:rsidR="00FE2F9C" w:rsidRPr="0000379F" w:rsidRDefault="00FE2F9C" w:rsidP="00FE2F9C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FE2F9C" w:rsidRPr="0000379F" w:rsidRDefault="00FE2F9C" w:rsidP="00FE2F9C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FE2F9C" w:rsidRPr="0000379F" w:rsidRDefault="00861BD8" w:rsidP="00861BD8">
      <w:pPr>
        <w:spacing w:after="0" w:line="28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</w:t>
      </w:r>
      <w:r w:rsidR="007720E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B103FD" w:rsidRPr="00B103FD">
        <w:rPr>
          <w:rFonts w:ascii="Times New Roman" w:eastAsia="Times New Roman" w:hAnsi="Times New Roman" w:cs="Times New Roman"/>
          <w:b/>
          <w:lang w:eastAsia="pl-PL"/>
        </w:rPr>
        <w:t>64</w:t>
      </w:r>
      <w:r w:rsidR="007720E1" w:rsidRPr="00B103FD">
        <w:rPr>
          <w:rFonts w:ascii="Times New Roman" w:eastAsia="Times New Roman" w:hAnsi="Times New Roman" w:cs="Times New Roman"/>
          <w:b/>
          <w:lang w:eastAsia="pl-PL"/>
        </w:rPr>
        <w:t>/</w:t>
      </w:r>
      <w:r w:rsidR="00157285" w:rsidRPr="00B103FD">
        <w:rPr>
          <w:rFonts w:ascii="Times New Roman" w:eastAsia="Times New Roman" w:hAnsi="Times New Roman" w:cs="Times New Roman"/>
          <w:b/>
          <w:lang w:eastAsia="pl-PL"/>
        </w:rPr>
        <w:t>ZP/2022</w:t>
      </w:r>
      <w:r w:rsidR="00157285" w:rsidRPr="00157285">
        <w:rPr>
          <w:rFonts w:ascii="Times New Roman" w:eastAsia="Times New Roman" w:hAnsi="Times New Roman" w:cs="Times New Roman"/>
          <w:b/>
          <w:lang w:eastAsia="pl-PL"/>
        </w:rPr>
        <w:t xml:space="preserve"> (Rej 26</w:t>
      </w:r>
      <w:r w:rsidR="007720E1" w:rsidRPr="00157285">
        <w:rPr>
          <w:rFonts w:ascii="Times New Roman" w:eastAsia="Times New Roman" w:hAnsi="Times New Roman" w:cs="Times New Roman"/>
          <w:b/>
          <w:lang w:eastAsia="pl-PL"/>
        </w:rPr>
        <w:t>/L/22</w:t>
      </w:r>
      <w:r w:rsidR="00FE2F9C" w:rsidRPr="00157285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FE2F9C" w:rsidRPr="0000379F" w:rsidRDefault="00FE2F9C" w:rsidP="00FE2F9C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E2F9C" w:rsidRPr="0000379F" w:rsidRDefault="00FE2F9C" w:rsidP="00FE2F9C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FE2F9C" w:rsidRPr="0000379F" w:rsidRDefault="00FE2F9C" w:rsidP="00FE2F9C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E2F9C" w:rsidRPr="00771592" w:rsidRDefault="00771592" w:rsidP="00771592">
      <w:pPr>
        <w:jc w:val="center"/>
        <w:rPr>
          <w:b/>
        </w:rPr>
      </w:pPr>
      <w:r>
        <w:rPr>
          <w:b/>
        </w:rPr>
        <w:t>„Zakup wraz z dostarczeniem specjalistycznych słuchawek taktycznych dla potrzeb jednostek Policji garnizonu mazowieckiego”</w:t>
      </w:r>
      <w:r w:rsidR="00FE2F9C" w:rsidRPr="0000379F">
        <w:rPr>
          <w:rFonts w:ascii="Times New Roman" w:eastAsia="Times New Roman" w:hAnsi="Times New Roman" w:cs="Times New Roman"/>
          <w:b/>
          <w:bCs/>
          <w:lang w:eastAsia="pl-PL"/>
        </w:rPr>
        <w:t xml:space="preserve">- zgodnie z Opisem przedmiotu zamówienia </w:t>
      </w:r>
    </w:p>
    <w:p w:rsidR="00FE2F9C" w:rsidRPr="00047E30" w:rsidRDefault="00FE2F9C" w:rsidP="00FE2F9C">
      <w:pPr>
        <w:spacing w:after="0" w:line="240" w:lineRule="auto"/>
        <w:ind w:right="-17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ogłoszonym zapytaniem ofertowym realizowanym w trybie art. 2 ust 1 pkt 1 ustawy Prawo zamówień publicznych (tj.</w:t>
      </w:r>
      <w:r w:rsidRPr="00047E30">
        <w:rPr>
          <w:sz w:val="21"/>
          <w:szCs w:val="21"/>
        </w:rPr>
        <w:t xml:space="preserve"> </w:t>
      </w: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Dz. U. z 2021 r. poz. 1129 z późn. zm.)</w:t>
      </w:r>
    </w:p>
    <w:p w:rsidR="00FE2F9C" w:rsidRPr="00047E30" w:rsidRDefault="00FE2F9C" w:rsidP="00FE2F9C">
      <w:pPr>
        <w:spacing w:after="0" w:line="240" w:lineRule="auto"/>
        <w:ind w:right="-17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E2F9C" w:rsidRPr="00047E30" w:rsidRDefault="00FE2F9C" w:rsidP="00FE2F9C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Zarejestrowana nazwa Wykonawcy: …………………………………………………………………....                                                                                        </w:t>
      </w:r>
    </w:p>
    <w:p w:rsidR="00FE2F9C" w:rsidRPr="00047E30" w:rsidRDefault="00FE2F9C" w:rsidP="00FE2F9C">
      <w:pPr>
        <w:spacing w:after="0" w:line="276" w:lineRule="auto"/>
        <w:ind w:right="-709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Zarejestrowany adres Wykonawcy:...........................................................................................................</w:t>
      </w:r>
    </w:p>
    <w:p w:rsidR="00FE2F9C" w:rsidRPr="00047E30" w:rsidRDefault="00FE2F9C" w:rsidP="00FE2F9C">
      <w:pPr>
        <w:spacing w:after="0" w:line="276" w:lineRule="auto"/>
        <w:ind w:right="-709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NIP ……………………………………..………  REGON ………………………………..…………..</w:t>
      </w:r>
    </w:p>
    <w:p w:rsidR="00FE2F9C" w:rsidRPr="00047E30" w:rsidRDefault="00FE2F9C" w:rsidP="00FE2F9C">
      <w:pPr>
        <w:spacing w:after="0" w:line="276" w:lineRule="auto"/>
        <w:ind w:right="-709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Numer telefonu ...................................................... Numer faksu………………………………………</w:t>
      </w:r>
    </w:p>
    <w:p w:rsidR="00FE2F9C" w:rsidRPr="00047E30" w:rsidRDefault="00FE2F9C" w:rsidP="00FE2F9C">
      <w:pPr>
        <w:spacing w:after="0" w:line="276" w:lineRule="auto"/>
        <w:ind w:right="-709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Aktualny adres e-mail………………………………………………………………………………….</w:t>
      </w:r>
    </w:p>
    <w:p w:rsidR="00FE2F9C" w:rsidRPr="00047E30" w:rsidRDefault="00FE2F9C" w:rsidP="00FE2F9C">
      <w:pPr>
        <w:spacing w:after="0" w:line="276" w:lineRule="auto"/>
        <w:ind w:right="-709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47E30">
        <w:rPr>
          <w:rFonts w:ascii="Times New Roman" w:eastAsia="Times New Roman" w:hAnsi="Times New Roman" w:cs="Times New Roman"/>
          <w:sz w:val="21"/>
          <w:szCs w:val="21"/>
          <w:lang w:eastAsia="pl-PL"/>
        </w:rPr>
        <w:t>Osoba wskazana do kontaktów z Zamawiającym:…………………………………………………….</w:t>
      </w:r>
    </w:p>
    <w:p w:rsidR="00FE2F9C" w:rsidRPr="00047E30" w:rsidRDefault="00FE2F9C" w:rsidP="00FE2F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bidi="pl-PL"/>
        </w:rPr>
      </w:pPr>
    </w:p>
    <w:p w:rsidR="00FE2F9C" w:rsidRPr="00047E30" w:rsidRDefault="00FE2F9C" w:rsidP="00FE2F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bidi="pl-PL"/>
        </w:rPr>
      </w:pPr>
      <w:r w:rsidRPr="00047E30">
        <w:rPr>
          <w:rFonts w:ascii="Times New Roman" w:hAnsi="Times New Roman" w:cs="Times New Roman"/>
          <w:b/>
          <w:bCs/>
          <w:color w:val="000000"/>
          <w:sz w:val="21"/>
          <w:szCs w:val="21"/>
          <w:lang w:bidi="pl-PL"/>
        </w:rPr>
        <w:t>Oferuję realizację przedmiotu zamówienia za łączną cenę ofertową:</w:t>
      </w:r>
      <w:r w:rsidRPr="00047E30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………………..….... zł netto </w:t>
      </w:r>
    </w:p>
    <w:p w:rsidR="00FE2F9C" w:rsidRPr="00047E30" w:rsidRDefault="00FE2F9C" w:rsidP="00FE2F9C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047E30">
        <w:rPr>
          <w:rFonts w:ascii="Times New Roman" w:hAnsi="Times New Roman" w:cs="Times New Roman"/>
          <w:color w:val="000000"/>
          <w:sz w:val="21"/>
          <w:szCs w:val="21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47E30">
        <w:rPr>
          <w:rFonts w:ascii="Times New Roman" w:hAnsi="Times New Roman" w:cs="Times New Roman"/>
          <w:color w:val="000000"/>
          <w:sz w:val="21"/>
          <w:szCs w:val="21"/>
        </w:rPr>
        <w:t xml:space="preserve">co stanowi: ………………………… zł brutto </w:t>
      </w:r>
      <w:r w:rsidRPr="00047E30">
        <w:rPr>
          <w:rFonts w:ascii="Times New Roman" w:hAnsi="Times New Roman" w:cs="Times New Roman"/>
          <w:color w:val="000000"/>
          <w:sz w:val="21"/>
          <w:szCs w:val="21"/>
        </w:rPr>
        <w:br/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47E30">
        <w:rPr>
          <w:rFonts w:ascii="Times New Roman" w:hAnsi="Times New Roman" w:cs="Times New Roman"/>
          <w:color w:val="000000"/>
          <w:sz w:val="21"/>
          <w:szCs w:val="21"/>
        </w:rPr>
        <w:t xml:space="preserve">w tym należny podatek …………….VAT zł (………%) </w:t>
      </w:r>
      <w:r w:rsidRPr="00047E30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47E30">
        <w:rPr>
          <w:rFonts w:ascii="Times New Roman" w:eastAsia="Times New Roman" w:hAnsi="Times New Roman" w:cs="Times New Roman"/>
          <w:sz w:val="21"/>
          <w:szCs w:val="21"/>
        </w:rPr>
        <w:t>słownie: ……………………………………………...……………………………………………...……</w:t>
      </w:r>
    </w:p>
    <w:p w:rsidR="00FE2F9C" w:rsidRPr="00047E30" w:rsidRDefault="00FE2F9C" w:rsidP="00FE2F9C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047E30">
        <w:rPr>
          <w:rFonts w:ascii="Times New Roman" w:eastAsia="Times New Roman" w:hAnsi="Times New Roman" w:cs="Times New Roman"/>
          <w:sz w:val="21"/>
          <w:szCs w:val="21"/>
        </w:rPr>
        <w:t>-która stanowi wynagrodzenie za wykonanie całości zamówienia i wynika z poniższej tabeli</w:t>
      </w:r>
      <w:r w:rsidR="00676992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047E3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FE2F9C" w:rsidRPr="0000379F" w:rsidRDefault="00FE2F9C" w:rsidP="00FE2F9C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709"/>
        <w:gridCol w:w="2123"/>
        <w:gridCol w:w="1700"/>
      </w:tblGrid>
      <w:tr w:rsidR="00FE2F9C" w:rsidRPr="0000379F" w:rsidTr="00EB1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 netto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FE2F9C" w:rsidRPr="0000379F" w:rsidTr="00EB1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FE2F9C" w:rsidRPr="0000379F" w:rsidTr="00EB1121">
        <w:trPr>
          <w:trHeight w:val="3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9C" w:rsidRDefault="00FE2F9C" w:rsidP="00FE2F9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Słuchawki Sordin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Supreme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MIL CC wraz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Nexus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-To-Talk System do radiotelefonu Motorola serii DP</w:t>
            </w:r>
          </w:p>
          <w:p w:rsidR="00FE2F9C" w:rsidRPr="00C441CF" w:rsidRDefault="00FE2F9C" w:rsidP="00EB112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………………………………………………………………..……..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 </w:t>
            </w:r>
          </w:p>
          <w:p w:rsidR="00FE2F9C" w:rsidRPr="00C441CF" w:rsidRDefault="00FE2F9C" w:rsidP="00EB112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………..…………...*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E2F9C" w:rsidRPr="00B93BB3" w:rsidRDefault="00FE2F9C" w:rsidP="00EB112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93B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Spełnia/ nie spełnia* wymogi Zama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E2F9C" w:rsidRPr="0000379F" w:rsidRDefault="00FE2F9C" w:rsidP="00EB1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F9C" w:rsidRPr="0000379F" w:rsidRDefault="00992742" w:rsidP="00EB112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230" w:rsidRDefault="00404230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FE2F9C" w:rsidRPr="0000379F" w:rsidTr="00EB1121">
        <w:trPr>
          <w:trHeight w:val="440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47E30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266F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</w:t>
            </w:r>
            <w:r w:rsidR="00266F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  <w:p w:rsidR="00FE2F9C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F9C" w:rsidRPr="0000379F" w:rsidRDefault="00FE2F9C" w:rsidP="00EB11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2F9C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FE2F9C" w:rsidRPr="00676992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76992">
        <w:rPr>
          <w:rFonts w:ascii="Times New Roman" w:eastAsia="Times New Roman" w:hAnsi="Times New Roman" w:cs="Times New Roman"/>
          <w:sz w:val="18"/>
          <w:szCs w:val="18"/>
          <w:u w:val="single"/>
        </w:rPr>
        <w:t>** miejsca wykropkowane wypełnić</w:t>
      </w:r>
      <w:r w:rsidR="0067699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tylko</w:t>
      </w:r>
      <w:r w:rsidRPr="0067699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w razie zaoferowania sprzętu równoważnego względem podanego</w:t>
      </w:r>
    </w:p>
    <w:p w:rsidR="00FE2F9C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76992" w:rsidRPr="00676992" w:rsidRDefault="00676992" w:rsidP="00676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69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Do oferty należy załączyć Oświadczenie o statusie podatnika VAT, stan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owiące Załącznik nr 4 </w:t>
      </w:r>
      <w:r w:rsidR="00732F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Umowy oraz wypełnić formularz ofertowy zgodnie z treścią oświadczenia w zakresie podatku VAT. </w:t>
      </w:r>
    </w:p>
    <w:p w:rsidR="00676992" w:rsidRPr="00EF68B7" w:rsidRDefault="00676992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2F9C" w:rsidRDefault="00FE2F9C" w:rsidP="00FE2F9C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FE2F9C" w:rsidRDefault="00FE2F9C" w:rsidP="00FE2F9C">
      <w:pPr>
        <w:pStyle w:val="Teksttreci0"/>
        <w:tabs>
          <w:tab w:val="left" w:pos="142"/>
        </w:tabs>
        <w:jc w:val="both"/>
        <w:rPr>
          <w:szCs w:val="20"/>
        </w:rPr>
      </w:pPr>
      <w:r w:rsidRPr="0000379F">
        <w:rPr>
          <w:bCs/>
          <w:color w:val="000000"/>
          <w:lang w:bidi="pl-PL"/>
        </w:rPr>
        <w:t>Oświadczam</w:t>
      </w:r>
      <w:r w:rsidRPr="00FE2F9C">
        <w:rPr>
          <w:bCs/>
          <w:color w:val="000000"/>
          <w:lang w:bidi="pl-PL"/>
        </w:rPr>
        <w:t>, że udzielam gwarancji na oferowany sprzęt na okres: …….…….. miesięcy</w:t>
      </w:r>
      <w:r w:rsidRPr="0000379F">
        <w:rPr>
          <w:bCs/>
          <w:color w:val="000000"/>
          <w:lang w:bidi="pl-PL"/>
        </w:rPr>
        <w:t xml:space="preserve"> licząc od daty podpisania bez zastrzeżeń</w:t>
      </w:r>
      <w:r>
        <w:rPr>
          <w:bCs/>
          <w:color w:val="000000"/>
          <w:lang w:bidi="pl-PL"/>
        </w:rPr>
        <w:t xml:space="preserve"> </w:t>
      </w:r>
      <w:r w:rsidRPr="0000379F">
        <w:rPr>
          <w:bCs/>
          <w:color w:val="000000"/>
          <w:lang w:bidi="pl-PL"/>
        </w:rPr>
        <w:t>pro</w:t>
      </w:r>
      <w:r>
        <w:rPr>
          <w:bCs/>
          <w:color w:val="000000"/>
          <w:lang w:bidi="pl-PL"/>
        </w:rPr>
        <w:t>tokołu odbioru przedmiotu umowy</w:t>
      </w:r>
      <w:r>
        <w:rPr>
          <w:b/>
          <w:bCs/>
          <w:color w:val="000000"/>
          <w:lang w:bidi="pl-PL"/>
        </w:rPr>
        <w:t>.</w:t>
      </w:r>
      <w:r>
        <w:rPr>
          <w:szCs w:val="20"/>
        </w:rPr>
        <w:t xml:space="preserve"> </w:t>
      </w:r>
    </w:p>
    <w:p w:rsidR="00FE2F9C" w:rsidRPr="00187CA3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2F9C" w:rsidRPr="00FE2F9C" w:rsidRDefault="00FE2F9C" w:rsidP="00FE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</w:pPr>
      <w:r w:rsidRPr="005817E6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 w:rsidRPr="005817E6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>UWAGA</w:t>
      </w:r>
      <w:r w:rsidRPr="005817E6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: W przypadku braku wypełnienia oświadczam, że zaoferowałem minimalny „</w:t>
      </w:r>
      <w:r w:rsidRPr="005817E6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>Okres gwarancji”</w:t>
      </w:r>
      <w:r w:rsidRPr="005817E6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 tj</w:t>
      </w:r>
      <w:r w:rsidRPr="00FE2F9C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. </w:t>
      </w:r>
      <w:r w:rsidR="0074746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>48 miesięcy</w:t>
      </w:r>
      <w:r w:rsidRPr="00FE2F9C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Pr="00FE2F9C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licząc od daty podpisania bez zastrzeżeń protokołu odbioru przedmiotu umowy.</w:t>
      </w:r>
    </w:p>
    <w:p w:rsidR="00FE2F9C" w:rsidRPr="00FE2F9C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E2F9C" w:rsidRPr="005817E6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817E6">
        <w:rPr>
          <w:rFonts w:ascii="Times New Roman" w:eastAsia="Times New Roman" w:hAnsi="Times New Roman" w:cs="Times New Roman"/>
          <w:lang w:eastAsia="pl-PL"/>
        </w:rPr>
        <w:t>Oświadczam, że</w:t>
      </w:r>
      <w:r w:rsidRPr="005817E6">
        <w:rPr>
          <w:rFonts w:ascii="Times New Roman" w:eastAsia="Times New Roman" w:hAnsi="Times New Roman" w:cs="Times New Roman"/>
          <w:b/>
          <w:lang w:eastAsia="pl-PL"/>
        </w:rPr>
        <w:t xml:space="preserve"> dostarczę przedmiot zamówienia w nieprzekraczal</w:t>
      </w:r>
      <w:r w:rsidR="00160DC1">
        <w:rPr>
          <w:rFonts w:ascii="Times New Roman" w:eastAsia="Times New Roman" w:hAnsi="Times New Roman" w:cs="Times New Roman"/>
          <w:b/>
          <w:lang w:eastAsia="pl-PL"/>
        </w:rPr>
        <w:t xml:space="preserve">nym terminie </w:t>
      </w:r>
      <w:r w:rsidR="005813DC">
        <w:rPr>
          <w:rFonts w:ascii="Times New Roman" w:eastAsia="Times New Roman" w:hAnsi="Times New Roman" w:cs="Times New Roman"/>
          <w:b/>
          <w:lang w:eastAsia="pl-PL"/>
        </w:rPr>
        <w:br/>
      </w:r>
      <w:r w:rsidR="00160DC1">
        <w:rPr>
          <w:rFonts w:ascii="Times New Roman" w:eastAsia="Times New Roman" w:hAnsi="Times New Roman" w:cs="Times New Roman"/>
          <w:b/>
          <w:lang w:eastAsia="pl-PL"/>
        </w:rPr>
        <w:t>do dnia:…………………2022</w:t>
      </w:r>
      <w:r w:rsidRPr="005817E6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:rsidR="00FE2F9C" w:rsidRPr="005817E6" w:rsidRDefault="00FE2F9C" w:rsidP="00FE2F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E2F9C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5817E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UWAGA: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 w:rsidR="00414CC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27.05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.</w:t>
      </w:r>
      <w:r w:rsidR="00414CC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2022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</w:t>
      </w:r>
      <w:r w:rsidR="00747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Zaoferowanie dłuższego terminu niż maksymalny prowadzi do odrzucenia oferty  jako niezgodnej z wymaganiami wskazanymi w OPZ. </w:t>
      </w:r>
    </w:p>
    <w:p w:rsidR="00FE2F9C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E2F9C" w:rsidRPr="001A61D2" w:rsidRDefault="00FE2F9C" w:rsidP="00FE2F9C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FE2F9C" w:rsidRPr="00FE2F9C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oferowany przedmiot zamówienia jest fabrycznie nowy, wolny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 wad fizycznych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i prawnych</w:t>
      </w:r>
      <w:r w:rsidRPr="00FE2F9C">
        <w:rPr>
          <w:rFonts w:ascii="Times New Roman" w:eastAsia="Times New Roman" w:hAnsi="Times New Roman" w:cs="Times New Roman"/>
          <w:b/>
          <w:sz w:val="18"/>
          <w:szCs w:val="18"/>
        </w:rPr>
        <w:t xml:space="preserve">, pochodzi z legalnego źródła oraz został zakupiony w autoryzowanym kanale sprzedaży producenta i jest objęty pakietem usług gwarancyjnych świadczonych przez sieć serwisową producenta na terenie Polski. 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akceptuje 30 dni termin płatności od daty otrzymania przez Zamawiającego prawidłowo wystawionej przez Wykonawcę faktury VAT na warunkach określonych we wzorze umowy.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zapoznaliśmy się z warunkami zamówienia, w tym treścią wzoru umowy i protokołu odbioru, który został przez nas bez zastrzeżeń zaakceptowany,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jednocześnie zobowiązując się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w przypadku wyboru mojej oferty do jej zawarcia na wymienion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ych w niej warunkach w miejscu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i terminie wyznaczonym przez Zamawiającego.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color w:val="000000"/>
          <w:sz w:val="18"/>
          <w:szCs w:val="18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1A61D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A61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FE2F9C" w:rsidRPr="001A61D2" w:rsidRDefault="00FE2F9C" w:rsidP="00FE2F9C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oferowany jest fabrycznie nowy, wyprodukowany nie wcześniej niż 12 miesięcy przed terminem dostarczenia Sprzętu Zamawiającemu, wolny od wad fizycznych i prawnych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w oryginalne bezzwrotne opakowanie producenta. Ponadto, gwarantuję, iż nie toczy się żadne postępowanie, którego przedmiotem jest przedmiotowy sprzęt.</w:t>
      </w:r>
    </w:p>
    <w:p w:rsidR="00FE2F9C" w:rsidRPr="001A61D2" w:rsidRDefault="00FE2F9C" w:rsidP="00FE2F9C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2F9C" w:rsidRPr="001A61D2" w:rsidRDefault="00FE2F9C" w:rsidP="00FE2F9C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FE2F9C" w:rsidRPr="001A61D2" w:rsidRDefault="00FE2F9C" w:rsidP="00FE2F9C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E2F9C" w:rsidRPr="001A61D2" w:rsidRDefault="00FE2F9C" w:rsidP="00FE2F9C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2F9C" w:rsidRPr="0000379F" w:rsidRDefault="00FE2F9C" w:rsidP="00FE2F9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FE2F9C" w:rsidRPr="0000379F" w:rsidRDefault="00FE2F9C" w:rsidP="00FE2F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19E4" wp14:editId="5B6F1180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F9C" w:rsidRDefault="00FE2F9C" w:rsidP="00FE2F9C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519E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FE2F9C" w:rsidRDefault="00FE2F9C" w:rsidP="00FE2F9C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FE2F9C" w:rsidRPr="0000379F" w:rsidRDefault="00FE2F9C" w:rsidP="00FE2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Pr="00676992" w:rsidRDefault="00FE2F9C" w:rsidP="0067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W przypadku podpisania oferty przez osoby upełnomocnione - musi zostać załączone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potwierdzone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za zgodność z oryginałem przez notariusza.</w:t>
      </w:r>
    </w:p>
    <w:p w:rsidR="00FE2F9C" w:rsidRDefault="00FE2F9C" w:rsidP="00FE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2F9C" w:rsidRDefault="00FE2F9C" w:rsidP="00FE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2F9C" w:rsidRDefault="00FE2F9C" w:rsidP="00FE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2F9C" w:rsidRPr="00B93BB3" w:rsidRDefault="00FE2F9C" w:rsidP="00FE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 w:rsidRPr="00B93B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B93B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 U. z 2021 r. poz. 1129 z późn. zm.)</w:t>
      </w:r>
      <w:r w:rsidRPr="00B93B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E2F9C" w:rsidRPr="00B93BB3" w:rsidRDefault="00FE2F9C" w:rsidP="00FE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FE2F9C" w:rsidRPr="00B15FAA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FE2F9C" w:rsidRPr="0000379F" w:rsidRDefault="00FE2F9C" w:rsidP="00FE2F9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FE2F9C" w:rsidRPr="0000379F" w:rsidRDefault="00FE2F9C" w:rsidP="00FE2F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FE2F9C" w:rsidRPr="0000379F" w:rsidRDefault="00FE2F9C" w:rsidP="00FE2F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FE2F9C" w:rsidRPr="0000379F" w:rsidRDefault="00FE2F9C" w:rsidP="00FE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2F9C" w:rsidRDefault="00FE2F9C" w:rsidP="00FE2F9C"/>
    <w:p w:rsidR="00FE2F9C" w:rsidRDefault="00FE2F9C" w:rsidP="00FE2F9C"/>
    <w:p w:rsidR="00FE2F9C" w:rsidRDefault="00FE2F9C" w:rsidP="00FE2F9C"/>
    <w:p w:rsidR="00537629" w:rsidRDefault="00537629"/>
    <w:sectPr w:rsidR="00537629" w:rsidSect="00047E3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9C"/>
    <w:rsid w:val="00094879"/>
    <w:rsid w:val="00157285"/>
    <w:rsid w:val="00160DC1"/>
    <w:rsid w:val="00266FBD"/>
    <w:rsid w:val="00404230"/>
    <w:rsid w:val="00414CC0"/>
    <w:rsid w:val="00537629"/>
    <w:rsid w:val="005813DC"/>
    <w:rsid w:val="00676992"/>
    <w:rsid w:val="00732FA1"/>
    <w:rsid w:val="00747464"/>
    <w:rsid w:val="00771592"/>
    <w:rsid w:val="007720E1"/>
    <w:rsid w:val="00861BD8"/>
    <w:rsid w:val="00992742"/>
    <w:rsid w:val="00B103FD"/>
    <w:rsid w:val="00B82A5C"/>
    <w:rsid w:val="00B879D1"/>
    <w:rsid w:val="00EF40FE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695"/>
  <w15:chartTrackingRefBased/>
  <w15:docId w15:val="{CF7FE3A6-4DBB-4EA6-A6A8-48BAA5F9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E2F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2F9C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E2F9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E2F9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Paweł Łyżwiński</cp:lastModifiedBy>
  <cp:revision>14</cp:revision>
  <dcterms:created xsi:type="dcterms:W3CDTF">2021-11-29T08:19:00Z</dcterms:created>
  <dcterms:modified xsi:type="dcterms:W3CDTF">2022-04-13T06:41:00Z</dcterms:modified>
</cp:coreProperties>
</file>