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8C" w:rsidRDefault="0061193B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Załącznik nr 6</w:t>
      </w:r>
      <w:r w:rsidR="00EA5380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.1</w:t>
      </w:r>
      <w:r w:rsidR="00906B8C"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do SWZ</w:t>
      </w:r>
    </w:p>
    <w:p w:rsidR="00F510F7" w:rsidRPr="00F510F7" w:rsidRDefault="00F510F7" w:rsidP="00113AD7">
      <w:pPr>
        <w:spacing w:after="0" w:line="240" w:lineRule="auto"/>
        <w:jc w:val="center"/>
        <w:rPr>
          <w:rFonts w:ascii="Times New Roman" w:hAnsi="Times New Roman"/>
          <w:b/>
        </w:rPr>
      </w:pPr>
      <w:r w:rsidRPr="00F510F7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                                       </w:t>
      </w:r>
    </w:p>
    <w:p w:rsidR="00113AD7" w:rsidRDefault="00113AD7" w:rsidP="00113AD7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wew. postępowania  </w:t>
      </w:r>
      <w:r w:rsidR="00283E1B">
        <w:rPr>
          <w:rFonts w:ascii="Times New Roman" w:hAnsi="Times New Roman"/>
        </w:rPr>
        <w:t>4</w:t>
      </w:r>
      <w:r w:rsidR="004B000C">
        <w:rPr>
          <w:rFonts w:ascii="Times New Roman" w:hAnsi="Times New Roman"/>
        </w:rPr>
        <w:t>7</w:t>
      </w:r>
      <w:bookmarkStart w:id="0" w:name="_GoBack"/>
      <w:bookmarkEnd w:id="0"/>
      <w:r>
        <w:rPr>
          <w:rFonts w:ascii="Times New Roman" w:hAnsi="Times New Roman"/>
        </w:rPr>
        <w:t>/22</w:t>
      </w:r>
    </w:p>
    <w:p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906B8C" w:rsidRPr="00A078BD" w:rsidRDefault="00066C99" w:rsidP="00906B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t>Zadanie nr 1</w:t>
      </w:r>
      <w:r w:rsidR="00906B8C"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906B8C" w:rsidRPr="00276B9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906B8C" w:rsidRPr="00276B9C" w:rsidTr="00866B16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906B8C" w:rsidRPr="00276B9C" w:rsidTr="00866B16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09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283E1B" w:rsidRDefault="00906B8C" w:rsidP="00877D17">
      <w:pPr>
        <w:jc w:val="both"/>
        <w:rPr>
          <w:rFonts w:ascii="Times New Roman" w:hAnsi="Times New Roman" w:cs="Times New Roman"/>
          <w:b/>
          <w:lang w:eastAsia="pl-PL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  <w:t>zakończył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rozpoczęcie mogło nastąpić wcześniej) w okresie ostatnich pięciu  lat przed upływem terminu składania ofert,  a jeżeli okres prowadzenia działalności jest krótszy - </w:t>
      </w:r>
      <w:r w:rsidR="00877D17" w:rsidRPr="00877D17">
        <w:rPr>
          <w:rFonts w:ascii="Times New Roman" w:hAnsi="Times New Roman" w:cs="Times New Roman"/>
          <w:lang w:eastAsia="pl-PL"/>
        </w:rPr>
        <w:t xml:space="preserve">co najmniej jednej roboty budowlanej o wartości </w:t>
      </w:r>
      <w:r w:rsidR="00877D17" w:rsidRPr="00877D17">
        <w:rPr>
          <w:rFonts w:ascii="Times New Roman" w:hAnsi="Times New Roman" w:cs="Times New Roman"/>
          <w:b/>
          <w:lang w:eastAsia="pl-PL"/>
        </w:rPr>
        <w:t xml:space="preserve">co najmniej </w:t>
      </w:r>
      <w:r w:rsidR="00283E1B">
        <w:rPr>
          <w:rFonts w:ascii="Times New Roman" w:hAnsi="Times New Roman" w:cs="Times New Roman"/>
          <w:b/>
          <w:lang w:eastAsia="pl-PL"/>
        </w:rPr>
        <w:t>100 000,00 zł brutto</w:t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906B8C" w:rsidRPr="00966A0F" w:rsidRDefault="00906B8C" w:rsidP="00906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D169F" w:rsidRPr="00906B8C" w:rsidRDefault="009D169F" w:rsidP="00906B8C"/>
    <w:sectPr w:rsidR="009D169F" w:rsidRPr="009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3"/>
    <w:rsid w:val="00066C99"/>
    <w:rsid w:val="00083F29"/>
    <w:rsid w:val="00113AD7"/>
    <w:rsid w:val="00283E1B"/>
    <w:rsid w:val="0030658C"/>
    <w:rsid w:val="00404A62"/>
    <w:rsid w:val="00445002"/>
    <w:rsid w:val="004B000C"/>
    <w:rsid w:val="005458DD"/>
    <w:rsid w:val="0061193B"/>
    <w:rsid w:val="007553F5"/>
    <w:rsid w:val="00877D17"/>
    <w:rsid w:val="00906B8C"/>
    <w:rsid w:val="009201C6"/>
    <w:rsid w:val="009D169F"/>
    <w:rsid w:val="00A61C19"/>
    <w:rsid w:val="00DF7E13"/>
    <w:rsid w:val="00EA5380"/>
    <w:rsid w:val="00F510F7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22D7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7553F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75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19</cp:revision>
  <cp:lastPrinted>2022-07-27T05:59:00Z</cp:lastPrinted>
  <dcterms:created xsi:type="dcterms:W3CDTF">2021-07-13T11:58:00Z</dcterms:created>
  <dcterms:modified xsi:type="dcterms:W3CDTF">2022-08-23T11:34:00Z</dcterms:modified>
</cp:coreProperties>
</file>