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162DE6B7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0A0491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C5F7B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</w:t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D93BE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Kosakowo, dn.  </w:t>
      </w:r>
      <w:r w:rsidR="008C5F7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8C5F7B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D94A4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A61F1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202</w:t>
      </w:r>
      <w:r w:rsidR="008C5F7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FCA4E23" w14:textId="77777777" w:rsidR="005E0313" w:rsidRPr="005E0313" w:rsidRDefault="005E0313" w:rsidP="005E0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E03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WYBORZE NAJKORZYSTNIEJSZEJ OFERTY i ODRZUCENIU OFERTY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BFA6C05" w14:textId="77777777" w:rsidR="008C5F7B" w:rsidRPr="008C5F7B" w:rsidRDefault="008C5F7B" w:rsidP="008C5F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0" w:name="_Hlk152942312"/>
      <w:bookmarkStart w:id="1" w:name="_Hlk152940237"/>
      <w:r w:rsidRPr="008C5F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Opracowanie dokumentacji projektowo-kosztorysowej  dla realizacji zadania inwestycyjnego</w:t>
      </w:r>
    </w:p>
    <w:p w14:paraId="510F07EE" w14:textId="77777777" w:rsidR="008C5F7B" w:rsidRPr="008C5F7B" w:rsidRDefault="008C5F7B" w:rsidP="008C5F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8C5F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„</w:t>
      </w:r>
      <w:bookmarkStart w:id="2" w:name="_Hlk149556578"/>
      <w:r w:rsidRPr="008C5F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Budowa Gminnej Szkoły Podstawowej wraz z zagospodarowaniem terenu i infrastrukturą towarzyszącą w Pogórzu przy ulicy Dorsza</w:t>
      </w:r>
      <w:bookmarkEnd w:id="0"/>
      <w:bookmarkEnd w:id="2"/>
      <w:r w:rsidRPr="008C5F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 w:bidi="pl-PL"/>
        </w:rPr>
        <w:t>.”- 2 edycja</w:t>
      </w:r>
    </w:p>
    <w:bookmarkEnd w:id="1"/>
    <w:p w14:paraId="095ABF2D" w14:textId="52997B42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A97E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2F8342D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2ED7B6B6" w14:textId="35B9298D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3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Wyboru najkorzystniejszej oferty dokonano na podstawie kryteriów oceny ofert określonych  w rozdziale XV SWZ</w:t>
      </w:r>
      <w:bookmarkStart w:id="4" w:name="_Hlk142919248"/>
      <w:r w:rsidR="00A725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została poniższa oferta</w:t>
      </w:r>
      <w:bookmarkStart w:id="5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D236CC">
        <w:rPr>
          <w:rFonts w:ascii="Times New Roman" w:eastAsia="Calibri" w:hAnsi="Times New Roman" w:cs="Times New Roman"/>
          <w:lang w:eastAsia="pl-PL"/>
        </w:rPr>
        <w:t>1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77EF8446" w14:textId="280A593F" w:rsidR="00B70B6C" w:rsidRDefault="00B70B6C" w:rsidP="00B70B6C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bookmarkStart w:id="6" w:name="_Hlk506188750"/>
      <w:bookmarkStart w:id="7" w:name="_Hlk92955527"/>
      <w:proofErr w:type="spellStart"/>
      <w:r w:rsidRPr="00B70B6C">
        <w:rPr>
          <w:rFonts w:ascii="Times New Roman" w:eastAsia="Calibri" w:hAnsi="Times New Roman" w:cs="Times New Roman"/>
          <w:b/>
          <w:bCs/>
          <w:lang w:eastAsia="pl-PL"/>
        </w:rPr>
        <w:t>Inform</w:t>
      </w:r>
      <w:proofErr w:type="spellEnd"/>
      <w:r w:rsidRPr="00B70B6C">
        <w:rPr>
          <w:rFonts w:ascii="Times New Roman" w:eastAsia="Calibri" w:hAnsi="Times New Roman" w:cs="Times New Roman"/>
          <w:b/>
          <w:bCs/>
          <w:lang w:eastAsia="pl-PL"/>
        </w:rPr>
        <w:t xml:space="preserve"> Sp z o.o.</w:t>
      </w:r>
      <w:r w:rsidR="0017536D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B70B6C">
        <w:rPr>
          <w:rFonts w:ascii="Times New Roman" w:eastAsia="Calibri" w:hAnsi="Times New Roman" w:cs="Times New Roman"/>
          <w:b/>
          <w:bCs/>
          <w:lang w:eastAsia="pl-PL"/>
        </w:rPr>
        <w:t>ul. Legionów 78</w:t>
      </w:r>
      <w:r w:rsidR="0017536D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B70B6C">
        <w:rPr>
          <w:rFonts w:ascii="Times New Roman" w:eastAsia="Calibri" w:hAnsi="Times New Roman" w:cs="Times New Roman"/>
          <w:b/>
          <w:bCs/>
          <w:lang w:eastAsia="pl-PL"/>
        </w:rPr>
        <w:t>32-600 Oświęcim</w:t>
      </w:r>
      <w:r w:rsidR="0017536D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B70B6C">
        <w:rPr>
          <w:rFonts w:ascii="Times New Roman" w:eastAsia="Calibri" w:hAnsi="Times New Roman" w:cs="Times New Roman"/>
          <w:b/>
          <w:bCs/>
          <w:lang w:eastAsia="pl-PL"/>
        </w:rPr>
        <w:t>NIP 5492460128</w:t>
      </w:r>
    </w:p>
    <w:p w14:paraId="6B0F1747" w14:textId="44BAFA64" w:rsidR="00390202" w:rsidRDefault="00874A3B" w:rsidP="00B70B6C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  <w:bookmarkEnd w:id="6"/>
      <w:r w:rsidR="00DD11AC"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B70B6C" w:rsidRPr="00B70B6C">
        <w:rPr>
          <w:rFonts w:ascii="Times New Roman" w:eastAsia="Calibri" w:hAnsi="Times New Roman" w:cs="Times New Roman"/>
          <w:b/>
          <w:bCs/>
          <w:lang w:eastAsia="pl-PL"/>
        </w:rPr>
        <w:t>659 895,00</w:t>
      </w:r>
      <w:r w:rsidR="00B70B6C">
        <w:rPr>
          <w:rFonts w:ascii="Times New Roman" w:eastAsia="Calibri" w:hAnsi="Times New Roman" w:cs="Times New Roman"/>
          <w:b/>
          <w:bCs/>
          <w:lang w:eastAsia="pl-PL"/>
        </w:rPr>
        <w:t xml:space="preserve"> zł</w:t>
      </w:r>
      <w:r w:rsidR="000A6D9F">
        <w:rPr>
          <w:rFonts w:ascii="Times New Roman" w:eastAsia="Calibri" w:hAnsi="Times New Roman" w:cs="Times New Roman"/>
          <w:b/>
          <w:bCs/>
          <w:lang w:eastAsia="pl-PL"/>
        </w:rPr>
        <w:t xml:space="preserve"> (bez opcji) 672 195,00 zł brutto (z opcją)</w:t>
      </w:r>
    </w:p>
    <w:p w14:paraId="78607075" w14:textId="1E935CF1" w:rsidR="008C5F7B" w:rsidRPr="00B70B6C" w:rsidRDefault="008C5F7B" w:rsidP="00390202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8C5F7B">
        <w:rPr>
          <w:rFonts w:ascii="Times New Roman" w:eastAsia="Calibri" w:hAnsi="Times New Roman" w:cs="Times New Roman"/>
          <w:b/>
          <w:bCs/>
          <w:lang w:eastAsia="pl-PL"/>
        </w:rPr>
        <w:t>doświadczenie projektanta branży wiodącej</w:t>
      </w:r>
      <w:r w:rsidR="00F528F0" w:rsidRPr="00911EA7">
        <w:rPr>
          <w:rFonts w:ascii="Times New Roman" w:eastAsia="Calibri" w:hAnsi="Times New Roman" w:cs="Times New Roman"/>
          <w:lang w:eastAsia="pl-PL"/>
        </w:rPr>
        <w:t>:</w:t>
      </w:r>
      <w:r w:rsidR="000A6D9F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Pr="00B70B6C">
        <w:rPr>
          <w:rFonts w:ascii="Times New Roman" w:eastAsia="Calibri" w:hAnsi="Times New Roman" w:cs="Times New Roman"/>
          <w:b/>
          <w:bCs/>
          <w:lang w:eastAsia="pl-PL"/>
        </w:rPr>
        <w:t>0 pkt</w:t>
      </w:r>
    </w:p>
    <w:p w14:paraId="4D301A1F" w14:textId="15233867" w:rsidR="00874A3B" w:rsidRPr="00911EA7" w:rsidRDefault="008C5F7B" w:rsidP="0039020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C5F7B">
        <w:rPr>
          <w:rFonts w:ascii="Times New Roman" w:eastAsia="Calibri" w:hAnsi="Times New Roman" w:cs="Times New Roman"/>
          <w:b/>
          <w:bCs/>
          <w:lang w:eastAsia="pl-PL"/>
        </w:rPr>
        <w:t>Doświadczenie zespołu wskazanego do realizacji zamówienia</w:t>
      </w:r>
      <w:r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="00A725C6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0A6D9F">
        <w:rPr>
          <w:rFonts w:ascii="Times New Roman" w:eastAsia="Calibri" w:hAnsi="Times New Roman" w:cs="Times New Roman"/>
          <w:b/>
          <w:bCs/>
          <w:lang w:eastAsia="pl-PL"/>
        </w:rPr>
        <w:t>17,6</w:t>
      </w:r>
      <w:r w:rsidR="00A725C6">
        <w:rPr>
          <w:rFonts w:ascii="Times New Roman" w:eastAsia="Calibri" w:hAnsi="Times New Roman" w:cs="Times New Roman"/>
          <w:b/>
          <w:bCs/>
          <w:lang w:eastAsia="pl-PL"/>
        </w:rPr>
        <w:t xml:space="preserve"> pkt</w:t>
      </w:r>
      <w:r w:rsidR="00874A3B" w:rsidRPr="00911EA7">
        <w:rPr>
          <w:rFonts w:ascii="Times New Roman" w:eastAsia="Calibri" w:hAnsi="Times New Roman" w:cs="Times New Roman"/>
          <w:lang w:eastAsia="pl-PL"/>
        </w:rPr>
        <w:tab/>
      </w:r>
      <w:r w:rsidR="008151D2" w:rsidRPr="00911EA7">
        <w:rPr>
          <w:rFonts w:ascii="Times New Roman" w:eastAsia="Calibri" w:hAnsi="Times New Roman" w:cs="Times New Roman"/>
          <w:lang w:eastAsia="pl-PL"/>
        </w:rPr>
        <w:tab/>
      </w:r>
    </w:p>
    <w:p w14:paraId="0ECEB204" w14:textId="4681B575" w:rsidR="00874A3B" w:rsidRPr="00874A3B" w:rsidRDefault="00874A3B" w:rsidP="008151D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bookmarkEnd w:id="3"/>
      <w:bookmarkEnd w:id="5"/>
      <w:bookmarkEnd w:id="7"/>
      <w:r w:rsidR="000A6D9F">
        <w:rPr>
          <w:rFonts w:ascii="Times New Roman" w:eastAsia="Calibri" w:hAnsi="Times New Roman" w:cs="Times New Roman"/>
          <w:lang w:eastAsia="pl-PL"/>
        </w:rPr>
        <w:t>87,60</w:t>
      </w:r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605A0103" w14:textId="77777777" w:rsidR="006766CB" w:rsidRDefault="006766CB" w:rsidP="0082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8" w:name="_Hlk144117787"/>
      <w:bookmarkEnd w:id="4"/>
    </w:p>
    <w:bookmarkEnd w:id="8"/>
    <w:p w14:paraId="39183C8C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p w14:paraId="67AC1716" w14:textId="77777777" w:rsidR="001C632B" w:rsidRDefault="001C632B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5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693"/>
        <w:gridCol w:w="1417"/>
        <w:gridCol w:w="1418"/>
        <w:gridCol w:w="2835"/>
        <w:gridCol w:w="1827"/>
        <w:gridCol w:w="1701"/>
        <w:gridCol w:w="1276"/>
      </w:tblGrid>
      <w:tr w:rsidR="001C632B" w:rsidRPr="001C632B" w14:paraId="44C98069" w14:textId="77777777" w:rsidTr="000772AA">
        <w:trPr>
          <w:cantSplit/>
          <w:trHeight w:val="126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195F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1732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B029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Cena brutto w zł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C3F3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Kryterium ceny – K1</w:t>
            </w:r>
          </w:p>
          <w:p w14:paraId="0B991DD1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ilość punktów</w:t>
            </w:r>
          </w:p>
          <w:p w14:paraId="0C199AEB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8E17E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Doświadczenie projektanta branży architektoniczne – K2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F7A7C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Doświadczenie zespołu wskazanego do realizacji zamówienia- K3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ACD79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Ilość punktów ogółem</w:t>
            </w:r>
          </w:p>
        </w:tc>
      </w:tr>
      <w:tr w:rsidR="001C632B" w:rsidRPr="001C632B" w14:paraId="3BE91267" w14:textId="77777777" w:rsidTr="000772AA">
        <w:trPr>
          <w:cantSplit/>
          <w:trHeight w:val="28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13BD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FA18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7303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Cena </w:t>
            </w:r>
          </w:p>
          <w:p w14:paraId="79AD2F0D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z opcją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F452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Cena bez opcji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3A52A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F8A7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Ilość przyznanych punktów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6E194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C632B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Ilość przyznanych punktów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CC78" w14:textId="77777777" w:rsidR="001C632B" w:rsidRPr="001C632B" w:rsidRDefault="001C632B" w:rsidP="001C6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32B" w:rsidRPr="001C632B" w14:paraId="7B0BE924" w14:textId="77777777" w:rsidTr="000772AA">
        <w:trPr>
          <w:cantSplit/>
          <w:trHeight w:val="9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82A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EFCA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proofErr w:type="spellStart"/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Inform</w:t>
            </w:r>
            <w:proofErr w:type="spellEnd"/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Sp z o.o.</w:t>
            </w:r>
          </w:p>
          <w:p w14:paraId="4A45EE07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Legionów 78</w:t>
            </w:r>
          </w:p>
          <w:p w14:paraId="77C94D9E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32-600 Oświęcim</w:t>
            </w:r>
          </w:p>
          <w:p w14:paraId="00B3A6C1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5492460128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F370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672 195,00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C171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659 895,00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E268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672.195,00</w:t>
            </w:r>
          </w:p>
          <w:p w14:paraId="1D8E8384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------------------ x 100 x 60% = 60,00</w:t>
            </w:r>
          </w:p>
          <w:p w14:paraId="7F5824F8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672.195,00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79F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B37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1F1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87,60</w:t>
            </w:r>
          </w:p>
        </w:tc>
      </w:tr>
      <w:tr w:rsidR="001C632B" w:rsidRPr="001C632B" w14:paraId="5B72AE5C" w14:textId="77777777" w:rsidTr="000772AA">
        <w:trPr>
          <w:cantSplit/>
          <w:trHeight w:val="113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E2E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B72D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lang w:eastAsia="pl-PL"/>
              </w:rPr>
              <w:t>Architekt Radosław Guzowski ul. Woronicza 31/266</w:t>
            </w:r>
          </w:p>
          <w:p w14:paraId="4B582997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lang w:eastAsia="pl-PL"/>
              </w:rPr>
              <w:t>02-640 Warszawa</w:t>
            </w:r>
          </w:p>
          <w:p w14:paraId="10406372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lang w:eastAsia="pl-PL"/>
              </w:rPr>
              <w:t>NIP9512010940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BADF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987 690,00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82B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876 990,00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437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672.195,00</w:t>
            </w:r>
          </w:p>
          <w:p w14:paraId="160D1D79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------------------ x 100 x 60% = 40,83</w:t>
            </w:r>
          </w:p>
          <w:p w14:paraId="1030561E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987.690,00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885A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B2A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544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71,83</w:t>
            </w:r>
          </w:p>
        </w:tc>
      </w:tr>
      <w:tr w:rsidR="00D236CC" w:rsidRPr="001C632B" w14:paraId="21A8CEB7" w14:textId="77777777" w:rsidTr="007B6590">
        <w:trPr>
          <w:cantSplit/>
          <w:trHeight w:val="11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326" w14:textId="77777777" w:rsidR="00D236CC" w:rsidRPr="001C632B" w:rsidRDefault="00D236CC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FF1" w14:textId="77777777" w:rsidR="00D236CC" w:rsidRPr="001C632B" w:rsidRDefault="00D236CC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APA ARCHES Sp. z o.o. Sp. K.</w:t>
            </w:r>
          </w:p>
          <w:p w14:paraId="0DC0330D" w14:textId="77777777" w:rsidR="00D236CC" w:rsidRPr="001C632B" w:rsidRDefault="00D236CC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Jawornicka 8/229</w:t>
            </w:r>
          </w:p>
          <w:p w14:paraId="21732CAD" w14:textId="77777777" w:rsidR="00D236CC" w:rsidRPr="001C632B" w:rsidRDefault="00D236CC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60-151 Poznań</w:t>
            </w:r>
          </w:p>
          <w:p w14:paraId="5A85B01A" w14:textId="77777777" w:rsidR="00D236CC" w:rsidRPr="001C632B" w:rsidRDefault="00D236CC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NIP7792409055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1741" w14:textId="7AE50FF8" w:rsidR="00D236CC" w:rsidRPr="001C632B" w:rsidRDefault="00D236CC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  <w:tr w:rsidR="001C632B" w:rsidRPr="001C632B" w14:paraId="171790B1" w14:textId="77777777" w:rsidTr="000772AA">
        <w:trPr>
          <w:cantSplit/>
          <w:trHeight w:val="127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B80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01B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Firma architektoniczno – budowlana STYL Sp. z o.o.</w:t>
            </w:r>
          </w:p>
          <w:p w14:paraId="1C4F2726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Grunwaldzka 2/7</w:t>
            </w:r>
          </w:p>
          <w:p w14:paraId="239DA064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80-236 Gdańsk</w:t>
            </w:r>
          </w:p>
          <w:p w14:paraId="711EF005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5840152625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EBE6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1 345 989,00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A89A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lang w:eastAsia="pl-PL"/>
              </w:rPr>
              <w:t>1 222 989,00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8F1D1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 672.195,00</w:t>
            </w:r>
          </w:p>
          <w:p w14:paraId="3301988C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------------------ x 100 x 60% = 29,96</w:t>
            </w:r>
          </w:p>
          <w:p w14:paraId="5F46007C" w14:textId="77777777" w:rsidR="001C632B" w:rsidRPr="001C632B" w:rsidRDefault="001C632B" w:rsidP="001C63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1.345.989,00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5C8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03E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0C" w14:textId="77777777" w:rsidR="001C632B" w:rsidRPr="001C632B" w:rsidRDefault="001C632B" w:rsidP="001C6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55,76</w:t>
            </w:r>
          </w:p>
        </w:tc>
      </w:tr>
    </w:tbl>
    <w:p w14:paraId="74645D3C" w14:textId="77777777" w:rsidR="001C632B" w:rsidRDefault="001C632B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6181C4" w14:textId="77777777" w:rsidR="00270B04" w:rsidRDefault="00270B04" w:rsidP="00270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BC0542" w14:textId="77777777" w:rsidR="00270B04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DCCCD0" w14:textId="6481C4E5" w:rsidR="00270B04" w:rsidRPr="00874A3B" w:rsidRDefault="00270B04" w:rsidP="00270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7E54A3A6" w14:textId="72E970CD" w:rsidR="00270B04" w:rsidRDefault="00270B04" w:rsidP="00222237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9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22237" w:rsidRPr="00B70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</w:t>
      </w:r>
      <w:proofErr w:type="spellEnd"/>
      <w:r w:rsidR="00222237" w:rsidRPr="00B70B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Sp z o.o.</w:t>
      </w:r>
      <w:r w:rsid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237" w:rsidRP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Legionów 78</w:t>
      </w:r>
      <w:r w:rsid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22237" w:rsidRP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32-600 Oświęcim</w:t>
      </w:r>
      <w:r w:rsid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22237" w:rsidRPr="002222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NIP 5492460128</w:t>
      </w:r>
      <w:r w:rsidR="00507A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9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0170873" w14:textId="77777777" w:rsidR="00270B04" w:rsidRDefault="00270B04" w:rsidP="00270B0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3E6964" w14:textId="3175ECF3" w:rsidR="005E0313" w:rsidRDefault="005E0313" w:rsidP="001753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75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175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75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75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1A7C73F" w14:textId="77777777" w:rsidR="005E0313" w:rsidRDefault="005E0313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936B" w14:textId="6F5DEF0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D93BEE">
      <w:pgSz w:w="16838" w:h="11906" w:orient="landscape"/>
      <w:pgMar w:top="720" w:right="709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142E6E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0726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665032"/>
    <w:multiLevelType w:val="hybridMultilevel"/>
    <w:tmpl w:val="4C5CB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A6619"/>
    <w:multiLevelType w:val="hybridMultilevel"/>
    <w:tmpl w:val="EBE2D20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7" w15:restartNumberingAfterBreak="0">
    <w:nsid w:val="6D774854"/>
    <w:multiLevelType w:val="hybridMultilevel"/>
    <w:tmpl w:val="51E2BB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7024"/>
    <w:multiLevelType w:val="hybridMultilevel"/>
    <w:tmpl w:val="072697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2"/>
  </w:num>
  <w:num w:numId="2" w16cid:durableId="642270383">
    <w:abstractNumId w:val="0"/>
  </w:num>
  <w:num w:numId="3" w16cid:durableId="418991667">
    <w:abstractNumId w:val="5"/>
  </w:num>
  <w:num w:numId="4" w16cid:durableId="1335647511">
    <w:abstractNumId w:val="4"/>
  </w:num>
  <w:num w:numId="5" w16cid:durableId="300499352">
    <w:abstractNumId w:val="7"/>
  </w:num>
  <w:num w:numId="6" w16cid:durableId="2088257650">
    <w:abstractNumId w:val="1"/>
  </w:num>
  <w:num w:numId="7" w16cid:durableId="1725594059">
    <w:abstractNumId w:val="8"/>
  </w:num>
  <w:num w:numId="8" w16cid:durableId="175003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489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84489"/>
    <w:rsid w:val="00095158"/>
    <w:rsid w:val="000A0491"/>
    <w:rsid w:val="000A237D"/>
    <w:rsid w:val="000A6151"/>
    <w:rsid w:val="000A6D9F"/>
    <w:rsid w:val="000B2AE0"/>
    <w:rsid w:val="000D6DFB"/>
    <w:rsid w:val="001549D4"/>
    <w:rsid w:val="0017536D"/>
    <w:rsid w:val="00175DAD"/>
    <w:rsid w:val="0018010D"/>
    <w:rsid w:val="00181361"/>
    <w:rsid w:val="00182F78"/>
    <w:rsid w:val="001842CC"/>
    <w:rsid w:val="00191A0B"/>
    <w:rsid w:val="001925C5"/>
    <w:rsid w:val="001C5D41"/>
    <w:rsid w:val="001C632B"/>
    <w:rsid w:val="001E42D2"/>
    <w:rsid w:val="00214EC1"/>
    <w:rsid w:val="00215AC2"/>
    <w:rsid w:val="00220F91"/>
    <w:rsid w:val="00222237"/>
    <w:rsid w:val="0022281D"/>
    <w:rsid w:val="00232D07"/>
    <w:rsid w:val="002346ED"/>
    <w:rsid w:val="0025309D"/>
    <w:rsid w:val="002547D1"/>
    <w:rsid w:val="002550CB"/>
    <w:rsid w:val="00270B04"/>
    <w:rsid w:val="002C1B4C"/>
    <w:rsid w:val="002C606E"/>
    <w:rsid w:val="002C6E1D"/>
    <w:rsid w:val="002D4901"/>
    <w:rsid w:val="002D4EE3"/>
    <w:rsid w:val="002F79A5"/>
    <w:rsid w:val="00324094"/>
    <w:rsid w:val="00330AE4"/>
    <w:rsid w:val="003357EC"/>
    <w:rsid w:val="00354087"/>
    <w:rsid w:val="00387660"/>
    <w:rsid w:val="00390202"/>
    <w:rsid w:val="003B5EFD"/>
    <w:rsid w:val="003C5CC7"/>
    <w:rsid w:val="003D5583"/>
    <w:rsid w:val="003D6630"/>
    <w:rsid w:val="003E15FB"/>
    <w:rsid w:val="00401E8B"/>
    <w:rsid w:val="004328A5"/>
    <w:rsid w:val="00457960"/>
    <w:rsid w:val="00465189"/>
    <w:rsid w:val="00466A3D"/>
    <w:rsid w:val="0047699F"/>
    <w:rsid w:val="00486658"/>
    <w:rsid w:val="00495EEB"/>
    <w:rsid w:val="004A01B0"/>
    <w:rsid w:val="004B4121"/>
    <w:rsid w:val="004C3D33"/>
    <w:rsid w:val="004E27F9"/>
    <w:rsid w:val="004E42AB"/>
    <w:rsid w:val="00507AA9"/>
    <w:rsid w:val="00511CFD"/>
    <w:rsid w:val="00526113"/>
    <w:rsid w:val="00533990"/>
    <w:rsid w:val="00545B62"/>
    <w:rsid w:val="00576810"/>
    <w:rsid w:val="005843FE"/>
    <w:rsid w:val="00596575"/>
    <w:rsid w:val="005A2BA4"/>
    <w:rsid w:val="005D72AA"/>
    <w:rsid w:val="005E0313"/>
    <w:rsid w:val="00610D48"/>
    <w:rsid w:val="006154A9"/>
    <w:rsid w:val="006172E1"/>
    <w:rsid w:val="00621290"/>
    <w:rsid w:val="006766CB"/>
    <w:rsid w:val="006952E3"/>
    <w:rsid w:val="006A6D50"/>
    <w:rsid w:val="006F3AEF"/>
    <w:rsid w:val="0072254C"/>
    <w:rsid w:val="0072433D"/>
    <w:rsid w:val="007306A3"/>
    <w:rsid w:val="00756141"/>
    <w:rsid w:val="007A2082"/>
    <w:rsid w:val="007A4B09"/>
    <w:rsid w:val="007C42F8"/>
    <w:rsid w:val="00804AAF"/>
    <w:rsid w:val="008071CB"/>
    <w:rsid w:val="008151D2"/>
    <w:rsid w:val="00823EB6"/>
    <w:rsid w:val="008473E6"/>
    <w:rsid w:val="00874A3B"/>
    <w:rsid w:val="008B1A27"/>
    <w:rsid w:val="008C5F7B"/>
    <w:rsid w:val="008D02C8"/>
    <w:rsid w:val="008D3263"/>
    <w:rsid w:val="008E227E"/>
    <w:rsid w:val="008F4485"/>
    <w:rsid w:val="00905599"/>
    <w:rsid w:val="00911EA7"/>
    <w:rsid w:val="0093463E"/>
    <w:rsid w:val="00940F09"/>
    <w:rsid w:val="00947B75"/>
    <w:rsid w:val="009F6A2C"/>
    <w:rsid w:val="00A02E30"/>
    <w:rsid w:val="00A23287"/>
    <w:rsid w:val="00A46381"/>
    <w:rsid w:val="00A61E34"/>
    <w:rsid w:val="00A61F13"/>
    <w:rsid w:val="00A72027"/>
    <w:rsid w:val="00A725C6"/>
    <w:rsid w:val="00A958FA"/>
    <w:rsid w:val="00A97E8B"/>
    <w:rsid w:val="00AA2251"/>
    <w:rsid w:val="00AC398D"/>
    <w:rsid w:val="00AD34AC"/>
    <w:rsid w:val="00AE3932"/>
    <w:rsid w:val="00B13803"/>
    <w:rsid w:val="00B14788"/>
    <w:rsid w:val="00B2225F"/>
    <w:rsid w:val="00B22C87"/>
    <w:rsid w:val="00B30CFA"/>
    <w:rsid w:val="00B578F7"/>
    <w:rsid w:val="00B66151"/>
    <w:rsid w:val="00B70B6C"/>
    <w:rsid w:val="00B72B3E"/>
    <w:rsid w:val="00BB0CBA"/>
    <w:rsid w:val="00BF0A18"/>
    <w:rsid w:val="00C00925"/>
    <w:rsid w:val="00C20AD6"/>
    <w:rsid w:val="00C30754"/>
    <w:rsid w:val="00C42990"/>
    <w:rsid w:val="00C7159E"/>
    <w:rsid w:val="00C7407A"/>
    <w:rsid w:val="00C74E1B"/>
    <w:rsid w:val="00C8209F"/>
    <w:rsid w:val="00C95BF4"/>
    <w:rsid w:val="00CB0C25"/>
    <w:rsid w:val="00CC2D06"/>
    <w:rsid w:val="00CD7D69"/>
    <w:rsid w:val="00D05EF8"/>
    <w:rsid w:val="00D236CC"/>
    <w:rsid w:val="00D428B2"/>
    <w:rsid w:val="00D52C48"/>
    <w:rsid w:val="00D70DD4"/>
    <w:rsid w:val="00D93BEE"/>
    <w:rsid w:val="00D94A41"/>
    <w:rsid w:val="00DD11AC"/>
    <w:rsid w:val="00DD2C9F"/>
    <w:rsid w:val="00DD73B1"/>
    <w:rsid w:val="00DE564D"/>
    <w:rsid w:val="00DF0FAE"/>
    <w:rsid w:val="00E54890"/>
    <w:rsid w:val="00E86784"/>
    <w:rsid w:val="00EA53B6"/>
    <w:rsid w:val="00EE22A9"/>
    <w:rsid w:val="00F02E63"/>
    <w:rsid w:val="00F51FA6"/>
    <w:rsid w:val="00F528F0"/>
    <w:rsid w:val="00F541C2"/>
    <w:rsid w:val="00F55D04"/>
    <w:rsid w:val="00F81AC3"/>
    <w:rsid w:val="00FA2D5C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7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2023-10-03T07:13:00Z</cp:lastPrinted>
  <dcterms:created xsi:type="dcterms:W3CDTF">2024-01-24T14:57:00Z</dcterms:created>
  <dcterms:modified xsi:type="dcterms:W3CDTF">2024-01-24T14:57:00Z</dcterms:modified>
</cp:coreProperties>
</file>