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575BEF">
        <w:rPr>
          <w:rFonts w:ascii="Times New Roman" w:hAnsi="Times New Roman" w:cs="Times New Roman"/>
        </w:rPr>
        <w:t>09.05.2024r.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Pr="00942222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>ZP –</w:t>
      </w:r>
      <w:r w:rsidR="00A97538">
        <w:rPr>
          <w:rFonts w:ascii="Times New Roman" w:hAnsi="Times New Roman" w:cs="Times New Roman"/>
        </w:rPr>
        <w:t xml:space="preserve"> 1</w:t>
      </w:r>
      <w:bookmarkStart w:id="0" w:name="_GoBack"/>
      <w:bookmarkEnd w:id="0"/>
      <w:r w:rsidR="00A97538">
        <w:rPr>
          <w:rFonts w:ascii="Times New Roman" w:hAnsi="Times New Roman" w:cs="Times New Roman"/>
        </w:rPr>
        <w:t>210/24</w:t>
      </w:r>
    </w:p>
    <w:p w:rsidR="00314883" w:rsidRPr="003107AA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14883" w:rsidRPr="002E0093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F166D1" w:rsidRPr="007D6EA0" w:rsidRDefault="00314883" w:rsidP="007D6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6E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z otwarcia ofert</w:t>
      </w:r>
    </w:p>
    <w:p w:rsidR="00575BEF" w:rsidRPr="00575BEF" w:rsidRDefault="00575BEF" w:rsidP="007D6EA0">
      <w:pPr>
        <w:spacing w:after="160" w:line="240" w:lineRule="auto"/>
        <w:ind w:righ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75BEF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dotyczy postępowania o udzielenie zamówienia publicznego pn.  </w:t>
      </w:r>
      <w:r w:rsidRPr="00575BEF">
        <w:rPr>
          <w:rFonts w:ascii="Times New Roman" w:eastAsia="Times New Roman" w:hAnsi="Times New Roman" w:cs="Times New Roman"/>
          <w:b/>
          <w:bCs/>
          <w:sz w:val="20"/>
          <w:szCs w:val="20"/>
        </w:rPr>
        <w:t>Świadczenie usługi telefonii komórkowej wraz z dostawą kart SIM – 2150 szt. w tym 100 kart SIM ze stałym adresem IP na numerach abonenckich dla potrzeb jednostek Policji garnizonu mazowieckiego</w:t>
      </w:r>
    </w:p>
    <w:p w:rsidR="00575BEF" w:rsidRPr="00575BEF" w:rsidRDefault="00575BEF" w:rsidP="00575BEF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575BEF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Nr wew. postępowania  18/24</w:t>
      </w:r>
    </w:p>
    <w:p w:rsidR="00314883" w:rsidRPr="007D6EA0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D6EA0">
        <w:rPr>
          <w:rFonts w:ascii="Times New Roman" w:eastAsia="Times New Roman" w:hAnsi="Times New Roman" w:cs="Times New Roman"/>
          <w:sz w:val="20"/>
          <w:szCs w:val="20"/>
        </w:rPr>
        <w:t xml:space="preserve">Zamawiający - Komenda Wojewódzka Policji z siedzibą w Radomiu, działając na podstawie art. 222  ust. 5 ustawy z dnia 11 września 2019r. Prawo zamówień publicznych ( </w:t>
      </w:r>
      <w:proofErr w:type="spellStart"/>
      <w:r w:rsidRPr="007D6EA0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7D6EA0">
        <w:rPr>
          <w:rFonts w:ascii="Times New Roman" w:eastAsia="Times New Roman" w:hAnsi="Times New Roman" w:cs="Times New Roman"/>
          <w:sz w:val="20"/>
          <w:szCs w:val="20"/>
        </w:rPr>
        <w:t xml:space="preserve"> Dz. U. z 202</w:t>
      </w:r>
      <w:r w:rsidR="00354A1D" w:rsidRPr="007D6EA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D6EA0">
        <w:rPr>
          <w:rFonts w:ascii="Times New Roman" w:eastAsia="Times New Roman" w:hAnsi="Times New Roman" w:cs="Times New Roman"/>
          <w:sz w:val="20"/>
          <w:szCs w:val="20"/>
        </w:rPr>
        <w:t>r. poz. 1</w:t>
      </w:r>
      <w:r w:rsidR="00354A1D" w:rsidRPr="007D6EA0">
        <w:rPr>
          <w:rFonts w:ascii="Times New Roman" w:eastAsia="Times New Roman" w:hAnsi="Times New Roman" w:cs="Times New Roman"/>
          <w:sz w:val="20"/>
          <w:szCs w:val="20"/>
        </w:rPr>
        <w:t>605</w:t>
      </w:r>
      <w:r w:rsidRPr="007D6EA0">
        <w:rPr>
          <w:rFonts w:ascii="Times New Roman" w:eastAsia="Times New Roman" w:hAnsi="Times New Roman" w:cs="Times New Roman"/>
          <w:sz w:val="20"/>
          <w:szCs w:val="20"/>
        </w:rPr>
        <w:t xml:space="preserve"> z późn.zm.) informuje, iż w wyznaczonym przez Zamawiającego terminie tj. do dnia </w:t>
      </w:r>
      <w:r w:rsidR="00F166D1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</w:t>
      </w:r>
      <w:r w:rsidR="00575BEF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</w:t>
      </w:r>
      <w:r w:rsidR="00F166D1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  <w:r w:rsidR="00575BEF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05</w:t>
      </w:r>
      <w:r w:rsidR="00354A1D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  <w:r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202</w:t>
      </w:r>
      <w:r w:rsidR="00575BEF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r., do godziny 10:00 – wpłynę</w:t>
      </w:r>
      <w:r w:rsidR="00F166D1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ło </w:t>
      </w:r>
      <w:r w:rsidR="00575BEF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ofert</w:t>
      </w:r>
      <w:r w:rsidR="00575BEF"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y</w:t>
      </w:r>
      <w:r w:rsidRPr="007D6E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D6E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D6EA0">
        <w:rPr>
          <w:rFonts w:ascii="Times New Roman" w:eastAsia="Times New Roman" w:hAnsi="Times New Roman" w:cs="Times New Roman"/>
          <w:sz w:val="20"/>
          <w:szCs w:val="20"/>
        </w:rPr>
        <w:t xml:space="preserve">w przedmiotowym postępowaniu prowadzonym za pośrednictwem platformazakupowa.pl pod adresem: </w:t>
      </w:r>
      <w:hyperlink r:id="rId6" w:history="1">
        <w:r w:rsidRPr="007D6EA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</w:rPr>
          <w:t>https://platformazakupowa.pl/pn/kwp_radom</w:t>
        </w:r>
      </w:hyperlink>
      <w:r w:rsidRPr="007D6EA0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354A1D" w:rsidRDefault="00314883" w:rsidP="007D6EA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7D6EA0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7D6EA0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D6EA0" w:rsidRPr="007D6EA0" w:rsidRDefault="007D6EA0" w:rsidP="007D6EA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575BEF" w:rsidRPr="00575BEF" w:rsidRDefault="00575BEF" w:rsidP="00575B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6E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Oferta nr 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7"/>
      </w:tblGrid>
      <w:tr w:rsidR="00575BEF" w:rsidRPr="00575BEF">
        <w:trPr>
          <w:trHeight w:val="137"/>
        </w:trPr>
        <w:tc>
          <w:tcPr>
            <w:tcW w:w="2237" w:type="dxa"/>
          </w:tcPr>
          <w:p w:rsidR="00575BEF" w:rsidRPr="00575BEF" w:rsidRDefault="00575BEF" w:rsidP="0057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5BE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5BE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Polkomtel Sp. z o.o. </w:t>
            </w:r>
          </w:p>
        </w:tc>
      </w:tr>
      <w:tr w:rsidR="00575BEF" w:rsidRPr="007D6EA0">
        <w:trPr>
          <w:trHeight w:val="137"/>
        </w:trPr>
        <w:tc>
          <w:tcPr>
            <w:tcW w:w="2237" w:type="dxa"/>
          </w:tcPr>
          <w:p w:rsidR="00575BEF" w:rsidRPr="007D6EA0" w:rsidRDefault="00575BEF" w:rsidP="0057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D6EA0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ul. Konstruktorska 4 </w:t>
            </w:r>
          </w:p>
          <w:p w:rsidR="00575BEF" w:rsidRPr="007D6EA0" w:rsidRDefault="00575BEF" w:rsidP="0057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D6EA0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02-673 Warszawa</w:t>
            </w:r>
          </w:p>
          <w:p w:rsidR="00575BEF" w:rsidRPr="007D6EA0" w:rsidRDefault="00575BEF" w:rsidP="0057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D6EA0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Cena brutto</w:t>
            </w:r>
            <w:r w:rsidR="007D6EA0" w:rsidRPr="007D6EA0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6EA0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279 259,2</w:t>
            </w:r>
            <w:r w:rsidR="007D6EA0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0zł</w:t>
            </w:r>
          </w:p>
          <w:p w:rsidR="00575BEF" w:rsidRPr="007D6EA0" w:rsidRDefault="00575BEF" w:rsidP="0057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 xml:space="preserve">Oferta nr 2 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Orange Polska S.A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Al. Jerozolimskie 160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 xml:space="preserve">02-326 Warszawa 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Cena brutto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 xml:space="preserve">189 888,00 zł 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Oferta nr 3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 xml:space="preserve">T-Mobile Polska S.A 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Ul. Marynarska 12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 xml:space="preserve">02-674 Warszawa </w:t>
      </w:r>
    </w:p>
    <w:p w:rsidR="00575BEF" w:rsidRPr="007D6EA0" w:rsidRDefault="00575BEF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Cena brutto</w:t>
      </w:r>
    </w:p>
    <w:p w:rsidR="00941DC5" w:rsidRPr="007D6EA0" w:rsidRDefault="00575BEF" w:rsidP="003148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EA0">
        <w:rPr>
          <w:rFonts w:ascii="Times New Roman" w:hAnsi="Times New Roman" w:cs="Times New Roman"/>
          <w:b/>
          <w:sz w:val="20"/>
          <w:szCs w:val="20"/>
        </w:rPr>
        <w:t>463 168,80 zł</w:t>
      </w:r>
    </w:p>
    <w:p w:rsidR="007D6EA0" w:rsidRDefault="00314883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A97538" w:rsidRPr="00597884" w:rsidRDefault="00A97538" w:rsidP="00A9753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A97538" w:rsidRPr="00597884" w:rsidRDefault="00A97538" w:rsidP="00A97538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A97538" w:rsidRPr="00597884" w:rsidRDefault="00A97538" w:rsidP="00A97538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7D6EA0" w:rsidRPr="00A97538" w:rsidRDefault="00A97538" w:rsidP="00A97538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7D6EA0" w:rsidRPr="007D6EA0" w:rsidRDefault="007D6EA0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Default="007D6EA0" w:rsidP="007D6EA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09.05.2024</w:t>
      </w:r>
    </w:p>
    <w:p w:rsidR="007D6EA0" w:rsidRDefault="007D6EA0" w:rsidP="007D6EA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7A2020" w:rsidRDefault="007A2020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514A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54A1D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75BEF"/>
    <w:rsid w:val="00576B7E"/>
    <w:rsid w:val="005B2B56"/>
    <w:rsid w:val="005E4E60"/>
    <w:rsid w:val="005F2EDF"/>
    <w:rsid w:val="00610F6C"/>
    <w:rsid w:val="006473A3"/>
    <w:rsid w:val="006969E4"/>
    <w:rsid w:val="006A35D2"/>
    <w:rsid w:val="006F49B0"/>
    <w:rsid w:val="007A2020"/>
    <w:rsid w:val="007D6EA0"/>
    <w:rsid w:val="008311E4"/>
    <w:rsid w:val="008357CE"/>
    <w:rsid w:val="008614B0"/>
    <w:rsid w:val="008A37B7"/>
    <w:rsid w:val="008D1049"/>
    <w:rsid w:val="00904E37"/>
    <w:rsid w:val="00941DC5"/>
    <w:rsid w:val="009674B3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97538"/>
    <w:rsid w:val="00AC6C5E"/>
    <w:rsid w:val="00B40D32"/>
    <w:rsid w:val="00B54423"/>
    <w:rsid w:val="00B75D0F"/>
    <w:rsid w:val="00B815A1"/>
    <w:rsid w:val="00BB1B9D"/>
    <w:rsid w:val="00BB7354"/>
    <w:rsid w:val="00BD3E0A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166D1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BFE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E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138</cp:revision>
  <cp:lastPrinted>2023-11-03T10:38:00Z</cp:lastPrinted>
  <dcterms:created xsi:type="dcterms:W3CDTF">2021-03-19T12:02:00Z</dcterms:created>
  <dcterms:modified xsi:type="dcterms:W3CDTF">2024-05-09T11:06:00Z</dcterms:modified>
</cp:coreProperties>
</file>