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Cs/>
          <w:sz w:val="24"/>
          <w:szCs w:val="24"/>
          <w:lang w:eastAsia="pl-PL"/>
        </w:rPr>
        <w:t>Formularz 2.1.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56F74" w:rsidRPr="00D56F74" w:rsidTr="006B6A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FORMULARZ „OFERTA”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autoSpaceDE w:val="0"/>
        <w:autoSpaceDN w:val="0"/>
        <w:spacing w:after="0" w:line="276" w:lineRule="auto"/>
        <w:ind w:left="378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Przedsiębiorstwa Wodociągów i Kanalizacji w Piasecznie Sp. z o.o. 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siedzibą w Piasecznie przy ul. Żeromskiego 39, 05-500 Piaseczno,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Zamówieniu i Specyfikacji Warunków Zamówienia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 prowadzonym w trybie przetargu nieograniczonego na:</w:t>
      </w: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21/2022”</w:t>
      </w: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1</w:t>
      </w:r>
      <w:r w:rsidRPr="00D56F74" w:rsidDel="004E64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……………………………………. kraj ………………………...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………………@........................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NIP: ........................., REGON: ………............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mikroprzedsiębiorstwem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D56F7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6F74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D56F74" w:rsidRPr="00D56F74" w:rsidRDefault="00D56F74" w:rsidP="00D56F74">
      <w:pPr>
        <w:numPr>
          <w:ilvl w:val="0"/>
          <w:numId w:val="1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: Powyższe oświadczenie należy uzupełnić w przypadku wspólnego ubiegania się o udzielenie Zamówienia.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Wykonawca 2* ……………………………………………………………………………….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 kraj ……………………………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……………………@.............................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................................., REGON: ………......................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mikroprzedsiębiorstwem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D56F7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6F74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D56F74" w:rsidRPr="00D56F74" w:rsidRDefault="00D56F74" w:rsidP="00D56F74">
      <w:pPr>
        <w:numPr>
          <w:ilvl w:val="0"/>
          <w:numId w:val="1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: Powyższe oświadczenie należy uzupełnić w przypadku wspólnego ubiegania się o udzielenie zamówienia.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3* ………………………………………………………………………………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…………………………….. kraj ……………………………….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……………………@..............................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..............................., REGON: ………......................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mikroprzedsiębiorstwem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D56F74" w:rsidRPr="00D56F74" w:rsidRDefault="00D56F74" w:rsidP="00D56F74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D56F7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6F74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D56F74" w:rsidRPr="00D56F74" w:rsidRDefault="00D56F74" w:rsidP="00D56F74">
      <w:pPr>
        <w:numPr>
          <w:ilvl w:val="0"/>
          <w:numId w:val="1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: Powyższe oświadczenie należy uzupełnić w przypadku wspólnego ubiegania się o udzielenie zamówienia.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Pełnomocnik*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do reprezentowania Wykonawców ubiegających się wspólnie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(np. Lider Konsorcjum):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.................………………………….........................................................................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…………………………………kraj ……………………...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adres e-mail (do kontaktów z Zamawiającym) ……………………@..............................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*wypełniają jedynie Wykonawcy wspólnie ubiegający się o udzielenie Zamówienia (spółki cywilne lub konsorcja)</w:t>
      </w: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SKŁADAMY OFERTĘ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przedmiotu Zamówienia zgodnie ze Specyfikacją Warunków Zamówienia.</w:t>
      </w: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OŚWIADCZAMY,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zapoznaliśmy się ze Specyfikacją Warunków Zamówienia (SWZ) oraz wyjaśnieniami i zmianami SWZ przekazanymi przez Zamawiającego 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 uznajemy się za związanych określonymi w nich postanowieniami i zasadami Postępowania.</w:t>
      </w: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D56F74" w:rsidDel="008B6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 iż zobowiązujemy się do wykonania przedmiotu Zamówienia zgodnie z wymaganiami zawartymi w Specyfikacji Warunków Zamówienia.</w:t>
      </w:r>
    </w:p>
    <w:p w:rsidR="00D56F74" w:rsidRPr="00D56F74" w:rsidRDefault="00D56F74" w:rsidP="00D56F74">
      <w:p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</w:t>
      </w: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OFERUJEMY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wykonanie przedmiotu Zamówienia za cenę, która wynika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z poniższego sposobu obliczenia ceny: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I 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D56F74" w:rsidRPr="00D56F74" w:rsidTr="006B6A7E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Planowane roczne zapotrzebowanie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Wartość Zamówienia </w:t>
            </w: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D56F74" w:rsidRPr="00D56F74" w:rsidTr="006B6A7E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4 650 000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1 136 900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3 377 000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23 000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56F74" w:rsidRPr="00D56F74" w:rsidTr="006B6A7E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II </w:t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D56F74" w:rsidRPr="00D56F74" w:rsidTr="006B6A7E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Planowane zapotrzebowanie w 2024 roku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Wartość Zamówienia </w:t>
            </w:r>
            <w:r w:rsidRPr="00D56F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D56F74" w:rsidRPr="00D56F74" w:rsidTr="006B6A7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4 900 000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1 195 400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3 593 000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9 000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C22a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24 000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56F74" w:rsidRPr="00D56F74" w:rsidTr="006B6A7E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56F74" w:rsidRPr="00D56F74" w:rsidTr="006B6A7E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rPr>
          <w:rFonts w:ascii="Times New Roman" w:hAnsi="Times New Roman" w:cs="Times New Roman"/>
          <w:sz w:val="24"/>
          <w:szCs w:val="24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Pola w tabeli „Cena za 1 kWh (netto)” i „Wartość Zamówienia w danej taryfie (netto)”, „Łączna wartość Zamówienia (netto)”, „Łączna wartość Zamówienia (brutto)” </w:t>
      </w:r>
      <w:r w:rsidRPr="00D56F7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wypełnia Wykonawca.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Łączna wartość Zamówienia (netto)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= wartość Zamówienia (netto) w taryfie B21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+ wartość Zamówienia (netto) w taryfie C11 + wartość Zamówienia (netto) w taryfie C21 + wartość Zamówienia (netto) w taryfie C22a szczytowa + wartość Zamówienia (netto) w taryfie C22a pozaszczytowa.</w:t>
      </w:r>
    </w:p>
    <w:p w:rsidR="00D56F74" w:rsidRPr="00D56F74" w:rsidRDefault="00D56F74" w:rsidP="00D56F74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Zamówienia (brutto)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= łączna wartość Zamówienia (netto) wraz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należnym podatkiem VAT w wysokości przewidzianej ustawowo.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ZOBOWIĄZUJEMY SIĘ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do zakupu nadwyżek energii elektrycznej wyprodukowanej w instalacjach OZE Zamawiającego w okresie obowiązywania Umowy.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1065" w:hanging="78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I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D56F74" w:rsidRPr="00D56F74" w:rsidTr="006B6A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29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sz w:val="24"/>
                <w:szCs w:val="24"/>
              </w:rPr>
              <w:t xml:space="preserve">Szacowana ilość energii elektrycznej wytworzonej przez Zamawiającego </w:t>
            </w:r>
            <w:r w:rsidRPr="00D56F74">
              <w:rPr>
                <w:rFonts w:ascii="Arial" w:hAnsi="Arial" w:cs="Arial"/>
                <w:b/>
                <w:sz w:val="24"/>
                <w:szCs w:val="24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216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Łączna wartość zakupionej przez Wykonawcę energii elektrycznej (netto)</w:t>
            </w:r>
          </w:p>
        </w:tc>
      </w:tr>
      <w:tr w:rsidR="00D56F74" w:rsidRPr="00D56F74" w:rsidTr="006B6A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737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sz w:val="24"/>
                <w:szCs w:val="24"/>
              </w:rPr>
              <w:t>80 000 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num" w:pos="216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num" w:pos="216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II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2196"/>
        <w:gridCol w:w="2617"/>
      </w:tblGrid>
      <w:tr w:rsidR="00D56F74" w:rsidRPr="00D56F74" w:rsidTr="006B6A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29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sz w:val="24"/>
                <w:szCs w:val="24"/>
              </w:rPr>
              <w:t xml:space="preserve">Szacowana ilość energii elektrycznej wytworzonej przez Zamawiającego </w:t>
            </w:r>
            <w:r w:rsidRPr="00D56F74">
              <w:rPr>
                <w:rFonts w:ascii="Arial" w:hAnsi="Arial" w:cs="Arial"/>
                <w:b/>
                <w:sz w:val="24"/>
                <w:szCs w:val="24"/>
              </w:rPr>
              <w:br/>
              <w:t>i wprowadzonej do sieci OSD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216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za 1 kWh (netto)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Łączna wartość zakupionej przez Wykonawcę energii elektrycznej (netto)</w:t>
            </w:r>
          </w:p>
        </w:tc>
      </w:tr>
      <w:tr w:rsidR="00D56F74" w:rsidRPr="00D56F74" w:rsidTr="006B6A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tabs>
                <w:tab w:val="num" w:pos="737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sz w:val="24"/>
                <w:szCs w:val="24"/>
              </w:rPr>
              <w:t>100 000 kWh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num" w:pos="216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num" w:pos="216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Zaoferowana cena musi być wyższa niż 0 zł i powinna zostać określona z dokładnością do 4 (czterech) miejsc po przecinku. </w:t>
      </w: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6.</w:t>
      </w: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ZOBOWIĄZUJEMY SIĘ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dostawy przedmiotu Zamówienia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w terminie określonym w SWZ.</w:t>
      </w: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7.</w:t>
      </w: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AKCEPTUJEMY 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 płatności określone przez Zamawiającego w Specyfikacji Warunków Zamówienia.</w:t>
      </w:r>
    </w:p>
    <w:p w:rsidR="00D56F74" w:rsidRPr="00D56F74" w:rsidRDefault="00D56F74" w:rsidP="00D56F74">
      <w:pPr>
        <w:autoSpaceDE w:val="0"/>
        <w:autoSpaceDN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8.</w:t>
      </w:r>
      <w:r w:rsidRPr="00D56F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JESTEŚMY 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związani niniejszą ofertą przez czas wskazany w Specyfikacji Warunków Zamówienia. </w:t>
      </w: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11.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OŚWIADCZAMY, </w:t>
      </w:r>
      <w:r w:rsidRPr="00D56F74">
        <w:rPr>
          <w:rFonts w:ascii="Arial" w:eastAsia="Times New Roman" w:hAnsi="Arial" w:cs="Arial"/>
          <w:bCs/>
          <w:sz w:val="24"/>
          <w:szCs w:val="24"/>
          <w:lang w:eastAsia="pl-PL"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D56F74" w:rsidRPr="00D56F74" w:rsidRDefault="00D56F74" w:rsidP="00D56F7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 *</w:t>
      </w: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………………………………. *</w:t>
      </w:r>
    </w:p>
    <w:p w:rsidR="00D56F74" w:rsidRPr="00D56F74" w:rsidRDefault="00D56F74" w:rsidP="00D56F74">
      <w:pPr>
        <w:tabs>
          <w:tab w:val="num" w:pos="2160"/>
        </w:tabs>
        <w:autoSpaceDE w:val="0"/>
        <w:autoSpaceDN w:val="0"/>
        <w:spacing w:after="0" w:line="24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12.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  <w:t>Zamówienie zamierzamy zrealizować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sami* / przy udziale następujących podwykonawców*: </w:t>
      </w:r>
    </w:p>
    <w:p w:rsidR="00D56F74" w:rsidRPr="00D56F74" w:rsidRDefault="00D56F74" w:rsidP="00D56F74">
      <w:pPr>
        <w:numPr>
          <w:ilvl w:val="0"/>
          <w:numId w:val="3"/>
        </w:num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(nazwa [firma] podwykonawcy, jeżeli jest znana),</w:t>
      </w:r>
    </w:p>
    <w:p w:rsidR="00D56F74" w:rsidRPr="00D56F74" w:rsidRDefault="00D56F74" w:rsidP="00D56F74">
      <w:p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część zamówienia, której wykonanie zamierza powierzyć podwykonawcy, …………..;</w:t>
      </w:r>
    </w:p>
    <w:p w:rsidR="00D56F74" w:rsidRPr="00D56F74" w:rsidRDefault="00D56F74" w:rsidP="00D56F74">
      <w:pPr>
        <w:numPr>
          <w:ilvl w:val="0"/>
          <w:numId w:val="3"/>
        </w:num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(nazwa [firma] podwykonawcy, jeżeli jest znana),</w:t>
      </w:r>
    </w:p>
    <w:p w:rsidR="00D56F74" w:rsidRPr="00D56F74" w:rsidRDefault="00D56F74" w:rsidP="00D56F74">
      <w:p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część zamówienia, której wykonanie zamierza powierzyć podwykonawcy, ………….. </w:t>
      </w:r>
    </w:p>
    <w:p w:rsidR="00D56F74" w:rsidRPr="00D56F74" w:rsidRDefault="00D56F74" w:rsidP="00D56F74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i/>
          <w:sz w:val="24"/>
          <w:szCs w:val="24"/>
          <w:lang w:eastAsia="pl-PL"/>
        </w:rPr>
        <w:t>Uwaga:</w:t>
      </w:r>
    </w:p>
    <w:p w:rsidR="00D56F74" w:rsidRPr="00D56F74" w:rsidRDefault="00D56F74" w:rsidP="00D56F74">
      <w:pPr>
        <w:tabs>
          <w:tab w:val="left" w:pos="600"/>
        </w:tabs>
        <w:autoSpaceDE w:val="0"/>
        <w:autoSpaceDN w:val="0"/>
        <w:spacing w:after="120" w:line="276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przypadku braku skreślenia i niewypełnienie pola, Zamawiający uzna, że Wykonawca nie powierzy podwykonawcom wykonania zakresu oferowanego Zamówienia.</w:t>
      </w:r>
    </w:p>
    <w:p w:rsidR="00D56F74" w:rsidRPr="00D56F74" w:rsidRDefault="00D56F74" w:rsidP="00D56F74">
      <w:pPr>
        <w:tabs>
          <w:tab w:val="left" w:pos="284"/>
          <w:tab w:val="num" w:pos="2160"/>
        </w:tabs>
        <w:autoSpaceDE w:val="0"/>
        <w:autoSpaceDN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że wybór naszej oferty będzie/ nie będzie* prowadził do powstania u Zamawiającego obowiązku podatkowego zgodnie z przepisami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podatku od towarów i usług. </w:t>
      </w:r>
      <w:bookmarkStart w:id="0" w:name="_Hlk66350481"/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2"/>
        <w:gridCol w:w="2652"/>
        <w:gridCol w:w="2636"/>
        <w:gridCol w:w="2551"/>
      </w:tblGrid>
      <w:tr w:rsidR="00D56F74" w:rsidRPr="00D56F74" w:rsidTr="006B6A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7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74">
              <w:rPr>
                <w:rFonts w:ascii="Arial" w:hAnsi="Arial" w:cs="Arial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74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74">
              <w:rPr>
                <w:rFonts w:ascii="Arial" w:hAnsi="Arial" w:cs="Arial"/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D56F74" w:rsidRPr="00D56F74" w:rsidTr="006B6A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F74" w:rsidRPr="00D56F74" w:rsidTr="006B6A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D56F74" w:rsidRPr="00D56F74" w:rsidRDefault="00D56F74" w:rsidP="00D56F74">
      <w:pPr>
        <w:tabs>
          <w:tab w:val="left" w:pos="284"/>
          <w:tab w:val="num" w:pos="216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że zapoznaliśmy się z wzorem</w:t>
      </w:r>
      <w:r w:rsidRPr="00D56F7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umowy, określonym w Tomie II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D56F74" w:rsidRPr="00D56F74" w:rsidRDefault="00D56F74" w:rsidP="00D56F74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120" w:line="276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D56F7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D56F74" w:rsidRPr="00D56F74" w:rsidRDefault="00D56F74" w:rsidP="00D56F74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OFERTĘ wraz ze wszelkimi innymi oświadczeniami i dokumentami, składamy na ………… stronach.</w:t>
      </w:r>
    </w:p>
    <w:p w:rsidR="00D56F74" w:rsidRPr="00D56F74" w:rsidRDefault="00D56F74" w:rsidP="00D56F74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OFERTĄ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składamy następujące załączniki: </w:t>
      </w:r>
    </w:p>
    <w:p w:rsidR="00D56F74" w:rsidRPr="00D56F74" w:rsidRDefault="00D56F74" w:rsidP="00D56F74">
      <w:pPr>
        <w:numPr>
          <w:ilvl w:val="0"/>
          <w:numId w:val="5"/>
        </w:numPr>
        <w:autoSpaceDE w:val="0"/>
        <w:autoSpaceDN w:val="0"/>
        <w:spacing w:after="0" w:line="276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:rsidR="00D56F74" w:rsidRPr="00D56F74" w:rsidRDefault="00D56F74" w:rsidP="00D56F74">
      <w:pPr>
        <w:numPr>
          <w:ilvl w:val="0"/>
          <w:numId w:val="5"/>
        </w:numPr>
        <w:autoSpaceDE w:val="0"/>
        <w:autoSpaceDN w:val="0"/>
        <w:spacing w:after="0" w:line="276" w:lineRule="auto"/>
        <w:ind w:left="851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D56F74" w:rsidRPr="00D56F74" w:rsidRDefault="00D56F74" w:rsidP="00D56F74">
      <w:pPr>
        <w:numPr>
          <w:ilvl w:val="0"/>
          <w:numId w:val="5"/>
        </w:numPr>
        <w:autoSpaceDE w:val="0"/>
        <w:autoSpaceDN w:val="0"/>
        <w:spacing w:after="0" w:line="276" w:lineRule="auto"/>
        <w:ind w:left="426" w:right="567" w:firstLine="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__________________, dnia __ __ 2022 roku  </w:t>
      </w: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left" w:pos="851"/>
          <w:tab w:val="left" w:pos="993"/>
          <w:tab w:val="left" w:pos="269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GoBack"/>
      <w:bookmarkEnd w:id="1"/>
      <w:r w:rsidRPr="00D56F74">
        <w:rPr>
          <w:rFonts w:ascii="Arial" w:eastAsia="Times New Roman" w:hAnsi="Arial" w:cs="Arial"/>
          <w:bCs/>
          <w:sz w:val="24"/>
          <w:szCs w:val="24"/>
          <w:lang w:eastAsia="pl-PL"/>
        </w:rPr>
        <w:t>Formularz 3.1.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496013513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56F74" w:rsidRPr="00D56F74" w:rsidTr="006B6A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OŚWIADCZENIE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Wykonawcy, w zakresie art. 108 ust. 1 pkt 5 Ustawy 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dotyczące grupy kapitałowej </w:t>
            </w:r>
          </w:p>
        </w:tc>
      </w:tr>
    </w:tbl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</w:t>
      </w:r>
    </w:p>
    <w:p w:rsidR="00D56F74" w:rsidRPr="00D56F74" w:rsidRDefault="00D56F74" w:rsidP="00D56F74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D56F74" w:rsidRPr="00D56F74" w:rsidRDefault="00D56F74" w:rsidP="00D56F74">
      <w:pPr>
        <w:tabs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, iż:</w:t>
      </w:r>
    </w:p>
    <w:p w:rsidR="00D56F74" w:rsidRPr="00D56F74" w:rsidRDefault="00D56F74" w:rsidP="00D56F74">
      <w:pPr>
        <w:numPr>
          <w:ilvl w:val="0"/>
          <w:numId w:val="6"/>
        </w:numPr>
        <w:tabs>
          <w:tab w:val="right" w:pos="9639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D56F74" w:rsidRPr="00D56F74" w:rsidRDefault="00D56F74" w:rsidP="00D56F74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lub</w:t>
      </w:r>
    </w:p>
    <w:p w:rsidR="00D56F74" w:rsidRPr="00D56F74" w:rsidRDefault="00D56F74" w:rsidP="00D56F74">
      <w:pPr>
        <w:numPr>
          <w:ilvl w:val="0"/>
          <w:numId w:val="6"/>
        </w:numPr>
        <w:tabs>
          <w:tab w:val="right" w:pos="9639"/>
        </w:tabs>
        <w:autoSpaceDE w:val="0"/>
        <w:autoSpaceDN w:val="0"/>
        <w:spacing w:after="0" w:line="36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Przynależymy do tej samej grupy kapitałowej, w rozumieniu ustawy z dnia 16 lutego 2007 r. o ochronie konkurencji i konsumentów (t. j. Dz. U. z 2021 r., poz. 275), z innym Wykonawcą, który złożył odrębną ofertę.*</w:t>
      </w:r>
    </w:p>
    <w:p w:rsidR="00D56F74" w:rsidRPr="00D56F74" w:rsidRDefault="00D56F74" w:rsidP="00D56F74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 takim przypadku należy, do przedmiotowego oświadczania, 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dołączyć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lub informacje potwierdzające przygotowanie oferty niezależnie od innego wykonawcy należącego do tej samej grupy kapitałowej.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Zamówienia.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D56F74" w:rsidRPr="00D56F74" w:rsidRDefault="00D56F74" w:rsidP="00D56F74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3.2.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56F74" w:rsidRPr="00D56F74" w:rsidTr="006B6A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Wykonawcy o aktualności informacji zawartych </w:t>
            </w: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w oświadczeniu, o którym mowa w art. 125 ust. 1 Ustawy 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w zakresie podstaw wykluczenia </w:t>
            </w: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z postępowania wskazanych przez Zamawiającego </w:t>
            </w:r>
          </w:p>
        </w:tc>
      </w:tr>
    </w:tbl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tabs>
          <w:tab w:val="right" w:pos="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D56F7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(JEDZ), w zakresie braku podstaw wykluczenia z Postępowania wskazanych przez Zamawiającego w pkt 10.1. IDW, są aktualne.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Uwaga:</w:t>
      </w:r>
      <w:r w:rsidRPr="00D56F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Zamówienia.</w:t>
      </w: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2"/>
    <w:p w:rsidR="00D56F74" w:rsidRPr="00D56F74" w:rsidRDefault="00D56F74" w:rsidP="00D56F74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3.3.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56F74" w:rsidRPr="00D56F74" w:rsidTr="006B6A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 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WYKAZ DOSTAW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ind w:right="-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 celu potwierdzenia spełnienia warunku udziału w Postępowaniu opisanego w pkt 11.1.5. IDW przedkładamy poniżej wykaz wykonanych lub wykonywanych dostaw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23"/>
        <w:gridCol w:w="1154"/>
        <w:gridCol w:w="1653"/>
        <w:gridCol w:w="1324"/>
        <w:gridCol w:w="1228"/>
        <w:gridCol w:w="2556"/>
      </w:tblGrid>
      <w:tr w:rsidR="00D56F74" w:rsidRPr="00D56F74" w:rsidTr="006B6A7E">
        <w:trPr>
          <w:cantSplit/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Poz.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Przedmiot zamówienia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Wolumen</w:t>
            </w: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(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</w:rPr>
              <w:t>GWh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 xml:space="preserve">Wartość zamówienia/zrealizowanej części zamówienia brutto </w:t>
            </w:r>
            <w:r w:rsidRPr="00D56F74">
              <w:rPr>
                <w:rFonts w:ascii="Arial" w:eastAsia="Times New Roman" w:hAnsi="Arial" w:cs="Arial"/>
                <w:b/>
                <w:bCs/>
              </w:rPr>
              <w:br/>
              <w:t>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108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Zamawiający/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997"/>
              <w:rPr>
                <w:rFonts w:ascii="Arial" w:eastAsia="Times New Roman" w:hAnsi="Arial" w:cs="Arial"/>
                <w:b/>
                <w:bCs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Odbiorca zamówienia</w:t>
            </w:r>
          </w:p>
        </w:tc>
      </w:tr>
      <w:tr w:rsidR="00D56F74" w:rsidRPr="00D56F74" w:rsidTr="006B6A7E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Rozpoczęcia</w:t>
            </w: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rrrr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Zakończenia</w:t>
            </w: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rrrr</w:t>
            </w:r>
            <w:proofErr w:type="spellEnd"/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74" w:rsidRPr="00D56F74" w:rsidRDefault="00D56F74" w:rsidP="00D56F7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56F74" w:rsidRPr="00D56F74" w:rsidTr="006B6A7E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D56F74" w:rsidRPr="00D56F74" w:rsidTr="006B6A7E">
        <w:trPr>
          <w:trHeight w:val="1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</w:rPr>
              <w:t>Przedmiot zamówienia:</w:t>
            </w: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F74" w:rsidRPr="00D56F74" w:rsidTr="006B6A7E">
        <w:trPr>
          <w:trHeight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 zamówienia: ………………………………………………………………………………</w:t>
            </w: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………………………………………………………………</w:t>
            </w:r>
          </w:p>
          <w:p w:rsidR="00D56F74" w:rsidRPr="00D56F74" w:rsidRDefault="00D56F74" w:rsidP="00D56F74">
            <w:pPr>
              <w:tabs>
                <w:tab w:val="left" w:leader="dot" w:pos="9072"/>
              </w:tabs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56F74" w:rsidRPr="00D56F74" w:rsidTr="006B6A7E">
        <w:trPr>
          <w:trHeight w:val="3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Uwaga: 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Do każdego z zamówień wymienionych w wykazie należy załączyć dokument potwierdzający, że wskazane w wykazie zamówienie zostało należycie wykonane, tj.:</w:t>
      </w:r>
    </w:p>
    <w:p w:rsidR="00D56F74" w:rsidRPr="00D56F74" w:rsidRDefault="00D56F74" w:rsidP="00D56F7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referencje bądź inne dokumenty wystawione przez podmiot, na rzecz którego dostawa została wykonana lub jest wykonywana. </w:t>
      </w:r>
    </w:p>
    <w:p w:rsidR="00D56F74" w:rsidRPr="00D56F74" w:rsidRDefault="00D56F74" w:rsidP="00D56F7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W przypadku dostaw będących w trakcie realizacji, referencje bądź inne dokumenty potwierdzające ich należyte wykonywanie powinny być wystawione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w okresie ostatnich 3 miesięcy.</w:t>
      </w:r>
    </w:p>
    <w:p w:rsidR="00D56F74" w:rsidRPr="00D56F74" w:rsidRDefault="00D56F74" w:rsidP="00D56F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Jeżeli Wykonawca z przyczyn niezależnych od niego nie jest w stanie uzyskać tych dokumentów – oświadczenie Wykonawcy.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Przedmiotowe dokumenty należy przedłożyć w porządku odpowiadającym numeracji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>w tabeli.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</w:t>
      </w:r>
      <w:r w:rsidRPr="00D56F74">
        <w:rPr>
          <w:rFonts w:ascii="Arial" w:eastAsia="Times New Roman" w:hAnsi="Arial" w:cs="Arial"/>
          <w:iCs/>
          <w:sz w:val="20"/>
          <w:szCs w:val="20"/>
          <w:lang w:eastAsia="pl-PL"/>
        </w:rPr>
        <w:t>niepotrzebne skreślić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3.4.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6045"/>
      </w:tblGrid>
      <w:tr w:rsidR="00D56F74" w:rsidRPr="00D56F74" w:rsidTr="006B6A7E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56F74">
              <w:rPr>
                <w:rFonts w:ascii="Arial" w:hAnsi="Arial" w:cs="Arial"/>
                <w:iCs/>
                <w:sz w:val="24"/>
                <w:szCs w:val="24"/>
              </w:rPr>
              <w:t>(Wykonawca/Wykonawcy)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ZOBOWIĄZANIE </w:t>
            </w:r>
          </w:p>
          <w:p w:rsidR="00D56F74" w:rsidRPr="00D56F74" w:rsidRDefault="00D56F74" w:rsidP="00D56F7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56F74">
              <w:rPr>
                <w:rFonts w:ascii="Arial" w:hAnsi="Arial" w:cs="Arial"/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D56F74" w:rsidRPr="00D56F74" w:rsidRDefault="00D56F74" w:rsidP="00D56F7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21/2022”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118 ust. 1 Ustawy </w:t>
      </w:r>
      <w:proofErr w:type="spellStart"/>
      <w:r w:rsidRPr="00D56F7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iż zobowiązujemy się do oddania Wykonawcy, tj. …………………... z siedzibą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……………….., do dyspozycji niezbędne zasoby na potrzeby realizacji przedmiotowego Zamówienia w zakresie: </w:t>
      </w:r>
    </w:p>
    <w:p w:rsidR="00D56F74" w:rsidRPr="00D56F74" w:rsidRDefault="00D56F74" w:rsidP="00D56F74">
      <w:pPr>
        <w:numPr>
          <w:ilvl w:val="0"/>
          <w:numId w:val="8"/>
        </w:num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naszej zdolności zawodowej*.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Mając na uwadze powyższe, wskazujemy następujące informacje:</w:t>
      </w:r>
    </w:p>
    <w:p w:rsidR="00D56F74" w:rsidRPr="00D56F74" w:rsidRDefault="00D56F74" w:rsidP="00D56F74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zakres udostępnianych przez nas zasobów: 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6F74" w:rsidRPr="00D56F74" w:rsidRDefault="00D56F74" w:rsidP="00D56F74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sposób i okres udostępnienia Wykonawcy i wykorzystania przez niego naszych zasobów przy wykonywaniu przedmiotowego Zamówienia: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F74" w:rsidRPr="00D56F74" w:rsidRDefault="00D56F74" w:rsidP="00D56F74">
      <w:pPr>
        <w:numPr>
          <w:ilvl w:val="0"/>
          <w:numId w:val="8"/>
        </w:num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naszej sytuacji finansowej lub ekonomicznej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*.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powyższe, wskazujemy następujące informacje: </w:t>
      </w:r>
    </w:p>
    <w:p w:rsidR="00D56F74" w:rsidRPr="00D56F74" w:rsidRDefault="00D56F74" w:rsidP="00D56F74">
      <w:pPr>
        <w:numPr>
          <w:ilvl w:val="0"/>
          <w:numId w:val="10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zakres udostępnianych przez nas zasobów (</w:t>
      </w:r>
      <w:r w:rsidRPr="00D56F74">
        <w:rPr>
          <w:rFonts w:ascii="Arial" w:eastAsia="Times New Roman" w:hAnsi="Arial" w:cs="Arial"/>
          <w:i/>
          <w:sz w:val="24"/>
          <w:szCs w:val="24"/>
          <w:lang w:eastAsia="pl-PL"/>
        </w:rPr>
        <w:t>należy wskazać wysokość udostępnianej sytuacji finansowej lub ekonomicznej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): </w:t>
      </w:r>
    </w:p>
    <w:p w:rsidR="00D56F74" w:rsidRPr="00D56F74" w:rsidRDefault="00D56F74" w:rsidP="00D56F74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D56F74" w:rsidRPr="00D56F74" w:rsidRDefault="00D56F74" w:rsidP="00D56F74">
      <w:pPr>
        <w:numPr>
          <w:ilvl w:val="0"/>
          <w:numId w:val="10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i okres udostępnienia Wykonawcy i wykorzystania przez niego naszych zasobów przy wykonywaniu przedmiotowego Zamówienia (</w:t>
      </w:r>
      <w:r w:rsidRPr="00D56F74">
        <w:rPr>
          <w:rFonts w:ascii="Arial" w:eastAsia="Times New Roman" w:hAnsi="Arial" w:cs="Arial"/>
          <w:i/>
          <w:sz w:val="24"/>
          <w:szCs w:val="24"/>
          <w:lang w:eastAsia="pl-PL"/>
        </w:rPr>
        <w:t>np. darowizna, kredyt, pożyczka, inne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):</w:t>
      </w:r>
    </w:p>
    <w:p w:rsidR="00D56F74" w:rsidRPr="00D56F74" w:rsidRDefault="00D56F74" w:rsidP="00D56F74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Ponadto 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 w:rsidRPr="00D56F74">
        <w:rPr>
          <w:rFonts w:ascii="Arial" w:eastAsia="Times New Roman" w:hAnsi="Arial" w:cs="Arial"/>
          <w:sz w:val="24"/>
          <w:szCs w:val="24"/>
          <w:lang w:eastAsia="pl-PL"/>
        </w:rPr>
        <w:t>odwzorowań</w:t>
      </w:r>
      <w:proofErr w:type="spellEnd"/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* Podmiot </w:t>
      </w:r>
      <w:r w:rsidRPr="00D56F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zobowiązany wypełnić punkty odnoszące się do tego rodzaju zasobu, który udostępnia Wykonawcy w przedmiotowym postępowaniu (pozostałe punkty można przekreślić lub usunąć).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** skreślić jeśli nie dotyczy.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D56F74" w:rsidRPr="00D56F74" w:rsidTr="006B6A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Wykonawcy/Wykonawcy wspólnie ubiegającego się </w:t>
            </w:r>
            <w:r w:rsidRPr="00D56F7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o udzielenie zamówienia dotyczące przesłanek wykluczenia z art. 5k Rozporządzenia 833/2014 oraz </w:t>
            </w:r>
            <w:r w:rsidRPr="00D56F7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art. 7 ust. 1 ustawy o szczególnych rozwiązaniach </w:t>
            </w:r>
            <w:r w:rsidRPr="00D56F7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w zakresie przeciwdziałania wspieraniu agresji na Ukrainę oraz służących ochronie bezpieczeństwa narodowego 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</w:t>
      </w:r>
    </w:p>
    <w:p w:rsidR="00D56F74" w:rsidRPr="00D56F74" w:rsidRDefault="00D56F74" w:rsidP="00D56F74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Oświadczam/my, iż:</w:t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:rsidR="00D56F74" w:rsidRPr="00D56F74" w:rsidRDefault="00D56F74" w:rsidP="00D56F74">
      <w:pPr>
        <w:numPr>
          <w:ilvl w:val="0"/>
          <w:numId w:val="11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6F74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D56F74">
        <w:rPr>
          <w:rFonts w:ascii="Arial" w:eastAsia="Times New Roman" w:hAnsi="Arial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D56F74">
        <w:rPr>
          <w:rFonts w:ascii="Arial" w:eastAsia="Times New Roman" w:hAnsi="Arial" w:cs="Arial"/>
          <w:sz w:val="24"/>
          <w:szCs w:val="24"/>
        </w:rPr>
        <w:br/>
        <w:t>w związku z działaniami Rosji destabilizującymi sytuację na Ukrainie (Dz. Urz. UE nr L 111 z 8.4.2022, str. 1), dalej: rozporządzenie 2022/576.</w:t>
      </w:r>
      <w:r w:rsidRPr="00D56F74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D56F74" w:rsidRPr="00D56F74" w:rsidRDefault="00D56F74" w:rsidP="00D56F74">
      <w:pPr>
        <w:numPr>
          <w:ilvl w:val="0"/>
          <w:numId w:val="1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zachodzą w stosunku do mnie przesłanki wykluczenia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na podstawie art. </w:t>
      </w:r>
      <w:r w:rsidRPr="00D56F7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 ust. 1 ustawy z dnia 13 kwietnia 2022 r.</w:t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D56F7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(Dz. U. poz. 835)</w:t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.</w:t>
      </w:r>
      <w:r w:rsidRPr="00D56F7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footnoteReference w:id="2"/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POLEGANIA NA ZDOLNOŚCIACH LUB SYTUACJI PODMIOTU UDOSTĘPNIAJĄCEGO ZASOBY W ZAKRESIE ODPOWIADAJĄCYM PONAD 10% WARTOŚCI ZAMÓWIENIA</w:t>
      </w:r>
      <w:r w:rsidRPr="00D5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56F74" w:rsidRPr="00D56F74" w:rsidRDefault="00D56F74" w:rsidP="00D56F74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99016800"/>
      <w:r w:rsidRPr="00D56F74">
        <w:rPr>
          <w:rFonts w:ascii="Arial" w:eastAsia="Times New Roman" w:hAnsi="Arial" w:cs="Arial"/>
          <w:sz w:val="20"/>
          <w:szCs w:val="20"/>
          <w:lang w:eastAsia="pl-PL"/>
        </w:rPr>
        <w:t>[UWAGA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 w:rsidRPr="00D56F7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10% wartości zamówienia, należy zastosować tyle razy, ile jest to konieczne.</w:t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>]</w:t>
      </w:r>
      <w:bookmarkEnd w:id="4"/>
    </w:p>
    <w:p w:rsidR="00D56F74" w:rsidRPr="00D56F74" w:rsidRDefault="00D56F74" w:rsidP="00D56F74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(wskazać </w:t>
      </w:r>
      <w:bookmarkEnd w:id="5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i właściwą jednostkę redakcyjną dokumentu, w której określono warunki udziału 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br/>
        <w:t>w postępowaniu</w:t>
      </w:r>
      <w:r w:rsidRPr="00D56F74">
        <w:rPr>
          <w:rFonts w:ascii="Arial" w:eastAsia="Times New Roman" w:hAnsi="Arial" w:cs="Arial"/>
          <w:i/>
          <w:sz w:val="24"/>
          <w:szCs w:val="24"/>
          <w:lang w:eastAsia="pl-PL"/>
        </w:rPr>
        <w:t>),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6" w:name="_Hlk99014455"/>
      <w:r w:rsidRPr="00D56F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………………………………………………………………………...………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bookmarkEnd w:id="6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następującym zakresie: ……………………………………………………… </w:t>
      </w:r>
      <w:r w:rsidRPr="00D56F74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określić odpowiedni zakres udostępnianych zasobów dla wskazanego podmiotu)</w:t>
      </w:r>
      <w:r w:rsidRPr="00D56F74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 xml:space="preserve">co odpowiada ponad 10% wartości przedmiotowego zamówienia). </w:t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before="24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PODWYKONAWCY, NA KTÓREGO PRZYPADA PONAD 10% WARTOŚCI ZAMÓWIENIA:</w:t>
      </w:r>
    </w:p>
    <w:p w:rsidR="00D56F74" w:rsidRPr="00D56F74" w:rsidRDefault="00D56F74" w:rsidP="00D56F74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20"/>
          <w:szCs w:val="20"/>
          <w:lang w:eastAsia="pl-PL"/>
        </w:rPr>
        <w:t>[UWAGA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>]</w:t>
      </w: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</w:t>
      </w:r>
      <w:r w:rsidRPr="00D56F7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NIP/PESEL, </w:t>
      </w: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KRS/</w:t>
      </w:r>
      <w:proofErr w:type="spellStart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DOSTAWCY, NA KTÓREGO PRZYPADA PONAD 10% WARTOŚCI ZAMÓWIENIA:</w:t>
      </w:r>
    </w:p>
    <w:p w:rsidR="00D56F74" w:rsidRPr="00D56F74" w:rsidRDefault="00D56F74" w:rsidP="00D56F74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sz w:val="16"/>
          <w:szCs w:val="16"/>
          <w:lang w:eastAsia="pl-PL"/>
        </w:rPr>
        <w:t>[UWAGA</w:t>
      </w:r>
      <w:r w:rsidRPr="00D56F74">
        <w:rPr>
          <w:rFonts w:ascii="Arial" w:eastAsia="Times New Roman" w:hAnsi="Arial" w:cs="Arial"/>
          <w:i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56F74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 podmiotu, będącego dostawcą, na którego przypada ponad 10% wartości zamówienia</w:t>
      </w:r>
      <w:r w:rsidRPr="00D56F74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……………………………………………………………………………………………….………..….……</w:t>
      </w:r>
      <w:r w:rsidRPr="00D56F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6F74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56F7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56F7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56F74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D56F7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56F7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INFORMACJA DOTYCZĄCA DOSTĘPU </w:t>
      </w: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Pr="00D56F7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PODMIOTOWYCH ŚRODKÓW DOWODOWYCH:</w:t>
      </w:r>
    </w:p>
    <w:p w:rsidR="00D56F74" w:rsidRPr="00D56F74" w:rsidRDefault="00D56F74" w:rsidP="00D56F74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6F74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D56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  <w:r w:rsidRPr="00D56F74">
        <w:rPr>
          <w:rFonts w:ascii="Arial" w:eastAsia="Times New Roman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6F74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56F74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56F74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ind w:firstLine="240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  <w:t>_____________, dnia __ __2022 roku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D56F74" w:rsidRPr="00D56F74" w:rsidRDefault="00D56F74" w:rsidP="00D56F74">
      <w:pPr>
        <w:autoSpaceDE w:val="0"/>
        <w:autoSpaceDN w:val="0"/>
        <w:spacing w:after="0" w:line="240" w:lineRule="auto"/>
        <w:ind w:left="296" w:firstLine="3958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D56F74" w:rsidRPr="00D56F74" w:rsidTr="006B6A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F74" w:rsidRPr="00D56F74" w:rsidRDefault="00D56F74" w:rsidP="00D56F74">
            <w:pPr>
              <w:autoSpaceDE w:val="0"/>
              <w:autoSpaceDN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6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D56F7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  <w:p w:rsidR="00D56F74" w:rsidRPr="00D56F74" w:rsidRDefault="00D56F74" w:rsidP="00D56F74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6F74" w:rsidRPr="00D56F74" w:rsidRDefault="00D56F74" w:rsidP="00D56F74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elektrycznej, sprzedaż energii elektrycznej z OZE wraz z usługą bilansowania handlowego” nr sprawy: 21/2022</w:t>
      </w:r>
    </w:p>
    <w:p w:rsidR="00D56F74" w:rsidRPr="00D56F74" w:rsidRDefault="00D56F74" w:rsidP="00D56F74">
      <w:pPr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56F74" w:rsidRPr="00D56F74" w:rsidRDefault="00D56F74" w:rsidP="00D56F7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Oświadczam/my, iż:</w:t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PODMIOTU UDOSTEPNIAJĄCEGO ZASOBY:</w:t>
      </w:r>
    </w:p>
    <w:p w:rsidR="00D56F74" w:rsidRPr="00D56F74" w:rsidRDefault="00D56F74" w:rsidP="00D56F74">
      <w:pPr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6F74">
        <w:rPr>
          <w:rFonts w:ascii="Arial" w:eastAsia="Times New Roman" w:hAnsi="Arial" w:cs="Arial"/>
          <w:sz w:val="24"/>
          <w:szCs w:val="24"/>
        </w:rPr>
        <w:t xml:space="preserve">Oświadczam, że nie zachodzą w stosunku do mnie przesłanki wykluczenia </w:t>
      </w:r>
      <w:r w:rsidRPr="00D56F74">
        <w:rPr>
          <w:rFonts w:ascii="Arial" w:eastAsia="Times New Roman" w:hAnsi="Arial" w:cs="Arial"/>
          <w:sz w:val="24"/>
          <w:szCs w:val="24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6F74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</w:p>
    <w:p w:rsidR="00D56F74" w:rsidRPr="00D56F74" w:rsidRDefault="00D56F74" w:rsidP="00D56F74">
      <w:pPr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zachodzą w stosunku do mnie przesłanki wykluczenia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na podstawie art. </w:t>
      </w:r>
      <w:r w:rsidRPr="00D56F7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 ust. 1 ustawy z dnia 13 kwietnia 2022 r.</w:t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br/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lastRenderedPageBreak/>
        <w:t xml:space="preserve">o szczególnych rozwiązaniach w zakresie przeciwdziałania wspieraniu agresji na Ukrainę oraz służących ochronie bezpieczeństwa narodowego </w:t>
      </w:r>
      <w:r w:rsidRPr="00D56F7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(Dz. U. poz. 835)</w:t>
      </w:r>
      <w:r w:rsidRPr="00D56F7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.</w:t>
      </w:r>
      <w:r w:rsidRPr="00D56F7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footnoteReference w:id="4"/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6F74" w:rsidRPr="00D56F74" w:rsidRDefault="00D56F74" w:rsidP="00D56F74">
      <w:pPr>
        <w:shd w:val="clear" w:color="auto" w:fill="BFBFBF" w:themeFill="background1" w:themeFillShade="BF"/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D56F74" w:rsidRPr="00D56F74" w:rsidRDefault="00D56F74" w:rsidP="00D56F74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</w:t>
      </w:r>
      <w:r w:rsidRPr="00D5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F74">
        <w:rPr>
          <w:rFonts w:ascii="Arial" w:eastAsia="Times New Roman" w:hAnsi="Arial" w:cs="Arial"/>
          <w:sz w:val="24"/>
          <w:szCs w:val="24"/>
          <w:lang w:eastAsia="pl-PL"/>
        </w:rPr>
        <w:t>dane umożliwiające dostęp do tych środków: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1) ..............................................................................................................................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6F74">
        <w:rPr>
          <w:rFonts w:ascii="Arial" w:eastAsia="Times New Roman" w:hAnsi="Arial" w:cs="Arial"/>
          <w:sz w:val="24"/>
          <w:szCs w:val="24"/>
          <w:lang w:eastAsia="pl-PL"/>
        </w:rPr>
        <w:t>2) ..............................................................................................................................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F74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56F74" w:rsidRPr="00D56F74" w:rsidRDefault="00D56F74" w:rsidP="00D56F7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53126" w:rsidRDefault="00D56F74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74" w:rsidRDefault="00D56F74" w:rsidP="00D56F74">
      <w:pPr>
        <w:spacing w:after="0" w:line="240" w:lineRule="auto"/>
      </w:pPr>
      <w:r>
        <w:separator/>
      </w:r>
    </w:p>
  </w:endnote>
  <w:endnote w:type="continuationSeparator" w:id="0">
    <w:p w:rsidR="00D56F74" w:rsidRDefault="00D56F74" w:rsidP="00D5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74" w:rsidRDefault="00D56F74" w:rsidP="00D56F74">
      <w:pPr>
        <w:spacing w:after="0" w:line="240" w:lineRule="auto"/>
      </w:pPr>
      <w:r>
        <w:separator/>
      </w:r>
    </w:p>
  </w:footnote>
  <w:footnote w:type="continuationSeparator" w:id="0">
    <w:p w:rsidR="00D56F74" w:rsidRDefault="00D56F74" w:rsidP="00D56F74">
      <w:pPr>
        <w:spacing w:after="0" w:line="240" w:lineRule="auto"/>
      </w:pPr>
      <w:r>
        <w:continuationSeparator/>
      </w:r>
    </w:p>
  </w:footnote>
  <w:footnote w:id="1">
    <w:p w:rsidR="00D56F74" w:rsidRDefault="00D56F74" w:rsidP="00D56F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56F74" w:rsidRDefault="00D56F74" w:rsidP="00D56F74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56F74" w:rsidRDefault="00D56F74" w:rsidP="00D56F74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D56F74" w:rsidRDefault="00D56F74" w:rsidP="00D56F74">
      <w:pPr>
        <w:pStyle w:val="Tekstprzypisudolnego"/>
        <w:numPr>
          <w:ilvl w:val="0"/>
          <w:numId w:val="13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56F74" w:rsidRDefault="00D56F74" w:rsidP="00D56F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56F74" w:rsidRDefault="00D56F74" w:rsidP="00D56F7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56F74" w:rsidRDefault="00D56F74" w:rsidP="00D56F7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56F74" w:rsidRDefault="00D56F74" w:rsidP="00D56F7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56F74" w:rsidRDefault="00D56F74" w:rsidP="00D56F7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56F74" w:rsidRDefault="00D56F74" w:rsidP="00D56F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56F74" w:rsidRDefault="00D56F74" w:rsidP="00D56F74">
      <w:pPr>
        <w:pStyle w:val="Tekstprzypisudolnego"/>
        <w:autoSpaceDN w:val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obywateli rosyjskich lub osób fizycznych lub prawnych, podmiotów lub organów z siedzibą w Rosji;</w:t>
      </w:r>
    </w:p>
    <w:p w:rsidR="00D56F74" w:rsidRDefault="00D56F74" w:rsidP="00D56F74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osób prawnych, podmiotów lub organów, do których prawa własności bezpośrednio lub pośrednio w ponad 50 % należą   do podmiotu, o którym mowa w lit. a) niniejszego ustępu; lub</w:t>
      </w:r>
    </w:p>
    <w:p w:rsidR="00D56F74" w:rsidRDefault="00D56F74" w:rsidP="00D56F74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osób fizycznych lub prawnych, podmiotów lub organów działających w imieniu lub pod kierunkiem podmiotu, o którym mowa w lit. a) lub b) niniejszego ustępu,</w:t>
      </w:r>
    </w:p>
    <w:p w:rsidR="00D56F74" w:rsidRDefault="00D56F74" w:rsidP="00D56F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56F74" w:rsidRDefault="00D56F74" w:rsidP="00D56F7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56F74" w:rsidRDefault="00D56F74" w:rsidP="00D56F7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56F74" w:rsidRDefault="00D56F74" w:rsidP="00D56F7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56F74" w:rsidRDefault="00D56F74" w:rsidP="00D56F7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27B83"/>
    <w:multiLevelType w:val="hybridMultilevel"/>
    <w:tmpl w:val="7448682C"/>
    <w:lvl w:ilvl="0" w:tplc="C86C65C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A767BF7"/>
    <w:multiLevelType w:val="hybridMultilevel"/>
    <w:tmpl w:val="2A7E8172"/>
    <w:lvl w:ilvl="0" w:tplc="32846F9C">
      <w:start w:val="14"/>
      <w:numFmt w:val="decimal"/>
      <w:lvlText w:val="%1."/>
      <w:lvlJc w:val="left"/>
      <w:pPr>
        <w:ind w:left="21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74"/>
    <w:rsid w:val="007345B8"/>
    <w:rsid w:val="00D56F7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1EF6-8032-438F-A3C3-FE73AFB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F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56F74"/>
    <w:rPr>
      <w:vertAlign w:val="superscript"/>
    </w:rPr>
  </w:style>
  <w:style w:type="table" w:styleId="Tabela-Siatka">
    <w:name w:val="Table Grid"/>
    <w:basedOn w:val="Standardowy"/>
    <w:uiPriority w:val="59"/>
    <w:rsid w:val="00D5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2022-10-24T05:18:00Z</dcterms:created>
  <dcterms:modified xsi:type="dcterms:W3CDTF">2022-10-24T05:19:00Z</dcterms:modified>
</cp:coreProperties>
</file>