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D977" w14:textId="3AB7B22E" w:rsidR="00E11E30" w:rsidRPr="00E11E30" w:rsidRDefault="00E11E30" w:rsidP="00E11E30">
      <w:pPr>
        <w:tabs>
          <w:tab w:val="left" w:pos="1750"/>
        </w:tabs>
        <w:spacing w:after="200" w:line="276" w:lineRule="auto"/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ab/>
      </w:r>
    </w:p>
    <w:p w14:paraId="2793AD95" w14:textId="77777777" w:rsidR="00E11E30" w:rsidRPr="00E11E30" w:rsidRDefault="00E11E30" w:rsidP="00E11E30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6776F0A3" w14:textId="77777777" w:rsidR="00E11E30" w:rsidRPr="00E11E30" w:rsidRDefault="00E11E30" w:rsidP="00E11E3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11E3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4 do SWZ</w:t>
      </w:r>
    </w:p>
    <w:p w14:paraId="58FA904E" w14:textId="77777777" w:rsidR="00E11E30" w:rsidRPr="00E11E30" w:rsidRDefault="00E11E30" w:rsidP="00E11E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7EDA2D" w14:textId="0C1D1CA5" w:rsidR="00E11E30" w:rsidRPr="00E11E30" w:rsidRDefault="00E11E30" w:rsidP="00E11E30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E11E30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283DD1" wp14:editId="1DD84007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2127593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B3CA" w14:textId="77777777" w:rsidR="00E11E30" w:rsidRDefault="00E11E30" w:rsidP="00E11E3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FC8434B" w14:textId="77777777" w:rsidR="00E11E30" w:rsidRDefault="00E11E30" w:rsidP="00E11E3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CA7834" w14:textId="77777777" w:rsidR="00E11E30" w:rsidRDefault="00E11E30" w:rsidP="00E11E3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2722235" w14:textId="77777777" w:rsidR="00E11E30" w:rsidRPr="00CF096D" w:rsidRDefault="00E11E30" w:rsidP="00E11E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3F971163" w14:textId="77777777" w:rsidR="00E11E30" w:rsidRDefault="00E11E30" w:rsidP="00E11E30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83D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4pt;margin-top:19.8pt;width:163.8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i5FwIAACwEAAAOAAAAZHJzL2Uyb0RvYy54bWysk82O0zAQx+9IvIPlO01S2qqNmq6WLkVI&#10;y4K08ACO4yQWjsfYbpPy9IydbLd8XRA5WHZm/J+Z34y3N0OnyElYJ0EXNJullAjNoZK6KeiXz4dX&#10;a0qcZ7piCrQo6Fk4erN7+WLbm1zMoQVVCUtQRLu8NwVtvTd5kjjeio65GRih0ViD7ZjHo22SyrIe&#10;1TuVzNN0lfRgK2OBC+fw791opLuoX9eC+4917YQnqqCYm4+rjWsZ1mS3ZXljmWkln9Jg/5BFx6TG&#10;oBepO+YZOVr5m1QnuQUHtZ9x6BKoa8lFrAGrydJfqnlsmRGxFoTjzAWT+3+y/OH0aD5Z4oc3MGAD&#10;YxHO3AP/6oiGfct0I26thb4VrMLAWUCW9Mbl09WA2uUuiJT9B6iwyezoIQoNte0CFayToDo24HyB&#10;LgZPOP6cp+t0vVlSwtGWZYvFJl3GGCx/um6s8+8EdCRsCmqxq1Gene6dD+mw/MklRHOgZHWQSsWD&#10;bcq9suTEcAIO8ZvUf3JTmvQFXb1epiOBv0qk8fuTRCc9jrKSXUHXFyeWB25vdRUHzTOpxj2mrPQE&#10;MrAbKfqhHNAxAC2hOiNSC+PI4hPDTQv2OyU9jmtB3bcjs4IS9V5jWzaLVYYMfTws1hGovbaU1xam&#10;OUoV1FMybvd+fBNHY2XTYqRxEDTcYitrGSE/ZzXljSMZ2U/PJ8z89Tl6PT/y3Q8AAAD//wMAUEsD&#10;BBQABgAIAAAAIQDlJ5gv3QAAAAkBAAAPAAAAZHJzL2Rvd25yZXYueG1sTI/BTsMwEETvSPyDtUjc&#10;WqdpVZEQp4oQiANcWuC+jZc4EK8j200DX485wXE1ozdvq91sBzGRD71jBatlBoK4dbrnTsHry8Pi&#10;BkSIyBoHx6TgiwLs6suLCkvtzryn6RA7kSAcSlRgYhxLKUNryGJYupE4Ze/OW4zp9J3UHs8JbgeZ&#10;Z9lWWuw5LRgc6c5Q+3k4WQXrjWv44xubvXt8M1N8yrx8vlfq+mpubkFEmuNfGX71kzrUyenoTqyD&#10;GBQs8mQeE6vYgkj5Ot8UII4K8lVRgKwr+f+D+gcAAP//AwBQSwECLQAUAAYACAAAACEAtoM4kv4A&#10;AADhAQAAEwAAAAAAAAAAAAAAAAAAAAAAW0NvbnRlbnRfVHlwZXNdLnhtbFBLAQItABQABgAIAAAA&#10;IQA4/SH/1gAAAJQBAAALAAAAAAAAAAAAAAAAAC8BAABfcmVscy8ucmVsc1BLAQItABQABgAIAAAA&#10;IQDJTBi5FwIAACwEAAAOAAAAAAAAAAAAAAAAAC4CAABkcnMvZTJvRG9jLnhtbFBLAQItABQABgAI&#10;AAAAIQDlJ5gv3QAAAAkBAAAPAAAAAAAAAAAAAAAAAHEEAABkcnMvZG93bnJldi54bWxQSwUGAAAA&#10;AAQABADzAAAAewUAAAAA&#10;" strokeweight=".5pt">
                <v:textbox inset="7.45pt,3.85pt,7.45pt,3.85pt">
                  <w:txbxContent>
                    <w:p w14:paraId="6052B3CA" w14:textId="77777777" w:rsidR="00E11E30" w:rsidRDefault="00E11E30" w:rsidP="00E11E3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FC8434B" w14:textId="77777777" w:rsidR="00E11E30" w:rsidRDefault="00E11E30" w:rsidP="00E11E3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CA7834" w14:textId="77777777" w:rsidR="00E11E30" w:rsidRDefault="00E11E30" w:rsidP="00E11E3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2722235" w14:textId="77777777" w:rsidR="00E11E30" w:rsidRPr="00CF096D" w:rsidRDefault="00E11E30" w:rsidP="00E11E3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wykonawcy</w:t>
                      </w:r>
                    </w:p>
                    <w:p w14:paraId="3F971163" w14:textId="77777777" w:rsidR="00E11E30" w:rsidRDefault="00E11E30" w:rsidP="00E11E30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11E30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4D831ED" wp14:editId="741DFB0A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695065" cy="1144905"/>
                <wp:effectExtent l="0" t="0" r="19685" b="17145"/>
                <wp:wrapTight wrapText="bothSides">
                  <wp:wrapPolygon edited="0">
                    <wp:start x="0" y="0"/>
                    <wp:lineTo x="0" y="21564"/>
                    <wp:lineTo x="21604" y="21564"/>
                    <wp:lineTo x="21604" y="0"/>
                    <wp:lineTo x="0" y="0"/>
                  </wp:wrapPolygon>
                </wp:wrapTight>
                <wp:docPr id="12442694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14490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749B79" w14:textId="77777777" w:rsidR="00E11E30" w:rsidRPr="00ED26F3" w:rsidRDefault="00E11E30" w:rsidP="00E11E30">
                            <w:pPr>
                              <w:shd w:val="clear" w:color="auto" w:fill="DAEEF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787D4FBD" w14:textId="77777777" w:rsidR="00E11E30" w:rsidRPr="00ED26F3" w:rsidRDefault="00E11E30" w:rsidP="00E11E30">
                            <w:pPr>
                              <w:shd w:val="clear" w:color="auto" w:fill="DAEEF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14:paraId="7A68FD3E" w14:textId="77777777" w:rsidR="00E11E30" w:rsidRPr="00074BC3" w:rsidRDefault="00E11E30" w:rsidP="00E11E30">
                            <w:pPr>
                              <w:shd w:val="clear" w:color="auto" w:fill="DAEEF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tej samej grupy kapitałowej, o której mowa w art. 108 ust. 1 pkt 5 </w:t>
                            </w:r>
                            <w:proofErr w:type="spellStart"/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p.z.p</w:t>
                            </w:r>
                            <w:proofErr w:type="spellEnd"/>
                            <w:r w:rsidRPr="00ED26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8C82FD5" w14:textId="77777777" w:rsidR="00E11E30" w:rsidRPr="00ED26F3" w:rsidRDefault="00E11E30" w:rsidP="00E11E30">
                            <w:pPr>
                              <w:shd w:val="clear" w:color="auto" w:fill="DAEEF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831ED" id="Pole tekstowe 1" o:spid="_x0000_s1027" type="#_x0000_t202" style="position:absolute;left:0;text-align:left;margin-left:162.05pt;margin-top:19.8pt;width:290.95pt;height:9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eOTAIAAI4EAAAOAAAAZHJzL2Uyb0RvYy54bWysVNuO2jAQfa/Uf7D8XpLsAoJow2oXSlVp&#10;u6202w9wHIdYdTyubUjo13fsBBbat6o8WJ6Z+MzlnOHuvm8VOQjrJOiCZpOUEqE5VFLvCvr9dfth&#10;QYnzTFdMgRYFPQpH71fv3911Jhc30ICqhCUIol3emYI23ps8SRxvRMvcBIzQGKzBtsyjaXdJZVmH&#10;6K1KbtJ0nnRgK2OBC+fQuxmCdBXx61pw/7WunfBEFRRr8/G08SzDmazuWL6zzDSSj2Wwf6iiZVJj&#10;0jPUhnlG9lb+BdVKbsFB7Scc2gTqWnIRe8BusvSPbl4aZkTsBYfjzHlM7v/B8ufDi/lmie8foUcC&#10;YxPOPAH/4YiGdcP0TjxYC10jWIWJszCypDMuH5+GUbvcBZCy+wIVksz2HiJQX9s2TAX7JIiOBBzP&#10;Qxe9Jxydt/PlLJ3PKOEYy7LpdJnOYg6Wn54b6/wnAS0Jl4JaZDXCs8OT86Eclp8+CdkcKFltpVLR&#10;sLtyrSw5MFTAdLvIHjfxrdq3WOzgRiGloxTQjYIZ3IuTG/HdABNzXeErTbqCzm9n6TC6q9xHd06N&#10;mq2ge8WuKVHMeQzgKOJv7PYKtpUe90LJtqCxjLG8QMJHXUXVeibVcMf6lA7Niqj4cSgnWgaCfF/2&#10;RFYjgSFWQnVE0iwMS4FLjJcG7C9KOlyIgrqfe2YFlvtZI/HL6TxDlnw0povFEg17GSkvI0xzhCoo&#10;djtc137Yur2xctdgpkFqGh5QLLWMNL5VNUoMRR8nPi5o2KpLO3719jey+g0AAP//AwBQSwMEFAAG&#10;AAgAAAAhAOk+YvXgAAAACgEAAA8AAABkcnMvZG93bnJldi54bWxMj8FKw0AQhu+C77CM4M1uEiU0&#10;MZtSCu1BRLC19DrJjkkwuxuy2yS+veNJbzPMxz/fX2wW04uJRt85qyBeRSDI1k53tlHwcdo/rEH4&#10;gFZj7ywp+CYPm/L2psBcu9m+03QMjeAQ63NU0IYw5FL6uiWDfuUGsnz7dKPBwOvYSD3izOGml0kU&#10;pdJgZ/lDiwPtWqq/jlej4HyZq8O4e3tNTi+HeNrjutkGr9T93bJ9BhFoCX8w/OqzOpTsVLmr1V70&#10;Ch6Tp5hRHrIUBANZlHK5SkESZxnIspD/K5Q/AAAA//8DAFBLAQItABQABgAIAAAAIQC2gziS/gAA&#10;AOEBAAATAAAAAAAAAAAAAAAAAAAAAABbQ29udGVudF9UeXBlc10ueG1sUEsBAi0AFAAGAAgAAAAh&#10;ADj9If/WAAAAlAEAAAsAAAAAAAAAAAAAAAAALwEAAF9yZWxzLy5yZWxzUEsBAi0AFAAGAAgAAAAh&#10;AFQEx45MAgAAjgQAAA4AAAAAAAAAAAAAAAAALgIAAGRycy9lMm9Eb2MueG1sUEsBAi0AFAAGAAgA&#10;AAAhAOk+YvXgAAAACgEAAA8AAAAAAAAAAAAAAAAApgQAAGRycy9kb3ducmV2LnhtbFBLBQYAAAAA&#10;BAAEAPMAAACzBQAAAAA=&#10;" fillcolor="#dce6f2" strokecolor="windowText" strokeweight=".5pt">
                <v:textbox inset="7.45pt,3.85pt,7.45pt,3.85pt">
                  <w:txbxContent>
                    <w:p w14:paraId="34749B79" w14:textId="77777777" w:rsidR="00E11E30" w:rsidRPr="00ED26F3" w:rsidRDefault="00E11E30" w:rsidP="00E11E30">
                      <w:pPr>
                        <w:shd w:val="clear" w:color="auto" w:fill="DAEEF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14:paraId="787D4FBD" w14:textId="77777777" w:rsidR="00E11E30" w:rsidRPr="00ED26F3" w:rsidRDefault="00E11E30" w:rsidP="00E11E30">
                      <w:pPr>
                        <w:shd w:val="clear" w:color="auto" w:fill="DAEEF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14:paraId="7A68FD3E" w14:textId="77777777" w:rsidR="00E11E30" w:rsidRPr="00074BC3" w:rsidRDefault="00E11E30" w:rsidP="00E11E30">
                      <w:pPr>
                        <w:shd w:val="clear" w:color="auto" w:fill="DAEEF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tej samej grupy kapitałowej, o której mowa w art. 108 ust. 1 pkt 5 </w:t>
                      </w:r>
                      <w:proofErr w:type="spellStart"/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p.z.p</w:t>
                      </w:r>
                      <w:proofErr w:type="spellEnd"/>
                      <w:r w:rsidRPr="00ED26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8C82FD5" w14:textId="77777777" w:rsidR="00E11E30" w:rsidRPr="00ED26F3" w:rsidRDefault="00E11E30" w:rsidP="00E11E30">
                      <w:pPr>
                        <w:shd w:val="clear" w:color="auto" w:fill="DAEEF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084C205" w14:textId="77777777" w:rsidR="00E11E30" w:rsidRPr="00E11E30" w:rsidRDefault="00E11E30" w:rsidP="00E11E30">
      <w:pPr>
        <w:spacing w:before="120" w:after="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141334" w14:textId="77777777" w:rsidR="00E11E30" w:rsidRPr="00E11E30" w:rsidRDefault="00E11E30" w:rsidP="00E11E30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E11E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Informujemy, że nie należymy do grupy kapitałowej z innymi uczestnikami postępowania</w:t>
      </w:r>
      <w:r w:rsidRPr="00E11E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o której mowa w art. 108 ust. 1 pkt 5 </w:t>
      </w:r>
      <w:proofErr w:type="spellStart"/>
      <w:r w:rsidRPr="00E11E30">
        <w:rPr>
          <w:rFonts w:ascii="Arial" w:eastAsia="Calibri" w:hAnsi="Arial" w:cs="Arial"/>
          <w:kern w:val="0"/>
          <w:sz w:val="20"/>
          <w:szCs w:val="20"/>
          <w14:ligatures w14:val="none"/>
        </w:rPr>
        <w:t>p.z.p</w:t>
      </w:r>
      <w:proofErr w:type="spellEnd"/>
      <w:r w:rsidRPr="00E11E30">
        <w:rPr>
          <w:rFonts w:ascii="Arial" w:eastAsia="Calibri" w:hAnsi="Arial" w:cs="Arial"/>
          <w:kern w:val="0"/>
          <w:sz w:val="20"/>
          <w:szCs w:val="20"/>
          <w14:ligatures w14:val="none"/>
        </w:rPr>
        <w:t>. w rozumieniu ustawy z dnia 16 lutego 2007 r. O ochronie konkurencji i konsumentów (Dz. U. 2023 r. poz. 1689 z późn. zm.).</w:t>
      </w:r>
    </w:p>
    <w:p w14:paraId="7D31A67A" w14:textId="77777777" w:rsidR="00E11E30" w:rsidRPr="00E11E30" w:rsidRDefault="00E11E30" w:rsidP="00E11E30">
      <w:pPr>
        <w:spacing w:before="120" w:after="0" w:line="36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74CC886F" w14:textId="77777777" w:rsidR="00E11E30" w:rsidRPr="00E11E30" w:rsidRDefault="00E11E30" w:rsidP="00E11E30">
      <w:pPr>
        <w:spacing w:before="120" w:after="0" w:line="36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E11E3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659AFCBD" w14:textId="77777777" w:rsidR="00E11E30" w:rsidRPr="00E11E30" w:rsidRDefault="00E11E30" w:rsidP="00E11E30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E11E30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05DEC697" w14:textId="77777777" w:rsidR="00E11E30" w:rsidRPr="00E11E30" w:rsidRDefault="00E11E30" w:rsidP="00E11E30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753FDC" w14:textId="77777777" w:rsidR="00E11E30" w:rsidRPr="00E11E30" w:rsidRDefault="00E11E30" w:rsidP="00E11E30">
      <w:pPr>
        <w:spacing w:before="120"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1E30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w:pict w14:anchorId="35001C84">
          <v:rect id="_x0000_i1025" style="width:272.15pt;height:.05pt" o:hrpct="600" o:hralign="center" o:hrstd="t" o:hr="t" fillcolor="#aca899" stroked="f"/>
        </w:pict>
      </w:r>
    </w:p>
    <w:p w14:paraId="031FACD3" w14:textId="77777777" w:rsidR="00E11E30" w:rsidRPr="00E11E30" w:rsidRDefault="00E11E30" w:rsidP="00E11E30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1E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Informujemy, że należymy do grupy kapitałowej z innymi uczestnikami postępowania</w:t>
      </w:r>
      <w:r w:rsidRPr="00E11E30">
        <w:rPr>
          <w:rFonts w:ascii="Arial" w:eastAsia="Calibri" w:hAnsi="Arial" w:cs="Arial"/>
          <w:b/>
          <w:kern w:val="0"/>
          <w:sz w:val="20"/>
          <w:szCs w:val="20"/>
          <w:vertAlign w:val="superscript"/>
          <w14:ligatures w14:val="none"/>
        </w:rPr>
        <w:footnoteReference w:id="1"/>
      </w:r>
      <w:r w:rsidRPr="00E11E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o której mowa w art. 108 ust. 1 pkt 5 </w:t>
      </w:r>
      <w:proofErr w:type="spellStart"/>
      <w:r w:rsidRPr="00E11E30">
        <w:rPr>
          <w:rFonts w:ascii="Arial" w:eastAsia="Calibri" w:hAnsi="Arial" w:cs="Arial"/>
          <w:kern w:val="0"/>
          <w:sz w:val="20"/>
          <w:szCs w:val="20"/>
          <w14:ligatures w14:val="none"/>
        </w:rPr>
        <w:t>p.z.p</w:t>
      </w:r>
      <w:proofErr w:type="spellEnd"/>
      <w:r w:rsidRPr="00E11E30">
        <w:rPr>
          <w:rFonts w:ascii="Arial" w:eastAsia="Calibri" w:hAnsi="Arial" w:cs="Arial"/>
          <w:kern w:val="0"/>
          <w:sz w:val="20"/>
          <w:szCs w:val="20"/>
          <w14:ligatures w14:val="none"/>
        </w:rPr>
        <w:t>. w rozumieniu ustawy z dnia 16 lutego 2007 r. o ochronie konkurencji i konsumentów (Dz. U. 2023 r. poz. 1689 z późn. zm.).</w:t>
      </w:r>
    </w:p>
    <w:p w14:paraId="7135BC38" w14:textId="77777777" w:rsidR="00E11E30" w:rsidRPr="00E11E30" w:rsidRDefault="00E11E30" w:rsidP="00E11E30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1E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Równocześnie oświadczamy, że powiązania z innymi wykonawcami nie zakłócają konkurencji, czego dowodzą załączone do oświadczenia wyjaśnienia wskazujące, iż oferty były przygotowane niezależnie od siebie.  </w:t>
      </w:r>
    </w:p>
    <w:p w14:paraId="35829893" w14:textId="77777777" w:rsidR="00E11E30" w:rsidRPr="00E11E30" w:rsidRDefault="00E11E30" w:rsidP="00E11E30">
      <w:pPr>
        <w:widowControl w:val="0"/>
        <w:adjustRightInd w:val="0"/>
        <w:spacing w:before="120" w:after="0" w:line="240" w:lineRule="auto"/>
        <w:ind w:left="446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</w:p>
    <w:p w14:paraId="6E23FCEA" w14:textId="77777777" w:rsidR="00E11E30" w:rsidRPr="00E11E30" w:rsidRDefault="00E11E30" w:rsidP="00E11E30">
      <w:pPr>
        <w:spacing w:before="120"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75AAA214" w14:textId="77777777" w:rsidR="00E11E30" w:rsidRPr="00E11E30" w:rsidRDefault="00E11E30" w:rsidP="00E11E30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E11E3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2E18C9E2" w14:textId="77777777" w:rsidR="00E11E30" w:rsidRPr="00E11E30" w:rsidRDefault="00E11E30" w:rsidP="00E11E30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E11E30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6C7463B5" w14:textId="499DBD78" w:rsidR="00544B94" w:rsidRDefault="00544B94" w:rsidP="00E11E30"/>
    <w:sectPr w:rsidR="00544B94" w:rsidSect="002727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1E134" w14:textId="77777777" w:rsidR="00272770" w:rsidRDefault="00272770" w:rsidP="00E11E30">
      <w:pPr>
        <w:spacing w:after="0" w:line="240" w:lineRule="auto"/>
      </w:pPr>
      <w:r>
        <w:separator/>
      </w:r>
    </w:p>
  </w:endnote>
  <w:endnote w:type="continuationSeparator" w:id="0">
    <w:p w14:paraId="6B25B459" w14:textId="77777777" w:rsidR="00272770" w:rsidRDefault="00272770" w:rsidP="00E1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1240" w14:textId="77777777" w:rsidR="00272770" w:rsidRDefault="00272770" w:rsidP="00E11E30">
      <w:pPr>
        <w:spacing w:after="0" w:line="240" w:lineRule="auto"/>
      </w:pPr>
      <w:r>
        <w:separator/>
      </w:r>
    </w:p>
  </w:footnote>
  <w:footnote w:type="continuationSeparator" w:id="0">
    <w:p w14:paraId="11F117C2" w14:textId="77777777" w:rsidR="00272770" w:rsidRDefault="00272770" w:rsidP="00E11E30">
      <w:pPr>
        <w:spacing w:after="0" w:line="240" w:lineRule="auto"/>
      </w:pPr>
      <w:r>
        <w:continuationSeparator/>
      </w:r>
    </w:p>
  </w:footnote>
  <w:footnote w:id="1">
    <w:p w14:paraId="5F39BAB4" w14:textId="77777777" w:rsidR="00E11E30" w:rsidRPr="006F6CB8" w:rsidRDefault="00E11E30" w:rsidP="00E11E3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</w:t>
      </w:r>
      <w:r>
        <w:rPr>
          <w:rFonts w:ascii="Arial" w:hAnsi="Arial" w:cs="Arial"/>
          <w:sz w:val="16"/>
          <w:szCs w:val="16"/>
        </w:rPr>
        <w:t>c</w:t>
      </w:r>
      <w:r w:rsidRPr="006F6CB8">
        <w:rPr>
          <w:rFonts w:ascii="Arial" w:hAnsi="Arial" w:cs="Arial"/>
          <w:sz w:val="16"/>
          <w:szCs w:val="16"/>
        </w:rPr>
        <w:t>i wykonawcy, którzy funkcjonują w grupie kapitałowej z innymi wykonawcami ubiegającymi się o realizację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4B288CA4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5568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44"/>
    <w:rsid w:val="00215B44"/>
    <w:rsid w:val="00272770"/>
    <w:rsid w:val="00544B94"/>
    <w:rsid w:val="00E1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1795"/>
  <w15:chartTrackingRefBased/>
  <w15:docId w15:val="{AA9D0339-A378-4DF1-8278-6A88573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E11E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11E30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qFormat/>
    <w:rsid w:val="00E11E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informatyk@radowomale.pl</dc:creator>
  <cp:keywords/>
  <dc:description/>
  <cp:lastModifiedBy>informatyk@radowomale.pl</cp:lastModifiedBy>
  <cp:revision>2</cp:revision>
  <dcterms:created xsi:type="dcterms:W3CDTF">2024-05-09T12:43:00Z</dcterms:created>
  <dcterms:modified xsi:type="dcterms:W3CDTF">2024-05-09T12:45:00Z</dcterms:modified>
</cp:coreProperties>
</file>