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6CAE" w14:textId="5CF2DCF5" w:rsidR="00ED3EF2" w:rsidRPr="00ED5163" w:rsidRDefault="00ED3EF2" w:rsidP="00ED3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1D2550"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 w:rsidR="00397F66">
        <w:rPr>
          <w:rFonts w:ascii="Calibri" w:eastAsia="Calibri" w:hAnsi="Calibri" w:cs="Times New Roman"/>
          <w:b/>
          <w:sz w:val="24"/>
          <w:szCs w:val="24"/>
          <w:lang w:eastAsia="pl-PL"/>
        </w:rPr>
        <w:t>6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404F43">
        <w:rPr>
          <w:rFonts w:ascii="Calibri" w:eastAsia="Calibri" w:hAnsi="Calibri" w:cs="Times New Roman"/>
          <w:b/>
          <w:sz w:val="24"/>
          <w:szCs w:val="24"/>
          <w:lang w:eastAsia="pl-PL"/>
        </w:rPr>
        <w:t>3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397F66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1D2550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97F66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  <w:r w:rsidR="001D2550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397F66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36191395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7B111E71" w14:textId="77777777" w:rsidR="00ED3EF2" w:rsidRPr="00ED5163" w:rsidRDefault="00ED3EF2" w:rsidP="00ED3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0EE6F9B4" w:rsidR="00ED3EF2" w:rsidRDefault="00ED3EF2" w:rsidP="00ED3E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222 ust. 5 ustawy Prawo zamówień publicznych (tj. Dz. U. 202</w:t>
      </w:r>
      <w:r w:rsidR="001D255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1D2550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informuje się, że w dniu </w:t>
      </w:r>
      <w:r w:rsidR="00397F6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97F6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D255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97F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godzinie 11:30 odszyfrowano oferty złożone w postępowaniu prowadzonym w trybie podstawowym na: </w:t>
      </w:r>
      <w:bookmarkStart w:id="0" w:name="_Hlk90625549"/>
    </w:p>
    <w:p w14:paraId="3B8F45F1" w14:textId="77777777" w:rsidR="000038EE" w:rsidRPr="000038EE" w:rsidRDefault="000038EE" w:rsidP="000038E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 w:bidi="pl-PL"/>
        </w:rPr>
      </w:pPr>
      <w:bookmarkStart w:id="1" w:name="_Hlk152942312"/>
      <w:bookmarkStart w:id="2" w:name="_Hlk152940237"/>
      <w:bookmarkEnd w:id="0"/>
      <w:r w:rsidRPr="000038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 w:bidi="pl-PL"/>
        </w:rPr>
        <w:t>Opracowanie dokumentacji projektowo-kosztorysowej  dla realizacji zadania inwestycyjnego</w:t>
      </w:r>
    </w:p>
    <w:p w14:paraId="417CDE5A" w14:textId="33B0B67A" w:rsidR="000038EE" w:rsidRPr="000038EE" w:rsidRDefault="000038EE" w:rsidP="000038E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 w:bidi="pl-PL"/>
        </w:rPr>
      </w:pPr>
      <w:r w:rsidRPr="000038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 w:bidi="pl-PL"/>
        </w:rPr>
        <w:t>„</w:t>
      </w:r>
      <w:bookmarkStart w:id="3" w:name="_Hlk149556578"/>
      <w:r w:rsidRPr="000038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 w:bidi="pl-PL"/>
        </w:rPr>
        <w:t>Budowa Gminnej Szkoły Podstawowej wraz z zagospodarowaniem terenu i infrastrukturą towarzyszącą w Pogórzu przy ulicy Dorsza</w:t>
      </w:r>
      <w:bookmarkEnd w:id="1"/>
      <w:bookmarkEnd w:id="3"/>
      <w:r w:rsidRPr="000038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 w:bidi="pl-PL"/>
        </w:rPr>
        <w:t>.”</w:t>
      </w:r>
      <w:r w:rsidR="00397F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 w:bidi="pl-PL"/>
        </w:rPr>
        <w:t>- 2 edycja</w:t>
      </w:r>
    </w:p>
    <w:bookmarkEnd w:id="2"/>
    <w:p w14:paraId="496032FA" w14:textId="0267A719" w:rsidR="00ED3EF2" w:rsidRDefault="00ED3EF2" w:rsidP="00ED3E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35174D07" w14:textId="0F67DB3F" w:rsidR="00ED3EF2" w:rsidRPr="00ED5163" w:rsidRDefault="001C2E53" w:rsidP="00ED3EF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Odczytano następujące</w:t>
      </w:r>
      <w:r w:rsidR="00ED3EF2" w:rsidRPr="00ED5163">
        <w:rPr>
          <w:rFonts w:ascii="Times New Roman" w:eastAsia="Times New Roman" w:hAnsi="Times New Roman" w:cs="Times New Roman"/>
          <w:lang w:eastAsia="pl-PL"/>
        </w:rPr>
        <w:t xml:space="preserve"> informacje dotyczące otwartych ofert:</w:t>
      </w:r>
    </w:p>
    <w:p w14:paraId="3DF2AA42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pl-PL"/>
        </w:rPr>
      </w:pPr>
    </w:p>
    <w:tbl>
      <w:tblPr>
        <w:tblpPr w:leftFromText="141" w:rightFromText="141" w:vertAnchor="text" w:horzAnchor="margin" w:tblpY="405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3212"/>
        <w:gridCol w:w="1295"/>
        <w:gridCol w:w="1295"/>
        <w:gridCol w:w="1863"/>
        <w:gridCol w:w="1533"/>
      </w:tblGrid>
      <w:tr w:rsidR="00091186" w:rsidRPr="00ED5163" w14:paraId="7253F3A6" w14:textId="43C6DF3F" w:rsidTr="00F35D57">
        <w:trPr>
          <w:cantSplit/>
          <w:trHeight w:val="870"/>
        </w:trPr>
        <w:tc>
          <w:tcPr>
            <w:tcW w:w="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FED" w14:textId="77777777" w:rsidR="00091186" w:rsidRPr="00ED5163" w:rsidRDefault="00091186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FC10" w14:textId="77777777" w:rsidR="00091186" w:rsidRPr="00ED5163" w:rsidRDefault="00091186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F143" w14:textId="2212FD1C" w:rsidR="00091186" w:rsidRPr="00ED5163" w:rsidRDefault="00091186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702966B" w14:textId="77777777" w:rsidR="00091186" w:rsidRPr="00ED5163" w:rsidRDefault="00091186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1631B" w14:textId="325BAC3B" w:rsidR="00091186" w:rsidRPr="00ED5163" w:rsidRDefault="00091186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E6889">
              <w:rPr>
                <w:rFonts w:ascii="Times New Roman" w:eastAsia="Calibri" w:hAnsi="Times New Roman" w:cs="Times New Roman"/>
                <w:b/>
                <w:bCs/>
              </w:rPr>
              <w:t xml:space="preserve">doświadczenie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projektanta branży wiodącej (architektoniczna)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F3A2B" w14:textId="176B1D13" w:rsidR="00091186" w:rsidRPr="006E6889" w:rsidRDefault="00BE4FFF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Doświadczenie zespołu wskazanego do realizacji zamówienia</w:t>
            </w:r>
          </w:p>
        </w:tc>
      </w:tr>
      <w:tr w:rsidR="00091186" w:rsidRPr="00ED5163" w14:paraId="1B4A36EF" w14:textId="29176BFF" w:rsidTr="00F35D57">
        <w:trPr>
          <w:cantSplit/>
          <w:trHeight w:val="87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DEBE2" w14:textId="77777777" w:rsidR="00091186" w:rsidRPr="00ED5163" w:rsidRDefault="00091186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F2D6B" w14:textId="77777777" w:rsidR="00091186" w:rsidRPr="00ED5163" w:rsidRDefault="00091186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C48FE" w14:textId="77777777" w:rsidR="00091186" w:rsidRDefault="00091186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</w:p>
          <w:p w14:paraId="570E466C" w14:textId="77D54606" w:rsidR="00091186" w:rsidRPr="00ED5163" w:rsidRDefault="00091186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 opcją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09472" w14:textId="0F5981CD" w:rsidR="00091186" w:rsidRPr="00ED5163" w:rsidRDefault="00091186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bez opcji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BB2E0" w14:textId="77777777" w:rsidR="00091186" w:rsidRPr="006E6889" w:rsidRDefault="00091186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6F074" w14:textId="77777777" w:rsidR="00091186" w:rsidRPr="006E6889" w:rsidRDefault="00091186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F3E69" w:rsidRPr="00ED5163" w14:paraId="6C109149" w14:textId="12A562B3" w:rsidTr="00F35D57">
        <w:trPr>
          <w:cantSplit/>
          <w:trHeight w:val="1771"/>
        </w:trPr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FF9C" w14:textId="07E0821F" w:rsidR="002F3E69" w:rsidRPr="00ED5163" w:rsidRDefault="00430BCA" w:rsidP="002F3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88F1" w14:textId="77777777" w:rsidR="009152CC" w:rsidRDefault="009152CC" w:rsidP="00915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Inform Sp z o.o.</w:t>
            </w:r>
          </w:p>
          <w:p w14:paraId="166D7A5E" w14:textId="77777777" w:rsidR="009152CC" w:rsidRDefault="009152CC" w:rsidP="00915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ul. Legionów 78</w:t>
            </w:r>
          </w:p>
          <w:p w14:paraId="00FC2286" w14:textId="77777777" w:rsidR="009152CC" w:rsidRDefault="009152CC" w:rsidP="00915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32-600 Oświęcim</w:t>
            </w:r>
          </w:p>
          <w:p w14:paraId="2AC85D3B" w14:textId="63C50EE6" w:rsidR="002F3E69" w:rsidRPr="00ED5163" w:rsidRDefault="009152CC" w:rsidP="00915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NIP 5492460128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79AE3" w14:textId="6AEF6FBF" w:rsidR="002F3E69" w:rsidRDefault="009152CC" w:rsidP="002F3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672 195,00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57A7" w14:textId="61DE8496" w:rsidR="002F3E69" w:rsidRPr="00ED5163" w:rsidRDefault="009152CC" w:rsidP="002F3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659 895,00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2259" w14:textId="4AEE9D0F" w:rsidR="002F3E69" w:rsidRPr="00ED5163" w:rsidRDefault="002F3E69" w:rsidP="002F3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wg załączonych ofert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2F56" w14:textId="3F0C2DE7" w:rsidR="002F3E69" w:rsidRDefault="002F3E69" w:rsidP="002F3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2F3E69">
              <w:rPr>
                <w:rFonts w:ascii="Times New Roman" w:eastAsia="Calibri" w:hAnsi="Times New Roman" w:cs="Times New Roman"/>
                <w:lang w:eastAsia="pl-PL"/>
              </w:rPr>
              <w:t>wg załączonych ofert</w:t>
            </w:r>
          </w:p>
        </w:tc>
      </w:tr>
      <w:tr w:rsidR="00D008CB" w:rsidRPr="00ED5163" w14:paraId="7D8620D8" w14:textId="77777777" w:rsidTr="00430BCA">
        <w:trPr>
          <w:cantSplit/>
          <w:trHeight w:val="1771"/>
        </w:trPr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8B34" w14:textId="1D960C67" w:rsidR="00D008CB" w:rsidRDefault="00037490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1A92" w14:textId="77777777" w:rsidR="00D008CB" w:rsidRDefault="00D008CB" w:rsidP="00D008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Architekt Radosław Guzowski ul. Woronicza 31/266</w:t>
            </w:r>
          </w:p>
          <w:p w14:paraId="68512831" w14:textId="77777777" w:rsidR="00D008CB" w:rsidRDefault="00D008CB" w:rsidP="00D008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02-640 Warszawa</w:t>
            </w:r>
          </w:p>
          <w:p w14:paraId="2F240CBA" w14:textId="2EFDE465" w:rsidR="00B415D0" w:rsidRDefault="00B415D0" w:rsidP="00D008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NIP</w:t>
            </w:r>
            <w:r w:rsidR="00597968">
              <w:rPr>
                <w:rFonts w:ascii="Times New Roman" w:eastAsia="Calibri" w:hAnsi="Times New Roman" w:cs="Times New Roman"/>
                <w:b/>
                <w:lang w:eastAsia="pl-PL"/>
              </w:rPr>
              <w:t>9512010940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91650" w14:textId="021A9139" w:rsidR="00D008CB" w:rsidRDefault="00D008CB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987 690,00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AD44" w14:textId="4AB81619" w:rsidR="00D008CB" w:rsidRDefault="00D008CB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876 990,00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D801" w14:textId="191A499E" w:rsidR="00D008CB" w:rsidRDefault="00D008CB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wg załączonych ofert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7116" w14:textId="2086F6F6" w:rsidR="00D008CB" w:rsidRPr="002F3E69" w:rsidRDefault="00D008CB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2F3E69">
              <w:rPr>
                <w:rFonts w:ascii="Times New Roman" w:eastAsia="Calibri" w:hAnsi="Times New Roman" w:cs="Times New Roman"/>
                <w:lang w:eastAsia="pl-PL"/>
              </w:rPr>
              <w:t>wg załączonych ofert</w:t>
            </w:r>
          </w:p>
        </w:tc>
      </w:tr>
      <w:tr w:rsidR="00D008CB" w:rsidRPr="00ED5163" w14:paraId="7A1227F6" w14:textId="77777777" w:rsidTr="00430BCA">
        <w:trPr>
          <w:cantSplit/>
          <w:trHeight w:val="1771"/>
        </w:trPr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3D0A" w14:textId="206697FF" w:rsidR="00D008CB" w:rsidRDefault="00037490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B17B" w14:textId="77777777" w:rsidR="00D008CB" w:rsidRDefault="00D008CB" w:rsidP="00D008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APA ARVHES Sp. z o.o. Sp. K.</w:t>
            </w:r>
          </w:p>
          <w:p w14:paraId="555A0853" w14:textId="0DD2E96B" w:rsidR="00B415D0" w:rsidRDefault="00597968" w:rsidP="00D008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u</w:t>
            </w:r>
            <w:r w:rsidR="00B415D0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l. Jawornicka 8/229</w:t>
            </w:r>
          </w:p>
          <w:p w14:paraId="68EEC925" w14:textId="77777777" w:rsidR="00B415D0" w:rsidRDefault="00B415D0" w:rsidP="00D008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60-151 Poznań</w:t>
            </w:r>
          </w:p>
          <w:p w14:paraId="30535644" w14:textId="2B060AD9" w:rsidR="00B415D0" w:rsidRDefault="00B415D0" w:rsidP="00D008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NIP7792409055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39EF" w14:textId="2669ADDC" w:rsidR="00D008CB" w:rsidRDefault="00597968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811 677,00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4762" w14:textId="2C26B597" w:rsidR="00D008CB" w:rsidRDefault="00597968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796 917,00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7855" w14:textId="74BCF68F" w:rsidR="00D008CB" w:rsidRDefault="00D008CB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wg załączonych ofert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26ED" w14:textId="104BB8D3" w:rsidR="00D008CB" w:rsidRPr="002F3E69" w:rsidRDefault="00D008CB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2F3E69">
              <w:rPr>
                <w:rFonts w:ascii="Times New Roman" w:eastAsia="Calibri" w:hAnsi="Times New Roman" w:cs="Times New Roman"/>
                <w:lang w:eastAsia="pl-PL"/>
              </w:rPr>
              <w:t>wg załączonych ofert</w:t>
            </w:r>
          </w:p>
        </w:tc>
      </w:tr>
      <w:tr w:rsidR="00D008CB" w:rsidRPr="00ED5163" w14:paraId="55242BE1" w14:textId="77777777" w:rsidTr="00F35D57">
        <w:trPr>
          <w:cantSplit/>
          <w:trHeight w:val="1771"/>
        </w:trPr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4E14" w14:textId="1AE1DD8B" w:rsidR="00D008CB" w:rsidRDefault="00037490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8954" w14:textId="77777777" w:rsidR="00D008CB" w:rsidRDefault="00D008CB" w:rsidP="00D008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Firma architektoniczno – budowlana STYL Sp. z o.o.</w:t>
            </w:r>
          </w:p>
          <w:p w14:paraId="6B6E3ABF" w14:textId="77777777" w:rsidR="00D008CB" w:rsidRDefault="00D008CB" w:rsidP="00D008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ul. Grunwaldzka 2/7</w:t>
            </w:r>
          </w:p>
          <w:p w14:paraId="7ED0AC6A" w14:textId="77777777" w:rsidR="00D008CB" w:rsidRDefault="00D008CB" w:rsidP="00D008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80-236 Gdańsk</w:t>
            </w:r>
          </w:p>
          <w:p w14:paraId="4ED4133B" w14:textId="2673689A" w:rsidR="00D008CB" w:rsidRDefault="00D008CB" w:rsidP="00D008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NIP 5840152625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2A097" w14:textId="3913DC7F" w:rsidR="00D008CB" w:rsidRDefault="00D008CB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1 </w:t>
            </w:r>
            <w:r w:rsidR="00597968">
              <w:rPr>
                <w:rFonts w:ascii="Times New Roman" w:eastAsia="Calibri" w:hAnsi="Times New Roman" w:cs="Times New Roman"/>
                <w:lang w:eastAsia="pl-PL"/>
              </w:rPr>
              <w:t>345 </w:t>
            </w:r>
            <w:r>
              <w:rPr>
                <w:rFonts w:ascii="Times New Roman" w:eastAsia="Calibri" w:hAnsi="Times New Roman" w:cs="Times New Roman"/>
                <w:lang w:eastAsia="pl-PL"/>
              </w:rPr>
              <w:t>9</w:t>
            </w:r>
            <w:r w:rsidR="00597968">
              <w:rPr>
                <w:rFonts w:ascii="Times New Roman" w:eastAsia="Calibri" w:hAnsi="Times New Roman" w:cs="Times New Roman"/>
                <w:lang w:eastAsia="pl-PL"/>
              </w:rPr>
              <w:t>89,00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98BF" w14:textId="62FB5921" w:rsidR="00D008CB" w:rsidRDefault="00D008CB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1 </w:t>
            </w:r>
            <w:r w:rsidR="00597968">
              <w:rPr>
                <w:rFonts w:ascii="Times New Roman" w:eastAsia="Calibri" w:hAnsi="Times New Roman" w:cs="Times New Roman"/>
                <w:lang w:eastAsia="pl-PL"/>
              </w:rPr>
              <w:t>222 </w:t>
            </w:r>
            <w:r>
              <w:rPr>
                <w:rFonts w:ascii="Times New Roman" w:eastAsia="Calibri" w:hAnsi="Times New Roman" w:cs="Times New Roman"/>
                <w:lang w:eastAsia="pl-PL"/>
              </w:rPr>
              <w:t>989</w:t>
            </w:r>
            <w:r w:rsidR="00597968">
              <w:rPr>
                <w:rFonts w:ascii="Times New Roman" w:eastAsia="Calibri" w:hAnsi="Times New Roman" w:cs="Times New Roman"/>
                <w:lang w:eastAsia="pl-PL"/>
              </w:rPr>
              <w:t>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B3B2" w14:textId="43FE2748" w:rsidR="00D008CB" w:rsidRDefault="00D008CB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wg załączonych ofert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AB7A" w14:textId="0835CA94" w:rsidR="00D008CB" w:rsidRPr="002F3E69" w:rsidRDefault="00D008CB" w:rsidP="00D00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2F3E69">
              <w:rPr>
                <w:rFonts w:ascii="Times New Roman" w:eastAsia="Calibri" w:hAnsi="Times New Roman" w:cs="Times New Roman"/>
                <w:lang w:eastAsia="pl-PL"/>
              </w:rPr>
              <w:t>wg załączonych ofert</w:t>
            </w:r>
          </w:p>
        </w:tc>
      </w:tr>
    </w:tbl>
    <w:p w14:paraId="0E3D14A9" w14:textId="77777777" w:rsidR="00007209" w:rsidRDefault="00007209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470AB5D" w14:textId="77777777" w:rsidR="00330597" w:rsidRDefault="00330597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50B25E48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Ponadto zamawiający przed otwarciem ofert poinformował obecnych na otwarciu ofert,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3C130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30597" w:rsidRPr="003305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kwotę </w:t>
      </w:r>
      <w:r w:rsidR="003C1300">
        <w:rPr>
          <w:rFonts w:ascii="Times New Roman" w:eastAsia="Calibri" w:hAnsi="Times New Roman" w:cs="Times New Roman"/>
          <w:sz w:val="24"/>
          <w:szCs w:val="24"/>
          <w:lang w:eastAsia="pl-PL"/>
        </w:rPr>
        <w:t>369 000</w:t>
      </w:r>
      <w:r w:rsidR="00330597" w:rsidRPr="00330597">
        <w:rPr>
          <w:rFonts w:ascii="Times New Roman" w:eastAsia="Calibri" w:hAnsi="Times New Roman" w:cs="Times New Roman"/>
          <w:sz w:val="24"/>
          <w:szCs w:val="24"/>
          <w:lang w:eastAsia="pl-PL"/>
        </w:rPr>
        <w:t>,00 zł brutto</w:t>
      </w:r>
      <w:r w:rsidR="004B38F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</w:t>
      </w:r>
    </w:p>
    <w:p w14:paraId="734FA90D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</w:t>
      </w: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18060EFB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</w:t>
      </w:r>
    </w:p>
    <w:p w14:paraId="3B79830F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</w:p>
    <w:p w14:paraId="353A75C7" w14:textId="41F4F38C" w:rsidR="006D7BDE" w:rsidRPr="00DC725C" w:rsidRDefault="00ED3EF2" w:rsidP="00DC725C">
      <w:pPr>
        <w:tabs>
          <w:tab w:val="center" w:pos="6480"/>
        </w:tabs>
        <w:spacing w:after="0" w:line="240" w:lineRule="auto"/>
        <w:jc w:val="right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  </w:t>
      </w:r>
      <w:r w:rsidR="00F35D57" w:rsidRPr="00DC725C">
        <w:rPr>
          <w:rFonts w:ascii="Arial" w:eastAsia="Calibri" w:hAnsi="Arial" w:cs="Arial"/>
          <w:bCs/>
          <w:lang w:eastAsia="pl-PL"/>
        </w:rPr>
        <w:t>Aleksandra Nikielska</w:t>
      </w:r>
    </w:p>
    <w:p w14:paraId="02306AC5" w14:textId="77777777" w:rsidR="00F35D57" w:rsidRPr="00DC725C" w:rsidRDefault="00F35D57" w:rsidP="00DC725C">
      <w:pPr>
        <w:tabs>
          <w:tab w:val="center" w:pos="6480"/>
        </w:tabs>
        <w:spacing w:after="0" w:line="240" w:lineRule="auto"/>
        <w:jc w:val="right"/>
        <w:rPr>
          <w:rFonts w:ascii="Arial" w:eastAsia="Calibri" w:hAnsi="Arial" w:cs="Arial"/>
          <w:bCs/>
          <w:lang w:eastAsia="pl-PL"/>
        </w:rPr>
      </w:pPr>
      <w:r w:rsidRPr="00DC725C">
        <w:rPr>
          <w:rFonts w:ascii="Arial" w:eastAsia="Calibri" w:hAnsi="Arial" w:cs="Arial"/>
          <w:bCs/>
          <w:lang w:eastAsia="pl-PL"/>
        </w:rPr>
        <w:t xml:space="preserve">Kierownik referatu ds. eksploatacji nieruchomości </w:t>
      </w:r>
    </w:p>
    <w:p w14:paraId="695E76CD" w14:textId="36F57904" w:rsidR="00F35D57" w:rsidRPr="00DC725C" w:rsidRDefault="00F35D57" w:rsidP="00DC725C">
      <w:pPr>
        <w:tabs>
          <w:tab w:val="center" w:pos="6480"/>
        </w:tabs>
        <w:spacing w:after="0" w:line="240" w:lineRule="auto"/>
        <w:jc w:val="right"/>
        <w:rPr>
          <w:bCs/>
        </w:rPr>
      </w:pPr>
      <w:r w:rsidRPr="00DC725C">
        <w:rPr>
          <w:rFonts w:ascii="Arial" w:eastAsia="Calibri" w:hAnsi="Arial" w:cs="Arial"/>
          <w:bCs/>
          <w:lang w:eastAsia="pl-PL"/>
        </w:rPr>
        <w:t>i zamówień publicznych</w:t>
      </w:r>
    </w:p>
    <w:sectPr w:rsidR="00F35D57" w:rsidRPr="00DC725C" w:rsidSect="00ED5163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F2"/>
    <w:rsid w:val="000038EE"/>
    <w:rsid w:val="00007209"/>
    <w:rsid w:val="00030ED5"/>
    <w:rsid w:val="00037490"/>
    <w:rsid w:val="00054FD6"/>
    <w:rsid w:val="00091186"/>
    <w:rsid w:val="001B7A41"/>
    <w:rsid w:val="001C207B"/>
    <w:rsid w:val="001C2E53"/>
    <w:rsid w:val="001D2550"/>
    <w:rsid w:val="002E3C67"/>
    <w:rsid w:val="002F3E69"/>
    <w:rsid w:val="00330597"/>
    <w:rsid w:val="00346595"/>
    <w:rsid w:val="00397F66"/>
    <w:rsid w:val="003C1300"/>
    <w:rsid w:val="00404F43"/>
    <w:rsid w:val="00430BCA"/>
    <w:rsid w:val="004B38F4"/>
    <w:rsid w:val="0058530F"/>
    <w:rsid w:val="00597968"/>
    <w:rsid w:val="005C4B8B"/>
    <w:rsid w:val="006D7BDE"/>
    <w:rsid w:val="006E6889"/>
    <w:rsid w:val="00740EBA"/>
    <w:rsid w:val="007A1B15"/>
    <w:rsid w:val="007E5DDB"/>
    <w:rsid w:val="007F394E"/>
    <w:rsid w:val="008537DA"/>
    <w:rsid w:val="00882D95"/>
    <w:rsid w:val="008E6E6D"/>
    <w:rsid w:val="009152CC"/>
    <w:rsid w:val="00922763"/>
    <w:rsid w:val="00924895"/>
    <w:rsid w:val="009425F3"/>
    <w:rsid w:val="00953AC2"/>
    <w:rsid w:val="00A001A0"/>
    <w:rsid w:val="00A53393"/>
    <w:rsid w:val="00A81C00"/>
    <w:rsid w:val="00A95B47"/>
    <w:rsid w:val="00AF163E"/>
    <w:rsid w:val="00B02671"/>
    <w:rsid w:val="00B415D0"/>
    <w:rsid w:val="00BA5FE7"/>
    <w:rsid w:val="00BE4FFF"/>
    <w:rsid w:val="00BF2A84"/>
    <w:rsid w:val="00C13C77"/>
    <w:rsid w:val="00C9495B"/>
    <w:rsid w:val="00D008CB"/>
    <w:rsid w:val="00D83ABA"/>
    <w:rsid w:val="00DC6779"/>
    <w:rsid w:val="00DC725C"/>
    <w:rsid w:val="00E86E01"/>
    <w:rsid w:val="00ED240A"/>
    <w:rsid w:val="00ED3EF2"/>
    <w:rsid w:val="00F35D57"/>
    <w:rsid w:val="00F62472"/>
    <w:rsid w:val="00FE0284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  <w15:chartTrackingRefBased/>
  <w15:docId w15:val="{C43422A5-A6A0-4FFF-AEA0-26D38FA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cp:lastPrinted>2024-01-12T11:04:00Z</cp:lastPrinted>
  <dcterms:created xsi:type="dcterms:W3CDTF">2024-01-12T10:54:00Z</dcterms:created>
  <dcterms:modified xsi:type="dcterms:W3CDTF">2024-01-12T11:24:00Z</dcterms:modified>
</cp:coreProperties>
</file>