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A" w:rsidRDefault="00C910FA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910FA" w:rsidRPr="00C910FA" w:rsidRDefault="00C910FA" w:rsidP="00C910F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C910FA" w:rsidRPr="00C910FA" w:rsidRDefault="00C910FA" w:rsidP="00C910FA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1a 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1 zamówienia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NABIAŁ I TŁUSZCZE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C910FA" w:rsidRPr="00C910FA" w:rsidTr="00887978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Zapytania ofertowego</w:t>
      </w:r>
      <w:r>
        <w:rPr>
          <w:rFonts w:cs="Calibri"/>
          <w:sz w:val="20"/>
          <w:szCs w:val="20"/>
        </w:rPr>
        <w:t xml:space="preserve"> </w:t>
      </w:r>
    </w:p>
    <w:p w:rsidR="00C910FA" w:rsidRPr="00C910FA" w:rsidRDefault="00C910FA" w:rsidP="00C910FA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C910FA" w:rsidRPr="00C910FA" w:rsidTr="00887978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6D" w:rsidRDefault="00D51D6D" w:rsidP="00D51D6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450</w:t>
            </w:r>
          </w:p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6D" w:rsidRDefault="00D51D6D" w:rsidP="00D51D6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20</w:t>
            </w:r>
          </w:p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6D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  <w:p w:rsidR="00C910FA" w:rsidRPr="00D51D6D" w:rsidRDefault="00C910FA" w:rsidP="00D51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6D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:rsidR="00C910FA" w:rsidRPr="00D51D6D" w:rsidRDefault="00C910FA" w:rsidP="00D51D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C910FA" w:rsidRPr="00C910FA" w:rsidRDefault="00C910FA" w:rsidP="00C910F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C910FA" w:rsidRPr="00C910FA" w:rsidRDefault="00C910FA" w:rsidP="00C910F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C910FA" w:rsidRPr="00C910FA" w:rsidRDefault="00C910FA" w:rsidP="00C910F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910FA" w:rsidRPr="00C910FA" w:rsidTr="0088797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Osoba/y zawierająca/e umowę w </w:t>
            </w:r>
            <w:r w:rsidRPr="00C910FA">
              <w:rPr>
                <w:rFonts w:cs="Calibri"/>
                <w:sz w:val="20"/>
                <w:szCs w:val="20"/>
              </w:rPr>
              <w:lastRenderedPageBreak/>
              <w:t>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Imię i nazwisko (ewentualne stanowisko)</w:t>
            </w:r>
          </w:p>
        </w:tc>
      </w:tr>
      <w:tr w:rsidR="00C910FA" w:rsidRPr="00C910FA" w:rsidTr="0088797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C910FA" w:rsidRPr="00C910FA" w:rsidTr="0088797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C910FA" w:rsidRPr="00C910FA" w:rsidRDefault="00C910FA" w:rsidP="00C910FA">
      <w:pPr>
        <w:numPr>
          <w:ilvl w:val="0"/>
          <w:numId w:val="3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910FA" w:rsidRPr="00C910FA" w:rsidRDefault="00C910FA" w:rsidP="00C910FA">
      <w:pPr>
        <w:numPr>
          <w:ilvl w:val="0"/>
          <w:numId w:val="3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C910FA" w:rsidRPr="00C910FA" w:rsidRDefault="00C910FA" w:rsidP="00C910FA">
      <w:pPr>
        <w:numPr>
          <w:ilvl w:val="0"/>
          <w:numId w:val="3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910FA" w:rsidRPr="00C910FA" w:rsidRDefault="00C910FA" w:rsidP="00C910FA">
      <w:pPr>
        <w:numPr>
          <w:ilvl w:val="0"/>
          <w:numId w:val="3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C910FA" w:rsidRPr="00C910FA" w:rsidRDefault="00C910FA" w:rsidP="00C910FA">
      <w:pPr>
        <w:numPr>
          <w:ilvl w:val="0"/>
          <w:numId w:val="3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C910FA" w:rsidRPr="00C910FA" w:rsidRDefault="00C910FA" w:rsidP="00C910F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4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numPr>
          <w:ilvl w:val="0"/>
          <w:numId w:val="34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910FA" w:rsidRPr="00C910FA" w:rsidRDefault="00C910FA" w:rsidP="00C910FA">
      <w:pPr>
        <w:numPr>
          <w:ilvl w:val="0"/>
          <w:numId w:val="35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C910FA" w:rsidRPr="00C910FA" w:rsidRDefault="00C910FA" w:rsidP="00C910FA">
      <w:pPr>
        <w:numPr>
          <w:ilvl w:val="0"/>
          <w:numId w:val="35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C910FA" w:rsidRPr="00C910FA" w:rsidRDefault="00C910FA" w:rsidP="00C910F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stosowanie do art. 13 ust. 4 lub art. 14 ust. 5 </w:t>
      </w:r>
      <w:r w:rsidRPr="00C910FA">
        <w:rPr>
          <w:rFonts w:cs="Calibri"/>
          <w:sz w:val="20"/>
          <w:szCs w:val="20"/>
        </w:rPr>
        <w:lastRenderedPageBreak/>
        <w:t>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C910FA" w:rsidRPr="00C910FA" w:rsidRDefault="00C910FA" w:rsidP="00C910F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C910FA" w:rsidRPr="00C910FA" w:rsidRDefault="00C910FA" w:rsidP="00C910FA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1b 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2 zamówienia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WARZYWA I OWOCE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C910FA" w:rsidRPr="00C910FA" w:rsidTr="00887978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Zapytania ofertowego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39"/>
        <w:gridCol w:w="706"/>
        <w:gridCol w:w="1049"/>
        <w:gridCol w:w="847"/>
        <w:gridCol w:w="1266"/>
        <w:gridCol w:w="567"/>
        <w:gridCol w:w="847"/>
        <w:gridCol w:w="1232"/>
      </w:tblGrid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3573B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Ogórki zielone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pozycje oznaczone * dostarczane będą sezonowo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C910FA" w:rsidRPr="00C910FA" w:rsidRDefault="00C910FA" w:rsidP="00C910F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C910FA" w:rsidRPr="00C910FA" w:rsidRDefault="00C910FA" w:rsidP="00C910F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910FA" w:rsidRPr="00C910FA" w:rsidTr="0088797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C910FA" w:rsidRPr="00C910FA" w:rsidTr="0088797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C910FA" w:rsidRPr="00C910FA" w:rsidTr="0088797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C910FA" w:rsidRPr="00C910FA" w:rsidRDefault="00C910FA" w:rsidP="00C910FA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910FA" w:rsidRPr="00C910FA" w:rsidRDefault="00C910FA" w:rsidP="00C910FA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C910FA" w:rsidRPr="00C910FA" w:rsidRDefault="00C910FA" w:rsidP="00C910FA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910FA" w:rsidRPr="00C910FA" w:rsidRDefault="00C910FA" w:rsidP="00C910FA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C910FA" w:rsidRPr="00C910FA" w:rsidRDefault="00C910FA" w:rsidP="00C910FA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C910FA" w:rsidRPr="00C910FA" w:rsidRDefault="00C910FA" w:rsidP="00C910F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7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numPr>
          <w:ilvl w:val="0"/>
          <w:numId w:val="37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910FA" w:rsidRPr="00C910FA" w:rsidRDefault="00C910FA" w:rsidP="00C910FA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C910FA" w:rsidRPr="00C910FA" w:rsidRDefault="00C910FA" w:rsidP="00C910FA">
      <w:pPr>
        <w:numPr>
          <w:ilvl w:val="0"/>
          <w:numId w:val="39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C910FA" w:rsidRPr="00C910FA" w:rsidRDefault="00C910FA" w:rsidP="00C910F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C910FA" w:rsidRPr="00C910FA" w:rsidRDefault="00C910FA" w:rsidP="00C910F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C910FA" w:rsidRPr="00C910FA" w:rsidRDefault="00C910FA" w:rsidP="00C910FA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1c 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3 zamówienia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MIĘSO I WĘDLINY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C910FA" w:rsidRPr="00C910FA" w:rsidTr="00887978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Zapytania ofertowego </w:t>
      </w:r>
    </w:p>
    <w:p w:rsidR="00C910FA" w:rsidRPr="00C910FA" w:rsidRDefault="00C910FA" w:rsidP="00C910F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Boczek wędzony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Szynka wieprzowa krojona pakowana. Opak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Szynka drobiowa/ wieprzowa w plastrach. Minimum 89% mięsa, bez dodatku fosforanów, substancji konserwujących, glutaminianu </w:t>
            </w:r>
            <w:proofErr w:type="spellStart"/>
            <w:r w:rsidRPr="00C910FA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573B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C910FA" w:rsidRPr="00C910FA" w:rsidRDefault="00C910FA" w:rsidP="00C910F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C910FA" w:rsidRPr="00C910FA" w:rsidRDefault="00C910FA" w:rsidP="00C910F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910FA" w:rsidRPr="00C910FA" w:rsidTr="0088797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C910FA" w:rsidRPr="00C910FA" w:rsidTr="0088797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C910FA" w:rsidRPr="00C910FA" w:rsidTr="0088797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C910FA" w:rsidRPr="00C910FA" w:rsidRDefault="00C910FA" w:rsidP="00C910FA">
      <w:pPr>
        <w:numPr>
          <w:ilvl w:val="0"/>
          <w:numId w:val="38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910FA" w:rsidRPr="00C910FA" w:rsidRDefault="00C910FA" w:rsidP="00C910FA">
      <w:pPr>
        <w:numPr>
          <w:ilvl w:val="0"/>
          <w:numId w:val="38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C910FA" w:rsidRPr="00C910FA" w:rsidRDefault="00C910FA" w:rsidP="00C910FA">
      <w:pPr>
        <w:numPr>
          <w:ilvl w:val="0"/>
          <w:numId w:val="38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910FA" w:rsidRPr="00C910FA" w:rsidRDefault="00C910FA" w:rsidP="00C910FA">
      <w:pPr>
        <w:numPr>
          <w:ilvl w:val="0"/>
          <w:numId w:val="38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C910FA" w:rsidRPr="00C910FA" w:rsidRDefault="00C910FA" w:rsidP="00C910FA">
      <w:pPr>
        <w:numPr>
          <w:ilvl w:val="0"/>
          <w:numId w:val="38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C910FA" w:rsidRPr="00C910FA" w:rsidRDefault="00C910FA" w:rsidP="00C910F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8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C910FA">
        <w:rPr>
          <w:rFonts w:cs="Calibri"/>
          <w:i/>
          <w:sz w:val="20"/>
          <w:szCs w:val="20"/>
        </w:rPr>
        <w:lastRenderedPageBreak/>
        <w:t>osobno.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numPr>
          <w:ilvl w:val="0"/>
          <w:numId w:val="38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910FA" w:rsidRPr="00C910FA" w:rsidRDefault="00C910FA" w:rsidP="00C910FA">
      <w:pPr>
        <w:numPr>
          <w:ilvl w:val="0"/>
          <w:numId w:val="40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C910FA" w:rsidRPr="00C910FA" w:rsidRDefault="00C910FA" w:rsidP="00C910FA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C910FA" w:rsidRPr="00C910FA" w:rsidRDefault="00C910FA" w:rsidP="00C910F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38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C910FA" w:rsidRPr="00C910FA" w:rsidRDefault="00C910FA" w:rsidP="00C910F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C910FA" w:rsidRPr="00C910FA" w:rsidRDefault="00C910FA" w:rsidP="00C910FA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1d 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4 zamówienia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ART. SPOŻYWCZE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C910FA" w:rsidRPr="00C910FA" w:rsidTr="00887978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</w:t>
            </w: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dystrybuowana w 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tabs>
                <w:tab w:val="left" w:pos="276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D51D6D" w:rsidP="00D51D6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nitki do rosołu 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bukiet jarzyn ok. 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88797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88797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Sól jodowana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matias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Ryba mro</w:t>
            </w:r>
            <w:r w:rsidR="00887978">
              <w:rPr>
                <w:rFonts w:cs="Calibri"/>
                <w:color w:val="000000" w:themeColor="text1"/>
                <w:sz w:val="20"/>
                <w:szCs w:val="20"/>
              </w:rPr>
              <w:t>żona (mintaj,</w:t>
            </w:r>
            <w:r w:rsidR="0038387D">
              <w:rPr>
                <w:rFonts w:cs="Calibri"/>
                <w:color w:val="000000" w:themeColor="text1"/>
                <w:sz w:val="20"/>
                <w:szCs w:val="20"/>
              </w:rPr>
              <w:t xml:space="preserve"> morszczuk)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8387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FB09D5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8387D" w:rsidP="00C910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88797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38387D" w:rsidRDefault="0038387D" w:rsidP="0038387D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38387D">
              <w:rPr>
                <w:rFonts w:cs="Calibri"/>
                <w:color w:val="000000"/>
                <w:sz w:val="20"/>
                <w:szCs w:val="20"/>
              </w:rPr>
              <w:t>croisant</w:t>
            </w:r>
            <w:proofErr w:type="spellEnd"/>
            <w:r w:rsidRPr="0038387D">
              <w:rPr>
                <w:rFonts w:cs="Calibri"/>
                <w:color w:val="000000"/>
                <w:sz w:val="20"/>
                <w:szCs w:val="20"/>
              </w:rPr>
              <w:t xml:space="preserve"> w opakowaniu z nadzieniem czekoladowym 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38387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8387D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38387D" w:rsidRDefault="0038387D" w:rsidP="0038387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87D">
              <w:rPr>
                <w:rFonts w:cs="Calibri"/>
                <w:color w:val="000000"/>
                <w:sz w:val="20"/>
                <w:szCs w:val="20"/>
              </w:rPr>
              <w:t>mus owocowy w tubce 100% ok 125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Default="0038387D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Szt.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7D" w:rsidRPr="00C910FA" w:rsidRDefault="0038387D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C910FA" w:rsidRPr="00C910FA" w:rsidRDefault="00C910FA" w:rsidP="00C910F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C910FA" w:rsidRPr="00C910FA" w:rsidRDefault="00C910FA" w:rsidP="00C910F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910FA" w:rsidRPr="00C910FA" w:rsidTr="0088797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C910FA" w:rsidRPr="00C910FA" w:rsidTr="0088797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C910FA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C910FA" w:rsidRPr="00C910FA" w:rsidTr="0088797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C910FA" w:rsidRPr="00C910FA" w:rsidRDefault="00C910FA" w:rsidP="00C910FA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910FA" w:rsidRPr="00C910FA" w:rsidRDefault="00C910FA" w:rsidP="00C910FA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C910FA" w:rsidRPr="00C910FA" w:rsidRDefault="00C910FA" w:rsidP="00C910FA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910FA" w:rsidRPr="00C910FA" w:rsidRDefault="00C910FA" w:rsidP="00C910FA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C910FA" w:rsidRPr="00C910FA" w:rsidRDefault="00C910FA" w:rsidP="00C910FA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C910FA" w:rsidRPr="00C910FA" w:rsidRDefault="00C910FA" w:rsidP="00C910F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4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numPr>
          <w:ilvl w:val="0"/>
          <w:numId w:val="4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910FA" w:rsidRPr="00C910FA" w:rsidRDefault="00C910FA" w:rsidP="00C910FA">
      <w:pPr>
        <w:numPr>
          <w:ilvl w:val="0"/>
          <w:numId w:val="4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C910FA" w:rsidRPr="00C910FA" w:rsidRDefault="00C910FA" w:rsidP="00C910FA">
      <w:pPr>
        <w:numPr>
          <w:ilvl w:val="0"/>
          <w:numId w:val="4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C910FA" w:rsidRPr="00C910FA" w:rsidRDefault="00C910FA" w:rsidP="00C910F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rPr>
          <w:rFonts w:cs="Calibri"/>
          <w:color w:val="FF0000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C910FA" w:rsidRPr="00C910FA" w:rsidRDefault="00C910FA" w:rsidP="00C910F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C910FA" w:rsidRPr="00C910FA" w:rsidRDefault="00C910FA" w:rsidP="00C910FA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Załącznik nr 1e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5 zamówienia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SŁODYCZE</w:t>
      </w:r>
    </w:p>
    <w:p w:rsidR="00C910FA" w:rsidRPr="00C910FA" w:rsidRDefault="00C910FA" w:rsidP="00C910F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C910FA" w:rsidRPr="00C910FA" w:rsidTr="00887978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C910FA" w:rsidRPr="00C910FA" w:rsidRDefault="00C910FA" w:rsidP="00C910FA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C910FA" w:rsidRPr="00C910FA" w:rsidRDefault="00C910FA" w:rsidP="00C910FA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C910FA" w:rsidRPr="00C910FA" w:rsidRDefault="00C910FA" w:rsidP="00C910F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C910FA" w:rsidRPr="00C910FA" w:rsidRDefault="00C910FA" w:rsidP="00C910F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431</w:t>
            </w:r>
          </w:p>
          <w:p w:rsidR="00C910FA" w:rsidRPr="00B214E8" w:rsidRDefault="00C910FA" w:rsidP="00B214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  <w:p w:rsidR="00C910FA" w:rsidRPr="00B214E8" w:rsidRDefault="00C910FA" w:rsidP="00B214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B214E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C910FA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Ciastka typu markizy z kremem o smaku czekoladowym / </w:t>
            </w:r>
            <w:r w:rsidRPr="00C910FA">
              <w:rPr>
                <w:rFonts w:cs="Calibri"/>
                <w:sz w:val="20"/>
                <w:szCs w:val="20"/>
              </w:rPr>
              <w:lastRenderedPageBreak/>
              <w:t>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B214E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  <w:p w:rsidR="00C910FA" w:rsidRPr="00B214E8" w:rsidRDefault="00C910FA" w:rsidP="00B214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B214E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C910FA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20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  <w:p w:rsidR="007C0F20" w:rsidRDefault="007C0F20" w:rsidP="007C0F20">
            <w:pPr>
              <w:rPr>
                <w:rFonts w:cs="Calibri"/>
                <w:sz w:val="20"/>
                <w:szCs w:val="20"/>
              </w:rPr>
            </w:pPr>
          </w:p>
          <w:p w:rsidR="00C910FA" w:rsidRPr="007C0F20" w:rsidRDefault="00C910FA" w:rsidP="007C0F2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5B785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5B785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karmelki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sz w:val="20"/>
                <w:szCs w:val="20"/>
              </w:rPr>
              <w:t>Mufinki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>/magdalenki pakowane pojedynczo 60-75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910FA">
              <w:rPr>
                <w:rFonts w:cs="Calibri"/>
                <w:color w:val="000000"/>
                <w:sz w:val="20"/>
                <w:szCs w:val="20"/>
              </w:rPr>
              <w:t>Kruche wafelki pokryte czekoladą ok. 17,5 g (opakowanie  min. 28 sztuk)</w:t>
            </w:r>
          </w:p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14E8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7C0F20" w:rsidRDefault="00B214E8" w:rsidP="00B214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C0F20">
              <w:rPr>
                <w:rFonts w:cs="Calibri"/>
                <w:color w:val="000000"/>
                <w:sz w:val="20"/>
                <w:szCs w:val="20"/>
              </w:rPr>
              <w:t xml:space="preserve">Czekolada </w:t>
            </w:r>
            <w:proofErr w:type="spellStart"/>
            <w:r w:rsidRPr="007C0F20">
              <w:rPr>
                <w:rFonts w:cs="Calibri"/>
                <w:color w:val="000000"/>
                <w:sz w:val="20"/>
                <w:szCs w:val="20"/>
              </w:rPr>
              <w:t>pełnomleczna</w:t>
            </w:r>
            <w:proofErr w:type="spellEnd"/>
            <w:r w:rsidRPr="007C0F20">
              <w:rPr>
                <w:rFonts w:cs="Calibri"/>
                <w:color w:val="000000"/>
                <w:sz w:val="20"/>
                <w:szCs w:val="20"/>
              </w:rPr>
              <w:t xml:space="preserve"> bez dodatków 100 g</w:t>
            </w:r>
          </w:p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7C0F20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E8" w:rsidRPr="00C910FA" w:rsidRDefault="00B214E8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FA" w:rsidRPr="00C910FA" w:rsidRDefault="00C910FA" w:rsidP="00C910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C910FA" w:rsidRPr="00C910FA" w:rsidRDefault="00C910FA" w:rsidP="00C910F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C910FA" w:rsidRPr="00C910FA" w:rsidRDefault="00C910FA" w:rsidP="00C910F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C910FA" w:rsidRPr="00C910FA" w:rsidRDefault="00C910FA" w:rsidP="00C910F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C910FA" w:rsidRPr="00C910FA" w:rsidRDefault="00C910FA" w:rsidP="00C910F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C910FA" w:rsidRPr="00C910FA" w:rsidRDefault="00C910FA" w:rsidP="00C910F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910FA" w:rsidRPr="00C910FA" w:rsidTr="0088797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C910FA" w:rsidRPr="00C910FA" w:rsidTr="0088797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10FA" w:rsidRPr="00C910FA" w:rsidTr="0088797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C910FA" w:rsidRPr="00C910FA" w:rsidTr="0088797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FA" w:rsidRPr="00C910FA" w:rsidRDefault="00C910FA" w:rsidP="00C910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FA" w:rsidRPr="00C910FA" w:rsidRDefault="00C910FA" w:rsidP="00C910F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910FA" w:rsidRPr="00C910FA" w:rsidRDefault="00C910FA" w:rsidP="00C910F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C910FA" w:rsidRPr="00C910FA" w:rsidRDefault="00C910FA" w:rsidP="00C910FA">
      <w:pPr>
        <w:numPr>
          <w:ilvl w:val="0"/>
          <w:numId w:val="4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C910FA" w:rsidRPr="00C910FA" w:rsidRDefault="00C910FA" w:rsidP="00C910FA">
      <w:pPr>
        <w:numPr>
          <w:ilvl w:val="0"/>
          <w:numId w:val="4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C910FA" w:rsidRPr="00C910FA" w:rsidRDefault="00C910FA" w:rsidP="00C910FA">
      <w:pPr>
        <w:numPr>
          <w:ilvl w:val="0"/>
          <w:numId w:val="4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C910FA" w:rsidRPr="00C910FA" w:rsidRDefault="00C910FA" w:rsidP="00C910FA">
      <w:pPr>
        <w:numPr>
          <w:ilvl w:val="0"/>
          <w:numId w:val="4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C910FA" w:rsidRPr="00C910FA" w:rsidRDefault="00C910FA" w:rsidP="00C910FA">
      <w:pPr>
        <w:numPr>
          <w:ilvl w:val="0"/>
          <w:numId w:val="4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C910FA" w:rsidRPr="00C910FA" w:rsidRDefault="00C910FA" w:rsidP="00C910F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43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C910FA" w:rsidRPr="00C910FA" w:rsidRDefault="00C910FA" w:rsidP="00C910F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C910FA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C910FA" w:rsidRPr="00C910FA" w:rsidRDefault="00C910FA" w:rsidP="00C910F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numPr>
          <w:ilvl w:val="0"/>
          <w:numId w:val="43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C910FA" w:rsidRPr="00C910FA" w:rsidRDefault="00C910FA" w:rsidP="00C910FA">
      <w:pPr>
        <w:numPr>
          <w:ilvl w:val="0"/>
          <w:numId w:val="44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C910FA" w:rsidRPr="00C910FA" w:rsidRDefault="00C910FA" w:rsidP="00C910FA">
      <w:pPr>
        <w:numPr>
          <w:ilvl w:val="0"/>
          <w:numId w:val="4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C910FA" w:rsidRPr="00C910FA" w:rsidRDefault="00C910FA" w:rsidP="00C910F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C910FA" w:rsidRPr="00C910FA" w:rsidRDefault="00C910FA" w:rsidP="00C910FA">
      <w:pPr>
        <w:numPr>
          <w:ilvl w:val="0"/>
          <w:numId w:val="4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C910FA" w:rsidRPr="00C910FA" w:rsidRDefault="00C910FA" w:rsidP="00C910F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C910FA" w:rsidRPr="00C910FA" w:rsidRDefault="00C910FA" w:rsidP="00C910F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910FA" w:rsidRPr="00C910FA" w:rsidRDefault="00C910FA" w:rsidP="00C910F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910FA" w:rsidRPr="00C910FA" w:rsidRDefault="00C910FA" w:rsidP="00C910FA">
      <w:pPr>
        <w:rPr>
          <w:rFonts w:cs="Calibri"/>
          <w:sz w:val="20"/>
          <w:szCs w:val="20"/>
        </w:rPr>
      </w:pP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C910FA" w:rsidRPr="00C910FA" w:rsidRDefault="00C910FA" w:rsidP="00C910FA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C910FA" w:rsidRDefault="00C910FA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2E1FF5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 w:rsidR="003B32D9">
        <w:rPr>
          <w:rFonts w:cs="Calibri"/>
          <w:color w:val="000000" w:themeColor="text1"/>
          <w:kern w:val="2"/>
          <w:sz w:val="20"/>
          <w:szCs w:val="20"/>
        </w:rPr>
        <w:t>32.2023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="003B32D9">
        <w:rPr>
          <w:rFonts w:cs="Calibri"/>
          <w:color w:val="000000" w:themeColor="text1"/>
          <w:kern w:val="2"/>
          <w:sz w:val="20"/>
          <w:szCs w:val="20"/>
        </w:rPr>
        <w:t>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B32D9" w:rsidRPr="003B32D9" w:rsidRDefault="00CD553C" w:rsidP="003B32D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367422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 w:rsidR="003B32D9">
        <w:rPr>
          <w:rFonts w:cs="Calibri"/>
          <w:bCs/>
        </w:rPr>
        <w:t>„Z</w:t>
      </w:r>
      <w:r w:rsidR="003B32D9" w:rsidRPr="003B32D9">
        <w:rPr>
          <w:rFonts w:cs="Calibri"/>
          <w:bCs/>
        </w:rPr>
        <w:t xml:space="preserve">akup żywności na I kwartał 2023 roku na potrzeby realizowanego projektu na </w:t>
      </w:r>
      <w:r w:rsidR="003B32D9"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="003B32D9" w:rsidRPr="003B32D9">
        <w:rPr>
          <w:rFonts w:cs="Calibri"/>
        </w:rPr>
        <w:t>z podziałem na 5 części</w:t>
      </w:r>
      <w:r w:rsidR="003B32D9">
        <w:rPr>
          <w:rFonts w:cs="Calibri"/>
        </w:rPr>
        <w:t>”</w:t>
      </w:r>
      <w:r w:rsidR="003B32D9" w:rsidRPr="003B32D9">
        <w:rPr>
          <w:rFonts w:cs="Calibri"/>
        </w:rPr>
        <w:t xml:space="preserve"> </w:t>
      </w:r>
    </w:p>
    <w:p w:rsidR="00CD553C" w:rsidRPr="00367422" w:rsidRDefault="00CD553C" w:rsidP="003B32D9">
      <w:pPr>
        <w:pStyle w:val="Akapitzlist"/>
        <w:keepNext/>
        <w:spacing w:after="0" w:line="240" w:lineRule="auto"/>
        <w:ind w:left="0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3B32D9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ADM.261.32.2023.JD</w:t>
      </w:r>
      <w:r w:rsidR="00CD553C"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B32D9" w:rsidRPr="003B32D9" w:rsidRDefault="00CD553C" w:rsidP="003B32D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 w:rsidR="003B32D9">
        <w:rPr>
          <w:rFonts w:cs="Calibri"/>
          <w:bCs/>
        </w:rPr>
        <w:t>„Z</w:t>
      </w:r>
      <w:r w:rsidR="003B32D9" w:rsidRPr="003B32D9">
        <w:rPr>
          <w:rFonts w:cs="Calibri"/>
          <w:bCs/>
        </w:rPr>
        <w:t xml:space="preserve">akup żywności na I kwartał 2023 roku na potrzeby realizowanego projektu na </w:t>
      </w:r>
      <w:r w:rsidR="003B32D9"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="003B32D9" w:rsidRPr="003B32D9">
        <w:rPr>
          <w:rFonts w:cs="Calibri"/>
        </w:rPr>
        <w:t>z podziałem na 5 części</w:t>
      </w:r>
      <w:r w:rsidR="003B32D9">
        <w:rPr>
          <w:rFonts w:cs="Calibri"/>
        </w:rPr>
        <w:t>”</w:t>
      </w:r>
      <w:r w:rsidR="003B32D9" w:rsidRPr="003B32D9">
        <w:rPr>
          <w:rFonts w:cs="Calibri"/>
        </w:rPr>
        <w:t xml:space="preserve"> </w:t>
      </w:r>
    </w:p>
    <w:p w:rsidR="00CD553C" w:rsidRPr="002E1FF5" w:rsidRDefault="00CD553C" w:rsidP="003B32D9">
      <w:pP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3B32D9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="00CD553C"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="00CD553C"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sz w:val="20"/>
          <w:szCs w:val="20"/>
          <w:lang w:eastAsia="pl-PL"/>
        </w:rPr>
        <w:t>JD</w:t>
      </w:r>
      <w:r w:rsidR="00CD553C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CD553C"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3B32D9" w:rsidRPr="003B32D9" w:rsidRDefault="00CD553C" w:rsidP="003B32D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 w:rsidR="003B32D9">
        <w:rPr>
          <w:rFonts w:cs="Calibri"/>
          <w:bCs/>
          <w:sz w:val="20"/>
          <w:szCs w:val="20"/>
        </w:rPr>
        <w:t>„</w:t>
      </w:r>
      <w:r w:rsidR="003B32D9">
        <w:rPr>
          <w:rFonts w:cs="Calibri"/>
          <w:bCs/>
        </w:rPr>
        <w:t>Z</w:t>
      </w:r>
      <w:r w:rsidR="003B32D9" w:rsidRPr="003B32D9">
        <w:rPr>
          <w:rFonts w:cs="Calibri"/>
          <w:bCs/>
        </w:rPr>
        <w:t xml:space="preserve">akup żywności na I kwartał 2023 roku na potrzeby realizowanego projektu na </w:t>
      </w:r>
      <w:r w:rsidR="003B32D9"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="003B32D9" w:rsidRPr="003B32D9">
        <w:rPr>
          <w:rFonts w:cs="Calibri"/>
        </w:rPr>
        <w:t>z podziałem na 5 części</w:t>
      </w:r>
      <w:r w:rsidR="003B32D9">
        <w:rPr>
          <w:rFonts w:cs="Calibri"/>
        </w:rPr>
        <w:t>”</w:t>
      </w:r>
      <w:r w:rsidR="003B32D9" w:rsidRPr="003B32D9">
        <w:rPr>
          <w:rFonts w:cs="Calibri"/>
        </w:rPr>
        <w:t xml:space="preserve"> 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88797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88797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88797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88797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3B32D9" w:rsidP="00CD553C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="00CD553C"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="00CD553C"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="00CD553C"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>JD</w:t>
      </w:r>
      <w:r w:rsidR="00CD553C"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                                                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</w:t>
      </w:r>
      <w:r w:rsidR="00CD553C"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3B32D9" w:rsidRPr="003B32D9" w:rsidRDefault="00CD553C" w:rsidP="003B32D9">
      <w:pPr>
        <w:pStyle w:val="Akapitzlist"/>
        <w:tabs>
          <w:tab w:val="left" w:pos="426"/>
          <w:tab w:val="left" w:pos="3589"/>
        </w:tabs>
        <w:spacing w:after="0" w:line="240" w:lineRule="auto"/>
        <w:ind w:left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 w:rsidR="003B32D9">
        <w:rPr>
          <w:rFonts w:cs="Calibri"/>
          <w:bCs/>
          <w:sz w:val="20"/>
          <w:szCs w:val="20"/>
        </w:rPr>
        <w:t>„</w:t>
      </w:r>
      <w:r w:rsidR="003B32D9">
        <w:rPr>
          <w:rFonts w:cs="Calibri"/>
          <w:bCs/>
        </w:rPr>
        <w:t>Z</w:t>
      </w:r>
      <w:r w:rsidR="003B32D9" w:rsidRPr="003B32D9">
        <w:rPr>
          <w:rFonts w:cs="Calibri"/>
          <w:bCs/>
        </w:rPr>
        <w:t xml:space="preserve">akup żywności na I kwartał 2023 roku na potrzeby realizowanego projektu na </w:t>
      </w:r>
      <w:r w:rsidR="003B32D9"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="003B32D9" w:rsidRPr="003B32D9">
        <w:rPr>
          <w:rFonts w:cs="Calibri"/>
        </w:rPr>
        <w:t xml:space="preserve">z podziałem na 5 części 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CD553C" w:rsidRPr="002E1FF5" w:rsidRDefault="00CD553C" w:rsidP="00CD553C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CD553C" w:rsidRPr="002E1FF5" w:rsidRDefault="00CD553C" w:rsidP="00CD553C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CD553C" w:rsidRPr="002E1FF5" w:rsidRDefault="00CD553C" w:rsidP="00CD553C">
      <w:pPr>
        <w:pStyle w:val="Akapitzlis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2A61A6" w:rsidRDefault="00CD553C" w:rsidP="00CD553C">
      <w:r w:rsidRPr="002E1FF5">
        <w:rPr>
          <w:rFonts w:cs="Calibri"/>
          <w:sz w:val="20"/>
          <w:szCs w:val="20"/>
        </w:rPr>
        <w:t>zamawiającego</w:t>
      </w:r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8"/>
  </w:num>
  <w:num w:numId="5">
    <w:abstractNumId w:val="8"/>
  </w:num>
  <w:num w:numId="6">
    <w:abstractNumId w:val="24"/>
  </w:num>
  <w:num w:numId="7">
    <w:abstractNumId w:val="23"/>
  </w:num>
  <w:num w:numId="8">
    <w:abstractNumId w:val="14"/>
  </w:num>
  <w:num w:numId="9">
    <w:abstractNumId w:val="18"/>
  </w:num>
  <w:num w:numId="10">
    <w:abstractNumId w:val="9"/>
  </w:num>
  <w:num w:numId="11">
    <w:abstractNumId w:val="40"/>
  </w:num>
  <w:num w:numId="12">
    <w:abstractNumId w:val="28"/>
  </w:num>
  <w:num w:numId="13">
    <w:abstractNumId w:val="15"/>
  </w:num>
  <w:num w:numId="14">
    <w:abstractNumId w:val="42"/>
  </w:num>
  <w:num w:numId="15">
    <w:abstractNumId w:val="45"/>
  </w:num>
  <w:num w:numId="16">
    <w:abstractNumId w:val="1"/>
  </w:num>
  <w:num w:numId="17">
    <w:abstractNumId w:val="17"/>
  </w:num>
  <w:num w:numId="18">
    <w:abstractNumId w:val="36"/>
  </w:num>
  <w:num w:numId="19">
    <w:abstractNumId w:val="47"/>
  </w:num>
  <w:num w:numId="20">
    <w:abstractNumId w:val="32"/>
  </w:num>
  <w:num w:numId="21">
    <w:abstractNumId w:val="44"/>
  </w:num>
  <w:num w:numId="22">
    <w:abstractNumId w:val="31"/>
  </w:num>
  <w:num w:numId="23">
    <w:abstractNumId w:val="16"/>
  </w:num>
  <w:num w:numId="24">
    <w:abstractNumId w:val="19"/>
  </w:num>
  <w:num w:numId="25">
    <w:abstractNumId w:val="6"/>
  </w:num>
  <w:num w:numId="26">
    <w:abstractNumId w:val="30"/>
  </w:num>
  <w:num w:numId="27">
    <w:abstractNumId w:val="22"/>
  </w:num>
  <w:num w:numId="28">
    <w:abstractNumId w:val="3"/>
  </w:num>
  <w:num w:numId="29">
    <w:abstractNumId w:val="34"/>
  </w:num>
  <w:num w:numId="30">
    <w:abstractNumId w:val="4"/>
  </w:num>
  <w:num w:numId="31">
    <w:abstractNumId w:val="41"/>
  </w:num>
  <w:num w:numId="32">
    <w:abstractNumId w:val="25"/>
  </w:num>
  <w:num w:numId="33">
    <w:abstractNumId w:val="2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46"/>
  </w:num>
  <w:num w:numId="39">
    <w:abstractNumId w:val="39"/>
  </w:num>
  <w:num w:numId="40">
    <w:abstractNumId w:val="29"/>
  </w:num>
  <w:num w:numId="41">
    <w:abstractNumId w:val="5"/>
  </w:num>
  <w:num w:numId="42">
    <w:abstractNumId w:val="43"/>
  </w:num>
  <w:num w:numId="43">
    <w:abstractNumId w:val="20"/>
  </w:num>
  <w:num w:numId="44">
    <w:abstractNumId w:val="26"/>
  </w:num>
  <w:num w:numId="45">
    <w:abstractNumId w:val="27"/>
  </w:num>
  <w:num w:numId="46">
    <w:abstractNumId w:val="37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2A61A6"/>
    <w:rsid w:val="003573BD"/>
    <w:rsid w:val="00367422"/>
    <w:rsid w:val="0038387D"/>
    <w:rsid w:val="003B32D9"/>
    <w:rsid w:val="00507797"/>
    <w:rsid w:val="005B7855"/>
    <w:rsid w:val="007C0F20"/>
    <w:rsid w:val="00887978"/>
    <w:rsid w:val="008C4D1E"/>
    <w:rsid w:val="00B214E8"/>
    <w:rsid w:val="00C910FA"/>
    <w:rsid w:val="00CD553C"/>
    <w:rsid w:val="00D51D6D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0FA"/>
  </w:style>
  <w:style w:type="character" w:customStyle="1" w:styleId="StopkaZnak">
    <w:name w:val="Stopka Znak"/>
    <w:basedOn w:val="Domylnaczcionkaakapitu"/>
    <w:link w:val="Stopka"/>
    <w:uiPriority w:val="99"/>
    <w:qFormat/>
    <w:rsid w:val="00C910FA"/>
  </w:style>
  <w:style w:type="character" w:customStyle="1" w:styleId="TekstdymkaZnak">
    <w:name w:val="Tekst dymka Znak"/>
    <w:link w:val="Tekstdymka"/>
    <w:uiPriority w:val="99"/>
    <w:semiHidden/>
    <w:qFormat/>
    <w:rsid w:val="00C910F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10FA"/>
    <w:rPr>
      <w:b w:val="0"/>
    </w:rPr>
  </w:style>
  <w:style w:type="character" w:customStyle="1" w:styleId="ListLabel2">
    <w:name w:val="ListLabel 2"/>
    <w:qFormat/>
    <w:rsid w:val="00C910FA"/>
    <w:rPr>
      <w:b w:val="0"/>
    </w:rPr>
  </w:style>
  <w:style w:type="character" w:customStyle="1" w:styleId="ListLabel3">
    <w:name w:val="ListLabel 3"/>
    <w:qFormat/>
    <w:rsid w:val="00C910FA"/>
    <w:rPr>
      <w:b w:val="0"/>
    </w:rPr>
  </w:style>
  <w:style w:type="character" w:customStyle="1" w:styleId="ListLabel4">
    <w:name w:val="ListLabel 4"/>
    <w:qFormat/>
    <w:rsid w:val="00C910FA"/>
    <w:rPr>
      <w:b w:val="0"/>
    </w:rPr>
  </w:style>
  <w:style w:type="character" w:customStyle="1" w:styleId="ListLabel5">
    <w:name w:val="ListLabel 5"/>
    <w:qFormat/>
    <w:rsid w:val="00C910FA"/>
    <w:rPr>
      <w:b w:val="0"/>
    </w:rPr>
  </w:style>
  <w:style w:type="character" w:customStyle="1" w:styleId="ListLabel6">
    <w:name w:val="ListLabel 6"/>
    <w:qFormat/>
    <w:rsid w:val="00C910FA"/>
    <w:rPr>
      <w:b w:val="0"/>
    </w:rPr>
  </w:style>
  <w:style w:type="character" w:customStyle="1" w:styleId="ListLabel7">
    <w:name w:val="ListLabel 7"/>
    <w:qFormat/>
    <w:rsid w:val="00C910FA"/>
    <w:rPr>
      <w:b w:val="0"/>
    </w:rPr>
  </w:style>
  <w:style w:type="character" w:customStyle="1" w:styleId="ListLabel8">
    <w:name w:val="ListLabel 8"/>
    <w:qFormat/>
    <w:rsid w:val="00C910FA"/>
    <w:rPr>
      <w:b w:val="0"/>
    </w:rPr>
  </w:style>
  <w:style w:type="character" w:customStyle="1" w:styleId="ListLabel9">
    <w:name w:val="ListLabel 9"/>
    <w:qFormat/>
    <w:rsid w:val="00C910FA"/>
    <w:rPr>
      <w:b/>
      <w:color w:val="auto"/>
    </w:rPr>
  </w:style>
  <w:style w:type="character" w:customStyle="1" w:styleId="ListLabel10">
    <w:name w:val="ListLabel 10"/>
    <w:qFormat/>
    <w:rsid w:val="00C910FA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C910FA"/>
    <w:rPr>
      <w:b w:val="0"/>
      <w:color w:val="auto"/>
      <w:sz w:val="18"/>
    </w:rPr>
  </w:style>
  <w:style w:type="character" w:customStyle="1" w:styleId="ListLabel12">
    <w:name w:val="ListLabel 12"/>
    <w:qFormat/>
    <w:rsid w:val="00C910FA"/>
    <w:rPr>
      <w:b w:val="0"/>
    </w:rPr>
  </w:style>
  <w:style w:type="character" w:customStyle="1" w:styleId="ListLabel13">
    <w:name w:val="ListLabel 13"/>
    <w:qFormat/>
    <w:rsid w:val="00C910FA"/>
    <w:rPr>
      <w:b w:val="0"/>
    </w:rPr>
  </w:style>
  <w:style w:type="character" w:customStyle="1" w:styleId="ListLabel14">
    <w:name w:val="ListLabel 14"/>
    <w:qFormat/>
    <w:rsid w:val="00C910FA"/>
    <w:rPr>
      <w:b w:val="0"/>
    </w:rPr>
  </w:style>
  <w:style w:type="character" w:customStyle="1" w:styleId="ListLabel15">
    <w:name w:val="ListLabel 15"/>
    <w:qFormat/>
    <w:rsid w:val="00C910FA"/>
    <w:rPr>
      <w:b w:val="0"/>
    </w:rPr>
  </w:style>
  <w:style w:type="character" w:customStyle="1" w:styleId="ListLabel16">
    <w:name w:val="ListLabel 16"/>
    <w:qFormat/>
    <w:rsid w:val="00C910FA"/>
    <w:rPr>
      <w:b w:val="0"/>
    </w:rPr>
  </w:style>
  <w:style w:type="character" w:customStyle="1" w:styleId="ListLabel17">
    <w:name w:val="ListLabel 17"/>
    <w:qFormat/>
    <w:rsid w:val="00C910FA"/>
    <w:rPr>
      <w:b w:val="0"/>
    </w:rPr>
  </w:style>
  <w:style w:type="character" w:customStyle="1" w:styleId="ListLabel18">
    <w:name w:val="ListLabel 18"/>
    <w:qFormat/>
    <w:rsid w:val="00C910FA"/>
    <w:rPr>
      <w:b w:val="0"/>
    </w:rPr>
  </w:style>
  <w:style w:type="character" w:customStyle="1" w:styleId="ListLabel19">
    <w:name w:val="ListLabel 19"/>
    <w:qFormat/>
    <w:rsid w:val="00C910FA"/>
    <w:rPr>
      <w:b w:val="0"/>
    </w:rPr>
  </w:style>
  <w:style w:type="character" w:customStyle="1" w:styleId="ListLabel20">
    <w:name w:val="ListLabel 20"/>
    <w:qFormat/>
    <w:rsid w:val="00C910FA"/>
    <w:rPr>
      <w:b/>
      <w:color w:val="auto"/>
    </w:rPr>
  </w:style>
  <w:style w:type="character" w:customStyle="1" w:styleId="ListLabel21">
    <w:name w:val="ListLabel 21"/>
    <w:qFormat/>
    <w:rsid w:val="00C910FA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C910FA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10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C910F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910FA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C910FA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10FA"/>
    <w:rPr>
      <w:rFonts w:cs="Arial"/>
    </w:rPr>
  </w:style>
  <w:style w:type="paragraph" w:styleId="Legenda">
    <w:name w:val="caption"/>
    <w:basedOn w:val="Normalny"/>
    <w:qFormat/>
    <w:rsid w:val="00C910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10F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910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910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10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910FA"/>
    <w:rPr>
      <w:rFonts w:ascii="Tahoma" w:eastAsia="Calibri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C910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C91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C910FA"/>
    <w:rPr>
      <w:vertAlign w:val="superscript"/>
    </w:rPr>
  </w:style>
  <w:style w:type="character" w:customStyle="1" w:styleId="Zakotwiczenieprzypisudolnego">
    <w:name w:val="Zakotwiczenie przypisu dolnego"/>
    <w:rsid w:val="00C91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0FA"/>
  </w:style>
  <w:style w:type="character" w:customStyle="1" w:styleId="StopkaZnak">
    <w:name w:val="Stopka Znak"/>
    <w:basedOn w:val="Domylnaczcionkaakapitu"/>
    <w:link w:val="Stopka"/>
    <w:uiPriority w:val="99"/>
    <w:qFormat/>
    <w:rsid w:val="00C910FA"/>
  </w:style>
  <w:style w:type="character" w:customStyle="1" w:styleId="TekstdymkaZnak">
    <w:name w:val="Tekst dymka Znak"/>
    <w:link w:val="Tekstdymka"/>
    <w:uiPriority w:val="99"/>
    <w:semiHidden/>
    <w:qFormat/>
    <w:rsid w:val="00C910F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10FA"/>
    <w:rPr>
      <w:b w:val="0"/>
    </w:rPr>
  </w:style>
  <w:style w:type="character" w:customStyle="1" w:styleId="ListLabel2">
    <w:name w:val="ListLabel 2"/>
    <w:qFormat/>
    <w:rsid w:val="00C910FA"/>
    <w:rPr>
      <w:b w:val="0"/>
    </w:rPr>
  </w:style>
  <w:style w:type="character" w:customStyle="1" w:styleId="ListLabel3">
    <w:name w:val="ListLabel 3"/>
    <w:qFormat/>
    <w:rsid w:val="00C910FA"/>
    <w:rPr>
      <w:b w:val="0"/>
    </w:rPr>
  </w:style>
  <w:style w:type="character" w:customStyle="1" w:styleId="ListLabel4">
    <w:name w:val="ListLabel 4"/>
    <w:qFormat/>
    <w:rsid w:val="00C910FA"/>
    <w:rPr>
      <w:b w:val="0"/>
    </w:rPr>
  </w:style>
  <w:style w:type="character" w:customStyle="1" w:styleId="ListLabel5">
    <w:name w:val="ListLabel 5"/>
    <w:qFormat/>
    <w:rsid w:val="00C910FA"/>
    <w:rPr>
      <w:b w:val="0"/>
    </w:rPr>
  </w:style>
  <w:style w:type="character" w:customStyle="1" w:styleId="ListLabel6">
    <w:name w:val="ListLabel 6"/>
    <w:qFormat/>
    <w:rsid w:val="00C910FA"/>
    <w:rPr>
      <w:b w:val="0"/>
    </w:rPr>
  </w:style>
  <w:style w:type="character" w:customStyle="1" w:styleId="ListLabel7">
    <w:name w:val="ListLabel 7"/>
    <w:qFormat/>
    <w:rsid w:val="00C910FA"/>
    <w:rPr>
      <w:b w:val="0"/>
    </w:rPr>
  </w:style>
  <w:style w:type="character" w:customStyle="1" w:styleId="ListLabel8">
    <w:name w:val="ListLabel 8"/>
    <w:qFormat/>
    <w:rsid w:val="00C910FA"/>
    <w:rPr>
      <w:b w:val="0"/>
    </w:rPr>
  </w:style>
  <w:style w:type="character" w:customStyle="1" w:styleId="ListLabel9">
    <w:name w:val="ListLabel 9"/>
    <w:qFormat/>
    <w:rsid w:val="00C910FA"/>
    <w:rPr>
      <w:b/>
      <w:color w:val="auto"/>
    </w:rPr>
  </w:style>
  <w:style w:type="character" w:customStyle="1" w:styleId="ListLabel10">
    <w:name w:val="ListLabel 10"/>
    <w:qFormat/>
    <w:rsid w:val="00C910FA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C910FA"/>
    <w:rPr>
      <w:b w:val="0"/>
      <w:color w:val="auto"/>
      <w:sz w:val="18"/>
    </w:rPr>
  </w:style>
  <w:style w:type="character" w:customStyle="1" w:styleId="ListLabel12">
    <w:name w:val="ListLabel 12"/>
    <w:qFormat/>
    <w:rsid w:val="00C910FA"/>
    <w:rPr>
      <w:b w:val="0"/>
    </w:rPr>
  </w:style>
  <w:style w:type="character" w:customStyle="1" w:styleId="ListLabel13">
    <w:name w:val="ListLabel 13"/>
    <w:qFormat/>
    <w:rsid w:val="00C910FA"/>
    <w:rPr>
      <w:b w:val="0"/>
    </w:rPr>
  </w:style>
  <w:style w:type="character" w:customStyle="1" w:styleId="ListLabel14">
    <w:name w:val="ListLabel 14"/>
    <w:qFormat/>
    <w:rsid w:val="00C910FA"/>
    <w:rPr>
      <w:b w:val="0"/>
    </w:rPr>
  </w:style>
  <w:style w:type="character" w:customStyle="1" w:styleId="ListLabel15">
    <w:name w:val="ListLabel 15"/>
    <w:qFormat/>
    <w:rsid w:val="00C910FA"/>
    <w:rPr>
      <w:b w:val="0"/>
    </w:rPr>
  </w:style>
  <w:style w:type="character" w:customStyle="1" w:styleId="ListLabel16">
    <w:name w:val="ListLabel 16"/>
    <w:qFormat/>
    <w:rsid w:val="00C910FA"/>
    <w:rPr>
      <w:b w:val="0"/>
    </w:rPr>
  </w:style>
  <w:style w:type="character" w:customStyle="1" w:styleId="ListLabel17">
    <w:name w:val="ListLabel 17"/>
    <w:qFormat/>
    <w:rsid w:val="00C910FA"/>
    <w:rPr>
      <w:b w:val="0"/>
    </w:rPr>
  </w:style>
  <w:style w:type="character" w:customStyle="1" w:styleId="ListLabel18">
    <w:name w:val="ListLabel 18"/>
    <w:qFormat/>
    <w:rsid w:val="00C910FA"/>
    <w:rPr>
      <w:b w:val="0"/>
    </w:rPr>
  </w:style>
  <w:style w:type="character" w:customStyle="1" w:styleId="ListLabel19">
    <w:name w:val="ListLabel 19"/>
    <w:qFormat/>
    <w:rsid w:val="00C910FA"/>
    <w:rPr>
      <w:b w:val="0"/>
    </w:rPr>
  </w:style>
  <w:style w:type="character" w:customStyle="1" w:styleId="ListLabel20">
    <w:name w:val="ListLabel 20"/>
    <w:qFormat/>
    <w:rsid w:val="00C910FA"/>
    <w:rPr>
      <w:b/>
      <w:color w:val="auto"/>
    </w:rPr>
  </w:style>
  <w:style w:type="character" w:customStyle="1" w:styleId="ListLabel21">
    <w:name w:val="ListLabel 21"/>
    <w:qFormat/>
    <w:rsid w:val="00C910FA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C910FA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10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C910F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910FA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C910FA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10FA"/>
    <w:rPr>
      <w:rFonts w:cs="Arial"/>
    </w:rPr>
  </w:style>
  <w:style w:type="paragraph" w:styleId="Legenda">
    <w:name w:val="caption"/>
    <w:basedOn w:val="Normalny"/>
    <w:qFormat/>
    <w:rsid w:val="00C910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10F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910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910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10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910FA"/>
    <w:rPr>
      <w:rFonts w:ascii="Tahoma" w:eastAsia="Calibri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C910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C91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C910FA"/>
    <w:rPr>
      <w:vertAlign w:val="superscript"/>
    </w:rPr>
  </w:style>
  <w:style w:type="character" w:customStyle="1" w:styleId="Zakotwiczenieprzypisudolnego">
    <w:name w:val="Zakotwiczenie przypisu dolnego"/>
    <w:rsid w:val="00C91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5319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12</cp:revision>
  <cp:lastPrinted>2022-12-21T10:26:00Z</cp:lastPrinted>
  <dcterms:created xsi:type="dcterms:W3CDTF">2022-08-24T06:40:00Z</dcterms:created>
  <dcterms:modified xsi:type="dcterms:W3CDTF">2022-12-21T11:02:00Z</dcterms:modified>
</cp:coreProperties>
</file>