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064A1214" w:rsidR="00923EAB" w:rsidRPr="00F56BF5" w:rsidRDefault="00B01760" w:rsidP="004B7A08">
      <w:pPr>
        <w:spacing w:after="120"/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F56622">
        <w:rPr>
          <w:b/>
          <w:i/>
          <w:sz w:val="20"/>
          <w:szCs w:val="20"/>
        </w:rPr>
        <w:t>3</w:t>
      </w:r>
    </w:p>
    <w:p w14:paraId="6577515F" w14:textId="21DF56B1" w:rsidR="00FC57FD" w:rsidRPr="00631043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1B3B12E1"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BB3220">
        <w:rPr>
          <w:b/>
          <w:sz w:val="20"/>
          <w:szCs w:val="20"/>
        </w:rPr>
        <w:t>61/2023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CC07BB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4B7A08">
        <w:trPr>
          <w:cantSplit/>
          <w:trHeight w:val="427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4B7A08">
        <w:trPr>
          <w:cantSplit/>
          <w:trHeight w:val="427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4B7A08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BB3220">
      <w:pPr>
        <w:spacing w:line="240" w:lineRule="auto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2F8773AC" w:rsidR="00CC07BB" w:rsidRDefault="00FC57FD" w:rsidP="004B7A08">
      <w:pPr>
        <w:spacing w:before="80" w:after="8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585FF644" w14:textId="40D61677" w:rsidR="0007631A" w:rsidRPr="00C6667A" w:rsidRDefault="00F56622" w:rsidP="004B7A08">
      <w:pPr>
        <w:spacing w:before="80" w:after="8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Sukcesywna dostawa armatury wodociągowej oraz kształtek przez okres 12 miesięcy</w:t>
      </w:r>
    </w:p>
    <w:p w14:paraId="0D597A7F" w14:textId="747762C5" w:rsidR="00FC57FD" w:rsidRPr="008A1C04" w:rsidRDefault="00FC57FD" w:rsidP="004B7A08">
      <w:pPr>
        <w:spacing w:before="80"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6501F1E" w14:textId="671DA73B" w:rsidR="00FC57FD" w:rsidRPr="006D44C7" w:rsidRDefault="00FC57FD" w:rsidP="00BB3220">
      <w:pPr>
        <w:pStyle w:val="Akapitzlist"/>
        <w:numPr>
          <w:ilvl w:val="0"/>
          <w:numId w:val="13"/>
        </w:numPr>
        <w:spacing w:before="80" w:after="80" w:line="240" w:lineRule="auto"/>
        <w:ind w:left="284" w:hanging="284"/>
        <w:contextualSpacing w:val="0"/>
        <w:rPr>
          <w:sz w:val="18"/>
          <w:szCs w:val="18"/>
          <w:vertAlign w:val="superscript"/>
        </w:rPr>
      </w:pPr>
      <w:r w:rsidRPr="006D44C7">
        <w:rPr>
          <w:sz w:val="18"/>
          <w:szCs w:val="18"/>
        </w:rPr>
        <w:t xml:space="preserve">Oświadczam, że nie podlegam wykluczeniu z postępowania na podstawie </w:t>
      </w:r>
      <w:r w:rsidRPr="006D44C7">
        <w:rPr>
          <w:rFonts w:cs="Arial"/>
          <w:sz w:val="18"/>
          <w:szCs w:val="18"/>
        </w:rPr>
        <w:t>§</w:t>
      </w:r>
      <w:r w:rsidRPr="006D44C7">
        <w:rPr>
          <w:sz w:val="18"/>
          <w:szCs w:val="18"/>
        </w:rPr>
        <w:t xml:space="preserve"> 52 a</w:t>
      </w:r>
      <w:r w:rsidR="00B96A02" w:rsidRPr="006D44C7">
        <w:rPr>
          <w:sz w:val="18"/>
          <w:szCs w:val="18"/>
        </w:rPr>
        <w:t xml:space="preserve"> </w:t>
      </w:r>
      <w:r w:rsidR="006E3EC3" w:rsidRPr="006D44C7">
        <w:rPr>
          <w:sz w:val="18"/>
          <w:szCs w:val="18"/>
        </w:rPr>
        <w:t xml:space="preserve">ust. 1 </w:t>
      </w:r>
      <w:r w:rsidR="00204502" w:rsidRPr="006D44C7">
        <w:rPr>
          <w:sz w:val="18"/>
          <w:szCs w:val="18"/>
        </w:rPr>
        <w:t>pkt.1</w:t>
      </w:r>
      <w:r w:rsidR="001E4218" w:rsidRPr="006D44C7">
        <w:rPr>
          <w:sz w:val="18"/>
          <w:szCs w:val="18"/>
        </w:rPr>
        <w:t>)</w:t>
      </w:r>
      <w:r w:rsidR="00204502" w:rsidRPr="006D44C7">
        <w:rPr>
          <w:sz w:val="18"/>
          <w:szCs w:val="18"/>
        </w:rPr>
        <w:t xml:space="preserve"> </w:t>
      </w:r>
      <w:r w:rsidR="001E4218" w:rsidRPr="006D44C7">
        <w:rPr>
          <w:sz w:val="18"/>
          <w:szCs w:val="18"/>
        </w:rPr>
        <w:t>–</w:t>
      </w:r>
      <w:r w:rsidR="00204502" w:rsidRPr="006D44C7">
        <w:rPr>
          <w:sz w:val="18"/>
          <w:szCs w:val="18"/>
        </w:rPr>
        <w:t xml:space="preserve"> 6</w:t>
      </w:r>
      <w:r w:rsidR="001E4218" w:rsidRPr="006D44C7">
        <w:rPr>
          <w:sz w:val="18"/>
          <w:szCs w:val="18"/>
        </w:rPr>
        <w:t>)</w:t>
      </w:r>
      <w:r w:rsidR="00204502" w:rsidRPr="006D44C7">
        <w:rPr>
          <w:sz w:val="18"/>
          <w:szCs w:val="18"/>
        </w:rPr>
        <w:t xml:space="preserve"> </w:t>
      </w:r>
      <w:r w:rsidRPr="006D44C7">
        <w:rPr>
          <w:sz w:val="18"/>
          <w:szCs w:val="18"/>
        </w:rPr>
        <w:t>Regulaminu</w:t>
      </w:r>
      <w:r w:rsidR="002C3642" w:rsidRPr="006D44C7">
        <w:rPr>
          <w:sz w:val="18"/>
          <w:szCs w:val="18"/>
        </w:rPr>
        <w:t>.</w:t>
      </w:r>
      <w:r w:rsidR="0040196E" w:rsidRPr="006D44C7">
        <w:rPr>
          <w:sz w:val="18"/>
          <w:szCs w:val="18"/>
        </w:rPr>
        <w:t>*</w:t>
      </w:r>
      <w:r w:rsidR="0040196E" w:rsidRPr="006D44C7">
        <w:rPr>
          <w:sz w:val="18"/>
          <w:szCs w:val="18"/>
          <w:vertAlign w:val="superscript"/>
        </w:rPr>
        <w:t>)</w:t>
      </w:r>
    </w:p>
    <w:p w14:paraId="0AC6AAF4" w14:textId="4EA412A0" w:rsidR="00FC57FD" w:rsidRPr="00517C0B" w:rsidRDefault="00FC57FD" w:rsidP="00BB3220">
      <w:pPr>
        <w:pStyle w:val="Akapitzlist"/>
        <w:numPr>
          <w:ilvl w:val="0"/>
          <w:numId w:val="13"/>
        </w:numPr>
        <w:spacing w:after="80" w:line="240" w:lineRule="auto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 xml:space="preserve">Oświadczam, że nie podlegam wykluczeniu z postępowania na podstawie </w:t>
      </w:r>
      <w:r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="002C3642"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="002C3642"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14:paraId="519B4B84" w14:textId="3B6A0BC1" w:rsidR="0040196E" w:rsidRPr="00517C0B" w:rsidRDefault="00FC57FD" w:rsidP="00BB3220">
      <w:pPr>
        <w:spacing w:line="240" w:lineRule="auto"/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14:paraId="41985513" w14:textId="0B1632FC" w:rsidR="00FC57FD" w:rsidRDefault="00FC57FD" w:rsidP="004B7A08">
      <w:pPr>
        <w:spacing w:after="8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="00204502" w:rsidRPr="00517C0B">
        <w:rPr>
          <w:sz w:val="16"/>
          <w:szCs w:val="16"/>
        </w:rPr>
        <w:t xml:space="preserve">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="00204502" w:rsidRPr="00517C0B">
        <w:rPr>
          <w:sz w:val="16"/>
          <w:szCs w:val="16"/>
        </w:rPr>
        <w:t xml:space="preserve"> </w:t>
      </w:r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="0040196E" w:rsidRPr="00517C0B">
        <w:rPr>
          <w:sz w:val="16"/>
          <w:szCs w:val="16"/>
        </w:rPr>
        <w:t xml:space="preserve"> </w:t>
      </w:r>
      <w:r w:rsidRPr="00517C0B">
        <w:rPr>
          <w:sz w:val="16"/>
          <w:szCs w:val="16"/>
        </w:rPr>
        <w:t>Regulaminu).</w:t>
      </w:r>
    </w:p>
    <w:p w14:paraId="6A76E576" w14:textId="4E54B531" w:rsidR="006D44C7" w:rsidRPr="006D44C7" w:rsidRDefault="006D44C7" w:rsidP="00BB3220">
      <w:pPr>
        <w:pStyle w:val="Akapitzlist"/>
        <w:numPr>
          <w:ilvl w:val="0"/>
          <w:numId w:val="13"/>
        </w:numPr>
        <w:spacing w:after="80" w:line="240" w:lineRule="auto"/>
        <w:ind w:left="284" w:hanging="284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 w:rsidR="00A72760"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</w:t>
      </w:r>
      <w:r w:rsidR="00BB3220" w:rsidRPr="00156C3B">
        <w:rPr>
          <w:rFonts w:cs="Arial"/>
          <w:i/>
          <w:iCs/>
          <w:sz w:val="18"/>
          <w:szCs w:val="18"/>
        </w:rPr>
        <w:t xml:space="preserve">tekst jednolity Dz. U. </w:t>
      </w:r>
      <w:r w:rsidR="00BB3220">
        <w:rPr>
          <w:rFonts w:cs="Arial"/>
          <w:i/>
          <w:iCs/>
          <w:sz w:val="18"/>
          <w:szCs w:val="18"/>
        </w:rPr>
        <w:br/>
      </w:r>
      <w:r w:rsidR="00BB3220" w:rsidRPr="00156C3B">
        <w:rPr>
          <w:rFonts w:cs="Arial"/>
          <w:i/>
          <w:iCs/>
          <w:sz w:val="18"/>
          <w:szCs w:val="18"/>
        </w:rPr>
        <w:t xml:space="preserve">z 2023r., poz. </w:t>
      </w:r>
      <w:r w:rsidR="00BB3220">
        <w:rPr>
          <w:rFonts w:cs="Arial"/>
          <w:i/>
          <w:iCs/>
          <w:sz w:val="18"/>
          <w:szCs w:val="18"/>
        </w:rPr>
        <w:t>1497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>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14:paraId="74D8297D" w14:textId="70EFAEB0" w:rsidR="00FC57FD" w:rsidRPr="008A1C04" w:rsidRDefault="00FC57FD" w:rsidP="004B7A08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149E8D7A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Default="00FC57FD" w:rsidP="00B12BB0">
      <w:pPr>
        <w:spacing w:before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473991" w14:textId="77777777" w:rsidR="004B7A08" w:rsidRPr="001D523C" w:rsidRDefault="004B7A08" w:rsidP="004B7A08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1D523C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14:paraId="257874FA" w14:textId="77777777" w:rsidR="004B7A08" w:rsidRPr="001D523C" w:rsidRDefault="004B7A08" w:rsidP="004B7A08">
      <w:pPr>
        <w:spacing w:before="80" w:after="80" w:line="24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>
        <w:rPr>
          <w:rFonts w:cs="Arial"/>
          <w:sz w:val="18"/>
          <w:szCs w:val="18"/>
        </w:rPr>
        <w:br/>
      </w:r>
      <w:r w:rsidRPr="001D523C">
        <w:rPr>
          <w:rFonts w:cs="Arial"/>
          <w:sz w:val="18"/>
          <w:szCs w:val="18"/>
        </w:rPr>
        <w:t>i ogólnodostępnych baz danych, oraz</w:t>
      </w:r>
      <w:r w:rsidRPr="001D523C">
        <w:rPr>
          <w:sz w:val="18"/>
          <w:szCs w:val="18"/>
        </w:rPr>
        <w:t xml:space="preserve"> </w:t>
      </w:r>
      <w:r w:rsidRPr="001D523C">
        <w:rPr>
          <w:rFonts w:cs="Arial"/>
          <w:sz w:val="18"/>
          <w:szCs w:val="18"/>
        </w:rPr>
        <w:t>dane umożliwiające dostęp do tych środków:</w:t>
      </w:r>
    </w:p>
    <w:p w14:paraId="192C53B2" w14:textId="77777777"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</w:t>
      </w:r>
      <w:r w:rsidRPr="001D523C">
        <w:rPr>
          <w:rFonts w:cs="Arial"/>
          <w:sz w:val="18"/>
          <w:szCs w:val="18"/>
        </w:rPr>
        <w:t>...</w:t>
      </w:r>
    </w:p>
    <w:p w14:paraId="549381F8" w14:textId="77777777" w:rsidR="004B7A08" w:rsidRPr="001D523C" w:rsidRDefault="004B7A08" w:rsidP="004B7A08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9EDEAAD" w14:textId="77777777"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</w:t>
      </w:r>
      <w:r w:rsidRPr="001D523C">
        <w:rPr>
          <w:rFonts w:cs="Arial"/>
          <w:sz w:val="18"/>
          <w:szCs w:val="18"/>
        </w:rPr>
        <w:t>...............</w:t>
      </w:r>
    </w:p>
    <w:p w14:paraId="7750B1AE" w14:textId="77777777" w:rsidR="004B7A08" w:rsidRPr="001D523C" w:rsidRDefault="004B7A08" w:rsidP="004B7A08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DBD614F" w14:textId="77777777" w:rsidR="004B7A08" w:rsidRDefault="004B7A08" w:rsidP="004B7A08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965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977"/>
        <w:gridCol w:w="1559"/>
        <w:gridCol w:w="1560"/>
      </w:tblGrid>
      <w:tr w:rsidR="00FC57FD" w:rsidRPr="008A1C04" w14:paraId="3326194A" w14:textId="77777777" w:rsidTr="00E55B73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747323C2" w14:textId="77777777" w:rsidR="00E55B73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niniejszej oferty </w:t>
            </w:r>
          </w:p>
          <w:p w14:paraId="383648DE" w14:textId="002FD05A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2977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560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BB3220">
        <w:trPr>
          <w:trHeight w:val="400"/>
        </w:trPr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BB3220">
        <w:trPr>
          <w:trHeight w:val="400"/>
        </w:trPr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CFEC0DD" w14:textId="77777777" w:rsidR="00B15A97" w:rsidRDefault="00B15A97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73D6A9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226F73A0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08C65B86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2470A26F" w14:textId="77777777" w:rsidR="006D44C7" w:rsidRDefault="006D44C7" w:rsidP="00FC57FD"/>
    <w:p w14:paraId="4ABF144A" w14:textId="77777777" w:rsidR="00BB3220" w:rsidRPr="00164316" w:rsidRDefault="00BB3220" w:rsidP="00BB3220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 xml:space="preserve">tekst jednolity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Dz. U. z 202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>3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 xml:space="preserve">r., poz. 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>1497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):</w:t>
      </w:r>
    </w:p>
    <w:p w14:paraId="1F7A31BA" w14:textId="77777777" w:rsidR="00BB3220" w:rsidRPr="00164316" w:rsidRDefault="00BB3220" w:rsidP="00BB322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2DD2740E" w14:textId="77777777" w:rsidR="00BB3220" w:rsidRPr="00662454" w:rsidRDefault="00BB3220" w:rsidP="00BB3220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662454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62454"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7DBAFB7F" w14:textId="77777777" w:rsidR="00BB3220" w:rsidRPr="00164316" w:rsidRDefault="00BB3220" w:rsidP="00BB3220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terroryzmu (Dz. U. z 2022 r. poz. 593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proofErr w:type="spellStart"/>
      <w:r>
        <w:rPr>
          <w:rFonts w:ascii="Cambria" w:hAnsi="Cambria" w:cs="Arial"/>
          <w:color w:val="222222"/>
          <w:sz w:val="16"/>
          <w:szCs w:val="16"/>
        </w:rPr>
        <w:t>późn</w:t>
      </w:r>
      <w:proofErr w:type="spellEnd"/>
      <w:r>
        <w:rPr>
          <w:rFonts w:ascii="Cambria" w:hAnsi="Cambria" w:cs="Arial"/>
          <w:color w:val="222222"/>
          <w:sz w:val="16"/>
          <w:szCs w:val="16"/>
        </w:rPr>
        <w:t>. zm.</w:t>
      </w:r>
      <w:r w:rsidRPr="001C7662">
        <w:rPr>
          <w:rFonts w:ascii="Cambria" w:hAnsi="Cambria" w:cs="Arial"/>
          <w:color w:val="222222"/>
          <w:sz w:val="16"/>
          <w:szCs w:val="16"/>
          <w:vertAlign w:val="superscript"/>
        </w:rPr>
        <w:t>1)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14:paraId="094F431B" w14:textId="77777777" w:rsidR="00BB3220" w:rsidRPr="00164316" w:rsidRDefault="00BB3220" w:rsidP="00BB3220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</w:t>
      </w:r>
      <w:r>
        <w:rPr>
          <w:rFonts w:ascii="Cambria" w:hAnsi="Cambria" w:cs="Arial"/>
          <w:color w:val="222222"/>
          <w:sz w:val="16"/>
          <w:szCs w:val="16"/>
        </w:rPr>
        <w:t>23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r. poz. </w:t>
      </w:r>
      <w:r>
        <w:rPr>
          <w:rFonts w:ascii="Cambria" w:hAnsi="Cambria" w:cs="Arial"/>
          <w:color w:val="222222"/>
          <w:sz w:val="16"/>
          <w:szCs w:val="16"/>
        </w:rPr>
        <w:t>120 i 295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), jest podmiot wymieniony w wykazach określonych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CE21F9" w14:textId="77777777" w:rsidR="00BB3220" w:rsidRDefault="00BB3220" w:rsidP="00BB3220"/>
    <w:p w14:paraId="3EFA2C04" w14:textId="77777777" w:rsidR="00BB3220" w:rsidRPr="00662454" w:rsidRDefault="00BB3220" w:rsidP="00BB3220">
      <w:pPr>
        <w:pStyle w:val="Akapitzlist"/>
        <w:numPr>
          <w:ilvl w:val="0"/>
          <w:numId w:val="14"/>
        </w:numPr>
        <w:ind w:left="567" w:hanging="141"/>
        <w:rPr>
          <w:rFonts w:ascii="Cambria" w:hAnsi="Cambria"/>
          <w:sz w:val="16"/>
          <w:szCs w:val="16"/>
        </w:rPr>
      </w:pPr>
      <w:r w:rsidRPr="00662454">
        <w:rPr>
          <w:rFonts w:ascii="Cambria" w:hAnsi="Cambria"/>
          <w:sz w:val="16"/>
          <w:szCs w:val="16"/>
        </w:rPr>
        <w:t>Zmiana tekstu jednolitego wymienionej ustawy zostały ogłoszone w Dz.U. z 2022r. poz. 655, 835,2180 i 2185 oraz z 2023r. poz. 180 i 326</w:t>
      </w:r>
    </w:p>
    <w:p w14:paraId="10144622" w14:textId="77777777" w:rsidR="006D44C7" w:rsidRPr="002E3A76" w:rsidRDefault="006D44C7" w:rsidP="00FC57FD">
      <w:bookmarkStart w:id="18" w:name="_GoBack"/>
      <w:bookmarkEnd w:id="18"/>
    </w:p>
    <w:sectPr w:rsidR="006D44C7" w:rsidRPr="002E3A76" w:rsidSect="004B7A08">
      <w:footerReference w:type="default" r:id="rId10"/>
      <w:pgSz w:w="11906" w:h="16838"/>
      <w:pgMar w:top="964" w:right="1418" w:bottom="96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BFF98" w14:textId="77777777" w:rsidR="00A056C5" w:rsidRDefault="00A056C5" w:rsidP="00B96A02">
      <w:pPr>
        <w:spacing w:line="240" w:lineRule="auto"/>
      </w:pPr>
      <w:r>
        <w:separator/>
      </w:r>
    </w:p>
  </w:endnote>
  <w:endnote w:type="continuationSeparator" w:id="0">
    <w:p w14:paraId="6413D6C4" w14:textId="77777777" w:rsidR="00A056C5" w:rsidRDefault="00A056C5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41B61357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F56622">
          <w:rPr>
            <w:rFonts w:cs="Arial"/>
            <w:i/>
            <w:sz w:val="16"/>
            <w:szCs w:val="16"/>
          </w:rPr>
          <w:t>3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F56622">
          <w:rPr>
            <w:rFonts w:cs="Arial"/>
            <w:i/>
            <w:sz w:val="16"/>
            <w:szCs w:val="16"/>
          </w:rPr>
          <w:t>Sukcesywna dostawa armatury wodociągowej oraz kształtek przez okres 12 miesięcy</w:t>
        </w:r>
      </w:p>
      <w:p w14:paraId="239858EC" w14:textId="26981400" w:rsidR="008A6AB9" w:rsidRPr="00793C2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BB3220">
          <w:rPr>
            <w:rFonts w:cs="Arial"/>
            <w:noProof/>
            <w:sz w:val="20"/>
            <w:szCs w:val="20"/>
          </w:rPr>
          <w:t>1</w:t>
        </w:r>
        <w:r w:rsidRPr="00793C2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A056C5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71744D" w14:textId="77777777" w:rsidR="00A056C5" w:rsidRDefault="00A056C5" w:rsidP="00B96A02">
      <w:pPr>
        <w:spacing w:line="240" w:lineRule="auto"/>
      </w:pPr>
      <w:r>
        <w:separator/>
      </w:r>
    </w:p>
  </w:footnote>
  <w:footnote w:type="continuationSeparator" w:id="0">
    <w:p w14:paraId="7D2DE4E3" w14:textId="77777777" w:rsidR="00A056C5" w:rsidRDefault="00A056C5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1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8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55D2D"/>
    <w:rsid w:val="000712B8"/>
    <w:rsid w:val="0007631A"/>
    <w:rsid w:val="000B7E32"/>
    <w:rsid w:val="000D5C81"/>
    <w:rsid w:val="00156089"/>
    <w:rsid w:val="001B3CC1"/>
    <w:rsid w:val="001C5B03"/>
    <w:rsid w:val="001E1A74"/>
    <w:rsid w:val="001E4218"/>
    <w:rsid w:val="001F2C71"/>
    <w:rsid w:val="00204502"/>
    <w:rsid w:val="0027266B"/>
    <w:rsid w:val="00284477"/>
    <w:rsid w:val="002C3642"/>
    <w:rsid w:val="002C36DD"/>
    <w:rsid w:val="00316ADA"/>
    <w:rsid w:val="003F49BD"/>
    <w:rsid w:val="0040196E"/>
    <w:rsid w:val="00401BE9"/>
    <w:rsid w:val="00417AC9"/>
    <w:rsid w:val="00424225"/>
    <w:rsid w:val="004678B8"/>
    <w:rsid w:val="004B7A08"/>
    <w:rsid w:val="004F7160"/>
    <w:rsid w:val="00502B61"/>
    <w:rsid w:val="005075E9"/>
    <w:rsid w:val="00507665"/>
    <w:rsid w:val="00517C0B"/>
    <w:rsid w:val="00564C79"/>
    <w:rsid w:val="0058257A"/>
    <w:rsid w:val="005B50E4"/>
    <w:rsid w:val="006223A4"/>
    <w:rsid w:val="00631043"/>
    <w:rsid w:val="00634870"/>
    <w:rsid w:val="00655F00"/>
    <w:rsid w:val="006A2581"/>
    <w:rsid w:val="006C0FD2"/>
    <w:rsid w:val="006D44C7"/>
    <w:rsid w:val="006E3EC3"/>
    <w:rsid w:val="00745617"/>
    <w:rsid w:val="0074567F"/>
    <w:rsid w:val="0074685F"/>
    <w:rsid w:val="00793C2E"/>
    <w:rsid w:val="007A568E"/>
    <w:rsid w:val="007B6214"/>
    <w:rsid w:val="007E4D70"/>
    <w:rsid w:val="008024F5"/>
    <w:rsid w:val="00811371"/>
    <w:rsid w:val="00821B0F"/>
    <w:rsid w:val="00837C6D"/>
    <w:rsid w:val="00842178"/>
    <w:rsid w:val="00844814"/>
    <w:rsid w:val="00866736"/>
    <w:rsid w:val="008A1C04"/>
    <w:rsid w:val="008A6AB9"/>
    <w:rsid w:val="008B3EE8"/>
    <w:rsid w:val="00902303"/>
    <w:rsid w:val="00923EAB"/>
    <w:rsid w:val="00A056C5"/>
    <w:rsid w:val="00A52F16"/>
    <w:rsid w:val="00A72760"/>
    <w:rsid w:val="00A81709"/>
    <w:rsid w:val="00AC027E"/>
    <w:rsid w:val="00AC5D37"/>
    <w:rsid w:val="00AF2E64"/>
    <w:rsid w:val="00B01760"/>
    <w:rsid w:val="00B12BB0"/>
    <w:rsid w:val="00B15A97"/>
    <w:rsid w:val="00B265E3"/>
    <w:rsid w:val="00B952B4"/>
    <w:rsid w:val="00B96A02"/>
    <w:rsid w:val="00BB3220"/>
    <w:rsid w:val="00BE60E1"/>
    <w:rsid w:val="00C549A8"/>
    <w:rsid w:val="00C6667A"/>
    <w:rsid w:val="00CB2D59"/>
    <w:rsid w:val="00CB785F"/>
    <w:rsid w:val="00CC07BB"/>
    <w:rsid w:val="00D01BA5"/>
    <w:rsid w:val="00DF07EC"/>
    <w:rsid w:val="00DF53C4"/>
    <w:rsid w:val="00E11631"/>
    <w:rsid w:val="00E5562A"/>
    <w:rsid w:val="00E55B73"/>
    <w:rsid w:val="00E72CB1"/>
    <w:rsid w:val="00ED73C6"/>
    <w:rsid w:val="00EE7E4F"/>
    <w:rsid w:val="00F56622"/>
    <w:rsid w:val="00F56BF5"/>
    <w:rsid w:val="00F978A1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CA268-45FF-4DFA-8BFF-98447502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1935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28</cp:revision>
  <cp:lastPrinted>2022-05-25T11:54:00Z</cp:lastPrinted>
  <dcterms:created xsi:type="dcterms:W3CDTF">2021-03-23T12:22:00Z</dcterms:created>
  <dcterms:modified xsi:type="dcterms:W3CDTF">2023-12-14T11:51:00Z</dcterms:modified>
</cp:coreProperties>
</file>