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C6DE5" w14:textId="77777777" w:rsidR="00A67C57" w:rsidRPr="006140AF" w:rsidRDefault="00A67C57" w:rsidP="00A67C57">
      <w:pPr>
        <w:spacing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2 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do SWZ</w:t>
      </w:r>
    </w:p>
    <w:p w14:paraId="57D0908E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746716C" w14:textId="77777777" w:rsidR="00A67C57" w:rsidRPr="006140AF" w:rsidRDefault="00A67C57" w:rsidP="00A67C57">
      <w:pPr>
        <w:pStyle w:val="Heading2"/>
        <w:spacing w:line="276" w:lineRule="auto"/>
        <w:ind w:left="2832" w:hanging="2832"/>
        <w:jc w:val="center"/>
        <w:rPr>
          <w:rFonts w:ascii="Times New Roman" w:hAnsi="Times New Roman" w:cs="Times New Roman"/>
          <w:smallCaps/>
          <w:sz w:val="20"/>
          <w:szCs w:val="20"/>
        </w:rPr>
      </w:pPr>
      <w:r w:rsidRPr="00E26288">
        <w:rPr>
          <w:rFonts w:ascii="Times New Roman" w:hAnsi="Times New Roman" w:cs="Times New Roman"/>
          <w:smallCaps/>
          <w:sz w:val="20"/>
          <w:szCs w:val="20"/>
        </w:rPr>
        <w:t>FORMULARZ OFERTY</w:t>
      </w:r>
    </w:p>
    <w:p w14:paraId="647A3FBB" w14:textId="705FF809" w:rsidR="00A67C57" w:rsidRPr="00E26288" w:rsidRDefault="005D6757" w:rsidP="005D6757">
      <w:pPr>
        <w:spacing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i/>
          <w:sz w:val="20"/>
          <w:szCs w:val="20"/>
          <w:lang w:eastAsia="pl-PL"/>
        </w:rPr>
        <w:t>Część I</w:t>
      </w:r>
      <w:r w:rsidR="00822367">
        <w:rPr>
          <w:rFonts w:ascii="Times New Roman" w:hAnsi="Times New Roman" w:cs="Times New Roman"/>
          <w:b/>
          <w:i/>
          <w:sz w:val="20"/>
          <w:szCs w:val="20"/>
          <w:lang w:eastAsia="pl-PL"/>
        </w:rPr>
        <w:t>I</w:t>
      </w:r>
    </w:p>
    <w:p w14:paraId="40EBE0BF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419C3DF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B7C1C99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My/Ja*  niżej podpisani 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>...........................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  </w:t>
      </w:r>
    </w:p>
    <w:p w14:paraId="43620A93" w14:textId="77777777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14:paraId="233C7FF2" w14:textId="77777777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30538E2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14:paraId="5A642B5D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FE072E4" w14:textId="77777777" w:rsidR="00A67C57" w:rsidRDefault="00A67C57" w:rsidP="00A67C57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.............</w:t>
      </w:r>
      <w:r>
        <w:rPr>
          <w:rFonts w:ascii="Times New Roman" w:eastAsia="Times New Roman" w:hAnsi="Times New Roman" w:cs="Times New Roman"/>
          <w:sz w:val="20"/>
          <w:szCs w:val="20"/>
        </w:rPr>
        <w:t>.......................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......................................................................................................................................... </w:t>
      </w:r>
    </w:p>
    <w:p w14:paraId="70A46214" w14:textId="4734C91B" w:rsidR="00A67C57" w:rsidRPr="006140AF" w:rsidRDefault="00A67C57" w:rsidP="00A67C57">
      <w:pPr>
        <w:spacing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</w:t>
      </w:r>
      <w:r w:rsidR="00167DFD">
        <w:rPr>
          <w:rFonts w:ascii="Times New Roman" w:eastAsia="Times New Roman" w:hAnsi="Times New Roman" w:cs="Times New Roman"/>
          <w:i/>
          <w:sz w:val="20"/>
          <w:szCs w:val="20"/>
        </w:rPr>
        <w:t xml:space="preserve"> wraz z województwem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/</w:t>
      </w:r>
    </w:p>
    <w:p w14:paraId="6D537D84" w14:textId="77777777" w:rsidR="00A67C57" w:rsidRPr="006140AF" w:rsidRDefault="00A67C57" w:rsidP="00A67C57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70332A8" w14:textId="77777777" w:rsidR="00A67C57" w:rsidRPr="006140AF" w:rsidRDefault="00A67C57" w:rsidP="00A67C57">
      <w:pPr>
        <w:tabs>
          <w:tab w:val="left" w:pos="354"/>
        </w:tabs>
        <w:spacing w:line="276" w:lineRule="auto"/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0BB1AB2" w14:textId="242023E5" w:rsidR="00A67C57" w:rsidRPr="00C60AF9" w:rsidRDefault="00A67C57" w:rsidP="00A67C57">
      <w:pPr>
        <w:tabs>
          <w:tab w:val="left" w:pos="8328"/>
        </w:tabs>
        <w:spacing w:line="276" w:lineRule="auto"/>
        <w:ind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</w:t>
      </w:r>
      <w:r w:rsidRPr="00C60AF9">
        <w:rPr>
          <w:rFonts w:ascii="Times New Roman" w:hAnsi="Times New Roman" w:cs="Times New Roman"/>
          <w:sz w:val="20"/>
          <w:szCs w:val="20"/>
        </w:rPr>
        <w:t>prowadzonego w trybie art. 275 pkt. 1 ustawy Prawo zamó</w:t>
      </w:r>
      <w:r w:rsidR="000B775A">
        <w:rPr>
          <w:rFonts w:ascii="Times New Roman" w:hAnsi="Times New Roman" w:cs="Times New Roman"/>
          <w:sz w:val="20"/>
          <w:szCs w:val="20"/>
        </w:rPr>
        <w:t>wień publicznych. (Dz. U. z 2021 r. poz. 1129</w:t>
      </w:r>
      <w:r w:rsidRPr="00C60AF9">
        <w:rPr>
          <w:rFonts w:ascii="Times New Roman" w:hAnsi="Times New Roman" w:cs="Times New Roman"/>
          <w:sz w:val="20"/>
          <w:szCs w:val="20"/>
        </w:rPr>
        <w:t xml:space="preserve"> ze zm.) 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na </w:t>
      </w:r>
      <w:r w:rsidR="005D6757" w:rsidRPr="005D6757">
        <w:rPr>
          <w:rFonts w:ascii="Times New Roman" w:hAnsi="Times New Roman" w:cs="Times New Roman"/>
          <w:b/>
          <w:sz w:val="20"/>
          <w:szCs w:val="20"/>
        </w:rPr>
        <w:t xml:space="preserve">sprzedaż i dostarczenie komputerów </w:t>
      </w:r>
      <w:r w:rsidR="00822367">
        <w:rPr>
          <w:rFonts w:ascii="Times New Roman" w:hAnsi="Times New Roman" w:cs="Times New Roman"/>
          <w:b/>
          <w:sz w:val="20"/>
          <w:szCs w:val="20"/>
        </w:rPr>
        <w:t>stacjonarnych</w:t>
      </w:r>
      <w:r w:rsidRPr="005D6757">
        <w:rPr>
          <w:rFonts w:ascii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60AF9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>Międzynarodowego Instytutu Mechanizmów i Maszyn Molekularnych Polskiej Akademii Nauk</w:t>
      </w:r>
      <w:r w:rsidRPr="00C60AF9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C60AF9">
        <w:rPr>
          <w:rFonts w:ascii="Times New Roman" w:eastAsia="Times New Roman" w:hAnsi="Times New Roman" w:cs="Times New Roman"/>
          <w:sz w:val="20"/>
          <w:szCs w:val="20"/>
        </w:rPr>
        <w:t xml:space="preserve"> po zapoznaniu się z opisem przedmiotu zamówienia: </w:t>
      </w:r>
    </w:p>
    <w:p w14:paraId="74FBD2F6" w14:textId="77777777" w:rsidR="00A67C57" w:rsidRPr="006140AF" w:rsidRDefault="00A67C57" w:rsidP="00A67C57">
      <w:pPr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BD91F53" w14:textId="77777777" w:rsidR="00A67C57" w:rsidRDefault="00A67C57" w:rsidP="00A67C57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OFERUJĘ/OFERUJEMY* wykonanie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dostaw będących przedmiotem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 xml:space="preserve"> zamówienia w pełnym zakresie rzeczowym za cenę łączną zamówienia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(Wykonawca wpisuje wartość z formularza cenowego stanowiący załącznik nr 2a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5393AC03" w14:textId="77777777" w:rsidR="00A67C57" w:rsidRPr="006140AF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33AC87A" w14:textId="77777777" w:rsidR="00A67C57" w:rsidRPr="006140AF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14:paraId="6129E4E8" w14:textId="77777777" w:rsidR="00A67C57" w:rsidRPr="006140AF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14:paraId="1F3F8A66" w14:textId="77777777" w:rsidR="00A67C57" w:rsidRPr="005D6757" w:rsidRDefault="00A67C57" w:rsidP="00A67C57">
      <w:pPr>
        <w:spacing w:line="48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stawka/stawki podatku VAT: ……%</w:t>
      </w:r>
    </w:p>
    <w:p w14:paraId="33B52FE7" w14:textId="7C3B06A1" w:rsidR="00A67C57" w:rsidRPr="005D6757" w:rsidRDefault="00A67C57" w:rsidP="005D6757">
      <w:pPr>
        <w:pStyle w:val="ListParagraph"/>
        <w:numPr>
          <w:ilvl w:val="0"/>
          <w:numId w:val="6"/>
        </w:numPr>
        <w:spacing w:line="48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Adres strony internetowej producenta przedmiotu zamówienia z aktualizacjami oraz najnowszymi wersjami sterowników: ……………………………………</w:t>
      </w:r>
      <w:r w:rsidR="00DF551C"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……………………………………</w:t>
      </w:r>
      <w:r w:rsidRPr="005D675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…………. </w:t>
      </w:r>
      <w:r w:rsidRPr="005D6757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  <w:t>(Wykonawca wpisuje adres strony internetowej, na której Zamawiający będzie mógł pobrać najnowsze sterowniki – jeśli dotyczy).</w:t>
      </w:r>
    </w:p>
    <w:p w14:paraId="48FB8690" w14:textId="3DCB1E1C" w:rsidR="00A67C57" w:rsidRPr="005D6757" w:rsidRDefault="00A67C57" w:rsidP="00A67C57">
      <w:pPr>
        <w:pStyle w:val="BodyTextIndent"/>
        <w:numPr>
          <w:ilvl w:val="0"/>
          <w:numId w:val="6"/>
        </w:numPr>
        <w:spacing w:after="80" w:line="276" w:lineRule="auto"/>
        <w:ind w:left="284" w:hanging="284"/>
        <w:jc w:val="both"/>
        <w:rPr>
          <w:b/>
          <w:sz w:val="20"/>
          <w:szCs w:val="20"/>
        </w:rPr>
      </w:pPr>
      <w:r w:rsidRPr="005D6757">
        <w:rPr>
          <w:b/>
          <w:sz w:val="20"/>
          <w:szCs w:val="20"/>
        </w:rPr>
        <w:t xml:space="preserve">TERMIN DOSTAWY* </w:t>
      </w:r>
      <w:r w:rsidRPr="005D6757">
        <w:rPr>
          <w:sz w:val="20"/>
          <w:szCs w:val="20"/>
        </w:rPr>
        <w:t xml:space="preserve">przedmiotu zamówienia </w:t>
      </w:r>
      <w:r w:rsidR="00DE4D69" w:rsidRPr="005D6757">
        <w:rPr>
          <w:sz w:val="20"/>
          <w:szCs w:val="20"/>
        </w:rPr>
        <w:t>wy</w:t>
      </w:r>
      <w:r w:rsidR="00167DFD" w:rsidRPr="005D6757">
        <w:rPr>
          <w:sz w:val="20"/>
          <w:szCs w:val="20"/>
        </w:rPr>
        <w:t>n</w:t>
      </w:r>
      <w:r w:rsidR="00DE4D69" w:rsidRPr="005D6757">
        <w:rPr>
          <w:sz w:val="20"/>
          <w:szCs w:val="20"/>
        </w:rPr>
        <w:t>osi</w:t>
      </w:r>
      <w:r w:rsidRPr="005D6757">
        <w:rPr>
          <w:b/>
          <w:sz w:val="20"/>
          <w:szCs w:val="20"/>
        </w:rPr>
        <w:t xml:space="preserve"> …</w:t>
      </w:r>
      <w:r w:rsidR="00DF551C" w:rsidRPr="005D6757">
        <w:rPr>
          <w:b/>
          <w:sz w:val="20"/>
          <w:szCs w:val="20"/>
        </w:rPr>
        <w:t>….</w:t>
      </w:r>
      <w:r w:rsidRPr="005D6757">
        <w:rPr>
          <w:b/>
          <w:sz w:val="20"/>
          <w:szCs w:val="20"/>
        </w:rPr>
        <w:t>.. dni</w:t>
      </w:r>
      <w:r w:rsidRPr="005D6757">
        <w:rPr>
          <w:sz w:val="20"/>
          <w:szCs w:val="20"/>
        </w:rPr>
        <w:t xml:space="preserve"> kalendarzowe – (kryterium oceny ofert)</w:t>
      </w:r>
    </w:p>
    <w:p w14:paraId="0A1C8F52" w14:textId="77777777" w:rsidR="00A67C57" w:rsidRPr="00E959F0" w:rsidRDefault="00A67C57" w:rsidP="00A67C57">
      <w:pPr>
        <w:spacing w:line="276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4B2F61D" w14:textId="77777777" w:rsidR="00A67C57" w:rsidRPr="008577E6" w:rsidRDefault="00A67C57" w:rsidP="00A67C57">
      <w:pPr>
        <w:tabs>
          <w:tab w:val="left" w:pos="0"/>
        </w:tabs>
        <w:spacing w:after="24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PONADTO OŚWIADCZAMY, ŻE:</w:t>
      </w:r>
    </w:p>
    <w:p w14:paraId="60986849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Zapoznaliśmy się ze Specyfikacją Warunków Zamówienia i nie wnosimy do niej zastrzeżeń.</w:t>
      </w:r>
    </w:p>
    <w:p w14:paraId="51E5A9BC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14:paraId="72AD7CBE" w14:textId="301EFBC8" w:rsidR="00A67C57" w:rsidRPr="005D6757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Oświadczam, że zapewnimy autoryzowany serwis w pełnym zakresie na czas t</w:t>
      </w:r>
      <w:r w:rsidR="003E4FE4" w:rsidRPr="005D6757">
        <w:rPr>
          <w:rFonts w:ascii="Times New Roman" w:eastAsia="Times New Roman" w:hAnsi="Times New Roman" w:cs="Times New Roman"/>
          <w:sz w:val="20"/>
          <w:szCs w:val="20"/>
        </w:rPr>
        <w:t xml:space="preserve">rwania okresu gwarancji </w:t>
      </w:r>
      <w:r w:rsidR="005D6757" w:rsidRPr="005D6757">
        <w:rPr>
          <w:rFonts w:ascii="Times New Roman" w:hAnsi="Times New Roman" w:cs="Times New Roman"/>
          <w:i/>
          <w:sz w:val="20"/>
          <w:szCs w:val="20"/>
        </w:rPr>
        <w:t>(dot. komputerów przenośnych, komputerów stacjonarnych, monitorów, skanera)</w:t>
      </w:r>
    </w:p>
    <w:p w14:paraId="6DF13A1E" w14:textId="39F4550E" w:rsidR="005D6757" w:rsidRPr="005D6757" w:rsidRDefault="00A67C57" w:rsidP="005D67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Oświadczam, że zapewnimy autoryzowany serwis w pełnym zakresie na czas trwania okresu gwarancji typu „DOOR-TO-DOOR”  </w:t>
      </w:r>
      <w:r w:rsidRPr="005D6757">
        <w:rPr>
          <w:rFonts w:ascii="Times New Roman" w:hAnsi="Times New Roman" w:cs="Times New Roman"/>
          <w:sz w:val="20"/>
          <w:szCs w:val="20"/>
        </w:rPr>
        <w:t xml:space="preserve">– </w:t>
      </w:r>
      <w:r w:rsidR="005D6757" w:rsidRPr="005D6757">
        <w:rPr>
          <w:rFonts w:ascii="Times New Roman" w:hAnsi="Times New Roman" w:cs="Times New Roman"/>
          <w:i/>
          <w:sz w:val="20"/>
          <w:szCs w:val="20"/>
        </w:rPr>
        <w:t>(dot. komputerów przenośnych, komputerów stacjonarnych, monitorów, skanera)</w:t>
      </w:r>
    </w:p>
    <w:p w14:paraId="108B93A0" w14:textId="4BBB5D25" w:rsidR="00A67C57" w:rsidRPr="005D6757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D6757">
        <w:rPr>
          <w:rFonts w:ascii="Times New Roman" w:eastAsia="Times New Roman" w:hAnsi="Times New Roman" w:cs="Times New Roman"/>
          <w:sz w:val="20"/>
          <w:szCs w:val="20"/>
        </w:rPr>
        <w:t>Uważamy się za związanych niniejszą ofertą na czas wskazany w Specyfikacji Warunków Zamówienia.</w:t>
      </w:r>
    </w:p>
    <w:p w14:paraId="55AB2A54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Akceptujemy dołączony do Specyfikacji Warunków Zamówienia „</w:t>
      </w:r>
      <w:r w:rsidRPr="008577E6">
        <w:rPr>
          <w:rFonts w:ascii="Times New Roman" w:eastAsia="Times New Roman" w:hAnsi="Times New Roman" w:cs="Times New Roman"/>
          <w:b/>
          <w:i/>
          <w:sz w:val="20"/>
          <w:szCs w:val="20"/>
        </w:rPr>
        <w:t>Wzór umowy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i zobowiązujemy się w przypadku wyboru naszej oferty do zawarcia umowy na warunkach tam określonych, a także w miejscu i terminie wyznaczonym przez Zamawiającego. </w:t>
      </w:r>
    </w:p>
    <w:p w14:paraId="2283C41D" w14:textId="77777777" w:rsidR="00A67C57" w:rsidRPr="008577E6" w:rsidRDefault="00A67C57" w:rsidP="00A67C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14:paraId="34076015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Oświadczamy, że oferowany przez nas przedmiot zamówienia odpowiada wymaganiom określonym w specyfikacjach technicznych.</w:t>
      </w:r>
    </w:p>
    <w:p w14:paraId="19FDCD6A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>AKCEPTUJĘ/AKCEPTUJEMY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 xml:space="preserve">* 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>warunki płatności określone przez Zamawiającego we wzorze umowy</w:t>
      </w: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38BE0F6F" w14:textId="77777777" w:rsidR="00A67C57" w:rsidRPr="003E4FE4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Oświadczam(y), że podany numer konta do płatności jest rachunkiem rozliczeniowym uwidoczniony na </w:t>
      </w:r>
      <w:r w:rsidRPr="003E4FE4">
        <w:rPr>
          <w:rFonts w:ascii="Times New Roman" w:eastAsia="Times New Roman" w:hAnsi="Times New Roman" w:cs="Times New Roman"/>
          <w:sz w:val="20"/>
          <w:szCs w:val="20"/>
        </w:rPr>
        <w:t>tzw. białej liście: …………………………………………………..…………………………………… .</w:t>
      </w:r>
    </w:p>
    <w:p w14:paraId="6E62EA71" w14:textId="77777777" w:rsidR="00A67C57" w:rsidRPr="003E4FE4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zamówień publicznych (Pzp) oświadczam/y, że wybór przedmiotowej oferty:</w:t>
      </w:r>
    </w:p>
    <w:p w14:paraId="63C8D813" w14:textId="77777777" w:rsidR="00A67C57" w:rsidRPr="003E4FE4" w:rsidRDefault="00A67C57" w:rsidP="00A67C5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14:paraId="2B1647D1" w14:textId="77777777" w:rsidR="00A67C57" w:rsidRPr="003E4FE4" w:rsidRDefault="00A67C57" w:rsidP="00A67C57">
      <w:pPr>
        <w:numPr>
          <w:ilvl w:val="0"/>
          <w:numId w:val="3"/>
        </w:numPr>
        <w:spacing w:line="360" w:lineRule="auto"/>
        <w:ind w:left="993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14:paraId="10CDDA85" w14:textId="77777777" w:rsidR="00A67C57" w:rsidRPr="003E4FE4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4444DFA2" w14:textId="77777777" w:rsidR="00A67C57" w:rsidRPr="003E4FE4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14:paraId="21440FFD" w14:textId="77777777" w:rsidR="00A67C57" w:rsidRPr="008577E6" w:rsidRDefault="00A67C57" w:rsidP="00A67C57">
      <w:pPr>
        <w:tabs>
          <w:tab w:val="left" w:pos="284"/>
        </w:tabs>
        <w:spacing w:line="360" w:lineRule="auto"/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E4FE4"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r w:rsidRPr="003E4FE4">
        <w:rPr>
          <w:rFonts w:ascii="Times New Roman" w:eastAsia="Times New Roman" w:hAnsi="Times New Roman" w:cs="Times New Roman"/>
          <w:b/>
          <w:i/>
          <w:sz w:val="20"/>
          <w:szCs w:val="20"/>
        </w:rPr>
        <w:t>Niepotrzebne skreślić</w:t>
      </w:r>
      <w:r w:rsidRPr="003E4FE4">
        <w:rPr>
          <w:rFonts w:ascii="Times New Roman" w:eastAsia="Times New Roman" w:hAnsi="Times New Roman" w:cs="Times New Roman"/>
          <w:i/>
          <w:sz w:val="20"/>
          <w:szCs w:val="20"/>
        </w:rPr>
        <w:t>. Jeżeli zachodzi przypadek o którym mowa w pkt 11 lit. b) należy wskazać: nazwę (rodzaj) i wartość towaru/usług, których dostawa/świadczenie będzie prowadzić do powstania u</w:t>
      </w:r>
      <w:r w:rsidRPr="008577E6">
        <w:rPr>
          <w:rFonts w:ascii="Times New Roman" w:eastAsia="Times New Roman" w:hAnsi="Times New Roman" w:cs="Times New Roman"/>
          <w:i/>
          <w:sz w:val="20"/>
          <w:szCs w:val="20"/>
        </w:rPr>
        <w:t xml:space="preserve">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 , Zamawiający doliczy do przedstawionej ceny oferty podatek od towarów i usług, który będzie miał obowiązek rozliczyć zgodnie z obowiązującymi przepisami..</w:t>
      </w:r>
    </w:p>
    <w:p w14:paraId="4B2610FC" w14:textId="77777777" w:rsidR="00A67C57" w:rsidRPr="008577E6" w:rsidRDefault="00A67C57" w:rsidP="00A67C57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Oświadczamy, że oferta: </w:t>
      </w:r>
    </w:p>
    <w:p w14:paraId="0E66769B" w14:textId="77777777" w:rsidR="00A67C57" w:rsidRPr="008577E6" w:rsidRDefault="00A67C57" w:rsidP="00A67C5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nie zawiera informacji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o zwalczaniu nieuczciwej konkurencji*;</w:t>
      </w:r>
    </w:p>
    <w:p w14:paraId="0BE0D0BC" w14:textId="77777777" w:rsidR="00A67C57" w:rsidRPr="00BC3FBB" w:rsidRDefault="00A67C57" w:rsidP="00A67C5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577E6">
        <w:rPr>
          <w:rFonts w:ascii="Times New Roman" w:eastAsia="Times New Roman" w:hAnsi="Times New Roman" w:cs="Times New Roman"/>
          <w:b/>
          <w:sz w:val="20"/>
          <w:szCs w:val="20"/>
        </w:rPr>
        <w:t>zawiera informacje</w:t>
      </w:r>
      <w:r w:rsidRPr="008577E6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dokumentach*:</w:t>
      </w:r>
      <w:r w:rsidRPr="00BC3FBB">
        <w:rPr>
          <w:rFonts w:ascii="Times New Roman" w:eastAsia="Times New Roman" w:hAnsi="Times New Roman" w:cs="Times New Roman"/>
          <w:sz w:val="20"/>
          <w:szCs w:val="20"/>
        </w:rPr>
        <w:t xml:space="preserve"> ..………………………………..…………… ……..</w:t>
      </w:r>
    </w:p>
    <w:p w14:paraId="4AB46728" w14:textId="77777777" w:rsidR="00A67C57" w:rsidRPr="006140AF" w:rsidRDefault="00A67C57" w:rsidP="00A67C57">
      <w:pPr>
        <w:numPr>
          <w:ilvl w:val="0"/>
          <w:numId w:val="2"/>
        </w:numPr>
        <w:spacing w:line="360" w:lineRule="auto"/>
        <w:ind w:left="567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14:paraId="6D1DEBE8" w14:textId="6D6FC3F6" w:rsidR="00A67C57" w:rsidRPr="00587D43" w:rsidRDefault="00A67C57" w:rsidP="005D6757">
      <w:pPr>
        <w:spacing w:line="36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14:paraId="2FF01327" w14:textId="77777777" w:rsidR="00A67C57" w:rsidRPr="006140AF" w:rsidRDefault="00A67C57" w:rsidP="00A67C57">
      <w:pPr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6140AF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14:paraId="281B79FD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 xml:space="preserve">Dane Wykonawcy </w:t>
      </w:r>
    </w:p>
    <w:p w14:paraId="4123A8F1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14:paraId="1014EAB6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14:paraId="1BC58334" w14:textId="77777777" w:rsidR="00F378E3" w:rsidRDefault="00A67C57" w:rsidP="00B16F6D">
      <w:pPr>
        <w:tabs>
          <w:tab w:val="center" w:pos="5032"/>
        </w:tabs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14:paraId="0D7D14B3" w14:textId="0B09F85C" w:rsidR="00A67C57" w:rsidRPr="006140AF" w:rsidRDefault="00F378E3" w:rsidP="00B16F6D">
      <w:pPr>
        <w:tabs>
          <w:tab w:val="center" w:pos="5032"/>
        </w:tabs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Województwo ……………………………</w:t>
      </w:r>
      <w:r w:rsidR="00B16F6D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8FBC92" w14:textId="77777777" w:rsidR="00A67C57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14:paraId="2F41E097" w14:textId="77777777" w:rsidR="00A67C57" w:rsidRPr="006140AF" w:rsidRDefault="00A67C57" w:rsidP="00A67C57">
      <w:pPr>
        <w:spacing w:line="360" w:lineRule="auto"/>
        <w:ind w:left="1134" w:hanging="141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811B268" w14:textId="5CA0AEBA" w:rsidR="00A67C57" w:rsidRDefault="00167DFD" w:rsidP="00167DFD">
      <w:pPr>
        <w:numPr>
          <w:ilvl w:val="0"/>
          <w:numId w:val="5"/>
        </w:numPr>
        <w:spacing w:line="360" w:lineRule="auto"/>
        <w:ind w:left="567" w:hanging="28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Oświadczamy, że Wykonawca jest:</w:t>
      </w:r>
    </w:p>
    <w:tbl>
      <w:tblPr>
        <w:tblStyle w:val="TableGrid0"/>
        <w:tblW w:w="0" w:type="auto"/>
        <w:tblInd w:w="1391" w:type="dxa"/>
        <w:tblLook w:val="04A0" w:firstRow="1" w:lastRow="0" w:firstColumn="1" w:lastColumn="0" w:noHBand="0" w:noVBand="1"/>
      </w:tblPr>
      <w:tblGrid>
        <w:gridCol w:w="560"/>
        <w:gridCol w:w="7229"/>
      </w:tblGrid>
      <w:tr w:rsidR="00167DFD" w14:paraId="622CA186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545A877A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0C47D6" w14:textId="14A469A3" w:rsidR="00167DFD" w:rsidRDefault="00B16F6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mikroprzedsiębiorstwem</w:t>
            </w:r>
          </w:p>
        </w:tc>
      </w:tr>
      <w:tr w:rsidR="00B16F6D" w14:paraId="4857BEEB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40B479FA" w14:textId="77777777" w:rsidR="00B16F6D" w:rsidRDefault="00B16F6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B85312" w14:textId="3C68C9BA" w:rsidR="00B16F6D" w:rsidRDefault="00B16F6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małym przedsiębiorstwem</w:t>
            </w:r>
          </w:p>
        </w:tc>
      </w:tr>
      <w:tr w:rsidR="00167DFD" w14:paraId="09BC2B89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53D8824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9CAD97" w14:textId="29C2FD7F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średnim przedsiębiorstwem</w:t>
            </w:r>
          </w:p>
        </w:tc>
      </w:tr>
      <w:tr w:rsidR="00167DFD" w14:paraId="18ABF269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220C87CB" w14:textId="77777777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243B2" w14:textId="53DFF792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jednoosobową działalnością gospodarczą</w:t>
            </w:r>
          </w:p>
        </w:tc>
      </w:tr>
      <w:tr w:rsidR="00167DFD" w14:paraId="72D015A3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BB1318D" w14:textId="71B356AA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C6DB19" w14:textId="043F1E77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osobą fizyczną prowadzącą działalność gospodarczą</w:t>
            </w:r>
          </w:p>
        </w:tc>
      </w:tr>
      <w:tr w:rsidR="00167DFD" w14:paraId="5FB33205" w14:textId="77777777" w:rsidTr="00167DFD">
        <w:trPr>
          <w:trHeight w:val="57"/>
        </w:trPr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14:paraId="691EF17E" w14:textId="45704DA5" w:rsidR="00167DFD" w:rsidRDefault="00167DFD" w:rsidP="00167DFD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2363A9" w14:textId="1AB592B7" w:rsidR="00167DFD" w:rsidRDefault="00167DFD" w:rsidP="00167DF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inny rodzaj: …………………………………………..</w:t>
            </w:r>
          </w:p>
        </w:tc>
      </w:tr>
    </w:tbl>
    <w:p w14:paraId="02930C36" w14:textId="77777777" w:rsidR="00167DFD" w:rsidRDefault="00167DFD" w:rsidP="00167DFD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6B71CE" w14:textId="77777777" w:rsidR="00A67C57" w:rsidRPr="006140AF" w:rsidRDefault="00A67C57" w:rsidP="00A67C57">
      <w:pPr>
        <w:numPr>
          <w:ilvl w:val="0"/>
          <w:numId w:val="5"/>
        </w:numPr>
        <w:tabs>
          <w:tab w:val="left" w:pos="709"/>
        </w:tabs>
        <w:spacing w:line="360" w:lineRule="auto"/>
        <w:ind w:left="709" w:hanging="425"/>
        <w:rPr>
          <w:rFonts w:ascii="Times New Roman" w:eastAsia="Times New Roman" w:hAnsi="Times New Roman" w:cs="Times New Roman"/>
          <w:sz w:val="20"/>
          <w:szCs w:val="20"/>
        </w:rPr>
      </w:pPr>
      <w:r w:rsidRPr="006140AF">
        <w:rPr>
          <w:rFonts w:ascii="Times New Roman" w:eastAsia="Times New Roman" w:hAnsi="Times New Roman" w:cs="Times New Roman"/>
          <w:b/>
          <w:sz w:val="20"/>
          <w:szCs w:val="20"/>
        </w:rPr>
        <w:t>Oświadczam/y</w:t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6140AF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6140AF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</w:t>
      </w:r>
      <w:r w:rsidRPr="00771CBC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</w:p>
    <w:p w14:paraId="1EF9DD5B" w14:textId="77777777" w:rsidR="00A67C57" w:rsidRPr="006140AF" w:rsidRDefault="00A67C57" w:rsidP="00A67C57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14:paraId="72ADA6BA" w14:textId="77777777" w:rsidR="00A67C57" w:rsidRPr="00E959F0" w:rsidRDefault="00A67C57" w:rsidP="00A67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14:paraId="37466946" w14:textId="18898A56" w:rsidR="00ED25A0" w:rsidRPr="00F378E3" w:rsidRDefault="00A67C57" w:rsidP="00F378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b/>
          <w:color w:val="000000"/>
        </w:rPr>
      </w:pP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>
        <w:rPr>
          <w:rFonts w:ascii="Times New Roman" w:eastAsia="Times New Roman" w:hAnsi="Times New Roman" w:cs="Times New Roman"/>
          <w:b/>
          <w:color w:val="000000"/>
        </w:rPr>
        <w:t>cenowy (załącznik 2</w:t>
      </w:r>
      <w:r w:rsidRPr="00E959F0">
        <w:rPr>
          <w:rFonts w:ascii="Times New Roman" w:eastAsia="Times New Roman" w:hAnsi="Times New Roman" w:cs="Times New Roman"/>
          <w:b/>
          <w:color w:val="000000"/>
        </w:rPr>
        <w:t xml:space="preserve">a do SWZ) </w:t>
      </w:r>
      <w:r w:rsidRPr="00E959F0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sectPr w:rsidR="00ED25A0" w:rsidRPr="00F378E3" w:rsidSect="0064242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02" w:right="1417" w:bottom="1669" w:left="1417" w:header="142" w:footer="34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C655D" w14:textId="77777777" w:rsidR="00F40C8D" w:rsidRDefault="00F40C8D">
      <w:r>
        <w:separator/>
      </w:r>
    </w:p>
  </w:endnote>
  <w:endnote w:type="continuationSeparator" w:id="0">
    <w:p w14:paraId="507C4940" w14:textId="77777777" w:rsidR="00F40C8D" w:rsidRDefault="00F4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CAAF2" w14:textId="77777777" w:rsidR="00642428" w:rsidRDefault="0064242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2920" w14:textId="77777777"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bookmarkStart w:id="0" w:name="_GoBack"/>
    <w:bookmarkEnd w:id="0"/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220DF9AD" wp14:editId="0D3017B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hidden="0" allowOverlap="1" wp14:anchorId="090ADEB0" wp14:editId="010DCE8C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519747" w14:textId="77777777"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14:paraId="072552F1" w14:textId="77777777"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tbl>
    <w:tblPr>
      <w:tblStyle w:val="TableGrid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4395"/>
      <w:gridCol w:w="2441"/>
    </w:tblGrid>
    <w:tr w:rsidR="00642428" w14:paraId="6ACA3FAE" w14:textId="77777777" w:rsidTr="00642428">
      <w:trPr>
        <w:trHeight w:val="195"/>
      </w:trPr>
      <w:tc>
        <w:tcPr>
          <w:tcW w:w="2376" w:type="dxa"/>
        </w:tcPr>
        <w:p w14:paraId="5FD61559" w14:textId="77777777" w:rsidR="00642428" w:rsidRDefault="00642428">
          <w:pPr>
            <w:spacing w:after="200"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</w:p>
      </w:tc>
      <w:tc>
        <w:tcPr>
          <w:tcW w:w="4395" w:type="dxa"/>
          <w:hideMark/>
        </w:tcPr>
        <w:p w14:paraId="32FDEA59" w14:textId="77777777" w:rsidR="00642428" w:rsidRDefault="00642428">
          <w:pPr>
            <w:spacing w:line="199" w:lineRule="auto"/>
            <w:jc w:val="center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>Postępowanie przetargowe nr IMOL/ZP/11/2021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ab/>
          </w:r>
        </w:p>
      </w:tc>
      <w:tc>
        <w:tcPr>
          <w:tcW w:w="2441" w:type="dxa"/>
          <w:hideMark/>
        </w:tcPr>
        <w:p w14:paraId="52142B34" w14:textId="77777777" w:rsidR="00642428" w:rsidRDefault="00642428">
          <w:pPr>
            <w:spacing w:after="200" w:line="199" w:lineRule="auto"/>
            <w:jc w:val="right"/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separate"/>
          </w:r>
          <w:r w:rsidR="00F40C8D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end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t xml:space="preserve">/ 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instrText xml:space="preserve"> NUMPAGES   \* MERGEFORMAT </w:instrTex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separate"/>
          </w:r>
          <w:r w:rsidR="00F40C8D">
            <w:rPr>
              <w:rFonts w:ascii="Times New Roman" w:eastAsia="Times New Roman" w:hAnsi="Times New Roman" w:cs="Times New Roman"/>
              <w:i/>
              <w:noProof/>
              <w:color w:val="000000"/>
              <w:sz w:val="18"/>
              <w:szCs w:val="18"/>
            </w:rPr>
            <w:t>1</w:t>
          </w:r>
          <w:r>
            <w:rPr>
              <w:rFonts w:ascii="Times New Roman" w:eastAsia="Times New Roman" w:hAnsi="Times New Roman" w:cs="Times New Roman"/>
              <w:i/>
              <w:color w:val="000000"/>
              <w:sz w:val="18"/>
              <w:szCs w:val="18"/>
            </w:rPr>
            <w:fldChar w:fldCharType="end"/>
          </w:r>
        </w:p>
      </w:tc>
    </w:tr>
  </w:tbl>
  <w:p w14:paraId="3DEB9A5A" w14:textId="7CF50BE4" w:rsidR="00D27F7A" w:rsidRDefault="00D27F7A" w:rsidP="00642428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A67F3" w14:textId="77777777" w:rsidR="00642428" w:rsidRDefault="006424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9A618" w14:textId="77777777" w:rsidR="00F40C8D" w:rsidRDefault="00F40C8D">
      <w:r>
        <w:separator/>
      </w:r>
    </w:p>
  </w:footnote>
  <w:footnote w:type="continuationSeparator" w:id="0">
    <w:p w14:paraId="10878A7D" w14:textId="77777777" w:rsidR="00F40C8D" w:rsidRDefault="00F40C8D">
      <w:r>
        <w:continuationSeparator/>
      </w:r>
    </w:p>
  </w:footnote>
  <w:footnote w:id="1">
    <w:p w14:paraId="5EC3347B" w14:textId="77777777" w:rsidR="00A67C57" w:rsidRPr="00771CBC" w:rsidRDefault="00A67C57" w:rsidP="00A67C57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C143C1" w14:textId="77777777" w:rsidR="00A67C57" w:rsidRPr="00771CBC" w:rsidRDefault="00A67C57" w:rsidP="00A67C57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771CBC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 w:rsidRPr="00771CBC"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 w:rsidRPr="00771CBC"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E50FA42" w14:textId="77777777" w:rsidR="00A67C57" w:rsidRDefault="00A67C57" w:rsidP="00A67C5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6B8D4" w14:textId="77777777" w:rsidR="00642428" w:rsidRDefault="0064242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E650C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9FAE8EA" wp14:editId="49C61E17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F47C098" id="Group 3" o:spid="_x0000_s1026" style="position:absolute;margin-left:71.1pt;margin-top:5.8pt;width:312.3pt;height:69.9pt;z-index:251665408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14:paraId="2847588D" w14:textId="77777777"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14:paraId="541CCEDF" w14:textId="77777777"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14:paraId="70391CF2" w14:textId="77777777"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3120" behindDoc="0" locked="0" layoutInCell="1" hidden="0" allowOverlap="1" wp14:anchorId="507D4454" wp14:editId="70B31A89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3D040" w14:textId="77777777" w:rsidR="00642428" w:rsidRDefault="006424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96ADA"/>
    <w:multiLevelType w:val="multilevel"/>
    <w:tmpl w:val="CAF2297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2ED6C4A"/>
    <w:multiLevelType w:val="hybridMultilevel"/>
    <w:tmpl w:val="A2C04EF8"/>
    <w:lvl w:ilvl="0" w:tplc="81587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412DC"/>
    <w:multiLevelType w:val="hybridMultilevel"/>
    <w:tmpl w:val="45764DCA"/>
    <w:lvl w:ilvl="0" w:tplc="04150003">
      <w:start w:val="1"/>
      <w:numFmt w:val="bullet"/>
      <w:lvlText w:val="o"/>
      <w:lvlJc w:val="left"/>
      <w:pPr>
        <w:ind w:left="7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2166E"/>
    <w:rsid w:val="000432EB"/>
    <w:rsid w:val="000856F3"/>
    <w:rsid w:val="000A1BB2"/>
    <w:rsid w:val="000A4745"/>
    <w:rsid w:val="000B0D64"/>
    <w:rsid w:val="000B775A"/>
    <w:rsid w:val="000D2D9E"/>
    <w:rsid w:val="000F71A7"/>
    <w:rsid w:val="00120E63"/>
    <w:rsid w:val="00143352"/>
    <w:rsid w:val="00167DFD"/>
    <w:rsid w:val="001D5987"/>
    <w:rsid w:val="001E2DC7"/>
    <w:rsid w:val="001F2C63"/>
    <w:rsid w:val="00211EF7"/>
    <w:rsid w:val="002704CC"/>
    <w:rsid w:val="00332E1E"/>
    <w:rsid w:val="00391480"/>
    <w:rsid w:val="00395CC3"/>
    <w:rsid w:val="003C5096"/>
    <w:rsid w:val="003E0A12"/>
    <w:rsid w:val="003E4FE4"/>
    <w:rsid w:val="003F3031"/>
    <w:rsid w:val="00493A16"/>
    <w:rsid w:val="004A148C"/>
    <w:rsid w:val="004A3157"/>
    <w:rsid w:val="004B21C7"/>
    <w:rsid w:val="00587D43"/>
    <w:rsid w:val="005D6757"/>
    <w:rsid w:val="006140AF"/>
    <w:rsid w:val="00630AAE"/>
    <w:rsid w:val="00637D70"/>
    <w:rsid w:val="00642428"/>
    <w:rsid w:val="00650D69"/>
    <w:rsid w:val="006D3933"/>
    <w:rsid w:val="006E65D5"/>
    <w:rsid w:val="006F11EC"/>
    <w:rsid w:val="006F37F6"/>
    <w:rsid w:val="00732087"/>
    <w:rsid w:val="00746AF2"/>
    <w:rsid w:val="00771CBC"/>
    <w:rsid w:val="00794B1E"/>
    <w:rsid w:val="007B117F"/>
    <w:rsid w:val="007B630C"/>
    <w:rsid w:val="007C42F3"/>
    <w:rsid w:val="007F6BDD"/>
    <w:rsid w:val="008102D6"/>
    <w:rsid w:val="00822367"/>
    <w:rsid w:val="00857170"/>
    <w:rsid w:val="008577E6"/>
    <w:rsid w:val="00867F34"/>
    <w:rsid w:val="00883C93"/>
    <w:rsid w:val="008D4E45"/>
    <w:rsid w:val="009343F7"/>
    <w:rsid w:val="0093465C"/>
    <w:rsid w:val="00952285"/>
    <w:rsid w:val="00974C89"/>
    <w:rsid w:val="00A67C57"/>
    <w:rsid w:val="00A8107A"/>
    <w:rsid w:val="00A927CF"/>
    <w:rsid w:val="00AB618A"/>
    <w:rsid w:val="00B16F6D"/>
    <w:rsid w:val="00B23483"/>
    <w:rsid w:val="00B62F28"/>
    <w:rsid w:val="00B64F46"/>
    <w:rsid w:val="00BA4758"/>
    <w:rsid w:val="00BC3FBB"/>
    <w:rsid w:val="00BE0AFD"/>
    <w:rsid w:val="00BF0F97"/>
    <w:rsid w:val="00C368B9"/>
    <w:rsid w:val="00C755C2"/>
    <w:rsid w:val="00C77B4F"/>
    <w:rsid w:val="00C8603E"/>
    <w:rsid w:val="00C877ED"/>
    <w:rsid w:val="00D27F7A"/>
    <w:rsid w:val="00D74B1E"/>
    <w:rsid w:val="00D805E3"/>
    <w:rsid w:val="00D91673"/>
    <w:rsid w:val="00DD1C3B"/>
    <w:rsid w:val="00DE4D69"/>
    <w:rsid w:val="00DF551C"/>
    <w:rsid w:val="00E1380D"/>
    <w:rsid w:val="00E26288"/>
    <w:rsid w:val="00E272EA"/>
    <w:rsid w:val="00E600F0"/>
    <w:rsid w:val="00E64157"/>
    <w:rsid w:val="00E66DC8"/>
    <w:rsid w:val="00E83520"/>
    <w:rsid w:val="00E857EE"/>
    <w:rsid w:val="00E91384"/>
    <w:rsid w:val="00E959F0"/>
    <w:rsid w:val="00ED25A0"/>
    <w:rsid w:val="00EF52E5"/>
    <w:rsid w:val="00F327CA"/>
    <w:rsid w:val="00F378E3"/>
    <w:rsid w:val="00F40C8D"/>
    <w:rsid w:val="00F42CAA"/>
    <w:rsid w:val="00F47800"/>
    <w:rsid w:val="00F50D73"/>
    <w:rsid w:val="00F655DE"/>
    <w:rsid w:val="00F81D0F"/>
    <w:rsid w:val="00F83171"/>
    <w:rsid w:val="00F84D07"/>
    <w:rsid w:val="00FC0142"/>
    <w:rsid w:val="00FE3727"/>
    <w:rsid w:val="00F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01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  <w:style w:type="paragraph" w:styleId="BodyTextIndent">
    <w:name w:val="Body Text Indent"/>
    <w:basedOn w:val="Normal"/>
    <w:link w:val="BodyTextIndentChar"/>
    <w:rsid w:val="00F50D73"/>
    <w:pPr>
      <w:ind w:left="284" w:hanging="284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Char">
    <w:name w:val="Body Text Indent Char"/>
    <w:basedOn w:val="DefaultParagraphFont"/>
    <w:link w:val="BodyTextIndent"/>
    <w:rsid w:val="00F50D7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ED25A0"/>
    <w:rPr>
      <w:vertAlign w:val="superscript"/>
    </w:rPr>
  </w:style>
  <w:style w:type="paragraph" w:styleId="BodyTextIndent">
    <w:name w:val="Body Text Indent"/>
    <w:basedOn w:val="Normal"/>
    <w:link w:val="BodyTextIndentChar"/>
    <w:rsid w:val="00F50D73"/>
    <w:pPr>
      <w:ind w:left="284" w:hanging="284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Char">
    <w:name w:val="Body Text Indent Char"/>
    <w:basedOn w:val="DefaultParagraphFont"/>
    <w:link w:val="BodyTextIndent"/>
    <w:rsid w:val="00F50D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0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E26D916-E46C-40E5-AC32-6CE2F6D4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5130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3</cp:revision>
  <dcterms:created xsi:type="dcterms:W3CDTF">2021-09-06T09:32:00Z</dcterms:created>
  <dcterms:modified xsi:type="dcterms:W3CDTF">2021-09-06T09:32:00Z</dcterms:modified>
</cp:coreProperties>
</file>