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71A4B69E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4000E1">
        <w:rPr>
          <w:rFonts w:ascii="Fira Sans" w:hAnsi="Fira Sans"/>
          <w:noProof/>
        </w:rPr>
        <w:t>11.09.2023r.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27AE4C00" w14:textId="77777777" w:rsidR="004000E1" w:rsidRPr="004000E1" w:rsidRDefault="004000E1" w:rsidP="004000E1">
      <w:pPr>
        <w:spacing w:after="0" w:line="240" w:lineRule="atLeast"/>
        <w:jc w:val="center"/>
        <w:rPr>
          <w:rFonts w:ascii="Fira Sans" w:hAnsi="Fira Sans"/>
          <w:b/>
        </w:rPr>
      </w:pPr>
      <w:r w:rsidRPr="004000E1">
        <w:rPr>
          <w:rFonts w:ascii="Fira Sans" w:hAnsi="Fira Sans"/>
          <w:b/>
        </w:rPr>
        <w:t>ZAWIADOMIENIE O WYBORZE NAJKORZYSTNIEJSZEJ OFERTY</w:t>
      </w:r>
    </w:p>
    <w:p w14:paraId="64A66A60" w14:textId="77777777" w:rsidR="004000E1" w:rsidRPr="004000E1" w:rsidRDefault="004000E1" w:rsidP="004000E1">
      <w:pPr>
        <w:spacing w:after="0" w:line="240" w:lineRule="atLeast"/>
        <w:jc w:val="both"/>
        <w:rPr>
          <w:rFonts w:ascii="Fira Sans" w:hAnsi="Fira Sans"/>
          <w:b/>
        </w:rPr>
      </w:pPr>
    </w:p>
    <w:p w14:paraId="5F4BBE90" w14:textId="77777777" w:rsidR="004000E1" w:rsidRPr="004000E1" w:rsidRDefault="004000E1" w:rsidP="004000E1">
      <w:pPr>
        <w:spacing w:after="0" w:line="240" w:lineRule="atLeast"/>
        <w:jc w:val="both"/>
        <w:rPr>
          <w:rFonts w:ascii="Fira Sans" w:hAnsi="Fira Sans"/>
          <w:b/>
        </w:rPr>
      </w:pPr>
      <w:r w:rsidRPr="004000E1">
        <w:rPr>
          <w:rFonts w:ascii="Fira Sans" w:hAnsi="Fira Sans"/>
          <w:b/>
        </w:rPr>
        <w:t xml:space="preserve">Dotyczy: postępowania o udzielenie zamówienia publicznego prowadzonego w trybie podstawowym bez negocjacji pn.: Dostawa produktów leczniczych – postępowanie </w:t>
      </w:r>
    </w:p>
    <w:p w14:paraId="7A0E9481" w14:textId="77DA8468" w:rsidR="006019C5" w:rsidRDefault="004000E1" w:rsidP="004000E1">
      <w:pPr>
        <w:spacing w:after="0" w:line="240" w:lineRule="atLeast"/>
        <w:jc w:val="both"/>
        <w:rPr>
          <w:rFonts w:ascii="Fira Sans" w:hAnsi="Fira Sans"/>
          <w:b/>
        </w:rPr>
      </w:pPr>
      <w:r w:rsidRPr="004000E1">
        <w:rPr>
          <w:rFonts w:ascii="Fira Sans" w:hAnsi="Fira Sans"/>
          <w:b/>
        </w:rPr>
        <w:t>nr 85/TP/ 2023</w:t>
      </w:r>
    </w:p>
    <w:p w14:paraId="1DE34CD9" w14:textId="77777777" w:rsidR="004000E1" w:rsidRPr="004B64E4" w:rsidRDefault="004000E1" w:rsidP="004000E1">
      <w:pPr>
        <w:spacing w:after="0" w:line="240" w:lineRule="atLeast"/>
        <w:jc w:val="both"/>
        <w:rPr>
          <w:rFonts w:ascii="Fira Sans" w:hAnsi="Fira Sans"/>
        </w:rPr>
      </w:pPr>
    </w:p>
    <w:p w14:paraId="1C641F36" w14:textId="3B45BA18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4000E1">
        <w:rPr>
          <w:rFonts w:ascii="Fira Sans" w:hAnsi="Fira Sans"/>
        </w:rPr>
        <w:t xml:space="preserve">publicznych </w:t>
      </w:r>
      <w:r w:rsidR="00341732" w:rsidRPr="004000E1">
        <w:rPr>
          <w:rFonts w:ascii="Fira Sans" w:hAnsi="Fira Sans"/>
        </w:rPr>
        <w:t>(Dz. U. z 2023 r., poz. 1605) [zwanej dalej także „PZP”].</w:t>
      </w:r>
      <w:r w:rsidR="009C7221" w:rsidRPr="004000E1">
        <w:rPr>
          <w:rFonts w:ascii="Fira Sans" w:hAnsi="Fira Sans"/>
        </w:rPr>
        <w:t xml:space="preserve"> </w:t>
      </w:r>
      <w:r w:rsidRPr="004000E1">
        <w:rPr>
          <w:rFonts w:ascii="Fira Sans" w:hAnsi="Fira Sans"/>
        </w:rPr>
        <w:t>Zamawiający zawiadamia, że w przedmiotowym postępowaniu prowadzonym w</w:t>
      </w:r>
      <w:r w:rsidR="00341732" w:rsidRPr="004000E1">
        <w:rPr>
          <w:rFonts w:ascii="Fira Sans" w:hAnsi="Fira Sans"/>
        </w:rPr>
        <w:t> </w:t>
      </w:r>
      <w:r w:rsidRPr="004000E1">
        <w:rPr>
          <w:rFonts w:ascii="Fira Sans" w:hAnsi="Fira Sans"/>
        </w:rPr>
        <w:t xml:space="preserve">trybie </w:t>
      </w:r>
      <w:r w:rsidR="00FD35EF" w:rsidRPr="004000E1">
        <w:rPr>
          <w:rFonts w:ascii="Fira Sans" w:hAnsi="Fira Sans"/>
        </w:rPr>
        <w:t>podstawowym</w:t>
      </w:r>
      <w:r w:rsidR="004000E1" w:rsidRPr="004000E1">
        <w:rPr>
          <w:rFonts w:ascii="Fira Sans" w:hAnsi="Fira Sans"/>
        </w:rPr>
        <w:t xml:space="preserve"> bez negocjacji</w:t>
      </w:r>
      <w:r w:rsidRPr="004000E1">
        <w:rPr>
          <w:rFonts w:ascii="Fira Sans" w:hAnsi="Fira Sans"/>
        </w:rPr>
        <w:t xml:space="preserve"> jako najkorzystniej</w:t>
      </w:r>
      <w:r w:rsidR="00556004" w:rsidRPr="004000E1">
        <w:rPr>
          <w:rFonts w:ascii="Fira Sans" w:hAnsi="Fira Sans"/>
        </w:rPr>
        <w:t>szą</w:t>
      </w:r>
      <w:r w:rsidRPr="004000E1">
        <w:rPr>
          <w:rFonts w:ascii="Fira Sans" w:hAnsi="Fira Sans"/>
        </w:rPr>
        <w:t xml:space="preserve"> wybrano ofert</w:t>
      </w:r>
      <w:r w:rsidR="00556004" w:rsidRPr="004000E1">
        <w:rPr>
          <w:rFonts w:ascii="Fira Sans" w:hAnsi="Fira Sans"/>
        </w:rPr>
        <w:t>ę</w:t>
      </w:r>
      <w:r w:rsidRPr="004000E1">
        <w:rPr>
          <w:rFonts w:ascii="Fira Sans" w:hAnsi="Fira San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4000E1" w:rsidRPr="00E42402" w14:paraId="4C6BB051" w14:textId="77777777" w:rsidTr="00E64DFE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C77E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E772" w14:textId="77777777" w:rsidR="004000E1" w:rsidRPr="00E42402" w:rsidRDefault="004000E1" w:rsidP="00E64DFE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C81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E42402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94A2" w14:textId="77777777" w:rsidR="004000E1" w:rsidRPr="00E42402" w:rsidRDefault="004000E1" w:rsidP="00E64DFE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4000E1" w:rsidRPr="00E42402" w14:paraId="0B48D924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E65F" w14:textId="77777777" w:rsidR="004000E1" w:rsidRPr="00E42402" w:rsidRDefault="004000E1" w:rsidP="004000E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A745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ASCLEPIOS S.A.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50-502 WROCŁAW, UL. HUBSKA 44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Nr NIP: 648-10-08-230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FD52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B59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000E1" w:rsidRPr="00E42402" w14:paraId="60F0D34B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EB76" w14:textId="77777777" w:rsidR="004000E1" w:rsidRPr="00E42402" w:rsidRDefault="004000E1" w:rsidP="004000E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5E1" w14:textId="5C3338CE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Sanofi-</w:t>
            </w:r>
            <w:proofErr w:type="spellStart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Aventis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Bonifraterska 17, 00-203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526D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09B3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000E1" w:rsidRPr="00E42402" w14:paraId="6DF445C6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817" w14:textId="77777777" w:rsidR="004000E1" w:rsidRPr="00E42402" w:rsidRDefault="004000E1" w:rsidP="004000E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96C9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Sanofi-</w:t>
            </w:r>
            <w:proofErr w:type="spellStart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Aventis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Bonifraterska 17, 00-203 Warszawa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Nr NIP 813-01-40-525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9234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D864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000E1" w:rsidRPr="00E42402" w14:paraId="780B0170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7C7" w14:textId="77777777" w:rsidR="004000E1" w:rsidRPr="00E42402" w:rsidRDefault="004000E1" w:rsidP="004000E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5807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FARMACOL-LOGISTYKA SP. Z O.O.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 SZOPIENICKA 77 40-431 KATOWICE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Nr NIP 525-240-95-76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0378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0769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000E1" w:rsidRPr="00E42402" w14:paraId="064AD6F9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BAA" w14:textId="77777777" w:rsidR="004000E1" w:rsidRPr="00E42402" w:rsidRDefault="004000E1" w:rsidP="004000E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5AD6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Urtica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Krzemieniecka 120, 54-613 Wrocław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Nr NIP 8942556799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B06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BF9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000E1" w:rsidRPr="00E42402" w14:paraId="4E9CB67C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B713" w14:textId="77777777" w:rsidR="004000E1" w:rsidRPr="00E42402" w:rsidRDefault="004000E1" w:rsidP="004000E1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F240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proofErr w:type="spellStart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Bialmed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Kazimierzowska 46/48 lok. 35, 02-546 Warszawa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Nr NIP 849-00-00-039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A62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5E42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4000E1" w:rsidRPr="00E42402" w14:paraId="2B4A3B19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8D6" w14:textId="77777777" w:rsidR="004000E1" w:rsidRPr="00E42402" w:rsidRDefault="004000E1" w:rsidP="004000E1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B791F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t>Medyk-Lek Panek Spółka Komandytowa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Pawła Włodkowica 2 c 03-262 Warszawa</w:t>
            </w:r>
            <w:r w:rsidRPr="00E42402">
              <w:rPr>
                <w:rFonts w:ascii="Arial" w:eastAsia="Times New Roman" w:hAnsi="Arial" w:cs="Arial"/>
                <w:color w:val="000000"/>
                <w:lang w:eastAsia="pl-PL"/>
              </w:rPr>
              <w:br/>
              <w:t>Nr NIP 5242755182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C02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916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E42402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6E63AF2B" w14:textId="289DC79E" w:rsidR="001A5F99" w:rsidRPr="004B64E4" w:rsidRDefault="008972CC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8972CC">
        <w:rPr>
          <w:rFonts w:ascii="Fira Sans" w:hAnsi="Fira Sans"/>
          <w:b/>
        </w:rPr>
        <w:t>Oferty odpowiadają wszystkim wymaganiom określonym w ustawie z dnia 11 września 2019 r. - Prawo zamówień publicznych (Dz. U. z 2023 r., poz. 1605)[zwanej dalej także „PZP”] oraz specyfikacji warunków zamówienia i zostały ocenione, jako najkorzystniejsze w oparciu o podane w specyfikacji kryterium wyboru ofert.</w:t>
      </w:r>
    </w:p>
    <w:p w14:paraId="003F0A61" w14:textId="77777777" w:rsidR="004000E1" w:rsidRDefault="004000E1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75577DF6" w14:textId="77777777" w:rsidR="003A310C" w:rsidRDefault="003A310C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2FAAF19B" w14:textId="77777777" w:rsidR="004000E1" w:rsidRDefault="004000E1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3F9D274F" w14:textId="77777777" w:rsidR="004000E1" w:rsidRDefault="004000E1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4C038F4C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lastRenderedPageBreak/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4000E1" w:rsidRPr="00E42402" w14:paraId="63F86E60" w14:textId="77777777" w:rsidTr="00E64DFE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A9A1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324B" w14:textId="77777777" w:rsidR="004000E1" w:rsidRPr="00E42402" w:rsidRDefault="004000E1" w:rsidP="00E64DFE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58EA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E4240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D18B" w14:textId="77777777" w:rsidR="004000E1" w:rsidRPr="00E42402" w:rsidRDefault="004000E1" w:rsidP="00E64DFE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4000E1" w:rsidRPr="00E42402" w14:paraId="375E1BC2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182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2FF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ASCLEPIOS S.A.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50-502 WROCŁAW, UL. HUBSKA 44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NIP: 648-10-08-230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A9E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482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4000E1" w:rsidRPr="00E42402" w14:paraId="2DC5076D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6F9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2B99" w14:textId="7BEA8ECD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Sanofi-</w:t>
            </w:r>
            <w:proofErr w:type="spellStart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Aventis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Bonifraterska 17, 00-203 Warszawa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6ED0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006B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4000E1" w:rsidRPr="00E42402" w14:paraId="22D5F98C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26B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B9A32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Sanofi-</w:t>
            </w:r>
            <w:proofErr w:type="spellStart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Aventis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Bonifraterska 17, 00-203 Warszawa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813-01-40-525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5C96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B9F7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4000E1" w:rsidRPr="00E42402" w14:paraId="0EFF136C" w14:textId="77777777" w:rsidTr="00E64DFE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327E9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C407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SALUS INTERNATIONAL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40-273 Katowice, ul. Gen. Kazimierza Pułaskiego 9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6340125442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04BB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97,30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38A6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97,30</w:t>
            </w:r>
          </w:p>
        </w:tc>
      </w:tr>
      <w:tr w:rsidR="004000E1" w:rsidRPr="00E42402" w14:paraId="19C375AC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C4EA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2512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ASCLEPIOS S.A.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50-502 WROCŁAW, UL. HUBSKA 44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NIP: 648-10-08-230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D1C5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58,34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4F2E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58,34</w:t>
            </w:r>
          </w:p>
        </w:tc>
      </w:tr>
      <w:tr w:rsidR="004000E1" w:rsidRPr="00E42402" w14:paraId="477E008B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18C7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18D92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Urtica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Krzemieniecka 120, 54-613 Wrocław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8942556799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D681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59,30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31B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59,30</w:t>
            </w:r>
          </w:p>
        </w:tc>
      </w:tr>
      <w:tr w:rsidR="004000E1" w:rsidRPr="00E42402" w14:paraId="262259D2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740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FB87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FARMACOL-LOGISTYKA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 SZOPIENICKA 77 40-431 KATOWICE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525-240-95-76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2563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B68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4000E1" w:rsidRPr="00E42402" w14:paraId="37F62062" w14:textId="77777777" w:rsidTr="00E64DFE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9CA4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0C4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Urtica</w:t>
            </w:r>
            <w:proofErr w:type="spellEnd"/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 xml:space="preserve"> sp. z o.o.</w:t>
            </w: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br/>
              <w:t>ul. Krzemieniecka 120, 54-613 Wrocław</w:t>
            </w: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br/>
              <w:t>Nr NIP 8942556799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A17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  <w:p w14:paraId="01856ADD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FFA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  <w:p w14:paraId="0BE053A9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</w:p>
        </w:tc>
      </w:tr>
      <w:tr w:rsidR="004000E1" w:rsidRPr="00E42402" w14:paraId="48E58F2F" w14:textId="77777777" w:rsidTr="00E64DFE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52CF6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BFA6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SALUS INTERNATIONAL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40-273 Katowice, ul. Gen. Kazimierza Pułaskiego 9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6340125442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F489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76,33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EC35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76,33</w:t>
            </w:r>
          </w:p>
        </w:tc>
      </w:tr>
      <w:tr w:rsidR="004000E1" w:rsidRPr="00E42402" w14:paraId="5E83E031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E76D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02E9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Medyk-Lek Panek Spółka Komandytowa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Pawła Włodkowica 2 c 03-262 Warszawa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5242755182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74F7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76,33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1D24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76,33</w:t>
            </w:r>
          </w:p>
        </w:tc>
      </w:tr>
      <w:tr w:rsidR="004000E1" w:rsidRPr="00E42402" w14:paraId="58F4229E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AA38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  <w:bookmarkStart w:id="0" w:name="_Hlk145313457"/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E7D5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ASCLEPIOS S.A.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50-502 WROCŁAW, UL. HUBSKA 44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NIP: 648-10-08-230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6C8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77,08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F650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77,08</w:t>
            </w:r>
          </w:p>
        </w:tc>
      </w:tr>
      <w:tr w:rsidR="004000E1" w:rsidRPr="00E42402" w14:paraId="28D4CDB1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F326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B3EC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Urtica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Krzemieniecka 120, 54-613 Wrocław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8942556799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4AA4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78,32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2A40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78,32</w:t>
            </w:r>
          </w:p>
        </w:tc>
      </w:tr>
      <w:tr w:rsidR="004000E1" w:rsidRPr="00E42402" w14:paraId="543B6D15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3BD1F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AFC1E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FARMACOL-LOGISTYKA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 SZOPIENICKA 77 40-431 KATOWICE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525-240-95-76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EB09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72,21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D78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72,21</w:t>
            </w:r>
          </w:p>
        </w:tc>
      </w:tr>
      <w:tr w:rsidR="004000E1" w:rsidRPr="00E42402" w14:paraId="24BC0174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AC54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C2FF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Bialmed</w:t>
            </w:r>
            <w:proofErr w:type="spellEnd"/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 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Kazimierzowska 46/48 lok. 35, 02-546 Warszawa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849-00-00-039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781E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FBAD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bookmarkEnd w:id="0"/>
      <w:tr w:rsidR="004000E1" w:rsidRPr="00E42402" w14:paraId="7C22B140" w14:textId="77777777" w:rsidTr="00E64DFE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07E4E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54E5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SALUS INTERNATIONAL Sp. z o.o.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40-273 Katowice, ul. Gen. Kazimierza Pułaskiego 9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6340125442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7E0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81,55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C851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81,55</w:t>
            </w:r>
          </w:p>
        </w:tc>
      </w:tr>
      <w:tr w:rsidR="004000E1" w:rsidRPr="00E42402" w14:paraId="198D1623" w14:textId="77777777" w:rsidTr="00E64DFE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EAE" w14:textId="77777777" w:rsidR="004000E1" w:rsidRPr="00E42402" w:rsidRDefault="004000E1" w:rsidP="004000E1">
            <w:pPr>
              <w:numPr>
                <w:ilvl w:val="0"/>
                <w:numId w:val="38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B1EB" w14:textId="77777777" w:rsidR="004000E1" w:rsidRPr="00E42402" w:rsidRDefault="004000E1" w:rsidP="00E64DFE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Medyk-Lek Panek Spółka Komandytowa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ul. Pawła Włodkowica 2 c 03-262 Warszawa</w:t>
            </w:r>
            <w:r w:rsidRPr="00E42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Nr NIP 5242755182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761D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0630" w14:textId="77777777" w:rsidR="004000E1" w:rsidRPr="00E42402" w:rsidRDefault="004000E1" w:rsidP="00E64DFE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E42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</w:tbl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7CA9"/>
    <w:multiLevelType w:val="hybridMultilevel"/>
    <w:tmpl w:val="30DE07E6"/>
    <w:lvl w:ilvl="0" w:tplc="7F625236">
      <w:start w:val="7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13125"/>
    <w:multiLevelType w:val="hybridMultilevel"/>
    <w:tmpl w:val="AD92579A"/>
    <w:lvl w:ilvl="0" w:tplc="ED6869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7"/>
  </w:num>
  <w:num w:numId="2" w16cid:durableId="330908520">
    <w:abstractNumId w:val="25"/>
  </w:num>
  <w:num w:numId="3" w16cid:durableId="669480679">
    <w:abstractNumId w:val="8"/>
  </w:num>
  <w:num w:numId="4" w16cid:durableId="1488593602">
    <w:abstractNumId w:val="28"/>
  </w:num>
  <w:num w:numId="5" w16cid:durableId="877593129">
    <w:abstractNumId w:val="19"/>
  </w:num>
  <w:num w:numId="6" w16cid:durableId="174810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0"/>
  </w:num>
  <w:num w:numId="10" w16cid:durableId="1619414308">
    <w:abstractNumId w:val="9"/>
  </w:num>
  <w:num w:numId="11" w16cid:durableId="33596660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6"/>
  </w:num>
  <w:num w:numId="17" w16cid:durableId="12176199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4"/>
  </w:num>
  <w:num w:numId="19" w16cid:durableId="642470213">
    <w:abstractNumId w:val="10"/>
  </w:num>
  <w:num w:numId="20" w16cid:durableId="263879694">
    <w:abstractNumId w:val="17"/>
  </w:num>
  <w:num w:numId="21" w16cid:durableId="1994790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4"/>
  </w:num>
  <w:num w:numId="27" w16cid:durableId="527908552">
    <w:abstractNumId w:val="2"/>
  </w:num>
  <w:num w:numId="28" w16cid:durableId="1272206557">
    <w:abstractNumId w:val="13"/>
  </w:num>
  <w:num w:numId="29" w16cid:durableId="1959876436">
    <w:abstractNumId w:val="18"/>
  </w:num>
  <w:num w:numId="30" w16cid:durableId="29116323">
    <w:abstractNumId w:val="0"/>
  </w:num>
  <w:num w:numId="31" w16cid:durableId="216598568">
    <w:abstractNumId w:val="11"/>
  </w:num>
  <w:num w:numId="32" w16cid:durableId="161354071">
    <w:abstractNumId w:val="14"/>
  </w:num>
  <w:num w:numId="33" w16cid:durableId="1814249266">
    <w:abstractNumId w:val="23"/>
  </w:num>
  <w:num w:numId="34" w16cid:durableId="323700162">
    <w:abstractNumId w:val="12"/>
  </w:num>
  <w:num w:numId="35" w16cid:durableId="1783766854">
    <w:abstractNumId w:val="1"/>
  </w:num>
  <w:num w:numId="36" w16cid:durableId="1978992266">
    <w:abstractNumId w:val="5"/>
  </w:num>
  <w:num w:numId="37" w16cid:durableId="1166021512">
    <w:abstractNumId w:val="3"/>
  </w:num>
  <w:num w:numId="38" w16cid:durableId="6480515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A310C"/>
    <w:rsid w:val="003C5E74"/>
    <w:rsid w:val="003D0E1B"/>
    <w:rsid w:val="003E0800"/>
    <w:rsid w:val="003F12DE"/>
    <w:rsid w:val="003F1E6E"/>
    <w:rsid w:val="003F73A8"/>
    <w:rsid w:val="004000E1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972CC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3312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11</cp:revision>
  <cp:lastPrinted>2023-09-11T06:50:00Z</cp:lastPrinted>
  <dcterms:created xsi:type="dcterms:W3CDTF">2023-01-10T11:40:00Z</dcterms:created>
  <dcterms:modified xsi:type="dcterms:W3CDTF">2023-09-11T06:51:00Z</dcterms:modified>
</cp:coreProperties>
</file>