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6E7E" w14:textId="5AED8FF0" w:rsidR="00447397" w:rsidRDefault="00447397" w:rsidP="00725DA9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 w:rsidR="002559F4">
        <w:rPr>
          <w:rFonts w:ascii="Calibri" w:hAnsi="Calibri" w:cs="Calibri"/>
          <w:b/>
          <w:bCs/>
          <w:kern w:val="1"/>
          <w:lang w:eastAsia="hi-IN" w:bidi="hi-IN"/>
        </w:rPr>
        <w:t>6</w:t>
      </w: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66B7E272" w14:textId="77777777" w:rsidR="002559F4" w:rsidRPr="0062542D" w:rsidRDefault="002559F4" w:rsidP="00725DA9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</w:p>
    <w:p w14:paraId="782087A5" w14:textId="77777777" w:rsidR="00447397" w:rsidRPr="0062542D" w:rsidRDefault="00447397" w:rsidP="00725DA9">
      <w:pPr>
        <w:pStyle w:val="Standard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Wzór zobowiązania podmiotu udostępniającego </w:t>
      </w:r>
    </w:p>
    <w:p w14:paraId="1300B5C9" w14:textId="77777777" w:rsidR="00447397" w:rsidRPr="0062542D" w:rsidRDefault="00447397" w:rsidP="00725DA9">
      <w:pPr>
        <w:pStyle w:val="Standard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>zasoby na potrzeby realizacji zamówienia</w:t>
      </w:r>
      <w:r>
        <w:rPr>
          <w:rFonts w:ascii="Calibri" w:hAnsi="Calibri" w:cs="Calibri"/>
          <w:b/>
          <w:bCs/>
        </w:rPr>
        <w:t xml:space="preserve"> – Część …. zamówienia.</w:t>
      </w:r>
    </w:p>
    <w:p w14:paraId="1D4AA8C7" w14:textId="77777777" w:rsidR="00447397" w:rsidRPr="0062542D" w:rsidRDefault="00447397" w:rsidP="00725DA9">
      <w:pPr>
        <w:rPr>
          <w:rFonts w:ascii="Calibri" w:hAnsi="Calibri" w:cs="Calibri"/>
          <w:sz w:val="20"/>
          <w:szCs w:val="20"/>
        </w:rPr>
      </w:pPr>
    </w:p>
    <w:p w14:paraId="54399C14" w14:textId="77777777" w:rsidR="00447397" w:rsidRPr="0062542D" w:rsidRDefault="00447397" w:rsidP="00725DA9">
      <w:pPr>
        <w:rPr>
          <w:rFonts w:ascii="Calibri" w:hAnsi="Calibri" w:cs="Calibri"/>
          <w:b/>
          <w:bCs/>
          <w:sz w:val="20"/>
          <w:szCs w:val="20"/>
        </w:rPr>
      </w:pPr>
    </w:p>
    <w:p w14:paraId="4125978A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Podmiot udostępniający zasoby: </w:t>
      </w:r>
    </w:p>
    <w:p w14:paraId="7D5DBF2C" w14:textId="37771DB6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107BFF03" w14:textId="77777777" w:rsidR="00447397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14:paraId="7FF2CBA9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(pełna nazwa/firma, adres, w zależności od podmiotu: NIP, PESEL,KRS/CEIDG)</w:t>
      </w:r>
    </w:p>
    <w:p w14:paraId="522771CF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</w:p>
    <w:p w14:paraId="4E45F8DA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reprezentowany przez:</w:t>
      </w:r>
    </w:p>
    <w:p w14:paraId="6D689730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</w:p>
    <w:p w14:paraId="607CFE07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362A3A78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(imię, nazwisko, stanowisko/podstawa do reprezentacji) </w:t>
      </w:r>
    </w:p>
    <w:p w14:paraId="0D11E4F7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</w:p>
    <w:p w14:paraId="02898345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14:paraId="707D8FA2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……………………………………………………….</w:t>
      </w:r>
    </w:p>
    <w:p w14:paraId="1BFC2215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 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</w:t>
      </w:r>
    </w:p>
    <w:p w14:paraId="32B43D25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(nazwa i adres Wykonawcy ubiegającego się o udzielenie zamówienia) </w:t>
      </w:r>
    </w:p>
    <w:p w14:paraId="479A9327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</w:p>
    <w:p w14:paraId="100C096D" w14:textId="77777777" w:rsidR="00447397" w:rsidRDefault="00447397" w:rsidP="00725DA9">
      <w:pPr>
        <w:spacing w:line="360" w:lineRule="auto"/>
        <w:rPr>
          <w:rFonts w:ascii="Calibri" w:hAnsi="Calibri" w:cs="Calibri"/>
        </w:rPr>
      </w:pPr>
      <w:r w:rsidRPr="0062542D">
        <w:rPr>
          <w:rFonts w:ascii="Calibri" w:hAnsi="Calibri" w:cs="Calibri"/>
        </w:rPr>
        <w:t>moje zasoby przy realizacji wykonywania zamówienia pn</w:t>
      </w:r>
      <w:r>
        <w:rPr>
          <w:rFonts w:ascii="Calibri" w:hAnsi="Calibri" w:cs="Calibri"/>
        </w:rPr>
        <w:t xml:space="preserve">.: </w:t>
      </w:r>
    </w:p>
    <w:p w14:paraId="38D24E4D" w14:textId="039A8BB0" w:rsidR="00447397" w:rsidRPr="009C1BA3" w:rsidRDefault="00447397" w:rsidP="009C1BA3">
      <w:pPr>
        <w:jc w:val="both"/>
        <w:rPr>
          <w:rFonts w:ascii="Calibri" w:hAnsi="Calibri" w:cs="Calibri"/>
          <w:b/>
          <w:bCs/>
          <w:i/>
          <w:iCs/>
        </w:rPr>
      </w:pPr>
      <w:r w:rsidRPr="008E5A69">
        <w:rPr>
          <w:rFonts w:ascii="Calibri" w:hAnsi="Calibri" w:cs="Calibri"/>
          <w:b/>
          <w:bCs/>
          <w:i/>
          <w:iCs/>
        </w:rPr>
        <w:t>„Budowa, przebudowa i modernizacja infrastruktury kulturalnej, sportowej, turystycznej i społecznej na terenie Gminy Kluczewsko z podziałem na Części”</w:t>
      </w:r>
      <w:r>
        <w:rPr>
          <w:rFonts w:ascii="Calibri" w:hAnsi="Calibri" w:cs="Calibri"/>
          <w:b/>
          <w:bCs/>
          <w:i/>
          <w:iCs/>
        </w:rPr>
        <w:t xml:space="preserve"> – </w:t>
      </w:r>
      <w:r w:rsidRPr="007163D8">
        <w:rPr>
          <w:rFonts w:ascii="Calibri" w:hAnsi="Calibri" w:cs="Calibri"/>
          <w:b/>
          <w:bCs/>
          <w:i/>
          <w:iCs/>
        </w:rPr>
        <w:t>Znak sprawy: IRL.271.1.</w:t>
      </w:r>
      <w:r w:rsidR="002559F4">
        <w:rPr>
          <w:rFonts w:ascii="Calibri" w:hAnsi="Calibri" w:cs="Calibri"/>
          <w:b/>
          <w:bCs/>
          <w:i/>
          <w:iCs/>
        </w:rPr>
        <w:t>1</w:t>
      </w:r>
      <w:r>
        <w:rPr>
          <w:rFonts w:ascii="Calibri" w:hAnsi="Calibri" w:cs="Calibri"/>
          <w:b/>
          <w:bCs/>
          <w:i/>
          <w:iCs/>
        </w:rPr>
        <w:t>.2023</w:t>
      </w:r>
    </w:p>
    <w:p w14:paraId="7712A02F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  <w:b/>
          <w:bCs/>
          <w:i/>
          <w:iCs/>
        </w:rPr>
      </w:pPr>
    </w:p>
    <w:p w14:paraId="20981E77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14:paraId="06D58A95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a) zakres dostępnych Wykonawcy zasobów naszego podmiotu</w:t>
      </w:r>
      <w:r>
        <w:rPr>
          <w:rFonts w:ascii="Calibri" w:hAnsi="Calibri" w:cs="Calibri"/>
        </w:rPr>
        <w:t>: …………………………………………….</w:t>
      </w:r>
    </w:p>
    <w:p w14:paraId="49323751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……………………………………………..</w:t>
      </w:r>
    </w:p>
    <w:p w14:paraId="2680F951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</w:p>
    <w:p w14:paraId="3CE95891" w14:textId="77777777" w:rsidR="00447397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b) sposób i okres udostępniania Wykonawcy i wykorzystania przez niego zasobów naszego podmiotu przy wykonywaniu zamówieni</w:t>
      </w:r>
      <w:r>
        <w:rPr>
          <w:rFonts w:ascii="Calibri" w:hAnsi="Calibri" w:cs="Calibri"/>
        </w:rPr>
        <w:t xml:space="preserve">a </w:t>
      </w:r>
    </w:p>
    <w:p w14:paraId="5EF778BB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………………………………………………………..</w:t>
      </w:r>
    </w:p>
    <w:p w14:paraId="56DF97C4" w14:textId="77777777" w:rsidR="00447397" w:rsidRPr="0062542D" w:rsidRDefault="00447397" w:rsidP="00725DA9">
      <w:pPr>
        <w:widowControl w:val="0"/>
        <w:suppressAutoHyphens/>
        <w:rPr>
          <w:rFonts w:ascii="Calibri" w:hAnsi="Calibri" w:cs="Calibri"/>
        </w:rPr>
      </w:pPr>
    </w:p>
    <w:p w14:paraId="5ACE2161" w14:textId="77777777" w:rsidR="00447397" w:rsidRDefault="00447397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</w:t>
      </w:r>
      <w:r>
        <w:rPr>
          <w:rFonts w:ascii="Calibri" w:hAnsi="Calibri" w:cs="Calibri"/>
        </w:rPr>
        <w:t xml:space="preserve">dotyczą </w:t>
      </w:r>
    </w:p>
    <w:p w14:paraId="1E99090D" w14:textId="09B5BA10" w:rsidR="00447397" w:rsidRPr="002559F4" w:rsidRDefault="00447397" w:rsidP="002559F4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FCFBE8" w14:textId="77777777" w:rsidR="00447397" w:rsidRDefault="00447397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447397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50FD" w14:textId="77777777" w:rsidR="00FA11BC" w:rsidRDefault="00FA11BC">
      <w:r>
        <w:separator/>
      </w:r>
    </w:p>
  </w:endnote>
  <w:endnote w:type="continuationSeparator" w:id="0">
    <w:p w14:paraId="47F6E861" w14:textId="77777777" w:rsidR="00FA11BC" w:rsidRDefault="00FA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DE89" w14:textId="77777777" w:rsidR="00447397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4739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8D4B" w14:textId="77777777" w:rsidR="00FA11BC" w:rsidRDefault="00FA11BC">
      <w:r>
        <w:separator/>
      </w:r>
    </w:p>
  </w:footnote>
  <w:footnote w:type="continuationSeparator" w:id="0">
    <w:p w14:paraId="4B6A87BB" w14:textId="77777777" w:rsidR="00FA11BC" w:rsidRDefault="00FA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3F84" w14:textId="77777777" w:rsidR="00447397" w:rsidRDefault="00000000" w:rsidP="009C1BA3">
    <w:pPr>
      <w:autoSpaceDE w:val="0"/>
      <w:autoSpaceDN w:val="0"/>
      <w:adjustRightInd w:val="0"/>
      <w:rPr>
        <w:b/>
        <w:bCs/>
      </w:rPr>
    </w:pPr>
    <w:r>
      <w:rPr>
        <w:noProof/>
      </w:rPr>
      <w:pict w14:anchorId="6DACD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8.05pt;height:62.7pt;visibility:visible">
          <v:imagedata r:id="rId1" o:title=""/>
        </v:shape>
      </w:pict>
    </w:r>
    <w:r w:rsidR="00447397" w:rsidRPr="00DF63F7">
      <w:rPr>
        <w:b/>
        <w:bCs/>
      </w:rPr>
      <w:t xml:space="preserve"> </w:t>
    </w:r>
  </w:p>
  <w:p w14:paraId="380099EC" w14:textId="77777777" w:rsidR="00447397" w:rsidRDefault="00447397" w:rsidP="009C1BA3">
    <w:pPr>
      <w:autoSpaceDE w:val="0"/>
      <w:autoSpaceDN w:val="0"/>
      <w:adjustRightInd w:val="0"/>
      <w:rPr>
        <w:b/>
        <w:bCs/>
      </w:rPr>
    </w:pPr>
  </w:p>
  <w:p w14:paraId="0A1DCD07" w14:textId="77777777" w:rsidR="00447397" w:rsidRDefault="00447397" w:rsidP="009C1BA3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344F344D" w14:textId="77777777" w:rsidR="00447397" w:rsidRDefault="00447397" w:rsidP="009C1BA3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  <w:p w14:paraId="5D962EA2" w14:textId="77777777" w:rsidR="00447397" w:rsidRPr="00094471" w:rsidRDefault="00447397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6587F3B0" w14:textId="77777777" w:rsidR="00447397" w:rsidRDefault="00447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3939353">
    <w:abstractNumId w:val="1"/>
  </w:num>
  <w:num w:numId="2" w16cid:durableId="749040459">
    <w:abstractNumId w:val="9"/>
  </w:num>
  <w:num w:numId="3" w16cid:durableId="491723851">
    <w:abstractNumId w:val="44"/>
  </w:num>
  <w:num w:numId="4" w16cid:durableId="632104264">
    <w:abstractNumId w:val="4"/>
  </w:num>
  <w:num w:numId="5" w16cid:durableId="1395157133">
    <w:abstractNumId w:val="23"/>
  </w:num>
  <w:num w:numId="6" w16cid:durableId="1915700340">
    <w:abstractNumId w:val="26"/>
  </w:num>
  <w:num w:numId="7" w16cid:durableId="571238473">
    <w:abstractNumId w:val="7"/>
  </w:num>
  <w:num w:numId="8" w16cid:durableId="760682782">
    <w:abstractNumId w:val="42"/>
  </w:num>
  <w:num w:numId="9" w16cid:durableId="2130318819">
    <w:abstractNumId w:val="20"/>
  </w:num>
  <w:num w:numId="10" w16cid:durableId="1524975083">
    <w:abstractNumId w:val="39"/>
  </w:num>
  <w:num w:numId="11" w16cid:durableId="318122458">
    <w:abstractNumId w:val="19"/>
  </w:num>
  <w:num w:numId="12" w16cid:durableId="1918250142">
    <w:abstractNumId w:val="27"/>
  </w:num>
  <w:num w:numId="13" w16cid:durableId="2135560620">
    <w:abstractNumId w:val="3"/>
    <w:lvlOverride w:ilvl="0">
      <w:startOverride w:val="1"/>
    </w:lvlOverride>
  </w:num>
  <w:num w:numId="14" w16cid:durableId="645672068">
    <w:abstractNumId w:val="16"/>
  </w:num>
  <w:num w:numId="15" w16cid:durableId="379204983">
    <w:abstractNumId w:val="14"/>
  </w:num>
  <w:num w:numId="16" w16cid:durableId="1641106682">
    <w:abstractNumId w:val="0"/>
  </w:num>
  <w:num w:numId="17" w16cid:durableId="1656451463">
    <w:abstractNumId w:val="45"/>
  </w:num>
  <w:num w:numId="18" w16cid:durableId="2050570172">
    <w:abstractNumId w:val="43"/>
  </w:num>
  <w:num w:numId="19" w16cid:durableId="1927614153">
    <w:abstractNumId w:val="32"/>
  </w:num>
  <w:num w:numId="20" w16cid:durableId="323047593">
    <w:abstractNumId w:val="40"/>
  </w:num>
  <w:num w:numId="21" w16cid:durableId="1470396644">
    <w:abstractNumId w:val="31"/>
  </w:num>
  <w:num w:numId="22" w16cid:durableId="896431820">
    <w:abstractNumId w:val="34"/>
  </w:num>
  <w:num w:numId="23" w16cid:durableId="1593853879">
    <w:abstractNumId w:val="47"/>
  </w:num>
  <w:num w:numId="24" w16cid:durableId="1801721703">
    <w:abstractNumId w:val="15"/>
  </w:num>
  <w:num w:numId="25" w16cid:durableId="2025940555">
    <w:abstractNumId w:val="12"/>
  </w:num>
  <w:num w:numId="26" w16cid:durableId="747923834">
    <w:abstractNumId w:val="41"/>
  </w:num>
  <w:num w:numId="27" w16cid:durableId="910772499">
    <w:abstractNumId w:val="6"/>
  </w:num>
  <w:num w:numId="28" w16cid:durableId="1594632724">
    <w:abstractNumId w:val="36"/>
  </w:num>
  <w:num w:numId="29" w16cid:durableId="1839226706">
    <w:abstractNumId w:val="21"/>
  </w:num>
  <w:num w:numId="30" w16cid:durableId="1766532911">
    <w:abstractNumId w:val="37"/>
  </w:num>
  <w:num w:numId="31" w16cid:durableId="1549343404">
    <w:abstractNumId w:val="18"/>
  </w:num>
  <w:num w:numId="32" w16cid:durableId="311717351">
    <w:abstractNumId w:val="2"/>
  </w:num>
  <w:num w:numId="33" w16cid:durableId="655687948">
    <w:abstractNumId w:val="8"/>
  </w:num>
  <w:num w:numId="34" w16cid:durableId="1777172026">
    <w:abstractNumId w:val="35"/>
  </w:num>
  <w:num w:numId="35" w16cid:durableId="779488849">
    <w:abstractNumId w:val="11"/>
  </w:num>
  <w:num w:numId="36" w16cid:durableId="65886753">
    <w:abstractNumId w:val="10"/>
  </w:num>
  <w:num w:numId="37" w16cid:durableId="103351855">
    <w:abstractNumId w:val="29"/>
  </w:num>
  <w:num w:numId="38" w16cid:durableId="1988364690">
    <w:abstractNumId w:val="24"/>
  </w:num>
  <w:num w:numId="39" w16cid:durableId="1755669014">
    <w:abstractNumId w:val="46"/>
  </w:num>
  <w:num w:numId="40" w16cid:durableId="1645429892">
    <w:abstractNumId w:val="38"/>
  </w:num>
  <w:num w:numId="41" w16cid:durableId="1730153150">
    <w:abstractNumId w:val="33"/>
  </w:num>
  <w:num w:numId="42" w16cid:durableId="246039084">
    <w:abstractNumId w:val="30"/>
  </w:num>
  <w:num w:numId="43" w16cid:durableId="706369680">
    <w:abstractNumId w:val="28"/>
  </w:num>
  <w:num w:numId="44" w16cid:durableId="1091970607">
    <w:abstractNumId w:val="22"/>
  </w:num>
  <w:num w:numId="45" w16cid:durableId="942568582">
    <w:abstractNumId w:val="25"/>
  </w:num>
  <w:num w:numId="46" w16cid:durableId="1633630389">
    <w:abstractNumId w:val="13"/>
  </w:num>
  <w:num w:numId="47" w16cid:durableId="654996763">
    <w:abstractNumId w:val="17"/>
  </w:num>
  <w:num w:numId="48" w16cid:durableId="853350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41"/>
    <w:rsid w:val="0007434E"/>
    <w:rsid w:val="00084CF7"/>
    <w:rsid w:val="00094471"/>
    <w:rsid w:val="00097181"/>
    <w:rsid w:val="000D7179"/>
    <w:rsid w:val="000F4E8E"/>
    <w:rsid w:val="00150FA0"/>
    <w:rsid w:val="00156CF5"/>
    <w:rsid w:val="002559F4"/>
    <w:rsid w:val="00347A6F"/>
    <w:rsid w:val="003F2998"/>
    <w:rsid w:val="00447397"/>
    <w:rsid w:val="004C1AE4"/>
    <w:rsid w:val="005F26B3"/>
    <w:rsid w:val="006016BF"/>
    <w:rsid w:val="0062542D"/>
    <w:rsid w:val="0064495D"/>
    <w:rsid w:val="00687127"/>
    <w:rsid w:val="0069637C"/>
    <w:rsid w:val="007163D8"/>
    <w:rsid w:val="00725DA9"/>
    <w:rsid w:val="007953CC"/>
    <w:rsid w:val="00795541"/>
    <w:rsid w:val="007B3694"/>
    <w:rsid w:val="00816E01"/>
    <w:rsid w:val="008E5A69"/>
    <w:rsid w:val="00917ABB"/>
    <w:rsid w:val="009637CA"/>
    <w:rsid w:val="00987CF6"/>
    <w:rsid w:val="009C1BA3"/>
    <w:rsid w:val="00A273A6"/>
    <w:rsid w:val="00AE278D"/>
    <w:rsid w:val="00BA3F19"/>
    <w:rsid w:val="00CF70F9"/>
    <w:rsid w:val="00D325EA"/>
    <w:rsid w:val="00DA102C"/>
    <w:rsid w:val="00DE5158"/>
    <w:rsid w:val="00DF63F7"/>
    <w:rsid w:val="00E04348"/>
    <w:rsid w:val="00E72162"/>
    <w:rsid w:val="00F3039E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8AB21D"/>
  <w15:docId w15:val="{EFBC82E4-9FA4-49D1-A6A8-74C098B1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79554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795541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795541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795541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locked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083836"/>
    <w:rPr>
      <w:rFonts w:ascii="Times New Roman" w:eastAsia="SimSun" w:hAnsi="Times New Roman"/>
      <w:sz w:val="0"/>
      <w:szCs w:val="0"/>
      <w:lang w:eastAsia="zh-CN"/>
    </w:rPr>
  </w:style>
  <w:style w:type="character" w:styleId="Hipercze">
    <w:name w:val="Hyperlink"/>
    <w:uiPriority w:val="99"/>
    <w:rsid w:val="00795541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083836"/>
    <w:rPr>
      <w:rFonts w:ascii="Times New Roman" w:eastAsia="SimSun" w:hAnsi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795541"/>
    <w:rPr>
      <w:rFonts w:ascii="Consolas" w:eastAsia="Times New Roman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795541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795541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795541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</dc:title>
  <dc:subject/>
  <dc:creator>Edyta</dc:creator>
  <cp:keywords/>
  <dc:description/>
  <cp:lastModifiedBy>Aleksandra Bartecka</cp:lastModifiedBy>
  <cp:revision>3</cp:revision>
  <dcterms:created xsi:type="dcterms:W3CDTF">2023-01-30T09:14:00Z</dcterms:created>
  <dcterms:modified xsi:type="dcterms:W3CDTF">2023-02-13T11:18:00Z</dcterms:modified>
</cp:coreProperties>
</file>