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526" w:rsidRDefault="008E4526" w:rsidP="007445A0">
      <w:pPr>
        <w:rPr>
          <w:rFonts w:ascii="Arial" w:hAnsi="Arial" w:cs="Arial"/>
          <w:b/>
          <w:sz w:val="22"/>
          <w:szCs w:val="22"/>
        </w:rPr>
      </w:pPr>
    </w:p>
    <w:p w:rsidR="00C971B8" w:rsidRDefault="00C971B8" w:rsidP="004A5B15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>Załącznik nr 1 do SWZ</w:t>
      </w:r>
    </w:p>
    <w:p w:rsidR="00C971B8" w:rsidRDefault="00C971B8" w:rsidP="004A5B15">
      <w:pPr>
        <w:rPr>
          <w:rFonts w:ascii="Arial" w:hAnsi="Arial" w:cs="Arial"/>
          <w:b/>
        </w:rPr>
      </w:pPr>
    </w:p>
    <w:p w:rsidR="001616E4" w:rsidRPr="00A718FC" w:rsidRDefault="001616E4" w:rsidP="00A718FC">
      <w:pPr>
        <w:pStyle w:val="Nagwek1"/>
      </w:pPr>
      <w:r w:rsidRPr="00A718FC">
        <w:t>Opis przedmiotu zamówienia</w:t>
      </w:r>
    </w:p>
    <w:p w:rsidR="001616E4" w:rsidRPr="00B004FB" w:rsidRDefault="001616E4" w:rsidP="001616E4">
      <w:pPr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color w:val="000000"/>
          <w:sz w:val="22"/>
          <w:szCs w:val="22"/>
        </w:rPr>
        <w:t>Przedmiotem zamówienia jest dostawa do loco: 76-015 Manowo</w:t>
      </w:r>
      <w:r w:rsidRPr="00B004FB">
        <w:rPr>
          <w:rFonts w:ascii="Arial" w:hAnsi="Arial" w:cs="Arial"/>
          <w:b/>
          <w:sz w:val="22"/>
          <w:szCs w:val="22"/>
        </w:rPr>
        <w:t xml:space="preserve">, </w:t>
      </w:r>
      <w:r w:rsidRPr="00D913F6">
        <w:rPr>
          <w:rFonts w:ascii="Arial" w:hAnsi="Arial" w:cs="Arial"/>
          <w:sz w:val="22"/>
          <w:szCs w:val="22"/>
        </w:rPr>
        <w:t>ul. Cisowa 21</w:t>
      </w:r>
      <w:r w:rsidRPr="00B004FB">
        <w:rPr>
          <w:rFonts w:ascii="Arial" w:hAnsi="Arial" w:cs="Arial"/>
          <w:sz w:val="22"/>
          <w:szCs w:val="22"/>
        </w:rPr>
        <w:t xml:space="preserve"> </w:t>
      </w:r>
      <w:r w:rsidR="00493FE3">
        <w:rPr>
          <w:rFonts w:ascii="Arial" w:hAnsi="Arial" w:cs="Arial"/>
          <w:sz w:val="22"/>
          <w:szCs w:val="22"/>
        </w:rPr>
        <w:t xml:space="preserve"> </w:t>
      </w:r>
      <w:r w:rsidR="008E5C04" w:rsidRPr="00B004FB">
        <w:rPr>
          <w:rFonts w:ascii="Arial" w:hAnsi="Arial" w:cs="Arial"/>
          <w:sz w:val="22"/>
          <w:szCs w:val="22"/>
        </w:rPr>
        <w:t xml:space="preserve">fabrycznie </w:t>
      </w:r>
      <w:r w:rsidR="00C62BC8">
        <w:rPr>
          <w:rFonts w:ascii="Arial" w:hAnsi="Arial" w:cs="Arial"/>
          <w:sz w:val="22"/>
          <w:szCs w:val="22"/>
        </w:rPr>
        <w:t>nowego</w:t>
      </w:r>
      <w:r w:rsidR="00A66B08">
        <w:rPr>
          <w:rFonts w:ascii="Arial" w:hAnsi="Arial" w:cs="Arial"/>
          <w:sz w:val="22"/>
          <w:szCs w:val="22"/>
        </w:rPr>
        <w:t xml:space="preserve"> samochodu dostawcz</w:t>
      </w:r>
      <w:r w:rsidR="00B44B43">
        <w:rPr>
          <w:rFonts w:ascii="Arial" w:hAnsi="Arial" w:cs="Arial"/>
          <w:sz w:val="22"/>
          <w:szCs w:val="22"/>
        </w:rPr>
        <w:t>o - osobowego</w:t>
      </w:r>
      <w:r w:rsidR="00C62BC8">
        <w:rPr>
          <w:rFonts w:ascii="Arial" w:hAnsi="Arial" w:cs="Arial"/>
          <w:sz w:val="22"/>
          <w:szCs w:val="22"/>
        </w:rPr>
        <w:t xml:space="preserve"> </w:t>
      </w:r>
      <w:r w:rsidRPr="00B004FB">
        <w:rPr>
          <w:rFonts w:ascii="Arial" w:hAnsi="Arial" w:cs="Arial"/>
          <w:sz w:val="22"/>
          <w:szCs w:val="22"/>
        </w:rPr>
        <w:t>na potrzeby Powiatowego Zarządu Dróg w Koszalinie o niżej wymienionych minimalnych  parametrach:</w:t>
      </w:r>
    </w:p>
    <w:p w:rsidR="001616E4" w:rsidRPr="00B004FB" w:rsidRDefault="001616E4" w:rsidP="001616E4">
      <w:pPr>
        <w:rPr>
          <w:rFonts w:ascii="Arial" w:hAnsi="Arial" w:cs="Arial"/>
          <w:sz w:val="22"/>
          <w:szCs w:val="22"/>
        </w:rPr>
      </w:pPr>
    </w:p>
    <w:p w:rsidR="004A5B15" w:rsidRDefault="001616E4" w:rsidP="001B02D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5B15">
        <w:rPr>
          <w:rFonts w:ascii="Arial" w:hAnsi="Arial" w:cs="Arial"/>
          <w:sz w:val="22"/>
          <w:szCs w:val="22"/>
        </w:rPr>
        <w:t>rok produkcji</w:t>
      </w:r>
      <w:r w:rsidR="001B02D1">
        <w:rPr>
          <w:rFonts w:ascii="Arial" w:hAnsi="Arial" w:cs="Arial"/>
          <w:sz w:val="22"/>
          <w:szCs w:val="22"/>
        </w:rPr>
        <w:t xml:space="preserve"> </w:t>
      </w:r>
      <w:r w:rsidR="00F75390">
        <w:rPr>
          <w:rFonts w:ascii="Arial" w:hAnsi="Arial" w:cs="Arial"/>
          <w:sz w:val="22"/>
          <w:szCs w:val="22"/>
        </w:rPr>
        <w:t>nie wcześniej niż 2024</w:t>
      </w:r>
    </w:p>
    <w:p w:rsidR="001616E4" w:rsidRPr="004A5B15" w:rsidRDefault="00A023FE" w:rsidP="001B02D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0E27DD">
        <w:rPr>
          <w:rFonts w:ascii="Arial" w:hAnsi="Arial" w:cs="Arial"/>
          <w:sz w:val="22"/>
          <w:szCs w:val="22"/>
        </w:rPr>
        <w:t>iczba miejsc w kabinie – minimum 5</w:t>
      </w:r>
      <w:r w:rsidR="001616E4" w:rsidRPr="004A5B15">
        <w:rPr>
          <w:rFonts w:ascii="Arial" w:hAnsi="Arial" w:cs="Arial"/>
          <w:sz w:val="22"/>
          <w:szCs w:val="22"/>
        </w:rPr>
        <w:t xml:space="preserve">,  </w:t>
      </w:r>
    </w:p>
    <w:p w:rsidR="001616E4" w:rsidRPr="00B004FB" w:rsidRDefault="001616E4" w:rsidP="001B02D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skrzynia biegów manualna </w:t>
      </w:r>
    </w:p>
    <w:p w:rsidR="001616E4" w:rsidRPr="004A5B15" w:rsidRDefault="001616E4" w:rsidP="001B02D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5B15">
        <w:rPr>
          <w:rFonts w:ascii="Arial" w:hAnsi="Arial" w:cs="Arial"/>
          <w:sz w:val="22"/>
          <w:szCs w:val="22"/>
        </w:rPr>
        <w:t>minimum 1 poduszka powietrzna dla kierowcy.</w:t>
      </w:r>
    </w:p>
    <w:p w:rsidR="001616E4" w:rsidRPr="00B004FB" w:rsidRDefault="001616E4" w:rsidP="001B02D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klimatyzacja</w:t>
      </w:r>
    </w:p>
    <w:p w:rsidR="001616E4" w:rsidRPr="004A5B15" w:rsidRDefault="001616E4" w:rsidP="001B02D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skrzynia ładunkowa aluminiowa otwierana na trzy strony o długości </w:t>
      </w:r>
      <w:r w:rsidR="000E27DD">
        <w:rPr>
          <w:rFonts w:ascii="Arial" w:hAnsi="Arial" w:cs="Arial"/>
          <w:sz w:val="22"/>
          <w:szCs w:val="22"/>
        </w:rPr>
        <w:t xml:space="preserve">minimum </w:t>
      </w:r>
      <w:r w:rsidRPr="00B004FB">
        <w:rPr>
          <w:rFonts w:ascii="Arial" w:hAnsi="Arial" w:cs="Arial"/>
          <w:sz w:val="22"/>
          <w:szCs w:val="22"/>
        </w:rPr>
        <w:t>35</w:t>
      </w:r>
      <w:r w:rsidR="004A5B15">
        <w:rPr>
          <w:rFonts w:ascii="Arial" w:hAnsi="Arial" w:cs="Arial"/>
          <w:sz w:val="22"/>
          <w:szCs w:val="22"/>
        </w:rPr>
        <w:t>5</w:t>
      </w:r>
      <w:r w:rsidRPr="00B004FB">
        <w:rPr>
          <w:rFonts w:ascii="Arial" w:hAnsi="Arial" w:cs="Arial"/>
          <w:sz w:val="22"/>
          <w:szCs w:val="22"/>
        </w:rPr>
        <w:t>0 mm</w:t>
      </w:r>
      <w:r w:rsidR="000E27DD">
        <w:rPr>
          <w:rFonts w:ascii="Arial" w:hAnsi="Arial" w:cs="Arial"/>
          <w:sz w:val="22"/>
          <w:szCs w:val="22"/>
        </w:rPr>
        <w:t xml:space="preserve">, </w:t>
      </w:r>
      <w:r w:rsidR="004A5B15">
        <w:rPr>
          <w:rFonts w:ascii="Arial" w:hAnsi="Arial" w:cs="Arial"/>
          <w:sz w:val="22"/>
          <w:szCs w:val="22"/>
        </w:rPr>
        <w:t xml:space="preserve"> </w:t>
      </w:r>
      <w:r w:rsidR="000E27DD">
        <w:rPr>
          <w:rFonts w:ascii="Arial" w:hAnsi="Arial" w:cs="Arial"/>
          <w:sz w:val="22"/>
          <w:szCs w:val="22"/>
        </w:rPr>
        <w:t xml:space="preserve">maksimum </w:t>
      </w:r>
      <w:r w:rsidR="004A5B15">
        <w:rPr>
          <w:rFonts w:ascii="Arial" w:hAnsi="Arial" w:cs="Arial"/>
          <w:sz w:val="22"/>
          <w:szCs w:val="22"/>
        </w:rPr>
        <w:t xml:space="preserve">3600 </w:t>
      </w:r>
      <w:r w:rsidR="004A5B15" w:rsidRPr="00B004FB">
        <w:rPr>
          <w:rFonts w:ascii="Arial" w:hAnsi="Arial" w:cs="Arial"/>
          <w:sz w:val="22"/>
          <w:szCs w:val="22"/>
        </w:rPr>
        <w:t>mm</w:t>
      </w:r>
    </w:p>
    <w:p w:rsidR="001616E4" w:rsidRPr="00B004FB" w:rsidRDefault="001616E4" w:rsidP="001B02D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dopuszczalna masa całkowita pojazdu  minimalnie 3400 kg maksymalnie 3500 kg</w:t>
      </w:r>
    </w:p>
    <w:p w:rsidR="001616E4" w:rsidRPr="001B02D1" w:rsidRDefault="001616E4" w:rsidP="001B02D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B02D1">
        <w:rPr>
          <w:rFonts w:ascii="Arial" w:hAnsi="Arial" w:cs="Arial"/>
          <w:sz w:val="22"/>
          <w:szCs w:val="22"/>
        </w:rPr>
        <w:t xml:space="preserve">pojemność skokowa silnika </w:t>
      </w:r>
      <w:r w:rsidR="004A5B15" w:rsidRPr="001B02D1">
        <w:rPr>
          <w:rFonts w:ascii="Arial" w:hAnsi="Arial" w:cs="Arial"/>
          <w:sz w:val="22"/>
          <w:szCs w:val="22"/>
        </w:rPr>
        <w:t>od 2</w:t>
      </w:r>
      <w:r w:rsidR="0010703E" w:rsidRPr="001B02D1">
        <w:rPr>
          <w:rFonts w:ascii="Arial" w:hAnsi="Arial" w:cs="Arial"/>
          <w:sz w:val="22"/>
          <w:szCs w:val="22"/>
        </w:rPr>
        <w:t>151</w:t>
      </w:r>
      <w:r w:rsidR="004A5B15" w:rsidRPr="001B02D1">
        <w:rPr>
          <w:rFonts w:ascii="Arial" w:hAnsi="Arial" w:cs="Arial"/>
          <w:sz w:val="22"/>
          <w:szCs w:val="22"/>
        </w:rPr>
        <w:t xml:space="preserve"> cm </w:t>
      </w:r>
      <w:r w:rsidR="004A5B15" w:rsidRPr="001B02D1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="004A5B15" w:rsidRPr="001B02D1">
        <w:rPr>
          <w:rFonts w:ascii="Arial" w:hAnsi="Arial" w:cs="Arial"/>
          <w:sz w:val="22"/>
          <w:szCs w:val="22"/>
        </w:rPr>
        <w:t>,</w:t>
      </w:r>
    </w:p>
    <w:p w:rsidR="004E1D35" w:rsidRPr="001B02D1" w:rsidRDefault="004A5B15" w:rsidP="001B02D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B02D1">
        <w:rPr>
          <w:rFonts w:ascii="Arial" w:hAnsi="Arial" w:cs="Arial"/>
          <w:sz w:val="22"/>
          <w:szCs w:val="22"/>
        </w:rPr>
        <w:t xml:space="preserve">moc silnika </w:t>
      </w:r>
      <w:r w:rsidR="0010703E" w:rsidRPr="001B02D1">
        <w:rPr>
          <w:rFonts w:ascii="Arial" w:hAnsi="Arial" w:cs="Arial"/>
          <w:sz w:val="22"/>
          <w:szCs w:val="22"/>
        </w:rPr>
        <w:t>minimum</w:t>
      </w:r>
      <w:r w:rsidRPr="001B02D1">
        <w:rPr>
          <w:rFonts w:ascii="Arial" w:hAnsi="Arial" w:cs="Arial"/>
          <w:sz w:val="22"/>
          <w:szCs w:val="22"/>
        </w:rPr>
        <w:t>160 KM</w:t>
      </w:r>
    </w:p>
    <w:p w:rsidR="001616E4" w:rsidRPr="00335C91" w:rsidRDefault="001616E4" w:rsidP="001B02D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D35">
        <w:rPr>
          <w:rFonts w:ascii="Arial" w:hAnsi="Arial" w:cs="Arial"/>
          <w:sz w:val="22"/>
          <w:szCs w:val="22"/>
        </w:rPr>
        <w:t xml:space="preserve">silnik Diesel spełniający normę EURO </w:t>
      </w:r>
      <w:r w:rsidR="00474993" w:rsidRPr="004E1D35">
        <w:rPr>
          <w:rFonts w:ascii="Arial" w:hAnsi="Arial" w:cs="Arial"/>
          <w:sz w:val="22"/>
          <w:szCs w:val="22"/>
        </w:rPr>
        <w:t>VI</w:t>
      </w:r>
      <w:r w:rsidRPr="004E1D35">
        <w:rPr>
          <w:rFonts w:ascii="Arial" w:hAnsi="Arial" w:cs="Arial"/>
          <w:sz w:val="22"/>
          <w:szCs w:val="22"/>
        </w:rPr>
        <w:t xml:space="preserve"> </w:t>
      </w:r>
      <w:r w:rsidR="004E1D35" w:rsidRPr="00335C91">
        <w:rPr>
          <w:rFonts w:ascii="Arial" w:hAnsi="Arial" w:cs="Arial"/>
          <w:sz w:val="22"/>
          <w:szCs w:val="22"/>
        </w:rPr>
        <w:t>(przy zastosowaniu środka katalitycznego AdBlue)</w:t>
      </w:r>
    </w:p>
    <w:p w:rsidR="001616E4" w:rsidRPr="00B004FB" w:rsidRDefault="001616E4" w:rsidP="001B02D1">
      <w:pPr>
        <w:pStyle w:val="Akapitzlist2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color w:val="FF0000"/>
          <w:sz w:val="22"/>
          <w:szCs w:val="22"/>
        </w:rPr>
        <w:t xml:space="preserve"> </w:t>
      </w:r>
      <w:r w:rsidRPr="00B004FB">
        <w:rPr>
          <w:rFonts w:ascii="Arial" w:hAnsi="Arial" w:cs="Arial"/>
          <w:sz w:val="22"/>
          <w:szCs w:val="22"/>
        </w:rPr>
        <w:t xml:space="preserve">tylna oś resorowana </w:t>
      </w:r>
    </w:p>
    <w:p w:rsidR="001616E4" w:rsidRPr="00B004FB" w:rsidRDefault="001616E4" w:rsidP="001B02D1">
      <w:pPr>
        <w:pStyle w:val="Akapitzlist2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Pojazd powinien posiadać na dachu lampy błyskowe (koguty) zamontowane na stałe – szt. 2</w:t>
      </w:r>
    </w:p>
    <w:p w:rsidR="001616E4" w:rsidRPr="00B004FB" w:rsidRDefault="001616E4" w:rsidP="001B02D1">
      <w:pPr>
        <w:pStyle w:val="Akapitzlist2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 sygnalizator cofania </w:t>
      </w:r>
    </w:p>
    <w:p w:rsidR="001616E4" w:rsidRDefault="001616E4" w:rsidP="001B02D1">
      <w:pPr>
        <w:pStyle w:val="Akapitzlist2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hak holowniczy</w:t>
      </w:r>
    </w:p>
    <w:p w:rsidR="001B02D1" w:rsidRPr="00B004FB" w:rsidRDefault="001B02D1" w:rsidP="001B02D1">
      <w:pPr>
        <w:pStyle w:val="Akapitzlist2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Opony wielosezonowe.</w:t>
      </w:r>
    </w:p>
    <w:p w:rsidR="001616E4" w:rsidRPr="00B004FB" w:rsidRDefault="001616E4" w:rsidP="001B02D1">
      <w:pPr>
        <w:pStyle w:val="Akapitzlist2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Zamawiający otrzyma:</w:t>
      </w:r>
    </w:p>
    <w:p w:rsidR="001616E4" w:rsidRPr="00B004FB" w:rsidRDefault="001616E4" w:rsidP="001B02D1">
      <w:pPr>
        <w:pStyle w:val="Akapitzlist2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świadectwo homologacji kompletnego samochodu,</w:t>
      </w:r>
    </w:p>
    <w:p w:rsidR="001616E4" w:rsidRPr="00B004FB" w:rsidRDefault="001616E4" w:rsidP="001B02D1">
      <w:pPr>
        <w:pStyle w:val="Akapitzlist2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instrukcję obsługi samochodu w języku polskim,</w:t>
      </w:r>
    </w:p>
    <w:p w:rsidR="001616E4" w:rsidRPr="00B004FB" w:rsidRDefault="001616E4" w:rsidP="001B02D1">
      <w:pPr>
        <w:pStyle w:val="Akapitzlist2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książkę przeglądów,</w:t>
      </w:r>
    </w:p>
    <w:p w:rsidR="001616E4" w:rsidRPr="00B004FB" w:rsidRDefault="001616E4" w:rsidP="001B02D1">
      <w:pPr>
        <w:pStyle w:val="Akapitzlist2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apteczkę, </w:t>
      </w:r>
    </w:p>
    <w:p w:rsidR="001616E4" w:rsidRPr="00B004FB" w:rsidRDefault="001616E4" w:rsidP="001B02D1">
      <w:pPr>
        <w:pStyle w:val="Akapitzlist2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 trójkąt ostrzegawczy,</w:t>
      </w:r>
    </w:p>
    <w:p w:rsidR="001616E4" w:rsidRPr="00B004FB" w:rsidRDefault="001616E4" w:rsidP="001B02D1">
      <w:pPr>
        <w:pStyle w:val="Akapitzlist2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 gaśnicę ,</w:t>
      </w:r>
    </w:p>
    <w:p w:rsidR="001616E4" w:rsidRPr="00B004FB" w:rsidRDefault="001616E4" w:rsidP="001B02D1">
      <w:pPr>
        <w:pStyle w:val="Akapitzlist2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 zestaw kluczy(zestaw naprawczy)</w:t>
      </w:r>
    </w:p>
    <w:p w:rsidR="001616E4" w:rsidRPr="00B004FB" w:rsidRDefault="001616E4" w:rsidP="001B02D1">
      <w:pPr>
        <w:pStyle w:val="Akapitzlist2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koło zapasowe pełnowymiarowe</w:t>
      </w:r>
    </w:p>
    <w:p w:rsidR="001616E4" w:rsidRPr="00B004FB" w:rsidRDefault="001616E4" w:rsidP="001B02D1">
      <w:pPr>
        <w:pStyle w:val="Akapitzlist2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Gwarancja</w:t>
      </w:r>
    </w:p>
    <w:p w:rsidR="001616E4" w:rsidRPr="00B004FB" w:rsidRDefault="001616E4" w:rsidP="001B02D1">
      <w:pPr>
        <w:pStyle w:val="Akapitzlist2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eastAsia="Lucida Sans Unicode" w:hAnsi="Arial" w:cs="Arial"/>
          <w:sz w:val="22"/>
          <w:szCs w:val="22"/>
        </w:rPr>
        <w:t xml:space="preserve">na silnik i podzespoły mechaniczne podwozia – </w:t>
      </w:r>
      <w:r w:rsidR="00B64263">
        <w:rPr>
          <w:rFonts w:ascii="Arial" w:eastAsia="Lucida Sans Unicode" w:hAnsi="Arial" w:cs="Arial"/>
          <w:sz w:val="22"/>
          <w:szCs w:val="22"/>
        </w:rPr>
        <w:t xml:space="preserve">minimum </w:t>
      </w:r>
      <w:r w:rsidR="002F563E">
        <w:rPr>
          <w:rFonts w:ascii="Arial" w:eastAsia="Lucida Sans Unicode" w:hAnsi="Arial" w:cs="Arial"/>
          <w:sz w:val="22"/>
          <w:szCs w:val="22"/>
        </w:rPr>
        <w:t>24 miesiące</w:t>
      </w:r>
      <w:r w:rsidRPr="00B004FB">
        <w:rPr>
          <w:rFonts w:ascii="Arial" w:eastAsia="Lucida Sans Unicode" w:hAnsi="Arial" w:cs="Arial"/>
          <w:sz w:val="22"/>
          <w:szCs w:val="22"/>
        </w:rPr>
        <w:t>,</w:t>
      </w:r>
    </w:p>
    <w:p w:rsidR="001616E4" w:rsidRPr="00335C91" w:rsidRDefault="001616E4" w:rsidP="001B02D1">
      <w:pPr>
        <w:pStyle w:val="Akapitzlist2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eastAsia="Lucida Sans Unicode" w:hAnsi="Arial" w:cs="Arial"/>
          <w:sz w:val="22"/>
          <w:szCs w:val="22"/>
        </w:rPr>
        <w:t xml:space="preserve">na perforację nadwozia (kabiny) – </w:t>
      </w:r>
      <w:r w:rsidR="00B64263">
        <w:rPr>
          <w:rFonts w:ascii="Arial" w:eastAsia="Lucida Sans Unicode" w:hAnsi="Arial" w:cs="Arial"/>
          <w:sz w:val="22"/>
          <w:szCs w:val="22"/>
        </w:rPr>
        <w:t xml:space="preserve"> minimum</w:t>
      </w:r>
      <w:r w:rsidR="005D6AC4">
        <w:rPr>
          <w:rFonts w:ascii="Arial" w:eastAsia="Lucida Sans Unicode" w:hAnsi="Arial" w:cs="Arial"/>
          <w:sz w:val="22"/>
          <w:szCs w:val="22"/>
        </w:rPr>
        <w:t xml:space="preserve"> </w:t>
      </w:r>
      <w:r w:rsidR="002F563E">
        <w:rPr>
          <w:rFonts w:ascii="Arial" w:eastAsia="Lucida Sans Unicode" w:hAnsi="Arial" w:cs="Arial"/>
          <w:sz w:val="22"/>
          <w:szCs w:val="22"/>
        </w:rPr>
        <w:t>36 miesięcy</w:t>
      </w:r>
      <w:r w:rsidRPr="00B004FB">
        <w:rPr>
          <w:rFonts w:ascii="Arial" w:eastAsia="Lucida Sans Unicode" w:hAnsi="Arial" w:cs="Arial"/>
          <w:sz w:val="22"/>
          <w:szCs w:val="22"/>
        </w:rPr>
        <w:t>,</w:t>
      </w:r>
    </w:p>
    <w:p w:rsidR="00335C91" w:rsidRPr="000D7197" w:rsidRDefault="00335C91" w:rsidP="001B02D1">
      <w:pPr>
        <w:pStyle w:val="Akapitzlist1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Wymaga się, aby w trakcie obowiązywania gwarancji okresowe przeglądy i konserwacje były wykonywane zgodnie z zaleceniami producenta, </w:t>
      </w:r>
      <w:r w:rsidRPr="00335C91">
        <w:rPr>
          <w:rFonts w:ascii="Arial" w:hAnsi="Arial" w:cs="Arial"/>
          <w:b/>
          <w:sz w:val="22"/>
          <w:szCs w:val="22"/>
        </w:rPr>
        <w:t>bezpłatnie (w tym robocizna, materiały)</w:t>
      </w:r>
      <w:r w:rsidR="008E5C04">
        <w:rPr>
          <w:rFonts w:ascii="Arial" w:hAnsi="Arial" w:cs="Arial"/>
          <w:b/>
          <w:sz w:val="22"/>
          <w:szCs w:val="22"/>
        </w:rPr>
        <w:t>.</w:t>
      </w:r>
      <w:r w:rsidR="0084265E" w:rsidRPr="0084265E">
        <w:rPr>
          <w:rFonts w:ascii="Arial" w:hAnsi="Arial" w:cs="Arial"/>
          <w:sz w:val="22"/>
          <w:szCs w:val="22"/>
        </w:rPr>
        <w:t xml:space="preserve"> Przeglądy  będą wykonywane  w  punkcie  serwisowym wskazan</w:t>
      </w:r>
      <w:r w:rsidR="002773CA">
        <w:rPr>
          <w:rFonts w:ascii="Arial" w:hAnsi="Arial" w:cs="Arial"/>
          <w:sz w:val="22"/>
          <w:szCs w:val="22"/>
        </w:rPr>
        <w:t>ym</w:t>
      </w:r>
      <w:r w:rsidR="0084265E" w:rsidRPr="0084265E">
        <w:rPr>
          <w:rFonts w:ascii="Arial" w:hAnsi="Arial" w:cs="Arial"/>
          <w:sz w:val="22"/>
          <w:szCs w:val="22"/>
        </w:rPr>
        <w:t xml:space="preserve"> przez Wykonawcę.</w:t>
      </w:r>
    </w:p>
    <w:p w:rsidR="00F569F8" w:rsidRPr="001B02D1" w:rsidRDefault="00F569F8" w:rsidP="001B02D1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1B02D1">
        <w:rPr>
          <w:rFonts w:ascii="Arial" w:hAnsi="Arial" w:cs="Arial"/>
          <w:sz w:val="22"/>
          <w:szCs w:val="22"/>
        </w:rPr>
        <w:t>Zamawiający wymaga, aby Wykonawca posiadał autoryzowany serwis  maksymalnie do 50 km od siedziby Zamawiającego tj. Manowo ul. Cisowa 21</w:t>
      </w:r>
    </w:p>
    <w:p w:rsidR="00335C91" w:rsidRPr="00B004FB" w:rsidRDefault="00335C91" w:rsidP="00335C91">
      <w:pPr>
        <w:pStyle w:val="Akapitzlist2"/>
        <w:ind w:left="0"/>
        <w:jc w:val="both"/>
        <w:rPr>
          <w:rFonts w:ascii="Arial" w:hAnsi="Arial" w:cs="Arial"/>
          <w:sz w:val="22"/>
          <w:szCs w:val="22"/>
        </w:rPr>
      </w:pPr>
    </w:p>
    <w:p w:rsidR="00F569F8" w:rsidRDefault="000D7197" w:rsidP="001B02D1">
      <w:pPr>
        <w:pStyle w:val="Akapitzlist2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B004FB">
        <w:rPr>
          <w:rFonts w:ascii="Arial" w:hAnsi="Arial" w:cs="Arial"/>
          <w:sz w:val="22"/>
          <w:szCs w:val="22"/>
        </w:rPr>
        <w:t xml:space="preserve"> trakcie trwania gwarancji </w:t>
      </w:r>
      <w:r>
        <w:rPr>
          <w:rFonts w:ascii="Arial" w:hAnsi="Arial" w:cs="Arial"/>
          <w:sz w:val="22"/>
          <w:szCs w:val="22"/>
        </w:rPr>
        <w:t xml:space="preserve"> awarie naprawiane będą w siedzibie Zamawiającego,</w:t>
      </w:r>
      <w:r w:rsidR="00F569F8">
        <w:rPr>
          <w:rFonts w:ascii="Arial" w:hAnsi="Arial" w:cs="Arial"/>
          <w:sz w:val="22"/>
          <w:szCs w:val="22"/>
        </w:rPr>
        <w:t xml:space="preserve"> w sytuacjach, w których dokonanie naprawy</w:t>
      </w:r>
      <w:r>
        <w:rPr>
          <w:rFonts w:ascii="Arial" w:hAnsi="Arial" w:cs="Arial"/>
          <w:sz w:val="22"/>
          <w:szCs w:val="22"/>
        </w:rPr>
        <w:t xml:space="preserve"> nie będzie możliwe w siedzibie Zamawiającego, Wykonawca odbierze niesprawny samochód i dokonana naprawy we własnym serwisie.</w:t>
      </w:r>
    </w:p>
    <w:p w:rsidR="000D7197" w:rsidRPr="001B02D1" w:rsidRDefault="000D7197" w:rsidP="001B02D1">
      <w:pPr>
        <w:pStyle w:val="Akapitzlist2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W przypadku awarii w trakcie trwania gwarancji </w:t>
      </w:r>
      <w:r>
        <w:rPr>
          <w:rFonts w:ascii="Arial" w:hAnsi="Arial" w:cs="Arial"/>
          <w:sz w:val="22"/>
          <w:szCs w:val="22"/>
        </w:rPr>
        <w:t xml:space="preserve"> dojazd i naprawa do</w:t>
      </w:r>
      <w:r w:rsidRPr="00B004FB">
        <w:rPr>
          <w:rFonts w:ascii="Arial" w:hAnsi="Arial" w:cs="Arial"/>
          <w:sz w:val="22"/>
          <w:szCs w:val="22"/>
        </w:rPr>
        <w:t xml:space="preserve"> 48 godzin  od </w:t>
      </w:r>
      <w:r>
        <w:rPr>
          <w:rFonts w:ascii="Arial" w:hAnsi="Arial" w:cs="Arial"/>
          <w:sz w:val="22"/>
          <w:szCs w:val="22"/>
        </w:rPr>
        <w:t>dnia zgłoszenia.</w:t>
      </w:r>
      <w:r w:rsidRPr="000D7197">
        <w:rPr>
          <w:rFonts w:ascii="Arial" w:hAnsi="Arial" w:cs="Arial"/>
          <w:sz w:val="22"/>
          <w:szCs w:val="22"/>
        </w:rPr>
        <w:t xml:space="preserve"> </w:t>
      </w:r>
      <w:r w:rsidRPr="00B004FB">
        <w:rPr>
          <w:rFonts w:ascii="Arial" w:hAnsi="Arial" w:cs="Arial"/>
          <w:sz w:val="22"/>
          <w:szCs w:val="22"/>
        </w:rPr>
        <w:t xml:space="preserve">Jeśli awaria nie jest możliwa do usunięcia w terminie 48 h z przyczyn nie leżących po stronie Wykonawcy, Zamawiający może wyrazić zgodę na inny termin </w:t>
      </w:r>
      <w:r w:rsidRPr="001B02D1">
        <w:rPr>
          <w:rFonts w:ascii="Arial" w:hAnsi="Arial" w:cs="Arial"/>
          <w:sz w:val="22"/>
          <w:szCs w:val="22"/>
        </w:rPr>
        <w:t>usunięcia awarii.</w:t>
      </w:r>
    </w:p>
    <w:p w:rsidR="002C4809" w:rsidRPr="001B02D1" w:rsidRDefault="002C4809" w:rsidP="001B02D1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1B02D1">
        <w:rPr>
          <w:rFonts w:ascii="Arial" w:eastAsia="Calibri" w:hAnsi="Arial" w:cs="Arial"/>
          <w:sz w:val="22"/>
          <w:szCs w:val="22"/>
        </w:rPr>
        <w:t xml:space="preserve"> </w:t>
      </w:r>
      <w:r w:rsidRPr="001B02D1">
        <w:rPr>
          <w:rFonts w:ascii="Arial" w:hAnsi="Arial" w:cs="Arial"/>
          <w:bCs/>
          <w:sz w:val="22"/>
          <w:szCs w:val="22"/>
        </w:rPr>
        <w:t>Wykonawca zobowiązany jest do zapewnienia udziału pojazdów elektrycznych lub pojazdów napędzanych gazem ziemnym w ilości nie mniejszej niż 10% ogólnej liczby pojazdów sa</w:t>
      </w:r>
      <w:r w:rsidR="00401B2A">
        <w:rPr>
          <w:rFonts w:ascii="Arial" w:hAnsi="Arial" w:cs="Arial"/>
          <w:bCs/>
          <w:sz w:val="22"/>
          <w:szCs w:val="22"/>
        </w:rPr>
        <w:t xml:space="preserve">mochodowych (w rozumieniu art. </w:t>
      </w:r>
      <w:bookmarkStart w:id="0" w:name="_GoBack"/>
      <w:bookmarkEnd w:id="0"/>
      <w:r w:rsidRPr="001B02D1">
        <w:rPr>
          <w:rFonts w:ascii="Arial" w:hAnsi="Arial" w:cs="Arial"/>
          <w:bCs/>
          <w:sz w:val="22"/>
          <w:szCs w:val="22"/>
        </w:rPr>
        <w:t xml:space="preserve"> 2 pkt 33 ustawy z dnia 20 czerwca 1997r. – Prawo</w:t>
      </w:r>
      <w:r w:rsidR="001B02D1">
        <w:rPr>
          <w:rFonts w:ascii="Arial" w:hAnsi="Arial" w:cs="Arial"/>
          <w:bCs/>
          <w:sz w:val="22"/>
          <w:szCs w:val="22"/>
        </w:rPr>
        <w:t xml:space="preserve"> o ruchu drogowym</w:t>
      </w:r>
      <w:r w:rsidRPr="001B02D1">
        <w:rPr>
          <w:rFonts w:ascii="Arial" w:hAnsi="Arial" w:cs="Arial"/>
          <w:bCs/>
          <w:sz w:val="22"/>
          <w:szCs w:val="22"/>
        </w:rPr>
        <w:t>.) używanych przy realizacji tego zamówienia.</w:t>
      </w:r>
      <w:r w:rsidRPr="001B02D1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2C4809" w:rsidRPr="001B02D1" w:rsidRDefault="002C4809" w:rsidP="002C4809">
      <w:pPr>
        <w:pStyle w:val="Akapitzlist"/>
        <w:spacing w:line="360" w:lineRule="auto"/>
        <w:rPr>
          <w:rFonts w:ascii="Arial" w:hAnsi="Arial" w:cs="Arial"/>
          <w:b/>
          <w:color w:val="4472C4" w:themeColor="accent5"/>
          <w:sz w:val="22"/>
          <w:szCs w:val="22"/>
        </w:rPr>
      </w:pPr>
      <w:r w:rsidRPr="001B02D1">
        <w:rPr>
          <w:rFonts w:ascii="Arial" w:hAnsi="Arial" w:cs="Arial"/>
          <w:b/>
          <w:color w:val="4472C4" w:themeColor="accent5"/>
          <w:sz w:val="22"/>
          <w:szCs w:val="22"/>
        </w:rPr>
        <w:t>Uwaga: Jeżeli łączna flota użytkowanych przy realizacji zadania publicznego pojazdów wynosi 4 lub mniej, nie ma potrzeby zapewniania udziałów pojazdów elektrycznych lub napędzanych gazem ziemnym.</w:t>
      </w:r>
    </w:p>
    <w:p w:rsidR="000D7197" w:rsidRDefault="000D7197" w:rsidP="008E5C04">
      <w:pPr>
        <w:pStyle w:val="Akapitzlist2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sectPr w:rsidR="000D7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B0D" w:rsidRDefault="007F6B0D" w:rsidP="007113AA">
      <w:r>
        <w:separator/>
      </w:r>
    </w:p>
  </w:endnote>
  <w:endnote w:type="continuationSeparator" w:id="0">
    <w:p w:rsidR="007F6B0D" w:rsidRDefault="007F6B0D" w:rsidP="0071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B0D" w:rsidRDefault="007F6B0D" w:rsidP="007113AA">
      <w:r>
        <w:separator/>
      </w:r>
    </w:p>
  </w:footnote>
  <w:footnote w:type="continuationSeparator" w:id="0">
    <w:p w:rsidR="007F6B0D" w:rsidRDefault="007F6B0D" w:rsidP="00711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F59E7"/>
    <w:multiLevelType w:val="hybridMultilevel"/>
    <w:tmpl w:val="6DC6A612"/>
    <w:lvl w:ilvl="0" w:tplc="4F3E825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8D7EAE"/>
    <w:multiLevelType w:val="hybridMultilevel"/>
    <w:tmpl w:val="5C080990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C0129"/>
    <w:multiLevelType w:val="multilevel"/>
    <w:tmpl w:val="05EA654A"/>
    <w:lvl w:ilvl="0">
      <w:start w:val="1"/>
      <w:numFmt w:val="lowerRoman"/>
      <w:lvlText w:val="(%1)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="Lucida Sans Unicode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7206091"/>
    <w:multiLevelType w:val="hybridMultilevel"/>
    <w:tmpl w:val="210AD27E"/>
    <w:lvl w:ilvl="0" w:tplc="CE5662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E65"/>
    <w:multiLevelType w:val="hybridMultilevel"/>
    <w:tmpl w:val="D6225716"/>
    <w:lvl w:ilvl="0" w:tplc="FB8A8EF4">
      <w:start w:val="1"/>
      <w:numFmt w:val="decimal"/>
      <w:lvlText w:val="%1)"/>
      <w:lvlJc w:val="left"/>
      <w:pPr>
        <w:ind w:left="643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242A0D"/>
    <w:multiLevelType w:val="hybridMultilevel"/>
    <w:tmpl w:val="2E4EE9C4"/>
    <w:lvl w:ilvl="0" w:tplc="C848EA0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AD7E62AC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 w:hint="default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BD54A41"/>
    <w:multiLevelType w:val="hybridMultilevel"/>
    <w:tmpl w:val="C108E324"/>
    <w:lvl w:ilvl="0" w:tplc="120A6798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E0659D1"/>
    <w:multiLevelType w:val="hybridMultilevel"/>
    <w:tmpl w:val="A412DEC6"/>
    <w:lvl w:ilvl="0" w:tplc="D55CA5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4E83"/>
    <w:multiLevelType w:val="hybridMultilevel"/>
    <w:tmpl w:val="08341A8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0F27D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F503D"/>
    <w:multiLevelType w:val="hybridMultilevel"/>
    <w:tmpl w:val="072ED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C56AC"/>
    <w:multiLevelType w:val="hybridMultilevel"/>
    <w:tmpl w:val="04ACAB64"/>
    <w:lvl w:ilvl="0" w:tplc="0415000F">
      <w:start w:val="1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23F38"/>
    <w:multiLevelType w:val="hybridMultilevel"/>
    <w:tmpl w:val="52F26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FC37F0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2" w15:restartNumberingAfterBreak="0">
    <w:nsid w:val="43EC05A0"/>
    <w:multiLevelType w:val="hybridMultilevel"/>
    <w:tmpl w:val="3EE8B862"/>
    <w:lvl w:ilvl="0" w:tplc="F948C8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310FB"/>
    <w:multiLevelType w:val="hybridMultilevel"/>
    <w:tmpl w:val="2F461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A53DD"/>
    <w:multiLevelType w:val="hybridMultilevel"/>
    <w:tmpl w:val="B238BDE4"/>
    <w:lvl w:ilvl="0" w:tplc="62C46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63E3FF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61B5A"/>
    <w:multiLevelType w:val="hybridMultilevel"/>
    <w:tmpl w:val="E01878DA"/>
    <w:lvl w:ilvl="0" w:tplc="AE4E6A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F62A4"/>
    <w:multiLevelType w:val="multilevel"/>
    <w:tmpl w:val="8BA842D6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044A21"/>
    <w:multiLevelType w:val="hybridMultilevel"/>
    <w:tmpl w:val="324AA93C"/>
    <w:lvl w:ilvl="0" w:tplc="4F3E825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A02B3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D589A"/>
    <w:multiLevelType w:val="multilevel"/>
    <w:tmpl w:val="F716CE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3EC1379"/>
    <w:multiLevelType w:val="hybridMultilevel"/>
    <w:tmpl w:val="42BA2984"/>
    <w:lvl w:ilvl="0" w:tplc="F8822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21507"/>
    <w:multiLevelType w:val="hybridMultilevel"/>
    <w:tmpl w:val="E17E48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275B8"/>
    <w:multiLevelType w:val="hybridMultilevel"/>
    <w:tmpl w:val="1568B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40F96"/>
    <w:multiLevelType w:val="hybridMultilevel"/>
    <w:tmpl w:val="91D05C6C"/>
    <w:lvl w:ilvl="0" w:tplc="169E2C2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52D85"/>
    <w:multiLevelType w:val="hybridMultilevel"/>
    <w:tmpl w:val="17384202"/>
    <w:lvl w:ilvl="0" w:tplc="B6E624C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D2EC5482">
      <w:start w:val="6"/>
      <w:numFmt w:val="bullet"/>
      <w:lvlText w:val=""/>
      <w:lvlJc w:val="left"/>
      <w:pPr>
        <w:ind w:left="1980" w:hanging="360"/>
      </w:pPr>
      <w:rPr>
        <w:rFonts w:ascii="Symbol" w:eastAsia="SimSu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751B2D"/>
    <w:multiLevelType w:val="hybridMultilevel"/>
    <w:tmpl w:val="C37AAC16"/>
    <w:lvl w:ilvl="0" w:tplc="4BD6AE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7A656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1A52B1"/>
    <w:multiLevelType w:val="hybridMultilevel"/>
    <w:tmpl w:val="3EFA75A6"/>
    <w:lvl w:ilvl="0" w:tplc="E5A8241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AA0E39"/>
    <w:multiLevelType w:val="hybridMultilevel"/>
    <w:tmpl w:val="A104A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5"/>
  </w:num>
  <w:num w:numId="4">
    <w:abstractNumId w:val="27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  <w:num w:numId="11">
    <w:abstractNumId w:val="19"/>
  </w:num>
  <w:num w:numId="12">
    <w:abstractNumId w:val="6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9"/>
    <w:lvlOverride w:ilvl="0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0"/>
  </w:num>
  <w:num w:numId="19">
    <w:abstractNumId w:val="13"/>
  </w:num>
  <w:num w:numId="20">
    <w:abstractNumId w:val="8"/>
  </w:num>
  <w:num w:numId="21">
    <w:abstractNumId w:val="28"/>
  </w:num>
  <w:num w:numId="22">
    <w:abstractNumId w:val="22"/>
  </w:num>
  <w:num w:numId="23">
    <w:abstractNumId w:val="9"/>
  </w:num>
  <w:num w:numId="24">
    <w:abstractNumId w:val="21"/>
  </w:num>
  <w:num w:numId="25">
    <w:abstractNumId w:val="16"/>
  </w:num>
  <w:num w:numId="26">
    <w:abstractNumId w:val="3"/>
  </w:num>
  <w:num w:numId="27">
    <w:abstractNumId w:val="11"/>
  </w:num>
  <w:num w:numId="28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12"/>
  </w:num>
  <w:num w:numId="33">
    <w:abstractNumId w:val="1"/>
  </w:num>
  <w:num w:numId="34">
    <w:abstractNumId w:val="2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5BC"/>
    <w:rsid w:val="00007AFA"/>
    <w:rsid w:val="00007DC4"/>
    <w:rsid w:val="000255B0"/>
    <w:rsid w:val="00052FBD"/>
    <w:rsid w:val="00062492"/>
    <w:rsid w:val="00062CAB"/>
    <w:rsid w:val="00076B3D"/>
    <w:rsid w:val="00080E40"/>
    <w:rsid w:val="00084073"/>
    <w:rsid w:val="000925E8"/>
    <w:rsid w:val="000C233F"/>
    <w:rsid w:val="000C7E24"/>
    <w:rsid w:val="000D7197"/>
    <w:rsid w:val="000E0766"/>
    <w:rsid w:val="000E27DD"/>
    <w:rsid w:val="000E2A24"/>
    <w:rsid w:val="000E3EAB"/>
    <w:rsid w:val="000F4747"/>
    <w:rsid w:val="00106579"/>
    <w:rsid w:val="0010703E"/>
    <w:rsid w:val="00114F52"/>
    <w:rsid w:val="0011695E"/>
    <w:rsid w:val="00145CE8"/>
    <w:rsid w:val="001616E4"/>
    <w:rsid w:val="00164BAE"/>
    <w:rsid w:val="0017537B"/>
    <w:rsid w:val="00192C7B"/>
    <w:rsid w:val="0019465E"/>
    <w:rsid w:val="001B02D1"/>
    <w:rsid w:val="001C3748"/>
    <w:rsid w:val="001C4C9C"/>
    <w:rsid w:val="001D5416"/>
    <w:rsid w:val="001F3AD7"/>
    <w:rsid w:val="001F53F1"/>
    <w:rsid w:val="00220C8D"/>
    <w:rsid w:val="00235514"/>
    <w:rsid w:val="002369BB"/>
    <w:rsid w:val="00263B2A"/>
    <w:rsid w:val="00266128"/>
    <w:rsid w:val="002773CA"/>
    <w:rsid w:val="002846FF"/>
    <w:rsid w:val="00287190"/>
    <w:rsid w:val="002946FD"/>
    <w:rsid w:val="002A4246"/>
    <w:rsid w:val="002B323B"/>
    <w:rsid w:val="002C1842"/>
    <w:rsid w:val="002C4809"/>
    <w:rsid w:val="002C7D91"/>
    <w:rsid w:val="002E576C"/>
    <w:rsid w:val="002F3B7D"/>
    <w:rsid w:val="002F563E"/>
    <w:rsid w:val="003022E6"/>
    <w:rsid w:val="003121D9"/>
    <w:rsid w:val="00325D84"/>
    <w:rsid w:val="00335C91"/>
    <w:rsid w:val="00342434"/>
    <w:rsid w:val="00353D6C"/>
    <w:rsid w:val="00355B6F"/>
    <w:rsid w:val="00364CED"/>
    <w:rsid w:val="00374498"/>
    <w:rsid w:val="003A1583"/>
    <w:rsid w:val="003B0FFD"/>
    <w:rsid w:val="003B285D"/>
    <w:rsid w:val="003C2542"/>
    <w:rsid w:val="003D3518"/>
    <w:rsid w:val="003D4B8C"/>
    <w:rsid w:val="003E7ECA"/>
    <w:rsid w:val="004005F8"/>
    <w:rsid w:val="00401B2A"/>
    <w:rsid w:val="00404DD2"/>
    <w:rsid w:val="004317C3"/>
    <w:rsid w:val="00441A6D"/>
    <w:rsid w:val="00442C6F"/>
    <w:rsid w:val="0044429B"/>
    <w:rsid w:val="00451A99"/>
    <w:rsid w:val="00464EE5"/>
    <w:rsid w:val="00474993"/>
    <w:rsid w:val="00493FE3"/>
    <w:rsid w:val="004A39A2"/>
    <w:rsid w:val="004A5B15"/>
    <w:rsid w:val="004A75C9"/>
    <w:rsid w:val="004C4B97"/>
    <w:rsid w:val="004D0943"/>
    <w:rsid w:val="004D6EBE"/>
    <w:rsid w:val="004E1D35"/>
    <w:rsid w:val="004E2DCC"/>
    <w:rsid w:val="004E7CB7"/>
    <w:rsid w:val="004F2424"/>
    <w:rsid w:val="0051415E"/>
    <w:rsid w:val="00514D72"/>
    <w:rsid w:val="00533AD0"/>
    <w:rsid w:val="0055038C"/>
    <w:rsid w:val="005652F7"/>
    <w:rsid w:val="0057555D"/>
    <w:rsid w:val="0058468F"/>
    <w:rsid w:val="005853C0"/>
    <w:rsid w:val="00590505"/>
    <w:rsid w:val="005C14E3"/>
    <w:rsid w:val="005C6E26"/>
    <w:rsid w:val="005D6AC4"/>
    <w:rsid w:val="005F29D7"/>
    <w:rsid w:val="00601DA3"/>
    <w:rsid w:val="00613746"/>
    <w:rsid w:val="006337F9"/>
    <w:rsid w:val="00635543"/>
    <w:rsid w:val="00674F04"/>
    <w:rsid w:val="0069088A"/>
    <w:rsid w:val="006A470E"/>
    <w:rsid w:val="006B5208"/>
    <w:rsid w:val="006D5399"/>
    <w:rsid w:val="006E611F"/>
    <w:rsid w:val="006F14DC"/>
    <w:rsid w:val="006F5519"/>
    <w:rsid w:val="006F65E4"/>
    <w:rsid w:val="00707C04"/>
    <w:rsid w:val="00710745"/>
    <w:rsid w:val="007113AA"/>
    <w:rsid w:val="0071202B"/>
    <w:rsid w:val="00724724"/>
    <w:rsid w:val="007309B1"/>
    <w:rsid w:val="00732D86"/>
    <w:rsid w:val="00737545"/>
    <w:rsid w:val="007445A0"/>
    <w:rsid w:val="007451E7"/>
    <w:rsid w:val="00762FAB"/>
    <w:rsid w:val="007755DA"/>
    <w:rsid w:val="00787577"/>
    <w:rsid w:val="00794A55"/>
    <w:rsid w:val="007B1AE0"/>
    <w:rsid w:val="007B5A7E"/>
    <w:rsid w:val="007C271F"/>
    <w:rsid w:val="007E64D2"/>
    <w:rsid w:val="007F6B0D"/>
    <w:rsid w:val="00803FBA"/>
    <w:rsid w:val="00811490"/>
    <w:rsid w:val="00820118"/>
    <w:rsid w:val="008213AC"/>
    <w:rsid w:val="00827876"/>
    <w:rsid w:val="00831F9C"/>
    <w:rsid w:val="00834F7B"/>
    <w:rsid w:val="0084265E"/>
    <w:rsid w:val="00847058"/>
    <w:rsid w:val="008579F9"/>
    <w:rsid w:val="00860DB5"/>
    <w:rsid w:val="00865EC5"/>
    <w:rsid w:val="008700AE"/>
    <w:rsid w:val="008759D1"/>
    <w:rsid w:val="00891A76"/>
    <w:rsid w:val="008B7EE2"/>
    <w:rsid w:val="008D036C"/>
    <w:rsid w:val="008D75E9"/>
    <w:rsid w:val="008E05C0"/>
    <w:rsid w:val="008E4526"/>
    <w:rsid w:val="008E5C04"/>
    <w:rsid w:val="00903903"/>
    <w:rsid w:val="00913331"/>
    <w:rsid w:val="0093572E"/>
    <w:rsid w:val="00947F09"/>
    <w:rsid w:val="00950388"/>
    <w:rsid w:val="00957B74"/>
    <w:rsid w:val="00970259"/>
    <w:rsid w:val="00993C8E"/>
    <w:rsid w:val="009A35D7"/>
    <w:rsid w:val="009A45C0"/>
    <w:rsid w:val="009B6C99"/>
    <w:rsid w:val="009B6D95"/>
    <w:rsid w:val="009E0EA9"/>
    <w:rsid w:val="009E1370"/>
    <w:rsid w:val="009F2B21"/>
    <w:rsid w:val="00A00A1D"/>
    <w:rsid w:val="00A023FE"/>
    <w:rsid w:val="00A1519F"/>
    <w:rsid w:val="00A222F4"/>
    <w:rsid w:val="00A2565D"/>
    <w:rsid w:val="00A2713D"/>
    <w:rsid w:val="00A33BA9"/>
    <w:rsid w:val="00A42D72"/>
    <w:rsid w:val="00A666EB"/>
    <w:rsid w:val="00A66B08"/>
    <w:rsid w:val="00A718FC"/>
    <w:rsid w:val="00A8450A"/>
    <w:rsid w:val="00A84542"/>
    <w:rsid w:val="00A97E98"/>
    <w:rsid w:val="00AA76A8"/>
    <w:rsid w:val="00AB6BD3"/>
    <w:rsid w:val="00AC3A46"/>
    <w:rsid w:val="00AE1C0C"/>
    <w:rsid w:val="00AE2ADA"/>
    <w:rsid w:val="00B01364"/>
    <w:rsid w:val="00B06EC5"/>
    <w:rsid w:val="00B122A0"/>
    <w:rsid w:val="00B1353A"/>
    <w:rsid w:val="00B16D22"/>
    <w:rsid w:val="00B17B8E"/>
    <w:rsid w:val="00B2295C"/>
    <w:rsid w:val="00B40970"/>
    <w:rsid w:val="00B44B43"/>
    <w:rsid w:val="00B453D6"/>
    <w:rsid w:val="00B53A92"/>
    <w:rsid w:val="00B61012"/>
    <w:rsid w:val="00B64263"/>
    <w:rsid w:val="00B83EF1"/>
    <w:rsid w:val="00B909E1"/>
    <w:rsid w:val="00B94CAD"/>
    <w:rsid w:val="00BA552F"/>
    <w:rsid w:val="00BB7D00"/>
    <w:rsid w:val="00BD05BC"/>
    <w:rsid w:val="00BE3B2B"/>
    <w:rsid w:val="00BE4A7C"/>
    <w:rsid w:val="00BE7234"/>
    <w:rsid w:val="00BE77C3"/>
    <w:rsid w:val="00BF6A64"/>
    <w:rsid w:val="00C41112"/>
    <w:rsid w:val="00C56175"/>
    <w:rsid w:val="00C62BC8"/>
    <w:rsid w:val="00C971B8"/>
    <w:rsid w:val="00C97F34"/>
    <w:rsid w:val="00D14B77"/>
    <w:rsid w:val="00D32930"/>
    <w:rsid w:val="00D32D3C"/>
    <w:rsid w:val="00D7169F"/>
    <w:rsid w:val="00D72215"/>
    <w:rsid w:val="00D77EC2"/>
    <w:rsid w:val="00D84CED"/>
    <w:rsid w:val="00D913F6"/>
    <w:rsid w:val="00DB4F33"/>
    <w:rsid w:val="00DB5FB5"/>
    <w:rsid w:val="00DE224E"/>
    <w:rsid w:val="00DE73A2"/>
    <w:rsid w:val="00DF7FF6"/>
    <w:rsid w:val="00E1264B"/>
    <w:rsid w:val="00E12E97"/>
    <w:rsid w:val="00E13C94"/>
    <w:rsid w:val="00E1635F"/>
    <w:rsid w:val="00E17C3A"/>
    <w:rsid w:val="00E46E23"/>
    <w:rsid w:val="00E60DFD"/>
    <w:rsid w:val="00E74A05"/>
    <w:rsid w:val="00E916B8"/>
    <w:rsid w:val="00E91D17"/>
    <w:rsid w:val="00ED4DAB"/>
    <w:rsid w:val="00ED61B3"/>
    <w:rsid w:val="00ED68D4"/>
    <w:rsid w:val="00EE7343"/>
    <w:rsid w:val="00EF1FB3"/>
    <w:rsid w:val="00F02F31"/>
    <w:rsid w:val="00F12A07"/>
    <w:rsid w:val="00F21048"/>
    <w:rsid w:val="00F30A3C"/>
    <w:rsid w:val="00F3446F"/>
    <w:rsid w:val="00F445B8"/>
    <w:rsid w:val="00F54B65"/>
    <w:rsid w:val="00F569F8"/>
    <w:rsid w:val="00F56B83"/>
    <w:rsid w:val="00F608B6"/>
    <w:rsid w:val="00F614F8"/>
    <w:rsid w:val="00F75390"/>
    <w:rsid w:val="00F75DA4"/>
    <w:rsid w:val="00F86BB6"/>
    <w:rsid w:val="00F95CD6"/>
    <w:rsid w:val="00FA12D6"/>
    <w:rsid w:val="00FA4359"/>
    <w:rsid w:val="00FB29B4"/>
    <w:rsid w:val="00FC1BEE"/>
    <w:rsid w:val="00FC44C1"/>
    <w:rsid w:val="00FD0C1F"/>
    <w:rsid w:val="00FD281A"/>
    <w:rsid w:val="00FD2B07"/>
    <w:rsid w:val="00FD3221"/>
    <w:rsid w:val="00FF08F0"/>
    <w:rsid w:val="00F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00AD6-CFC2-459C-B475-8A304FE6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18FC"/>
    <w:pPr>
      <w:keepNext/>
      <w:spacing w:before="240" w:after="60"/>
      <w:outlineLvl w:val="0"/>
    </w:pPr>
    <w:rPr>
      <w:rFonts w:ascii="Arial" w:hAnsi="Arial"/>
      <w:b/>
      <w:bCs/>
      <w:color w:val="5B9BD5" w:themeColor="accent1"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3B2A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D54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D54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63B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A718FC"/>
    <w:rPr>
      <w:rFonts w:ascii="Arial" w:eastAsia="Times New Roman" w:hAnsi="Arial" w:cs="Times New Roman"/>
      <w:b/>
      <w:bCs/>
      <w:color w:val="5B9BD5" w:themeColor="accent1"/>
      <w:kern w:val="32"/>
      <w:sz w:val="32"/>
      <w:szCs w:val="32"/>
      <w:lang w:val="x-none" w:eastAsia="pl-PL"/>
    </w:rPr>
  </w:style>
  <w:style w:type="paragraph" w:customStyle="1" w:styleId="Domylnie">
    <w:name w:val="Domyślnie"/>
    <w:rsid w:val="00E74A0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A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13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3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13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3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6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65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32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2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32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2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2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D68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F08F0"/>
    <w:rPr>
      <w:color w:val="0563C1" w:themeColor="hyperlink"/>
      <w:u w:val="single"/>
    </w:rPr>
  </w:style>
  <w:style w:type="paragraph" w:styleId="Akapitzlist">
    <w:name w:val="List Paragraph"/>
    <w:aliases w:val="numerowanie poziomowe"/>
    <w:basedOn w:val="Domylnie"/>
    <w:uiPriority w:val="34"/>
    <w:qFormat/>
    <w:rsid w:val="002F3B7D"/>
    <w:pPr>
      <w:ind w:left="720"/>
      <w:contextualSpacing/>
      <w:textAlignment w:val="baseline"/>
    </w:pPr>
  </w:style>
  <w:style w:type="paragraph" w:styleId="Tekstpodstawowy2">
    <w:name w:val="Body Text 2"/>
    <w:basedOn w:val="Domylnie"/>
    <w:link w:val="Tekstpodstawowy2Znak"/>
    <w:rsid w:val="002F3B7D"/>
    <w:pPr>
      <w:jc w:val="both"/>
      <w:textAlignment w:val="baseline"/>
    </w:pPr>
    <w:rPr>
      <w:rFonts w:ascii="Arial Narrow" w:hAnsi="Arial Narrow"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2F3B7D"/>
    <w:rPr>
      <w:rFonts w:ascii="Arial Narrow" w:eastAsia="Times New Roman" w:hAnsi="Arial Narrow" w:cs="Times New Roman"/>
      <w:color w:val="00000A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F3B7D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F3B7D"/>
    <w:rPr>
      <w:rFonts w:eastAsiaTheme="minorEastAsia"/>
      <w:lang w:eastAsia="pl-PL"/>
    </w:rPr>
  </w:style>
  <w:style w:type="paragraph" w:customStyle="1" w:styleId="Tytu">
    <w:name w:val="Tytu?"/>
    <w:basedOn w:val="Domylnie"/>
    <w:rsid w:val="007B1AE0"/>
    <w:pPr>
      <w:jc w:val="center"/>
      <w:textAlignment w:val="baseline"/>
    </w:pPr>
    <w:rPr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AE0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B1AE0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54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541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02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02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F56B83"/>
    <w:pPr>
      <w:widowControl w:val="0"/>
      <w:suppressAutoHyphens/>
      <w:spacing w:after="120" w:line="100" w:lineRule="atLeast"/>
      <w:textAlignment w:val="baseline"/>
    </w:pPr>
    <w:rPr>
      <w:rFonts w:ascii="Calibri" w:eastAsia="Lucida Sans Unicode" w:hAnsi="Calibri" w:cs="Calibri"/>
      <w:b/>
      <w:color w:val="00000A"/>
      <w:sz w:val="28"/>
      <w:szCs w:val="20"/>
      <w:lang w:eastAsia="en-US"/>
    </w:rPr>
  </w:style>
  <w:style w:type="paragraph" w:styleId="Tytu0">
    <w:name w:val="Title"/>
    <w:basedOn w:val="Normalny"/>
    <w:next w:val="Podtytu"/>
    <w:link w:val="TytuZnak"/>
    <w:qFormat/>
    <w:rsid w:val="00F56B83"/>
    <w:pPr>
      <w:suppressAutoHyphens/>
      <w:jc w:val="center"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0"/>
    <w:rsid w:val="00F56B8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6B8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56B83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Akapitzlist1">
    <w:name w:val="Akapit z listą1"/>
    <w:basedOn w:val="Normalny"/>
    <w:rsid w:val="001616E4"/>
    <w:pPr>
      <w:ind w:left="720"/>
      <w:contextualSpacing/>
    </w:pPr>
    <w:rPr>
      <w:rFonts w:eastAsia="Calibri"/>
    </w:rPr>
  </w:style>
  <w:style w:type="paragraph" w:customStyle="1" w:styleId="Akapitzlist2">
    <w:name w:val="Akapit z listą2"/>
    <w:basedOn w:val="Normalny"/>
    <w:rsid w:val="001616E4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7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18</cp:revision>
  <cp:lastPrinted>2024-08-26T07:18:00Z</cp:lastPrinted>
  <dcterms:created xsi:type="dcterms:W3CDTF">2022-02-17T10:16:00Z</dcterms:created>
  <dcterms:modified xsi:type="dcterms:W3CDTF">2024-08-26T11:16:00Z</dcterms:modified>
</cp:coreProperties>
</file>