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2A573" w14:textId="3E23AA35" w:rsidR="003245B2" w:rsidRPr="00403950" w:rsidRDefault="003245B2" w:rsidP="003245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03950">
        <w:rPr>
          <w:rFonts w:ascii="Times New Roman" w:hAnsi="Times New Roman" w:cs="Times New Roman"/>
          <w:b/>
          <w:bCs/>
          <w:sz w:val="24"/>
          <w:szCs w:val="24"/>
        </w:rPr>
        <w:t>Wojewódzki Sąd Administracyjny</w:t>
      </w:r>
    </w:p>
    <w:p w14:paraId="4BC20D36" w14:textId="77777777" w:rsidR="003245B2" w:rsidRPr="00403950" w:rsidRDefault="003245B2" w:rsidP="003245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03950">
        <w:rPr>
          <w:rFonts w:ascii="Times New Roman" w:hAnsi="Times New Roman" w:cs="Times New Roman"/>
          <w:b/>
          <w:bCs/>
          <w:sz w:val="24"/>
          <w:szCs w:val="24"/>
        </w:rPr>
        <w:t>w Łodzi</w:t>
      </w:r>
    </w:p>
    <w:p w14:paraId="6E81A1B0" w14:textId="77777777" w:rsidR="003245B2" w:rsidRPr="00403950" w:rsidRDefault="003245B2" w:rsidP="003245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03950">
        <w:rPr>
          <w:rFonts w:ascii="Times New Roman" w:hAnsi="Times New Roman" w:cs="Times New Roman"/>
          <w:b/>
          <w:bCs/>
          <w:sz w:val="24"/>
          <w:szCs w:val="24"/>
        </w:rPr>
        <w:t>90-434, ul. Piotrkowska 135</w:t>
      </w:r>
    </w:p>
    <w:p w14:paraId="44CDE49A" w14:textId="1E5D6873" w:rsidR="0087608E" w:rsidRPr="000E553B" w:rsidRDefault="00216198" w:rsidP="0087608E">
      <w:pPr>
        <w:rPr>
          <w:rFonts w:ascii="Arial" w:hAnsi="Arial" w:cs="Arial"/>
        </w:rPr>
      </w:pPr>
      <w:r w:rsidRPr="000E553B">
        <w:rPr>
          <w:rFonts w:ascii="Arial" w:hAnsi="Arial" w:cs="Arial"/>
        </w:rPr>
        <w:t xml:space="preserve">                                                                                           </w:t>
      </w:r>
      <w:r w:rsidR="00005EF8">
        <w:rPr>
          <w:rFonts w:ascii="Arial" w:hAnsi="Arial" w:cs="Arial"/>
        </w:rPr>
        <w:t xml:space="preserve">       </w:t>
      </w:r>
      <w:r w:rsidRPr="000E553B">
        <w:rPr>
          <w:rFonts w:ascii="Arial" w:hAnsi="Arial" w:cs="Arial"/>
        </w:rPr>
        <w:t xml:space="preserve"> </w:t>
      </w:r>
      <w:r w:rsidR="0087608E" w:rsidRPr="000E553B">
        <w:rPr>
          <w:rFonts w:ascii="Arial" w:hAnsi="Arial" w:cs="Arial"/>
        </w:rPr>
        <w:t xml:space="preserve">Łódź, dnia </w:t>
      </w:r>
      <w:r w:rsidR="008C4FC4">
        <w:rPr>
          <w:rFonts w:ascii="Arial" w:hAnsi="Arial" w:cs="Arial"/>
        </w:rPr>
        <w:t>1</w:t>
      </w:r>
      <w:r w:rsidR="00005EF8">
        <w:rPr>
          <w:rFonts w:ascii="Arial" w:hAnsi="Arial" w:cs="Arial"/>
        </w:rPr>
        <w:t>7</w:t>
      </w:r>
      <w:r w:rsidR="008C4FC4">
        <w:rPr>
          <w:rFonts w:ascii="Arial" w:hAnsi="Arial" w:cs="Arial"/>
        </w:rPr>
        <w:t xml:space="preserve"> maja 2024</w:t>
      </w:r>
      <w:r w:rsidR="0087608E" w:rsidRPr="000E553B">
        <w:rPr>
          <w:rFonts w:ascii="Arial" w:hAnsi="Arial" w:cs="Arial"/>
        </w:rPr>
        <w:t xml:space="preserve"> r.</w:t>
      </w:r>
    </w:p>
    <w:p w14:paraId="29C7B7BF" w14:textId="36348F21" w:rsidR="0087608E" w:rsidRPr="000E553B" w:rsidRDefault="00216198" w:rsidP="0087608E">
      <w:pPr>
        <w:rPr>
          <w:rFonts w:ascii="Arial" w:hAnsi="Arial" w:cs="Arial"/>
        </w:rPr>
      </w:pPr>
      <w:r w:rsidRPr="000E553B">
        <w:rPr>
          <w:rFonts w:ascii="Arial" w:hAnsi="Arial" w:cs="Arial"/>
        </w:rPr>
        <w:t>Adm.VI.</w:t>
      </w:r>
      <w:r w:rsidR="004D0005">
        <w:rPr>
          <w:rFonts w:ascii="Arial" w:hAnsi="Arial" w:cs="Arial"/>
        </w:rPr>
        <w:t>043.</w:t>
      </w:r>
      <w:r w:rsidR="00005EF8">
        <w:rPr>
          <w:rFonts w:ascii="Arial" w:hAnsi="Arial" w:cs="Arial"/>
        </w:rPr>
        <w:t>4</w:t>
      </w:r>
      <w:r w:rsidR="008C4FC4">
        <w:rPr>
          <w:rFonts w:ascii="Arial" w:hAnsi="Arial" w:cs="Arial"/>
        </w:rPr>
        <w:t>.2024</w:t>
      </w:r>
    </w:p>
    <w:p w14:paraId="2132116F" w14:textId="68DFD87C" w:rsidR="00216198" w:rsidRDefault="0087608E" w:rsidP="0087608E">
      <w:r>
        <w:t xml:space="preserve"> </w:t>
      </w:r>
    </w:p>
    <w:p w14:paraId="7DA50060" w14:textId="7D918B2B" w:rsidR="00373834" w:rsidRDefault="0087608E" w:rsidP="00772E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oferty najkorzystniejszej</w:t>
      </w:r>
    </w:p>
    <w:p w14:paraId="12E7D9A0" w14:textId="77777777" w:rsidR="00772E6D" w:rsidRPr="00772E6D" w:rsidRDefault="00772E6D" w:rsidP="00772E6D">
      <w:pPr>
        <w:jc w:val="center"/>
        <w:rPr>
          <w:rFonts w:ascii="Arial" w:hAnsi="Arial" w:cs="Arial"/>
          <w:b/>
        </w:rPr>
      </w:pPr>
    </w:p>
    <w:p w14:paraId="39CE2322" w14:textId="77777777" w:rsidR="00972AEC" w:rsidRPr="00772E6D" w:rsidRDefault="0087608E" w:rsidP="00772E6D">
      <w:pPr>
        <w:pStyle w:val="Bezodstpw"/>
        <w:spacing w:line="360" w:lineRule="auto"/>
        <w:rPr>
          <w:rFonts w:ascii="Arial" w:hAnsi="Arial" w:cs="Arial"/>
        </w:rPr>
      </w:pPr>
      <w:r w:rsidRPr="00772E6D">
        <w:rPr>
          <w:rFonts w:ascii="Arial" w:hAnsi="Arial" w:cs="Arial"/>
        </w:rPr>
        <w:t>Zamawiający zawiadamia o wyb</w:t>
      </w:r>
      <w:r w:rsidR="00216198" w:rsidRPr="00772E6D">
        <w:rPr>
          <w:rFonts w:ascii="Arial" w:hAnsi="Arial" w:cs="Arial"/>
        </w:rPr>
        <w:t xml:space="preserve">orze najkorzystniejszej oferty </w:t>
      </w:r>
      <w:r w:rsidRPr="00772E6D">
        <w:rPr>
          <w:rFonts w:ascii="Arial" w:hAnsi="Arial" w:cs="Arial"/>
        </w:rPr>
        <w:t>w postępowaniu na</w:t>
      </w:r>
      <w:r w:rsidR="008C4FC4" w:rsidRPr="00772E6D">
        <w:rPr>
          <w:rStyle w:val="Pogrubienie"/>
          <w:rFonts w:ascii="Arial" w:hAnsi="Arial" w:cs="Arial"/>
          <w:b w:val="0"/>
          <w:bCs w:val="0"/>
        </w:rPr>
        <w:t xml:space="preserve"> </w:t>
      </w:r>
    </w:p>
    <w:p w14:paraId="6AE7821F" w14:textId="77777777" w:rsidR="00005EF8" w:rsidRPr="00772E6D" w:rsidRDefault="00005EF8" w:rsidP="00772E6D">
      <w:pPr>
        <w:pStyle w:val="Bezodstpw"/>
        <w:spacing w:line="360" w:lineRule="auto"/>
        <w:rPr>
          <w:rFonts w:ascii="Arial" w:hAnsi="Arial" w:cs="Arial"/>
        </w:rPr>
      </w:pPr>
      <w:r w:rsidRPr="00772E6D">
        <w:rPr>
          <w:rFonts w:ascii="Arial" w:hAnsi="Arial" w:cs="Arial"/>
        </w:rPr>
        <w:t>dosta</w:t>
      </w:r>
      <w:r w:rsidRPr="00772E6D">
        <w:rPr>
          <w:rFonts w:ascii="Arial" w:hAnsi="Arial" w:cs="Arial"/>
        </w:rPr>
        <w:t>wę</w:t>
      </w:r>
      <w:r w:rsidRPr="00772E6D">
        <w:rPr>
          <w:rFonts w:ascii="Arial" w:hAnsi="Arial" w:cs="Arial"/>
        </w:rPr>
        <w:t xml:space="preserve"> wraz z wniesieniem sprzętu komputerowego</w:t>
      </w:r>
      <w:r w:rsidRPr="00772E6D">
        <w:rPr>
          <w:rFonts w:ascii="Arial" w:hAnsi="Arial" w:cs="Arial"/>
        </w:rPr>
        <w:t>.</w:t>
      </w:r>
    </w:p>
    <w:p w14:paraId="6A814831" w14:textId="77777777" w:rsidR="00772E6D" w:rsidRPr="00772E6D" w:rsidRDefault="0087608E" w:rsidP="00772E6D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772E6D">
        <w:rPr>
          <w:rFonts w:ascii="Arial" w:hAnsi="Arial" w:cs="Arial"/>
        </w:rPr>
        <w:t>Ofertę najkorzystniejszą złożyła firma</w:t>
      </w:r>
      <w:r w:rsidR="00216198" w:rsidRPr="00772E6D">
        <w:rPr>
          <w:rFonts w:ascii="Arial" w:hAnsi="Arial" w:cs="Arial"/>
        </w:rPr>
        <w:t xml:space="preserve"> </w:t>
      </w:r>
      <w:proofErr w:type="spellStart"/>
      <w:r w:rsidR="00772E6D" w:rsidRPr="00772E6D">
        <w:rPr>
          <w:rFonts w:ascii="Arial" w:hAnsi="Arial" w:cs="Arial"/>
          <w:b/>
          <w:bCs/>
          <w:color w:val="000000"/>
        </w:rPr>
        <w:t>ACTiWA</w:t>
      </w:r>
      <w:proofErr w:type="spellEnd"/>
      <w:r w:rsidR="00772E6D" w:rsidRPr="00772E6D">
        <w:rPr>
          <w:rFonts w:ascii="Arial" w:hAnsi="Arial" w:cs="Arial"/>
          <w:b/>
          <w:bCs/>
          <w:color w:val="000000"/>
        </w:rPr>
        <w:t xml:space="preserve"> ANDRZEJ WIŚNIEWSKI</w:t>
      </w:r>
    </w:p>
    <w:p w14:paraId="7DD435E7" w14:textId="619FCB3C" w:rsidR="0087608E" w:rsidRPr="00772E6D" w:rsidRDefault="00143182" w:rsidP="00772E6D">
      <w:pPr>
        <w:pStyle w:val="Bezodstpw"/>
        <w:spacing w:line="360" w:lineRule="auto"/>
        <w:rPr>
          <w:rFonts w:ascii="Arial" w:hAnsi="Arial" w:cs="Arial"/>
          <w:b/>
        </w:rPr>
      </w:pPr>
      <w:r w:rsidRPr="00772E6D">
        <w:rPr>
          <w:rFonts w:ascii="Arial" w:hAnsi="Arial" w:cs="Arial"/>
          <w:b/>
        </w:rPr>
        <w:t xml:space="preserve"> </w:t>
      </w:r>
      <w:r w:rsidR="00216198" w:rsidRPr="00772E6D">
        <w:rPr>
          <w:rFonts w:ascii="Arial" w:hAnsi="Arial" w:cs="Arial"/>
        </w:rPr>
        <w:t>z siedzibą w</w:t>
      </w:r>
      <w:r w:rsidR="00772E6D" w:rsidRPr="00772E6D">
        <w:rPr>
          <w:rFonts w:ascii="Arial" w:hAnsi="Arial" w:cs="Arial"/>
        </w:rPr>
        <w:t xml:space="preserve"> Łodzi przy ul. Grabieniec 18.</w:t>
      </w:r>
      <w:r w:rsidRPr="00772E6D">
        <w:rPr>
          <w:rFonts w:ascii="Arial" w:hAnsi="Arial" w:cs="Arial"/>
        </w:rPr>
        <w:t xml:space="preserve"> </w:t>
      </w:r>
      <w:r w:rsidR="0087608E" w:rsidRPr="00772E6D">
        <w:rPr>
          <w:rFonts w:ascii="Arial" w:hAnsi="Arial" w:cs="Arial"/>
        </w:rPr>
        <w:t>Cena oferty brutto wynosi</w:t>
      </w:r>
      <w:r w:rsidR="00216198" w:rsidRPr="00772E6D">
        <w:rPr>
          <w:rFonts w:ascii="Arial" w:hAnsi="Arial" w:cs="Arial"/>
        </w:rPr>
        <w:t xml:space="preserve"> </w:t>
      </w:r>
      <w:r w:rsidR="00772E6D" w:rsidRPr="00772E6D">
        <w:rPr>
          <w:rFonts w:ascii="Arial" w:hAnsi="Arial" w:cs="Arial"/>
        </w:rPr>
        <w:t>105.564,75</w:t>
      </w:r>
      <w:r w:rsidRPr="00772E6D">
        <w:rPr>
          <w:rFonts w:ascii="Arial" w:hAnsi="Arial" w:cs="Arial"/>
        </w:rPr>
        <w:t xml:space="preserve"> </w:t>
      </w:r>
      <w:r w:rsidR="00216198" w:rsidRPr="00772E6D">
        <w:rPr>
          <w:rFonts w:ascii="Arial" w:hAnsi="Arial" w:cs="Arial"/>
        </w:rPr>
        <w:t>zł.</w:t>
      </w:r>
      <w:r w:rsidR="0087608E" w:rsidRPr="00772E6D">
        <w:rPr>
          <w:rFonts w:ascii="Arial" w:hAnsi="Arial" w:cs="Arial"/>
        </w:rPr>
        <w:t xml:space="preserve"> </w:t>
      </w:r>
    </w:p>
    <w:p w14:paraId="04CB2B18" w14:textId="77777777" w:rsidR="000E553B" w:rsidRPr="00772E6D" w:rsidRDefault="000E553B" w:rsidP="00772E6D">
      <w:pPr>
        <w:jc w:val="both"/>
        <w:rPr>
          <w:rFonts w:ascii="Arial" w:hAnsi="Arial" w:cs="Arial"/>
        </w:rPr>
      </w:pPr>
    </w:p>
    <w:p w14:paraId="0F51116C" w14:textId="77777777" w:rsidR="0087608E" w:rsidRPr="00772E6D" w:rsidRDefault="0087608E" w:rsidP="00772E6D">
      <w:pPr>
        <w:jc w:val="both"/>
        <w:rPr>
          <w:rFonts w:ascii="Arial" w:hAnsi="Arial" w:cs="Arial"/>
        </w:rPr>
      </w:pPr>
      <w:r w:rsidRPr="00772E6D">
        <w:rPr>
          <w:rFonts w:ascii="Arial" w:hAnsi="Arial" w:cs="Arial"/>
        </w:rPr>
        <w:t>Zestawienie ofert złożonych w postępowaniu:</w:t>
      </w:r>
    </w:p>
    <w:p w14:paraId="341615A1" w14:textId="77777777" w:rsidR="0087608E" w:rsidRDefault="0087608E" w:rsidP="0087608E"/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851"/>
        <w:gridCol w:w="3431"/>
        <w:gridCol w:w="5103"/>
      </w:tblGrid>
      <w:tr w:rsidR="0087608E" w14:paraId="0494CE1C" w14:textId="77777777" w:rsidTr="00772E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A092" w14:textId="77777777" w:rsidR="0087608E" w:rsidRDefault="00B01ED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EE22" w14:textId="77777777" w:rsidR="0087608E" w:rsidRDefault="0087608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A2D" w14:textId="77777777" w:rsidR="0087608E" w:rsidRDefault="0087608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</w:t>
            </w:r>
          </w:p>
          <w:p w14:paraId="740BD26E" w14:textId="77777777" w:rsidR="0087608E" w:rsidRDefault="0087608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08E" w14:paraId="2A2C55A1" w14:textId="77777777" w:rsidTr="00772E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BD4B" w14:textId="77777777" w:rsidR="0087608E" w:rsidRPr="007571AE" w:rsidRDefault="0087608E" w:rsidP="00461DC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7571A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89CE" w14:textId="467D8C96" w:rsidR="00972AEC" w:rsidRPr="007571AE" w:rsidRDefault="00005EF8" w:rsidP="009B2E95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7571AE">
              <w:rPr>
                <w:rFonts w:ascii="Arial" w:hAnsi="Arial" w:cs="Arial"/>
                <w:bCs/>
              </w:rPr>
              <w:t>infus</w:t>
            </w:r>
            <w:proofErr w:type="spellEnd"/>
            <w:r w:rsidRPr="007571AE">
              <w:rPr>
                <w:rFonts w:ascii="Arial" w:hAnsi="Arial" w:cs="Arial"/>
                <w:bCs/>
              </w:rPr>
              <w:t xml:space="preserve"> Katarzyna </w:t>
            </w:r>
            <w:proofErr w:type="spellStart"/>
            <w:r w:rsidRPr="007571AE">
              <w:rPr>
                <w:rFonts w:ascii="Arial" w:hAnsi="Arial" w:cs="Arial"/>
                <w:bCs/>
              </w:rPr>
              <w:t>Fuśnik</w:t>
            </w:r>
            <w:proofErr w:type="spellEnd"/>
            <w:r w:rsidRPr="007571A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6B87" w14:textId="77777777" w:rsidR="00005EF8" w:rsidRPr="007571AE" w:rsidRDefault="00005EF8" w:rsidP="00005EF8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571AE">
              <w:rPr>
                <w:rFonts w:ascii="Calibri" w:hAnsi="Calibri" w:cs="Calibri"/>
                <w:bCs/>
                <w:color w:val="000000"/>
              </w:rPr>
              <w:t>109 273,20</w:t>
            </w:r>
          </w:p>
          <w:p w14:paraId="3822CD57" w14:textId="33A42059" w:rsidR="0087608E" w:rsidRPr="007571AE" w:rsidRDefault="0087608E" w:rsidP="00461DC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972AEC" w14:paraId="410CA701" w14:textId="77777777" w:rsidTr="00772E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BEDC" w14:textId="77777777" w:rsidR="00972AEC" w:rsidRPr="007571AE" w:rsidRDefault="00972AEC" w:rsidP="00972AEC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7571A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9761" w14:textId="578D0A9D" w:rsidR="00972AEC" w:rsidRPr="007571AE" w:rsidRDefault="00005EF8" w:rsidP="00972AEC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7571AE">
              <w:rPr>
                <w:rFonts w:ascii="Arial" w:hAnsi="Arial" w:cs="Arial"/>
                <w:bCs/>
              </w:rPr>
              <w:t>NBIT JAROSŁAW JENCZMIONKA Sp. z o.o.</w:t>
            </w:r>
            <w:r w:rsidRPr="007571A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B319" w14:textId="77777777" w:rsidR="00005EF8" w:rsidRPr="007571AE" w:rsidRDefault="00005EF8" w:rsidP="00005EF8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571AE">
              <w:rPr>
                <w:rFonts w:ascii="Calibri" w:hAnsi="Calibri" w:cs="Calibri"/>
                <w:bCs/>
                <w:color w:val="000000"/>
              </w:rPr>
              <w:t>111 727,05</w:t>
            </w:r>
          </w:p>
          <w:p w14:paraId="328F5DC2" w14:textId="7CC1A997" w:rsidR="00972AEC" w:rsidRPr="007571AE" w:rsidRDefault="00972AEC" w:rsidP="00972AEC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72AEC" w14:paraId="43FC2FA8" w14:textId="77777777" w:rsidTr="00772E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AECD" w14:textId="77777777" w:rsidR="00972AEC" w:rsidRPr="00972AEC" w:rsidRDefault="00972AEC" w:rsidP="00972AEC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972AE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00C5" w14:textId="77777777" w:rsidR="00005EF8" w:rsidRDefault="00005EF8" w:rsidP="00005EF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ACTiWA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ANDRZEJ WIŚNIEWSKI</w:t>
            </w:r>
          </w:p>
          <w:p w14:paraId="6091B55A" w14:textId="6837AF76" w:rsidR="00972AEC" w:rsidRPr="00972AEC" w:rsidRDefault="00972AEC" w:rsidP="00972AEC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1EC2" w14:textId="77777777" w:rsidR="00005EF8" w:rsidRDefault="00005EF8" w:rsidP="00005EF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105 564,75</w:t>
            </w:r>
          </w:p>
          <w:p w14:paraId="350961DD" w14:textId="637C15B6" w:rsidR="00972AEC" w:rsidRPr="00972AEC" w:rsidRDefault="00972AEC" w:rsidP="00972AEC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61DCB" w14:paraId="0C09C786" w14:textId="77777777" w:rsidTr="00772E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6432" w14:textId="6659A027" w:rsidR="00461DCB" w:rsidRPr="007571AE" w:rsidRDefault="00461DCB" w:rsidP="00461DC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7571A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AF86" w14:textId="5BEACFE7" w:rsidR="00461DCB" w:rsidRPr="007571AE" w:rsidRDefault="00005EF8" w:rsidP="00461DC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7571AE">
              <w:rPr>
                <w:rFonts w:ascii="Arial" w:hAnsi="Arial" w:cs="Arial"/>
                <w:bCs/>
              </w:rPr>
              <w:t>NETCOM SPÓŁKA Z OGRANICZONĄ ODPOWIEDZIALNOŚCIĄ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AC53" w14:textId="77777777" w:rsidR="00005EF8" w:rsidRPr="007571AE" w:rsidRDefault="00005EF8" w:rsidP="00005EF8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571AE">
              <w:rPr>
                <w:rFonts w:ascii="Calibri" w:hAnsi="Calibri" w:cs="Calibri"/>
                <w:bCs/>
                <w:color w:val="000000"/>
              </w:rPr>
              <w:t>115 803,27</w:t>
            </w:r>
          </w:p>
          <w:p w14:paraId="41238DF5" w14:textId="11ABAE17" w:rsidR="00461DCB" w:rsidRPr="007571AE" w:rsidRDefault="00461DCB" w:rsidP="00461DC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005EF8" w14:paraId="09939BCD" w14:textId="77777777" w:rsidTr="00772E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5C7E" w14:textId="58BE575C" w:rsidR="00005EF8" w:rsidRPr="007571AE" w:rsidRDefault="00772E6D" w:rsidP="00461DC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7571A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CFB7" w14:textId="77777777" w:rsidR="00005EF8" w:rsidRPr="007571AE" w:rsidRDefault="00005EF8" w:rsidP="00005EF8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7571AE">
              <w:rPr>
                <w:rFonts w:ascii="Calibri" w:hAnsi="Calibri" w:cs="Calibri"/>
                <w:bCs/>
                <w:color w:val="000000"/>
              </w:rPr>
              <w:t>Netland</w:t>
            </w:r>
            <w:proofErr w:type="spellEnd"/>
            <w:r w:rsidRPr="007571AE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7571AE">
              <w:rPr>
                <w:rFonts w:ascii="Calibri" w:hAnsi="Calibri" w:cs="Calibri"/>
                <w:bCs/>
                <w:color w:val="000000"/>
              </w:rPr>
              <w:t>Computers</w:t>
            </w:r>
            <w:proofErr w:type="spellEnd"/>
          </w:p>
          <w:p w14:paraId="7E07225D" w14:textId="77777777" w:rsidR="00005EF8" w:rsidRPr="007571AE" w:rsidRDefault="00005EF8" w:rsidP="00461DC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E3D7" w14:textId="77777777" w:rsidR="00005EF8" w:rsidRPr="007571AE" w:rsidRDefault="00005EF8" w:rsidP="00005EF8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571AE">
              <w:rPr>
                <w:rFonts w:ascii="Calibri" w:hAnsi="Calibri" w:cs="Calibri"/>
                <w:bCs/>
                <w:color w:val="000000"/>
              </w:rPr>
              <w:t>122 299,48</w:t>
            </w:r>
          </w:p>
          <w:p w14:paraId="72BE4CC2" w14:textId="77777777" w:rsidR="00005EF8" w:rsidRPr="007571AE" w:rsidRDefault="00005EF8" w:rsidP="00005EF8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05EF8" w14:paraId="0FDD69F4" w14:textId="77777777" w:rsidTr="00772E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FBB5" w14:textId="192A5724" w:rsidR="00005EF8" w:rsidRPr="007571AE" w:rsidRDefault="00772E6D" w:rsidP="00461DC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7571A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37B5" w14:textId="77777777" w:rsidR="00005EF8" w:rsidRPr="007571AE" w:rsidRDefault="00005EF8" w:rsidP="00005EF8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7571AE">
              <w:rPr>
                <w:rFonts w:ascii="Calibri" w:hAnsi="Calibri" w:cs="Calibri"/>
                <w:bCs/>
                <w:color w:val="000000"/>
              </w:rPr>
              <w:t>Alltech</w:t>
            </w:r>
            <w:proofErr w:type="spellEnd"/>
            <w:r w:rsidRPr="007571AE">
              <w:rPr>
                <w:rFonts w:ascii="Calibri" w:hAnsi="Calibri" w:cs="Calibri"/>
                <w:bCs/>
                <w:color w:val="000000"/>
              </w:rPr>
              <w:t xml:space="preserve"> S.J. Z.Pająk, A.Pająk</w:t>
            </w:r>
          </w:p>
          <w:p w14:paraId="362442D2" w14:textId="77777777" w:rsidR="00005EF8" w:rsidRPr="007571AE" w:rsidRDefault="00005EF8" w:rsidP="00461DC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6DB7" w14:textId="77777777" w:rsidR="00005EF8" w:rsidRPr="007571AE" w:rsidRDefault="00005EF8" w:rsidP="00005EF8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571AE">
              <w:rPr>
                <w:rFonts w:ascii="Calibri" w:hAnsi="Calibri" w:cs="Calibri"/>
                <w:bCs/>
                <w:color w:val="000000"/>
              </w:rPr>
              <w:t>107 146,53</w:t>
            </w:r>
          </w:p>
          <w:p w14:paraId="282433A1" w14:textId="77777777" w:rsidR="00005EF8" w:rsidRPr="007571AE" w:rsidRDefault="00005EF8" w:rsidP="00005EF8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05EF8" w14:paraId="24E9F54A" w14:textId="77777777" w:rsidTr="00772E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3526" w14:textId="085DB714" w:rsidR="00005EF8" w:rsidRPr="007571AE" w:rsidRDefault="00772E6D" w:rsidP="00461DC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7571AE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6525" w14:textId="77777777" w:rsidR="00005EF8" w:rsidRPr="007571AE" w:rsidRDefault="00005EF8" w:rsidP="00005EF8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571AE">
              <w:rPr>
                <w:rFonts w:ascii="Calibri" w:hAnsi="Calibri" w:cs="Calibri"/>
                <w:bCs/>
                <w:color w:val="000000"/>
              </w:rPr>
              <w:t>CONNER SPÓŁKA Z OGRANICZONĄ ODPOWIEDZIALNOŚCIĄ</w:t>
            </w:r>
          </w:p>
          <w:p w14:paraId="36DCD4F6" w14:textId="77777777" w:rsidR="00005EF8" w:rsidRPr="007571AE" w:rsidRDefault="00005EF8" w:rsidP="00461DC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E842" w14:textId="77777777" w:rsidR="00005EF8" w:rsidRPr="007571AE" w:rsidRDefault="00005EF8" w:rsidP="00005EF8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571AE">
              <w:rPr>
                <w:rFonts w:ascii="Calibri" w:hAnsi="Calibri" w:cs="Calibri"/>
                <w:bCs/>
                <w:color w:val="000000"/>
              </w:rPr>
              <w:t>115 964,40</w:t>
            </w:r>
          </w:p>
          <w:p w14:paraId="50E2B942" w14:textId="77777777" w:rsidR="00005EF8" w:rsidRPr="007571AE" w:rsidRDefault="00005EF8" w:rsidP="00005EF8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05EF8" w14:paraId="24E13238" w14:textId="77777777" w:rsidTr="00772E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6595" w14:textId="0E453A2F" w:rsidR="00005EF8" w:rsidRPr="007571AE" w:rsidRDefault="00772E6D" w:rsidP="00461DC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7571AE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E3D0" w14:textId="77777777" w:rsidR="00005EF8" w:rsidRPr="007571AE" w:rsidRDefault="00005EF8" w:rsidP="00005EF8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571AE">
              <w:rPr>
                <w:rFonts w:ascii="Calibri" w:hAnsi="Calibri" w:cs="Calibri"/>
                <w:bCs/>
                <w:color w:val="000000"/>
              </w:rPr>
              <w:t>MULTICOM MATEUSZ BOTKIEWICZ</w:t>
            </w:r>
          </w:p>
          <w:p w14:paraId="4882BC47" w14:textId="77777777" w:rsidR="00005EF8" w:rsidRPr="007571AE" w:rsidRDefault="00005EF8" w:rsidP="00461DC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4EE1" w14:textId="77777777" w:rsidR="00005EF8" w:rsidRPr="007571AE" w:rsidRDefault="00005EF8" w:rsidP="00005EF8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571AE">
              <w:rPr>
                <w:rFonts w:ascii="Calibri" w:hAnsi="Calibri" w:cs="Calibri"/>
                <w:bCs/>
                <w:color w:val="000000"/>
              </w:rPr>
              <w:t>114 365,40</w:t>
            </w:r>
          </w:p>
          <w:p w14:paraId="5A7DBDA4" w14:textId="77777777" w:rsidR="00005EF8" w:rsidRPr="007571AE" w:rsidRDefault="00005EF8" w:rsidP="00005EF8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05EF8" w14:paraId="768C8386" w14:textId="77777777" w:rsidTr="00772E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C6F3" w14:textId="10D5CE3B" w:rsidR="00005EF8" w:rsidRPr="007571AE" w:rsidRDefault="00772E6D" w:rsidP="00461DC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7571AE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B117" w14:textId="77777777" w:rsidR="00005EF8" w:rsidRPr="007571AE" w:rsidRDefault="00005EF8" w:rsidP="00005EF8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571AE">
              <w:rPr>
                <w:rFonts w:ascii="Calibri" w:hAnsi="Calibri" w:cs="Calibri"/>
                <w:bCs/>
                <w:color w:val="000000"/>
              </w:rPr>
              <w:t>CONNER SPÓŁKA Z OGRANICZONĄ ODPOWIEDZIALNOŚCIĄ</w:t>
            </w:r>
          </w:p>
          <w:p w14:paraId="2221405B" w14:textId="77777777" w:rsidR="00005EF8" w:rsidRPr="007571AE" w:rsidRDefault="00005EF8" w:rsidP="00461DC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A81C" w14:textId="77777777" w:rsidR="00005EF8" w:rsidRPr="007571AE" w:rsidRDefault="00005EF8" w:rsidP="00005EF8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571AE">
              <w:rPr>
                <w:rFonts w:ascii="Calibri" w:hAnsi="Calibri" w:cs="Calibri"/>
                <w:bCs/>
                <w:color w:val="000000"/>
              </w:rPr>
              <w:t>115 964,40</w:t>
            </w:r>
          </w:p>
          <w:p w14:paraId="70AEA212" w14:textId="77777777" w:rsidR="00005EF8" w:rsidRPr="007571AE" w:rsidRDefault="00005EF8" w:rsidP="00005EF8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05EF8" w14:paraId="77C4886E" w14:textId="77777777" w:rsidTr="00772E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9751" w14:textId="685991F8" w:rsidR="00005EF8" w:rsidRPr="007571AE" w:rsidRDefault="00772E6D" w:rsidP="00461DC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7571A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C75D" w14:textId="77777777" w:rsidR="00005EF8" w:rsidRPr="007571AE" w:rsidRDefault="00005EF8" w:rsidP="00005EF8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571AE">
              <w:rPr>
                <w:rFonts w:ascii="Calibri" w:hAnsi="Calibri" w:cs="Calibri"/>
                <w:bCs/>
                <w:color w:val="000000"/>
              </w:rPr>
              <w:t>CEZAR CEZARY MACHNIO I PIOTR GĘBKA SPÓŁKA JAWNA</w:t>
            </w:r>
          </w:p>
          <w:p w14:paraId="7623F39C" w14:textId="77777777" w:rsidR="00005EF8" w:rsidRPr="007571AE" w:rsidRDefault="00005EF8" w:rsidP="00461DC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2075" w14:textId="77777777" w:rsidR="00005EF8" w:rsidRPr="007571AE" w:rsidRDefault="00005EF8" w:rsidP="00005EF8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571AE">
              <w:rPr>
                <w:rFonts w:ascii="Calibri" w:hAnsi="Calibri" w:cs="Calibri"/>
                <w:bCs/>
                <w:color w:val="000000"/>
              </w:rPr>
              <w:t>118 664,25</w:t>
            </w:r>
          </w:p>
          <w:p w14:paraId="5C45AB2B" w14:textId="77777777" w:rsidR="00005EF8" w:rsidRPr="007571AE" w:rsidRDefault="00005EF8" w:rsidP="00005EF8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05EF8" w14:paraId="4ACAAA9F" w14:textId="77777777" w:rsidTr="00772E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0A90" w14:textId="2877F81E" w:rsidR="00005EF8" w:rsidRPr="007571AE" w:rsidRDefault="00772E6D" w:rsidP="00461DC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7571A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723E" w14:textId="77777777" w:rsidR="00005EF8" w:rsidRPr="007571AE" w:rsidRDefault="00005EF8" w:rsidP="00005EF8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571AE">
              <w:rPr>
                <w:rFonts w:ascii="Calibri" w:hAnsi="Calibri" w:cs="Calibri"/>
                <w:bCs/>
                <w:color w:val="000000"/>
              </w:rPr>
              <w:t>TAS Tomasz Orlikowski</w:t>
            </w:r>
          </w:p>
          <w:p w14:paraId="74FC16F8" w14:textId="77777777" w:rsidR="00005EF8" w:rsidRPr="007571AE" w:rsidRDefault="00005EF8" w:rsidP="00461DC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82A8" w14:textId="77777777" w:rsidR="00005EF8" w:rsidRPr="007571AE" w:rsidRDefault="00005EF8" w:rsidP="00005EF8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571AE">
              <w:rPr>
                <w:rFonts w:ascii="Calibri" w:hAnsi="Calibri" w:cs="Calibri"/>
                <w:bCs/>
                <w:color w:val="000000"/>
              </w:rPr>
              <w:t>108 529,05</w:t>
            </w:r>
          </w:p>
          <w:p w14:paraId="060A0E13" w14:textId="77777777" w:rsidR="00005EF8" w:rsidRPr="007571AE" w:rsidRDefault="00005EF8" w:rsidP="00005EF8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05EF8" w14:paraId="7EE7BBE7" w14:textId="77777777" w:rsidTr="00772E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717B" w14:textId="5E7D51A2" w:rsidR="00005EF8" w:rsidRPr="007571AE" w:rsidRDefault="00772E6D" w:rsidP="00461DC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7571A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1662" w14:textId="77777777" w:rsidR="00005EF8" w:rsidRPr="007571AE" w:rsidRDefault="00005EF8" w:rsidP="00005EF8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7571AE">
              <w:rPr>
                <w:rFonts w:ascii="Calibri" w:hAnsi="Calibri" w:cs="Calibri"/>
                <w:bCs/>
                <w:color w:val="000000"/>
              </w:rPr>
              <w:t>Faxpol</w:t>
            </w:r>
            <w:proofErr w:type="spellEnd"/>
            <w:r w:rsidRPr="007571AE">
              <w:rPr>
                <w:rFonts w:ascii="Calibri" w:hAnsi="Calibri" w:cs="Calibri"/>
                <w:bCs/>
                <w:color w:val="000000"/>
              </w:rPr>
              <w:t xml:space="preserve"> Andrzej </w:t>
            </w:r>
            <w:proofErr w:type="spellStart"/>
            <w:r w:rsidRPr="007571AE">
              <w:rPr>
                <w:rFonts w:ascii="Calibri" w:hAnsi="Calibri" w:cs="Calibri"/>
                <w:bCs/>
                <w:color w:val="000000"/>
              </w:rPr>
              <w:t>Iwanowicz</w:t>
            </w:r>
            <w:proofErr w:type="spellEnd"/>
            <w:r w:rsidRPr="007571AE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7571AE">
              <w:rPr>
                <w:rFonts w:ascii="Calibri" w:hAnsi="Calibri" w:cs="Calibri"/>
                <w:bCs/>
                <w:color w:val="000000"/>
              </w:rPr>
              <w:t>Sp.zo.o</w:t>
            </w:r>
            <w:proofErr w:type="spellEnd"/>
            <w:r w:rsidRPr="007571AE">
              <w:rPr>
                <w:rFonts w:ascii="Calibri" w:hAnsi="Calibri" w:cs="Calibri"/>
                <w:bCs/>
                <w:color w:val="000000"/>
              </w:rPr>
              <w:t>.</w:t>
            </w:r>
          </w:p>
          <w:p w14:paraId="05124485" w14:textId="77777777" w:rsidR="00005EF8" w:rsidRPr="007571AE" w:rsidRDefault="00005EF8" w:rsidP="00461DC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A552" w14:textId="77777777" w:rsidR="00005EF8" w:rsidRPr="007571AE" w:rsidRDefault="00005EF8" w:rsidP="00005EF8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571AE">
              <w:rPr>
                <w:rFonts w:ascii="Calibri" w:hAnsi="Calibri" w:cs="Calibri"/>
                <w:bCs/>
                <w:color w:val="000000"/>
              </w:rPr>
              <w:t>105 875,94</w:t>
            </w:r>
          </w:p>
          <w:p w14:paraId="28DB44B6" w14:textId="77777777" w:rsidR="00005EF8" w:rsidRPr="007571AE" w:rsidRDefault="00005EF8" w:rsidP="00005EF8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05EF8" w14:paraId="1CE203FD" w14:textId="77777777" w:rsidTr="00772E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492A" w14:textId="1E0B972F" w:rsidR="00005EF8" w:rsidRPr="007571AE" w:rsidRDefault="00772E6D" w:rsidP="00461DC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7571A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8622" w14:textId="137C3E5E" w:rsidR="00005EF8" w:rsidRPr="007571AE" w:rsidRDefault="00005EF8" w:rsidP="00772E6D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7571AE">
              <w:rPr>
                <w:rFonts w:ascii="Calibri" w:hAnsi="Calibri" w:cs="Calibri"/>
                <w:bCs/>
                <w:color w:val="000000"/>
              </w:rPr>
              <w:t>Prime</w:t>
            </w:r>
            <w:proofErr w:type="spellEnd"/>
            <w:r w:rsidRPr="007571AE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7571AE">
              <w:rPr>
                <w:rFonts w:ascii="Calibri" w:hAnsi="Calibri" w:cs="Calibri"/>
                <w:bCs/>
                <w:color w:val="000000"/>
              </w:rPr>
              <w:t>Computers</w:t>
            </w:r>
            <w:proofErr w:type="spellEnd"/>
            <w:r w:rsidRPr="007571AE">
              <w:rPr>
                <w:rFonts w:ascii="Calibri" w:hAnsi="Calibri" w:cs="Calibri"/>
                <w:bCs/>
                <w:color w:val="000000"/>
              </w:rPr>
              <w:t xml:space="preserve"> Dariusz Leszczyński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42ED" w14:textId="77777777" w:rsidR="00005EF8" w:rsidRPr="007571AE" w:rsidRDefault="00005EF8" w:rsidP="00005EF8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571AE">
              <w:rPr>
                <w:rFonts w:ascii="Calibri" w:hAnsi="Calibri" w:cs="Calibri"/>
                <w:bCs/>
                <w:color w:val="000000"/>
              </w:rPr>
              <w:t>118 833,99</w:t>
            </w:r>
          </w:p>
          <w:p w14:paraId="789590D4" w14:textId="77777777" w:rsidR="00005EF8" w:rsidRPr="007571AE" w:rsidRDefault="00005EF8" w:rsidP="00005EF8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05EF8" w14:paraId="1C0796D8" w14:textId="77777777" w:rsidTr="00772E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FAC0" w14:textId="2EEB3E53" w:rsidR="00005EF8" w:rsidRPr="007571AE" w:rsidRDefault="00772E6D" w:rsidP="00461DC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7571A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9EC6" w14:textId="77777777" w:rsidR="00772E6D" w:rsidRPr="007571AE" w:rsidRDefault="00772E6D" w:rsidP="00772E6D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571AE">
              <w:rPr>
                <w:rFonts w:ascii="Calibri" w:hAnsi="Calibri" w:cs="Calibri"/>
                <w:bCs/>
                <w:color w:val="000000"/>
              </w:rPr>
              <w:t>g.IT Solutions Michał Daszkiewicz</w:t>
            </w:r>
          </w:p>
          <w:p w14:paraId="410F74BC" w14:textId="77777777" w:rsidR="00005EF8" w:rsidRPr="007571AE" w:rsidRDefault="00005EF8" w:rsidP="00461DC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2035" w14:textId="77777777" w:rsidR="00772E6D" w:rsidRPr="007571AE" w:rsidRDefault="00772E6D" w:rsidP="00772E6D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571AE">
              <w:rPr>
                <w:rFonts w:ascii="Calibri" w:hAnsi="Calibri" w:cs="Calibri"/>
                <w:bCs/>
                <w:color w:val="000000"/>
              </w:rPr>
              <w:t>111 925,08</w:t>
            </w:r>
          </w:p>
          <w:p w14:paraId="08FE3A19" w14:textId="77777777" w:rsidR="00005EF8" w:rsidRPr="007571AE" w:rsidRDefault="00005EF8" w:rsidP="00005EF8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05EF8" w14:paraId="31E6FF60" w14:textId="77777777" w:rsidTr="00772E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567B" w14:textId="79EB925B" w:rsidR="00005EF8" w:rsidRPr="00972AEC" w:rsidRDefault="00772E6D" w:rsidP="00461DC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0A5F" w14:textId="77777777" w:rsidR="00772E6D" w:rsidRPr="007571AE" w:rsidRDefault="00772E6D" w:rsidP="00772E6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71AE">
              <w:rPr>
                <w:rFonts w:ascii="Calibri" w:hAnsi="Calibri" w:cs="Calibri"/>
                <w:color w:val="000000"/>
              </w:rPr>
              <w:t>"e-Tech"® Jacek Sójka Spółka Jawna</w:t>
            </w:r>
          </w:p>
          <w:p w14:paraId="3F547690" w14:textId="77777777" w:rsidR="00005EF8" w:rsidRPr="007571AE" w:rsidRDefault="00005EF8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EC35" w14:textId="77777777" w:rsidR="00772E6D" w:rsidRPr="007571AE" w:rsidRDefault="00772E6D" w:rsidP="00772E6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71AE">
              <w:rPr>
                <w:rFonts w:ascii="Calibri" w:hAnsi="Calibri" w:cs="Calibri"/>
                <w:color w:val="000000"/>
              </w:rPr>
              <w:t>110 858,67</w:t>
            </w:r>
          </w:p>
          <w:p w14:paraId="26554FE6" w14:textId="77777777" w:rsidR="00005EF8" w:rsidRPr="007571AE" w:rsidRDefault="00005EF8" w:rsidP="00005EF8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05EF8" w14:paraId="0D67EA7B" w14:textId="77777777" w:rsidTr="00772E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8EC2" w14:textId="79C9FFB0" w:rsidR="00005EF8" w:rsidRPr="00972AEC" w:rsidRDefault="00772E6D" w:rsidP="00461DC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E7E8" w14:textId="77777777" w:rsidR="00772E6D" w:rsidRPr="007571AE" w:rsidRDefault="00772E6D" w:rsidP="00772E6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71AE">
              <w:rPr>
                <w:rFonts w:ascii="Calibri" w:hAnsi="Calibri" w:cs="Calibri"/>
                <w:color w:val="000000"/>
              </w:rPr>
              <w:t xml:space="preserve">Connect </w:t>
            </w:r>
            <w:proofErr w:type="spellStart"/>
            <w:r w:rsidRPr="007571AE">
              <w:rPr>
                <w:rFonts w:ascii="Calibri" w:hAnsi="Calibri" w:cs="Calibri"/>
                <w:color w:val="000000"/>
              </w:rPr>
              <w:t>Computers</w:t>
            </w:r>
            <w:proofErr w:type="spellEnd"/>
          </w:p>
          <w:p w14:paraId="02784EEB" w14:textId="77777777" w:rsidR="00005EF8" w:rsidRPr="007571AE" w:rsidRDefault="00005EF8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28BD" w14:textId="77777777" w:rsidR="00772E6D" w:rsidRPr="007571AE" w:rsidRDefault="00772E6D" w:rsidP="00772E6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71AE">
              <w:rPr>
                <w:rFonts w:ascii="Calibri" w:hAnsi="Calibri" w:cs="Calibri"/>
                <w:color w:val="000000"/>
              </w:rPr>
              <w:t>108 684,03</w:t>
            </w:r>
          </w:p>
          <w:p w14:paraId="5C7847D0" w14:textId="77777777" w:rsidR="00005EF8" w:rsidRPr="007571AE" w:rsidRDefault="00005EF8" w:rsidP="00005EF8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72E6D" w14:paraId="31BE57C5" w14:textId="77777777" w:rsidTr="00772E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3975" w14:textId="525CAF2C" w:rsidR="00772E6D" w:rsidRPr="00972AEC" w:rsidRDefault="00772E6D" w:rsidP="00461DC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AED7" w14:textId="77777777" w:rsidR="00772E6D" w:rsidRPr="007571AE" w:rsidRDefault="00772E6D" w:rsidP="00772E6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71AE">
              <w:rPr>
                <w:rFonts w:ascii="Calibri" w:hAnsi="Calibri" w:cs="Calibri"/>
                <w:color w:val="000000"/>
              </w:rPr>
              <w:t>FHU Horyzont Krzysztof Lech</w:t>
            </w:r>
          </w:p>
          <w:p w14:paraId="05F821C3" w14:textId="77777777" w:rsidR="00772E6D" w:rsidRPr="007571AE" w:rsidRDefault="00772E6D" w:rsidP="00772E6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F7EA" w14:textId="77777777" w:rsidR="00772E6D" w:rsidRPr="007571AE" w:rsidRDefault="00772E6D" w:rsidP="00772E6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71AE">
              <w:rPr>
                <w:rFonts w:ascii="Calibri" w:hAnsi="Calibri" w:cs="Calibri"/>
                <w:color w:val="000000"/>
              </w:rPr>
              <w:t>128 289,00</w:t>
            </w:r>
          </w:p>
          <w:p w14:paraId="1B33EAAB" w14:textId="77777777" w:rsidR="00772E6D" w:rsidRPr="007571AE" w:rsidRDefault="00772E6D" w:rsidP="00772E6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72E6D" w14:paraId="067FAF78" w14:textId="77777777" w:rsidTr="00772E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E50C" w14:textId="7DF4F912" w:rsidR="00772E6D" w:rsidRPr="00972AEC" w:rsidRDefault="00772E6D" w:rsidP="00461DC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6134" w14:textId="77777777" w:rsidR="00772E6D" w:rsidRPr="007571AE" w:rsidRDefault="00772E6D" w:rsidP="00772E6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71AE">
              <w:rPr>
                <w:rFonts w:ascii="Calibri" w:hAnsi="Calibri" w:cs="Calibri"/>
                <w:color w:val="000000"/>
              </w:rPr>
              <w:t>INFOMECH JANUSZ MIZERA</w:t>
            </w:r>
          </w:p>
          <w:p w14:paraId="488DF7B8" w14:textId="77777777" w:rsidR="00772E6D" w:rsidRPr="007571AE" w:rsidRDefault="00772E6D" w:rsidP="00772E6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41CB" w14:textId="77777777" w:rsidR="00772E6D" w:rsidRPr="007571AE" w:rsidRDefault="00772E6D" w:rsidP="00772E6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71AE">
              <w:rPr>
                <w:rFonts w:ascii="Calibri" w:hAnsi="Calibri" w:cs="Calibri"/>
                <w:color w:val="000000"/>
              </w:rPr>
              <w:t>124 217,70</w:t>
            </w:r>
          </w:p>
          <w:p w14:paraId="09651913" w14:textId="77777777" w:rsidR="00772E6D" w:rsidRPr="007571AE" w:rsidRDefault="00772E6D" w:rsidP="00772E6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72E6D" w14:paraId="28257E7B" w14:textId="77777777" w:rsidTr="00772E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1F35" w14:textId="4A676D5D" w:rsidR="00772E6D" w:rsidRPr="00972AEC" w:rsidRDefault="00772E6D" w:rsidP="00461DC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7148" w14:textId="77777777" w:rsidR="00772E6D" w:rsidRPr="007571AE" w:rsidRDefault="00772E6D" w:rsidP="00772E6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571AE">
              <w:rPr>
                <w:rFonts w:ascii="Calibri" w:hAnsi="Calibri" w:cs="Calibri"/>
                <w:color w:val="000000"/>
              </w:rPr>
              <w:t>Redicreo</w:t>
            </w:r>
            <w:proofErr w:type="spellEnd"/>
            <w:r w:rsidRPr="007571AE">
              <w:rPr>
                <w:rFonts w:ascii="Calibri" w:hAnsi="Calibri" w:cs="Calibri"/>
                <w:color w:val="000000"/>
              </w:rPr>
              <w:t xml:space="preserve"> Chmiela Sylwestrzak Majda spółka jawna</w:t>
            </w:r>
          </w:p>
          <w:p w14:paraId="065803FB" w14:textId="77777777" w:rsidR="00772E6D" w:rsidRPr="007571AE" w:rsidRDefault="00772E6D" w:rsidP="00772E6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BD4A" w14:textId="77777777" w:rsidR="00772E6D" w:rsidRPr="007571AE" w:rsidRDefault="00772E6D" w:rsidP="00772E6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71AE">
              <w:rPr>
                <w:rFonts w:ascii="Calibri" w:hAnsi="Calibri" w:cs="Calibri"/>
                <w:color w:val="000000"/>
              </w:rPr>
              <w:t>109 821,78</w:t>
            </w:r>
          </w:p>
          <w:p w14:paraId="799D71D9" w14:textId="77777777" w:rsidR="00772E6D" w:rsidRPr="007571AE" w:rsidRDefault="00772E6D" w:rsidP="00772E6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72E6D" w14:paraId="21C42286" w14:textId="77777777" w:rsidTr="00772E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3424" w14:textId="055B1D35" w:rsidR="00772E6D" w:rsidRPr="00972AEC" w:rsidRDefault="00772E6D" w:rsidP="00461DC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0C9A" w14:textId="77777777" w:rsidR="00772E6D" w:rsidRPr="007571AE" w:rsidRDefault="00772E6D" w:rsidP="00772E6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71AE">
              <w:rPr>
                <w:rFonts w:ascii="Calibri" w:hAnsi="Calibri" w:cs="Calibri"/>
                <w:color w:val="000000"/>
              </w:rPr>
              <w:t>iCOD.pl Sp. z o.o.</w:t>
            </w:r>
          </w:p>
          <w:p w14:paraId="67803B7E" w14:textId="77777777" w:rsidR="00772E6D" w:rsidRPr="007571AE" w:rsidRDefault="00772E6D" w:rsidP="00772E6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EA06" w14:textId="77777777" w:rsidR="00772E6D" w:rsidRPr="007571AE" w:rsidRDefault="00772E6D" w:rsidP="00772E6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71AE">
              <w:rPr>
                <w:rFonts w:ascii="Calibri" w:hAnsi="Calibri" w:cs="Calibri"/>
                <w:color w:val="000000"/>
              </w:rPr>
              <w:t>108 736,92</w:t>
            </w:r>
          </w:p>
          <w:p w14:paraId="3D7738A0" w14:textId="77777777" w:rsidR="00772E6D" w:rsidRPr="007571AE" w:rsidRDefault="00772E6D" w:rsidP="00772E6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234F9B66" w14:textId="40096562" w:rsidR="00330F7E" w:rsidRDefault="00330F7E"/>
    <w:p w14:paraId="0C6B2AD4" w14:textId="77777777" w:rsidR="00972AEC" w:rsidRDefault="00972AEC"/>
    <w:p w14:paraId="49067C64" w14:textId="77777777" w:rsidR="00972AEC" w:rsidRDefault="00972AEC"/>
    <w:p w14:paraId="43832576" w14:textId="6EC5378E" w:rsidR="00330F7E" w:rsidRPr="00330F7E" w:rsidRDefault="00330F7E" w:rsidP="00330F7E">
      <w:pPr>
        <w:ind w:firstLine="5387"/>
        <w:rPr>
          <w:rFonts w:ascii="Arial" w:hAnsi="Arial" w:cs="Arial"/>
        </w:rPr>
      </w:pPr>
      <w:r w:rsidRPr="00330F7E">
        <w:rPr>
          <w:rFonts w:ascii="Arial" w:hAnsi="Arial" w:cs="Arial"/>
        </w:rPr>
        <w:t>Agnieszka Kamińska-</w:t>
      </w:r>
      <w:proofErr w:type="spellStart"/>
      <w:r w:rsidRPr="00330F7E">
        <w:rPr>
          <w:rFonts w:ascii="Arial" w:hAnsi="Arial" w:cs="Arial"/>
        </w:rPr>
        <w:t>Hryniów</w:t>
      </w:r>
      <w:proofErr w:type="spellEnd"/>
    </w:p>
    <w:sectPr w:rsidR="00330F7E" w:rsidRPr="00330F7E" w:rsidSect="008C4FC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86"/>
    <w:rsid w:val="00005EF8"/>
    <w:rsid w:val="000301D7"/>
    <w:rsid w:val="00060028"/>
    <w:rsid w:val="000A3D1E"/>
    <w:rsid w:val="000E553B"/>
    <w:rsid w:val="00143182"/>
    <w:rsid w:val="001438E5"/>
    <w:rsid w:val="00216198"/>
    <w:rsid w:val="003245B2"/>
    <w:rsid w:val="00330F7E"/>
    <w:rsid w:val="003434F3"/>
    <w:rsid w:val="00373834"/>
    <w:rsid w:val="003D20DE"/>
    <w:rsid w:val="00461DCB"/>
    <w:rsid w:val="004D0005"/>
    <w:rsid w:val="0062121A"/>
    <w:rsid w:val="00731D86"/>
    <w:rsid w:val="007571AE"/>
    <w:rsid w:val="00772E6D"/>
    <w:rsid w:val="00777FE2"/>
    <w:rsid w:val="007B0E5A"/>
    <w:rsid w:val="007B11CB"/>
    <w:rsid w:val="0087608E"/>
    <w:rsid w:val="008C4FC4"/>
    <w:rsid w:val="00972AEC"/>
    <w:rsid w:val="009B2E95"/>
    <w:rsid w:val="009E0F59"/>
    <w:rsid w:val="00A55412"/>
    <w:rsid w:val="00B01ED9"/>
    <w:rsid w:val="00C37AAF"/>
    <w:rsid w:val="00C81E98"/>
    <w:rsid w:val="00D04C4C"/>
    <w:rsid w:val="00D65707"/>
    <w:rsid w:val="00E36FC8"/>
    <w:rsid w:val="00E82560"/>
    <w:rsid w:val="00EA2CF2"/>
    <w:rsid w:val="00F0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4722"/>
  <w15:chartTrackingRefBased/>
  <w15:docId w15:val="{E29C5FEF-9017-4F01-8E36-4E6E878A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E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0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245B2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8C4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21</cp:revision>
  <cp:lastPrinted>2024-05-17T06:26:00Z</cp:lastPrinted>
  <dcterms:created xsi:type="dcterms:W3CDTF">2021-04-08T08:03:00Z</dcterms:created>
  <dcterms:modified xsi:type="dcterms:W3CDTF">2024-05-17T06:28:00Z</dcterms:modified>
</cp:coreProperties>
</file>