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680B4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21D44EA9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68DA77FE" w14:textId="77777777" w:rsidR="00976FFA" w:rsidRPr="000A115E" w:rsidRDefault="00976FFA" w:rsidP="00976FFA">
      <w:pPr>
        <w:spacing w:before="24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203A39DF" w14:textId="77777777" w:rsidR="00976FFA" w:rsidRDefault="00976FFA" w:rsidP="00976FFA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4CAD761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24B5AD5C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68C8657B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AEA0F53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305AD5B8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27C5C358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8E3D617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0799295E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19D4BC0A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113E8AA7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2759D2EE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3BFDB90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0FAFD660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.................................</w:t>
      </w:r>
    </w:p>
    <w:p w14:paraId="67BFE761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481C7185" w14:textId="77777777" w:rsidR="00976FFA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5E99B621" w14:textId="780D766D" w:rsidR="00CC5555" w:rsidRPr="00CC5555" w:rsidRDefault="00CC5555" w:rsidP="00976FFA">
      <w:pPr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</w:pP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„</w:t>
      </w:r>
      <w:r w:rsidR="00C16C0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Modernizacja targowiska miejskiego w Wągrowcu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 xml:space="preserve"> – etap I” Sygnatura akt:</w:t>
      </w:r>
      <w:r w:rsidR="00C16C0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 xml:space="preserve"> 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SZ.271.</w:t>
      </w:r>
      <w:r w:rsidR="00C16C0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10</w:t>
      </w:r>
      <w:r w:rsidRPr="00CC5555">
        <w:rPr>
          <w:rStyle w:val="Wyrnieniedelikatne"/>
          <w:rFonts w:ascii="Verdana" w:hAnsi="Verdana"/>
          <w:b/>
          <w:i w:val="0"/>
          <w:iCs w:val="0"/>
          <w:sz w:val="20"/>
          <w:szCs w:val="20"/>
        </w:rPr>
        <w:t>.2024</w:t>
      </w:r>
    </w:p>
    <w:p w14:paraId="3EB844DC" w14:textId="6737B14D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3E3691E6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4E88068F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53708C44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FC1F142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6E5141AC" w14:textId="77777777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………………………………………………….</w:t>
      </w:r>
    </w:p>
    <w:p w14:paraId="3E515560" w14:textId="77777777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……………………………………………………………………………………………………………………………………………….</w:t>
      </w:r>
    </w:p>
    <w:p w14:paraId="5145214F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</w:t>
      </w:r>
      <w:r w:rsidRPr="00976FFA">
        <w:rPr>
          <w:rFonts w:ascii="Verdana" w:hAnsi="Verdana" w:cs="Arial"/>
          <w:sz w:val="20"/>
          <w:szCs w:val="20"/>
          <w:lang w:eastAsia="ar-SA"/>
        </w:rPr>
        <w:lastRenderedPageBreak/>
        <w:t>Zamawiającego powstałą wskutek nieudostępnienia tych zasobów, chyba że za nieudostępnienie zasobów nie ponoszę winy.</w:t>
      </w:r>
    </w:p>
    <w:p w14:paraId="641BC0F1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29EE9334" w14:textId="77777777" w:rsidR="00CC5555" w:rsidRDefault="00CC5555" w:rsidP="00CC5555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09204E9" w14:textId="77777777" w:rsidR="00CC5555" w:rsidRPr="00A1265A" w:rsidRDefault="00CC5555" w:rsidP="00CC5555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18B966EF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1BAEA688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CC5555">
      <w:headerReference w:type="default" r:id="rId7"/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6B56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07516C7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EF2CF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C79E03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68C2" w14:textId="77777777" w:rsidR="00CC5555" w:rsidRPr="00C16C05" w:rsidRDefault="00CC5555" w:rsidP="00CC5555">
    <w:pPr>
      <w:spacing w:before="60" w:after="0"/>
      <w:rPr>
        <w:rFonts w:cs="Arial"/>
        <w:i/>
        <w:sz w:val="16"/>
        <w:szCs w:val="16"/>
      </w:rPr>
    </w:pP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sz w:val="16"/>
        <w:szCs w:val="16"/>
      </w:rPr>
      <w:tab/>
    </w:r>
    <w:r w:rsidRPr="00C16C05">
      <w:rPr>
        <w:rFonts w:cs="Arial"/>
        <w:i/>
        <w:noProof/>
        <w:sz w:val="16"/>
        <w:szCs w:val="16"/>
      </w:rPr>
      <w:drawing>
        <wp:inline distT="0" distB="0" distL="0" distR="0" wp14:anchorId="4052286A" wp14:editId="2AE5495E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C16C05">
      <w:rPr>
        <w:rFonts w:cs="Arial"/>
        <w:i/>
        <w:noProof/>
        <w:sz w:val="16"/>
        <w:szCs w:val="16"/>
      </w:rPr>
      <w:drawing>
        <wp:inline distT="0" distB="0" distL="0" distR="0" wp14:anchorId="393C7357" wp14:editId="5F21A26D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B1FA7" w14:textId="77777777" w:rsidR="00C16C05" w:rsidRPr="00C16C05" w:rsidRDefault="00C16C05" w:rsidP="00C16C05">
    <w:pPr>
      <w:rPr>
        <w:rStyle w:val="Wyrnieniedelikatne"/>
        <w:rFonts w:ascii="Arial" w:eastAsia="Times New Roman" w:hAnsi="Arial" w:cs="Arial"/>
        <w:i w:val="0"/>
        <w:iCs w:val="0"/>
        <w:color w:val="auto"/>
        <w:sz w:val="20"/>
        <w:szCs w:val="20"/>
        <w:lang w:eastAsia="pl-PL"/>
      </w:rPr>
    </w:pPr>
    <w:bookmarkStart w:id="0" w:name="_Hlk168385634"/>
    <w:r w:rsidRPr="00C16C05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C16C05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C16C05">
      <w:rPr>
        <w:rFonts w:ascii="Verdana" w:eastAsia="Times New Roman" w:hAnsi="Verdana" w:cs="Arial"/>
        <w:i/>
        <w:iCs/>
        <w:sz w:val="18"/>
        <w:szCs w:val="18"/>
        <w:lang w:eastAsia="pl-PL"/>
      </w:rPr>
      <w:t>Modernizacja targowiska miejskiego w Wągrowcu – etap I</w:t>
    </w:r>
    <w:r w:rsidRPr="00C16C05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Pr="00C16C05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 w:rsidRPr="00C16C05">
      <w:rPr>
        <w:rStyle w:val="Wyrnieniedelikatne"/>
        <w:rFonts w:ascii="Verdana" w:hAnsi="Verdana"/>
        <w:iCs w:val="0"/>
        <w:color w:val="auto"/>
        <w:sz w:val="18"/>
        <w:szCs w:val="18"/>
      </w:rPr>
      <w:t>10</w:t>
    </w:r>
    <w:r w:rsidRPr="00C16C05">
      <w:rPr>
        <w:rStyle w:val="Wyrnieniedelikatne"/>
        <w:rFonts w:ascii="Verdana" w:hAnsi="Verdana"/>
        <w:color w:val="auto"/>
        <w:sz w:val="18"/>
        <w:szCs w:val="18"/>
      </w:rPr>
      <w:t>.2024</w:t>
    </w:r>
  </w:p>
  <w:bookmarkEnd w:id="0"/>
  <w:p w14:paraId="1FAEB0DB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001856926">
    <w:abstractNumId w:val="2"/>
  </w:num>
  <w:num w:numId="2" w16cid:durableId="602764905">
    <w:abstractNumId w:val="0"/>
  </w:num>
  <w:num w:numId="3" w16cid:durableId="22337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1E265D"/>
    <w:rsid w:val="005A66E5"/>
    <w:rsid w:val="00976FFA"/>
    <w:rsid w:val="009A3658"/>
    <w:rsid w:val="00A74BD6"/>
    <w:rsid w:val="00B91FAD"/>
    <w:rsid w:val="00C16C05"/>
    <w:rsid w:val="00C16CBF"/>
    <w:rsid w:val="00CC5555"/>
    <w:rsid w:val="00FF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83E0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2024-06-04T07:51:00Z</dcterms:created>
  <dcterms:modified xsi:type="dcterms:W3CDTF">2024-06-04T07:51:00Z</dcterms:modified>
</cp:coreProperties>
</file>