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EADB" w14:textId="4A312922" w:rsidR="008F74E7" w:rsidRPr="00545E10" w:rsidRDefault="006174B7" w:rsidP="006174B7">
      <w:pPr>
        <w:rPr>
          <w:rFonts w:ascii="Arial" w:eastAsia="Helvetica Neue" w:hAnsi="Arial" w:cs="Arial"/>
          <w:b/>
          <w:bCs/>
          <w:sz w:val="28"/>
          <w:szCs w:val="28"/>
        </w:rPr>
      </w:pPr>
      <w:r w:rsidRPr="00545E10">
        <w:rPr>
          <w:rFonts w:ascii="Arial" w:hAnsi="Arial" w:cs="Arial"/>
          <w:b/>
          <w:bCs/>
          <w:sz w:val="28"/>
          <w:szCs w:val="28"/>
        </w:rPr>
        <w:t>1. K</w:t>
      </w:r>
      <w:r w:rsidR="00B65C38" w:rsidRPr="00545E10">
        <w:rPr>
          <w:rFonts w:ascii="Arial" w:hAnsi="Arial" w:cs="Arial"/>
          <w:b/>
          <w:bCs/>
          <w:sz w:val="28"/>
          <w:szCs w:val="28"/>
        </w:rPr>
        <w:t xml:space="preserve">omputer </w:t>
      </w:r>
      <w:r w:rsidR="005F0A07" w:rsidRPr="00545E10">
        <w:rPr>
          <w:rFonts w:ascii="Arial" w:hAnsi="Arial" w:cs="Arial"/>
          <w:b/>
          <w:bCs/>
          <w:sz w:val="28"/>
          <w:szCs w:val="28"/>
        </w:rPr>
        <w:t>stacjonarny</w:t>
      </w:r>
    </w:p>
    <w:p w14:paraId="0409981F" w14:textId="77777777" w:rsidR="008F74E7" w:rsidRPr="00205422" w:rsidRDefault="008F74E7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7F1D9874" w14:textId="1C97399D" w:rsidR="008F74E7" w:rsidRPr="00545E10" w:rsidRDefault="00B65C38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  <w:r w:rsidRPr="00545E10">
        <w:rPr>
          <w:rFonts w:ascii="Arial" w:hAnsi="Arial" w:cs="Arial"/>
          <w:b w:val="0"/>
          <w:bCs w:val="0"/>
          <w:sz w:val="20"/>
          <w:szCs w:val="20"/>
        </w:rPr>
        <w:t xml:space="preserve">Zamawiający jest w posiadaniu następującego oprogramowania, </w:t>
      </w:r>
      <w:proofErr w:type="spellStart"/>
      <w:r w:rsidRPr="00545E10">
        <w:rPr>
          <w:rFonts w:ascii="Arial" w:hAnsi="Arial" w:cs="Arial"/>
          <w:b w:val="0"/>
          <w:bCs w:val="0"/>
          <w:sz w:val="20"/>
          <w:szCs w:val="20"/>
        </w:rPr>
        <w:t>kt</w:t>
      </w:r>
      <w:proofErr w:type="spellEnd"/>
      <w:r w:rsidRPr="00545E10">
        <w:rPr>
          <w:rFonts w:ascii="Arial" w:hAnsi="Arial" w:cs="Arial"/>
          <w:b w:val="0"/>
          <w:bCs w:val="0"/>
          <w:sz w:val="20"/>
          <w:szCs w:val="20"/>
          <w:lang w:val="es-ES_tradnl"/>
        </w:rPr>
        <w:t>ó</w:t>
      </w:r>
      <w:r w:rsidRPr="00545E10">
        <w:rPr>
          <w:rFonts w:ascii="Arial" w:hAnsi="Arial" w:cs="Arial"/>
          <w:b w:val="0"/>
          <w:bCs w:val="0"/>
          <w:sz w:val="20"/>
          <w:szCs w:val="20"/>
        </w:rPr>
        <w:t>re będzie instalowane na opisa</w:t>
      </w:r>
      <w:r w:rsidR="00F176AD" w:rsidRPr="00545E10">
        <w:rPr>
          <w:rFonts w:ascii="Arial" w:hAnsi="Arial" w:cs="Arial"/>
          <w:b w:val="0"/>
          <w:bCs w:val="0"/>
          <w:sz w:val="20"/>
          <w:szCs w:val="20"/>
        </w:rPr>
        <w:t>nych</w:t>
      </w:r>
      <w:r w:rsidRPr="00545E10">
        <w:rPr>
          <w:rFonts w:ascii="Arial" w:hAnsi="Arial" w:cs="Arial"/>
          <w:b w:val="0"/>
          <w:bCs w:val="0"/>
          <w:sz w:val="20"/>
          <w:szCs w:val="20"/>
        </w:rPr>
        <w:t xml:space="preserve"> poniżej komputer</w:t>
      </w:r>
      <w:r w:rsidR="00F176AD" w:rsidRPr="00545E10">
        <w:rPr>
          <w:rFonts w:ascii="Arial" w:hAnsi="Arial" w:cs="Arial"/>
          <w:b w:val="0"/>
          <w:bCs w:val="0"/>
          <w:sz w:val="20"/>
          <w:szCs w:val="20"/>
        </w:rPr>
        <w:t>ach</w:t>
      </w:r>
      <w:r w:rsidRPr="00545E10">
        <w:rPr>
          <w:rFonts w:ascii="Arial" w:hAnsi="Arial" w:cs="Arial"/>
          <w:b w:val="0"/>
          <w:bCs w:val="0"/>
          <w:sz w:val="20"/>
          <w:szCs w:val="20"/>
        </w:rPr>
        <w:t>:</w:t>
      </w:r>
      <w:r w:rsidR="003F0AB2" w:rsidRPr="00545E10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545E10">
        <w:rPr>
          <w:rFonts w:ascii="Arial" w:hAnsi="Arial" w:cs="Arial"/>
          <w:b w:val="0"/>
          <w:bCs w:val="0"/>
          <w:sz w:val="20"/>
          <w:szCs w:val="20"/>
        </w:rPr>
        <w:t xml:space="preserve">MS Office, Adobe CC, </w:t>
      </w:r>
      <w:r w:rsidR="005F0A07" w:rsidRPr="00545E10">
        <w:rPr>
          <w:rFonts w:ascii="Arial" w:hAnsi="Arial" w:cs="Arial"/>
          <w:b w:val="0"/>
          <w:bCs w:val="0"/>
          <w:sz w:val="20"/>
          <w:szCs w:val="20"/>
        </w:rPr>
        <w:t xml:space="preserve">Corel, </w:t>
      </w:r>
      <w:proofErr w:type="spellStart"/>
      <w:r w:rsidRPr="00545E10">
        <w:rPr>
          <w:rFonts w:ascii="Arial" w:hAnsi="Arial" w:cs="Arial"/>
          <w:b w:val="0"/>
          <w:bCs w:val="0"/>
          <w:sz w:val="20"/>
          <w:szCs w:val="20"/>
        </w:rPr>
        <w:t>Rhinoceros</w:t>
      </w:r>
      <w:proofErr w:type="spellEnd"/>
      <w:r w:rsidRPr="00545E10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proofErr w:type="spellStart"/>
      <w:r w:rsidRPr="00545E10">
        <w:rPr>
          <w:rFonts w:ascii="Arial" w:hAnsi="Arial" w:cs="Arial"/>
          <w:b w:val="0"/>
          <w:bCs w:val="0"/>
          <w:sz w:val="20"/>
          <w:szCs w:val="20"/>
        </w:rPr>
        <w:t>SketchUp</w:t>
      </w:r>
      <w:proofErr w:type="spellEnd"/>
      <w:r w:rsidRPr="00545E10">
        <w:rPr>
          <w:rFonts w:ascii="Arial" w:hAnsi="Arial" w:cs="Arial"/>
          <w:b w:val="0"/>
          <w:bCs w:val="0"/>
          <w:sz w:val="20"/>
          <w:szCs w:val="20"/>
        </w:rPr>
        <w:t xml:space="preserve"> oraz V-Ray.</w:t>
      </w:r>
    </w:p>
    <w:p w14:paraId="2D6E8703" w14:textId="77777777" w:rsidR="008F74E7" w:rsidRPr="00545E10" w:rsidRDefault="008F74E7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043E5516" w14:textId="50717EB3" w:rsidR="008F74E7" w:rsidRDefault="00B65C38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  <w:r w:rsidRPr="00545E10">
        <w:rPr>
          <w:rFonts w:ascii="Arial" w:hAnsi="Arial" w:cs="Arial"/>
          <w:b w:val="0"/>
          <w:bCs w:val="0"/>
          <w:sz w:val="20"/>
          <w:szCs w:val="20"/>
        </w:rPr>
        <w:t xml:space="preserve">Ilość: </w:t>
      </w:r>
      <w:r w:rsidR="00604013">
        <w:rPr>
          <w:rFonts w:ascii="Arial" w:hAnsi="Arial" w:cs="Arial"/>
          <w:b w:val="0"/>
          <w:bCs w:val="0"/>
          <w:sz w:val="20"/>
          <w:szCs w:val="20"/>
        </w:rPr>
        <w:t>2</w:t>
      </w:r>
      <w:r w:rsidRPr="00545E10">
        <w:rPr>
          <w:rFonts w:ascii="Arial" w:hAnsi="Arial" w:cs="Arial"/>
          <w:b w:val="0"/>
          <w:bCs w:val="0"/>
          <w:sz w:val="20"/>
          <w:szCs w:val="20"/>
        </w:rPr>
        <w:t xml:space="preserve"> szt.</w:t>
      </w:r>
    </w:p>
    <w:p w14:paraId="2D16866D" w14:textId="542FBE91" w:rsidR="002757C2" w:rsidRDefault="002757C2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46AE98A4" w14:textId="77777777" w:rsidR="002757C2" w:rsidRPr="00545E10" w:rsidRDefault="002757C2">
      <w:pPr>
        <w:pStyle w:val="Tre"/>
        <w:rPr>
          <w:rFonts w:ascii="Arial" w:hAnsi="Arial" w:cs="Arial"/>
          <w:sz w:val="20"/>
          <w:szCs w:val="20"/>
        </w:rPr>
      </w:pPr>
    </w:p>
    <w:p w14:paraId="58A58B1C" w14:textId="77777777" w:rsidR="002757C2" w:rsidRPr="00FE069D" w:rsidRDefault="002757C2" w:rsidP="002757C2">
      <w:pPr>
        <w:suppressAutoHyphens/>
        <w:spacing w:after="120"/>
        <w:jc w:val="both"/>
        <w:rPr>
          <w:rFonts w:ascii="Arial" w:eastAsia="Times New Roman" w:hAnsi="Arial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FE069D">
        <w:rPr>
          <w:rFonts w:ascii="Arial" w:hAnsi="Arial" w:cs="Arial"/>
          <w:b/>
          <w:bCs/>
          <w:sz w:val="20"/>
          <w:szCs w:val="20"/>
        </w:rPr>
        <w:t xml:space="preserve">UWAGA - </w:t>
      </w:r>
      <w:r w:rsidRPr="00FE069D">
        <w:rPr>
          <w:rFonts w:ascii="Arial" w:hAnsi="Arial" w:cs="Arial"/>
          <w:sz w:val="20"/>
          <w:szCs w:val="20"/>
          <w:u w:val="single"/>
        </w:rPr>
        <w:t xml:space="preserve">W przypadku gdy wykonawca w poniżej j tabelce nie poda nazwy producenta lub modelu urządzenia dla oferowanego komputera przenośnego (w wymaganych pozycjach), a dane nie będą wynikały z innych dokumentów oferty, zamawiający odrzuci ofertę na podstawie art. 226 ust. 1 pkt 5 ustawy </w:t>
      </w:r>
      <w:proofErr w:type="spellStart"/>
      <w:r w:rsidRPr="00FE069D">
        <w:rPr>
          <w:rFonts w:ascii="Arial" w:hAnsi="Arial" w:cs="Arial"/>
          <w:sz w:val="20"/>
          <w:szCs w:val="20"/>
          <w:u w:val="single"/>
        </w:rPr>
        <w:t>Pzp</w:t>
      </w:r>
      <w:proofErr w:type="spellEnd"/>
      <w:r w:rsidRPr="00FE069D">
        <w:rPr>
          <w:rFonts w:ascii="Arial" w:hAnsi="Arial" w:cs="Arial"/>
          <w:sz w:val="20"/>
          <w:szCs w:val="20"/>
          <w:u w:val="single"/>
        </w:rPr>
        <w:t>.</w:t>
      </w:r>
    </w:p>
    <w:p w14:paraId="6652DC0C" w14:textId="77777777" w:rsidR="008F74E7" w:rsidRPr="00205422" w:rsidRDefault="008F74E7">
      <w:pPr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3969"/>
      </w:tblGrid>
      <w:tr w:rsidR="00B9115F" w:rsidRPr="00205422" w14:paraId="757AE1FA" w14:textId="4158EFAE" w:rsidTr="00C208DA">
        <w:trPr>
          <w:trHeight w:val="2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094E6" w14:textId="77777777" w:rsidR="00B9115F" w:rsidRPr="003A23C9" w:rsidRDefault="00B9115F" w:rsidP="005A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C9">
              <w:rPr>
                <w:rFonts w:ascii="Arial" w:hAnsi="Arial" w:cs="Arial"/>
                <w:color w:val="FFFFFF"/>
                <w:sz w:val="20"/>
                <w:szCs w:val="20"/>
                <w:u w:color="FFFFFF"/>
              </w:rPr>
              <w:t>Nazwa komponentu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CFB8B" w14:textId="340CD8BA" w:rsidR="00B9115F" w:rsidRPr="003A23C9" w:rsidRDefault="00B9115F" w:rsidP="005A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C9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Minimalne parametry techniczne komputer</w:t>
            </w:r>
            <w:r w:rsidR="00C57A7D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a</w:t>
            </w:r>
            <w:r w:rsidRPr="003A23C9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 xml:space="preserve"> wymagane przez Zamawiającego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B4BCA0" w14:textId="66108097" w:rsidR="00B9115F" w:rsidRPr="003A23C9" w:rsidRDefault="003A23C9" w:rsidP="005A3D6E">
            <w:pPr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</w:pPr>
            <w:r w:rsidRPr="003A23C9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Parametry techniczne oferowanego sprzętu</w:t>
            </w:r>
          </w:p>
        </w:tc>
      </w:tr>
      <w:tr w:rsidR="00B9115F" w:rsidRPr="00205422" w14:paraId="60DC2ADA" w14:textId="08317E31" w:rsidTr="00C208DA">
        <w:trPr>
          <w:trHeight w:val="6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C35E6" w14:textId="77777777" w:rsidR="00B9115F" w:rsidRPr="005D01FE" w:rsidRDefault="00B9115F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C789E" w14:textId="1F4C10FA" w:rsidR="00B9115F" w:rsidRPr="005D01FE" w:rsidRDefault="000970CC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S</w:t>
            </w:r>
            <w:r w:rsidR="00C208DA">
              <w:rPr>
                <w:rFonts w:ascii="Arial" w:eastAsia="Cambria" w:hAnsi="Arial" w:cs="Arial"/>
                <w:sz w:val="20"/>
                <w:szCs w:val="20"/>
              </w:rPr>
              <w:t>tacja graficzna</w:t>
            </w:r>
            <w:r w:rsidR="00B9115F" w:rsidRPr="005D01FE">
              <w:rPr>
                <w:rFonts w:ascii="Arial" w:eastAsia="Cambria" w:hAnsi="Arial" w:cs="Arial"/>
                <w:sz w:val="20"/>
                <w:szCs w:val="20"/>
              </w:rPr>
              <w:t xml:space="preserve">. Wymagane jest podanie </w:t>
            </w:r>
            <w:r w:rsidR="00F35728">
              <w:rPr>
                <w:rFonts w:ascii="Arial" w:eastAsia="Cambria" w:hAnsi="Arial" w:cs="Arial"/>
                <w:sz w:val="20"/>
                <w:szCs w:val="20"/>
              </w:rPr>
              <w:t xml:space="preserve">producenta, </w:t>
            </w:r>
            <w:r w:rsidR="00B9115F" w:rsidRPr="005D01FE">
              <w:rPr>
                <w:rFonts w:ascii="Arial" w:eastAsia="Cambria" w:hAnsi="Arial" w:cs="Arial"/>
                <w:sz w:val="20"/>
                <w:szCs w:val="20"/>
              </w:rPr>
              <w:t>modelu</w:t>
            </w:r>
            <w:r w:rsidR="00F35728">
              <w:rPr>
                <w:rFonts w:ascii="Arial" w:eastAsia="Cambria" w:hAnsi="Arial" w:cs="Arial"/>
                <w:sz w:val="20"/>
                <w:szCs w:val="20"/>
              </w:rPr>
              <w:t xml:space="preserve"> oraz </w:t>
            </w:r>
            <w:r w:rsidR="00B9115F" w:rsidRPr="005D01FE">
              <w:rPr>
                <w:rFonts w:ascii="Arial" w:eastAsia="Cambria" w:hAnsi="Arial" w:cs="Arial"/>
                <w:sz w:val="20"/>
                <w:szCs w:val="20"/>
              </w:rPr>
              <w:t>symbolu</w:t>
            </w:r>
            <w:r w:rsidR="00F35728">
              <w:rPr>
                <w:rFonts w:ascii="Arial" w:eastAsia="Cambria" w:hAnsi="Arial" w:cs="Arial"/>
                <w:sz w:val="20"/>
                <w:szCs w:val="20"/>
              </w:rPr>
              <w:t xml:space="preserve"> w formularzu cenowym i asortymentowym</w:t>
            </w:r>
            <w:r w:rsidR="00B9115F" w:rsidRPr="005D01FE">
              <w:rPr>
                <w:rFonts w:ascii="Arial" w:eastAsia="Cambria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3A00D" w14:textId="77777777" w:rsidR="00FE2193" w:rsidRDefault="00FE2193" w:rsidP="00FE2193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producenta: </w:t>
            </w:r>
          </w:p>
          <w:p w14:paraId="31F00E5B" w14:textId="77777777" w:rsidR="00FE2193" w:rsidRDefault="00FE2193" w:rsidP="00FE2193">
            <w:pPr>
              <w:pStyle w:val="TableParagraph"/>
              <w:ind w:right="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616387A8" w14:textId="77777777" w:rsidR="00FE2193" w:rsidRDefault="00FE2193" w:rsidP="00FE2193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urządzenia:</w:t>
            </w:r>
          </w:p>
          <w:p w14:paraId="425826A0" w14:textId="77777777" w:rsidR="00FE2193" w:rsidRDefault="00FE2193" w:rsidP="00FE2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4ACEA5DC" w14:textId="77777777" w:rsidR="00FE2193" w:rsidRDefault="00FE2193" w:rsidP="00FE2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Symbol:</w:t>
            </w:r>
          </w:p>
          <w:p w14:paraId="74BDCBAD" w14:textId="77777777" w:rsidR="00FE2193" w:rsidRDefault="00FE2193" w:rsidP="00FE2193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7CB75FF5" w14:textId="575D9A3D" w:rsidR="00B9115F" w:rsidRPr="000970CC" w:rsidRDefault="00B9115F" w:rsidP="000970CC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</w:p>
        </w:tc>
      </w:tr>
      <w:tr w:rsidR="00B9115F" w:rsidRPr="00205422" w14:paraId="4D5D0F38" w14:textId="64EC2D96" w:rsidTr="00C208DA">
        <w:trPr>
          <w:trHeight w:val="7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4C4C9" w14:textId="77777777" w:rsidR="00B9115F" w:rsidRPr="005D01FE" w:rsidRDefault="00B9115F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Zastosowania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E39D3" w14:textId="5EA6097B" w:rsidR="00B9115F" w:rsidRPr="005D01FE" w:rsidRDefault="00B9115F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5D01FE">
              <w:rPr>
                <w:rFonts w:ascii="Arial" w:eastAsia="Cambria" w:hAnsi="Arial" w:cs="Arial"/>
                <w:sz w:val="20"/>
                <w:szCs w:val="20"/>
              </w:rPr>
              <w:t xml:space="preserve">Komputer będzie wykorzystywany dla potrzeb aplikacji </w:t>
            </w:r>
            <w:r w:rsidR="00C208DA">
              <w:rPr>
                <w:rFonts w:ascii="Arial" w:eastAsia="Cambria" w:hAnsi="Arial" w:cs="Arial"/>
                <w:sz w:val="20"/>
                <w:szCs w:val="20"/>
              </w:rPr>
              <w:t xml:space="preserve">biurowych, edukacyjnych, aplikacji </w:t>
            </w:r>
            <w:r w:rsidRPr="005D01FE">
              <w:rPr>
                <w:rFonts w:ascii="Arial" w:eastAsia="Cambria" w:hAnsi="Arial" w:cs="Arial"/>
                <w:sz w:val="20"/>
                <w:szCs w:val="20"/>
              </w:rPr>
              <w:t>graficznych</w:t>
            </w:r>
            <w:r w:rsidR="005F0A07" w:rsidRPr="005D01FE">
              <w:rPr>
                <w:rFonts w:ascii="Arial" w:eastAsia="Cambria" w:hAnsi="Arial" w:cs="Arial"/>
                <w:sz w:val="20"/>
                <w:szCs w:val="20"/>
              </w:rPr>
              <w:t xml:space="preserve"> i obliczeniowych</w:t>
            </w:r>
            <w:r w:rsidRPr="005D01FE">
              <w:rPr>
                <w:rFonts w:ascii="Arial" w:eastAsia="Cambria" w:hAnsi="Arial" w:cs="Arial"/>
                <w:sz w:val="20"/>
                <w:szCs w:val="20"/>
              </w:rPr>
              <w:t xml:space="preserve">, multimedialnych, CAD, dostępu do </w:t>
            </w:r>
            <w:r w:rsidR="00451EF2" w:rsidRPr="005D01FE">
              <w:rPr>
                <w:rFonts w:ascii="Arial" w:eastAsia="Cambria" w:hAnsi="Arial" w:cs="Arial"/>
                <w:sz w:val="20"/>
                <w:szCs w:val="20"/>
              </w:rPr>
              <w:t>Internetu</w:t>
            </w:r>
            <w:r w:rsidRPr="005D01FE">
              <w:rPr>
                <w:rFonts w:ascii="Arial" w:eastAsia="Cambria" w:hAnsi="Arial" w:cs="Arial"/>
                <w:sz w:val="20"/>
                <w:szCs w:val="20"/>
              </w:rPr>
              <w:t xml:space="preserve"> oraz poczty elektronicznej</w:t>
            </w:r>
            <w:r w:rsidR="005F0A07" w:rsidRPr="005D01FE">
              <w:rPr>
                <w:rFonts w:ascii="Arial" w:eastAsia="Cambria" w:hAnsi="Arial" w:cs="Arial"/>
                <w:sz w:val="20"/>
                <w:szCs w:val="20"/>
              </w:rPr>
              <w:t>, jako lokal</w:t>
            </w:r>
            <w:r w:rsidR="00C208DA">
              <w:rPr>
                <w:rFonts w:ascii="Arial" w:eastAsia="Cambria" w:hAnsi="Arial" w:cs="Arial"/>
                <w:sz w:val="20"/>
                <w:szCs w:val="20"/>
              </w:rPr>
              <w:t>na stacja graficzna</w:t>
            </w:r>
            <w:r w:rsidR="005F0A07" w:rsidRPr="005D01FE">
              <w:rPr>
                <w:rFonts w:ascii="Arial" w:eastAsia="Cambria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E9B2" w14:textId="77777777" w:rsidR="00B9115F" w:rsidRPr="00205422" w:rsidRDefault="00B9115F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B9115F" w:rsidRPr="00205422" w14:paraId="3C999B26" w14:textId="7F4F5DC7" w:rsidTr="001E2ADD">
        <w:trPr>
          <w:trHeight w:val="15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0437E" w14:textId="2CE1FA3A" w:rsidR="00B9115F" w:rsidRPr="005D01FE" w:rsidRDefault="001C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Procesor (w</w:t>
            </w:r>
            <w:r w:rsidRPr="005D01FE">
              <w:rPr>
                <w:rFonts w:ascii="Arial" w:hAnsi="Arial" w:cs="Arial"/>
                <w:sz w:val="20"/>
                <w:szCs w:val="20"/>
              </w:rPr>
              <w:t>ydajność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01FE">
              <w:rPr>
                <w:rFonts w:ascii="Arial" w:hAnsi="Arial" w:cs="Arial"/>
                <w:sz w:val="20"/>
                <w:szCs w:val="20"/>
              </w:rPr>
              <w:t>obliczeniowa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A0474" w14:textId="07765D78" w:rsidR="00B9115F" w:rsidRPr="005D01FE" w:rsidRDefault="00B9115F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Procesor klasy x86</w:t>
            </w:r>
            <w:r w:rsidR="00B6548D" w:rsidRPr="005D01FE">
              <w:rPr>
                <w:rFonts w:ascii="Arial" w:hAnsi="Arial" w:cs="Arial"/>
                <w:sz w:val="20"/>
                <w:szCs w:val="20"/>
              </w:rPr>
              <w:t xml:space="preserve"> posiadający </w:t>
            </w:r>
            <w:r w:rsidR="00F176AD" w:rsidRPr="005D01FE">
              <w:rPr>
                <w:rFonts w:ascii="Arial" w:hAnsi="Arial" w:cs="Arial"/>
                <w:sz w:val="20"/>
                <w:szCs w:val="20"/>
              </w:rPr>
              <w:t>min.</w:t>
            </w:r>
            <w:r w:rsidR="001B1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143F">
              <w:rPr>
                <w:rFonts w:ascii="Arial" w:hAnsi="Arial" w:cs="Arial"/>
                <w:sz w:val="20"/>
                <w:szCs w:val="20"/>
              </w:rPr>
              <w:t>24</w:t>
            </w:r>
            <w:r w:rsidR="00B6548D" w:rsidRPr="005D01FE">
              <w:rPr>
                <w:rFonts w:ascii="Arial" w:hAnsi="Arial" w:cs="Arial"/>
                <w:sz w:val="20"/>
                <w:szCs w:val="20"/>
              </w:rPr>
              <w:t xml:space="preserve"> rdze</w:t>
            </w:r>
            <w:r w:rsidR="00BE143F">
              <w:rPr>
                <w:rFonts w:ascii="Arial" w:hAnsi="Arial" w:cs="Arial"/>
                <w:sz w:val="20"/>
                <w:szCs w:val="20"/>
              </w:rPr>
              <w:t>nie</w:t>
            </w:r>
            <w:r w:rsidR="00B6548D" w:rsidRPr="005D01F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E143F">
              <w:rPr>
                <w:rFonts w:ascii="Arial" w:hAnsi="Arial" w:cs="Arial"/>
                <w:sz w:val="20"/>
                <w:szCs w:val="20"/>
              </w:rPr>
              <w:t>32</w:t>
            </w:r>
            <w:r w:rsidR="00B6548D" w:rsidRPr="005D01FE">
              <w:rPr>
                <w:rFonts w:ascii="Arial" w:hAnsi="Arial" w:cs="Arial"/>
                <w:sz w:val="20"/>
                <w:szCs w:val="20"/>
              </w:rPr>
              <w:t xml:space="preserve"> wątk</w:t>
            </w:r>
            <w:r w:rsidR="001B1E2B">
              <w:rPr>
                <w:rFonts w:ascii="Arial" w:hAnsi="Arial" w:cs="Arial"/>
                <w:sz w:val="20"/>
                <w:szCs w:val="20"/>
              </w:rPr>
              <w:t>i</w:t>
            </w:r>
            <w:r w:rsidR="00B6548D" w:rsidRPr="005D01F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zaprojektowany do pracy w komputerach </w:t>
            </w:r>
            <w:r w:rsidR="00B6548D" w:rsidRPr="005D01FE">
              <w:rPr>
                <w:rFonts w:ascii="Arial" w:hAnsi="Arial" w:cs="Arial"/>
                <w:sz w:val="20"/>
                <w:szCs w:val="20"/>
              </w:rPr>
              <w:t>stacjonarnych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. Powinien osiągać w teście wydajności </w:t>
            </w:r>
            <w:proofErr w:type="spellStart"/>
            <w:r w:rsidRPr="005D01FE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5D01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1FE">
              <w:rPr>
                <w:rFonts w:ascii="Arial" w:hAnsi="Arial" w:cs="Arial"/>
                <w:sz w:val="20"/>
                <w:szCs w:val="20"/>
              </w:rPr>
              <w:t>PerformanceTest</w:t>
            </w:r>
            <w:proofErr w:type="spellEnd"/>
            <w:r w:rsidRPr="005D01FE">
              <w:rPr>
                <w:rFonts w:ascii="Arial" w:hAnsi="Arial" w:cs="Arial"/>
                <w:sz w:val="20"/>
                <w:szCs w:val="20"/>
              </w:rPr>
              <w:t xml:space="preserve"> wynik </w:t>
            </w:r>
            <w:r w:rsidRPr="005D0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 najmniej </w:t>
            </w:r>
            <w:r w:rsidR="009E1245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  <w:r w:rsidRPr="005D0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F552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5D0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punktów </w:t>
            </w:r>
            <w:proofErr w:type="spellStart"/>
            <w:r w:rsidRPr="005D01FE">
              <w:rPr>
                <w:rFonts w:ascii="Arial" w:hAnsi="Arial" w:cs="Arial"/>
                <w:b/>
                <w:bCs/>
                <w:sz w:val="20"/>
                <w:szCs w:val="20"/>
              </w:rPr>
              <w:t>Passmark</w:t>
            </w:r>
            <w:proofErr w:type="spellEnd"/>
            <w:r w:rsidRPr="005D0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CPU Mark </w:t>
            </w:r>
            <w:r w:rsidRPr="005D01FE">
              <w:rPr>
                <w:rFonts w:ascii="Arial" w:hAnsi="Arial" w:cs="Arial"/>
                <w:sz w:val="20"/>
                <w:szCs w:val="20"/>
              </w:rPr>
              <w:t>(</w:t>
            </w:r>
            <w:r w:rsidR="00E14D61" w:rsidRPr="005D01FE">
              <w:rPr>
                <w:rFonts w:ascii="Arial" w:hAnsi="Arial" w:cs="Arial"/>
                <w:sz w:val="20"/>
                <w:szCs w:val="20"/>
              </w:rPr>
              <w:t>źródło</w:t>
            </w:r>
            <w:r w:rsidRPr="005D01FE">
              <w:rPr>
                <w:rFonts w:ascii="Arial" w:hAnsi="Arial" w:cs="Arial"/>
                <w:sz w:val="20"/>
                <w:szCs w:val="20"/>
              </w:rPr>
              <w:t>:</w:t>
            </w:r>
            <w:r w:rsidR="00E14D61" w:rsidRPr="005D01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FEC" w:rsidRPr="00324C99">
              <w:rPr>
                <w:rFonts w:asciiTheme="minorHAnsi" w:hAnsiTheme="minorHAnsi"/>
                <w:sz w:val="20"/>
                <w:szCs w:val="20"/>
              </w:rPr>
              <w:t>www.cpubenchmark.net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EACFF" w14:textId="77777777" w:rsidR="00FE2193" w:rsidRDefault="00FE2193" w:rsidP="00FE2193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producenta: </w:t>
            </w:r>
          </w:p>
          <w:p w14:paraId="27FF98C4" w14:textId="77777777" w:rsidR="00FE2193" w:rsidRDefault="00FE2193" w:rsidP="00FE2193">
            <w:pPr>
              <w:pStyle w:val="TableParagraph"/>
              <w:ind w:right="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139460C9" w14:textId="77777777" w:rsidR="00FE2193" w:rsidRDefault="00FE2193" w:rsidP="00FE2193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urządzenia:</w:t>
            </w:r>
          </w:p>
          <w:p w14:paraId="3E51C0BB" w14:textId="77777777" w:rsidR="00FE2193" w:rsidRDefault="00FE2193" w:rsidP="00FE2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615BAB3C" w14:textId="77777777" w:rsidR="00FE2193" w:rsidRDefault="00FE2193" w:rsidP="00FE2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Symbol:</w:t>
            </w:r>
          </w:p>
          <w:p w14:paraId="14C50CD1" w14:textId="77777777" w:rsidR="00FE2193" w:rsidRDefault="00FE2193" w:rsidP="00FE2193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54C2CA69" w14:textId="1C9FC9BE" w:rsidR="00B9115F" w:rsidRPr="00205422" w:rsidRDefault="00B9115F" w:rsidP="00097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51ABAB35" w14:textId="44BC29EB" w:rsidTr="00C208DA">
        <w:trPr>
          <w:trHeight w:val="2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1E5CE" w14:textId="77777777" w:rsidR="00B9115F" w:rsidRPr="005D01FE" w:rsidRDefault="00B9115F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Pamięć operacyjna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A0A58" w14:textId="61AC221B" w:rsidR="00B9115F" w:rsidRPr="005D01FE" w:rsidRDefault="00693C03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B9115F" w:rsidRPr="005D01FE">
              <w:rPr>
                <w:rFonts w:ascii="Arial" w:eastAsia="Calibri" w:hAnsi="Arial" w:cs="Arial"/>
                <w:sz w:val="20"/>
                <w:szCs w:val="20"/>
              </w:rPr>
              <w:t xml:space="preserve">inimum </w:t>
            </w:r>
            <w:r w:rsidR="00F37E0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64</w:t>
            </w:r>
            <w:r w:rsidR="00B9115F" w:rsidRPr="005D01F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GB</w:t>
            </w:r>
            <w:r w:rsidR="00C208D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DDR5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FB36" w14:textId="77777777" w:rsidR="00B9115F" w:rsidRPr="00205422" w:rsidRDefault="00B9115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115F" w:rsidRPr="00205422" w14:paraId="41FBCD05" w14:textId="173D655A" w:rsidTr="001F5526">
        <w:trPr>
          <w:trHeight w:val="6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3F6E8" w14:textId="4358FFBE" w:rsidR="00B9115F" w:rsidRPr="005D01FE" w:rsidRDefault="00B9115F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Parametry pamięci masowej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681C8" w14:textId="77777777" w:rsidR="00E57688" w:rsidRDefault="00E57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68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B9115F" w:rsidRPr="005D01FE">
              <w:rPr>
                <w:rFonts w:ascii="Arial" w:hAnsi="Arial" w:cs="Arial"/>
                <w:sz w:val="20"/>
                <w:szCs w:val="20"/>
              </w:rPr>
              <w:t>Dysk typu SSD M.2</w:t>
            </w:r>
            <w:r w:rsidR="00F176AD" w:rsidRPr="005D01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176AD" w:rsidRPr="005D01FE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="00F176AD" w:rsidRPr="005D01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176AD" w:rsidRPr="005D01FE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="00B9115F" w:rsidRPr="005D01FE">
              <w:rPr>
                <w:rFonts w:ascii="Arial" w:hAnsi="Arial" w:cs="Arial"/>
                <w:sz w:val="20"/>
                <w:szCs w:val="20"/>
              </w:rPr>
              <w:t xml:space="preserve"> – min</w:t>
            </w:r>
            <w:r w:rsidR="00DF7965" w:rsidRPr="005D01FE">
              <w:rPr>
                <w:rFonts w:ascii="Arial" w:hAnsi="Arial" w:cs="Arial"/>
                <w:sz w:val="20"/>
                <w:szCs w:val="20"/>
              </w:rPr>
              <w:t>.</w:t>
            </w:r>
            <w:r w:rsidR="00B9115F" w:rsidRPr="005D01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E2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208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B1E2B">
              <w:rPr>
                <w:rFonts w:ascii="Arial" w:hAnsi="Arial" w:cs="Arial"/>
                <w:b/>
                <w:bCs/>
                <w:sz w:val="20"/>
                <w:szCs w:val="20"/>
              </w:rPr>
              <w:t>TB</w:t>
            </w:r>
          </w:p>
          <w:p w14:paraId="7BB3F646" w14:textId="574DB783" w:rsidR="001F5526" w:rsidRPr="001B1E2B" w:rsidRDefault="001F5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68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Dysk typu SSD M.2 </w:t>
            </w:r>
            <w:proofErr w:type="spellStart"/>
            <w:r w:rsidRPr="005D01FE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5D01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1FE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5D01FE">
              <w:rPr>
                <w:rFonts w:ascii="Arial" w:hAnsi="Arial" w:cs="Arial"/>
                <w:sz w:val="20"/>
                <w:szCs w:val="20"/>
              </w:rPr>
              <w:t xml:space="preserve"> – min.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TB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5249" w14:textId="77777777" w:rsidR="00B9115F" w:rsidRPr="00205422" w:rsidRDefault="00B91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7F13FE5F" w14:textId="46A6F933" w:rsidTr="001E2ADD">
        <w:trPr>
          <w:trHeight w:val="15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520BD" w14:textId="27D52BB7" w:rsidR="00B9115F" w:rsidRPr="005D01FE" w:rsidRDefault="001C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5F064" w14:textId="04F6B2DE" w:rsidR="00B9115F" w:rsidRPr="005D01FE" w:rsidRDefault="00B9115F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Oferowana </w:t>
            </w:r>
            <w:r w:rsidR="00F176AD" w:rsidRPr="005D01FE">
              <w:rPr>
                <w:rFonts w:ascii="Arial" w:hAnsi="Arial" w:cs="Arial"/>
                <w:sz w:val="20"/>
                <w:szCs w:val="20"/>
              </w:rPr>
              <w:t xml:space="preserve">dedykowana 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karta </w:t>
            </w:r>
            <w:r w:rsidR="00F176AD" w:rsidRPr="005D01FE">
              <w:rPr>
                <w:rFonts w:ascii="Arial" w:hAnsi="Arial" w:cs="Arial"/>
                <w:sz w:val="20"/>
                <w:szCs w:val="20"/>
              </w:rPr>
              <w:t xml:space="preserve">graficzna 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musi osiągać w teście wydajności </w:t>
            </w:r>
            <w:proofErr w:type="spellStart"/>
            <w:r w:rsidRPr="005D01FE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5D01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1FE">
              <w:rPr>
                <w:rFonts w:ascii="Arial" w:hAnsi="Arial" w:cs="Arial"/>
                <w:sz w:val="20"/>
                <w:szCs w:val="20"/>
              </w:rPr>
              <w:t>PerformanceTest</w:t>
            </w:r>
            <w:proofErr w:type="spellEnd"/>
            <w:r w:rsidRPr="005E75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53C" w:rsidRPr="005E753C">
              <w:rPr>
                <w:rFonts w:ascii="Arial" w:hAnsi="Arial" w:cs="Arial"/>
                <w:sz w:val="20"/>
                <w:szCs w:val="20"/>
              </w:rPr>
              <w:t>wynik</w:t>
            </w:r>
            <w:r w:rsidR="005E75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D0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 najmniej </w:t>
            </w:r>
            <w:r w:rsidR="001E639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F552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D732E" w:rsidRPr="005D0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  <w:r w:rsidR="00E14D61" w:rsidRPr="005D01F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5D0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punktów </w:t>
            </w:r>
            <w:proofErr w:type="spellStart"/>
            <w:r w:rsidR="00E14D61" w:rsidRPr="005D01FE">
              <w:rPr>
                <w:rFonts w:ascii="Arial" w:hAnsi="Arial" w:cs="Arial"/>
                <w:b/>
                <w:bCs/>
                <w:sz w:val="20"/>
                <w:szCs w:val="20"/>
              </w:rPr>
              <w:t>PassMark</w:t>
            </w:r>
            <w:proofErr w:type="spellEnd"/>
            <w:r w:rsidR="00E14D61" w:rsidRPr="005D0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D0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G3D Mark </w:t>
            </w:r>
            <w:r w:rsidR="00E14D61" w:rsidRPr="005D01FE">
              <w:rPr>
                <w:rFonts w:ascii="Arial" w:hAnsi="Arial" w:cs="Arial"/>
                <w:sz w:val="20"/>
                <w:szCs w:val="20"/>
              </w:rPr>
              <w:t>(źródło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7" w:history="1">
              <w:r w:rsidR="008A0248" w:rsidRPr="005D01FE">
                <w:rPr>
                  <w:rStyle w:val="Hipercze"/>
                  <w:rFonts w:ascii="Arial" w:hAnsi="Arial" w:cs="Arial"/>
                  <w:sz w:val="20"/>
                  <w:szCs w:val="20"/>
                  <w:u w:val="none"/>
                  <w:lang w:val="de-DE"/>
                </w:rPr>
                <w:t>www.videocardbenchmark.net</w:t>
              </w:r>
            </w:hyperlink>
            <w:r w:rsidRPr="005D01FE">
              <w:rPr>
                <w:rFonts w:ascii="Arial" w:hAnsi="Arial" w:cs="Arial"/>
                <w:sz w:val="20"/>
                <w:szCs w:val="20"/>
              </w:rPr>
              <w:t>)</w:t>
            </w:r>
            <w:r w:rsidR="008A0248" w:rsidRPr="005D01FE">
              <w:rPr>
                <w:rFonts w:ascii="Arial" w:hAnsi="Arial" w:cs="Arial"/>
                <w:sz w:val="20"/>
                <w:szCs w:val="20"/>
              </w:rPr>
              <w:t xml:space="preserve"> oraz pamięć wewnętrzną min.</w:t>
            </w:r>
            <w:r w:rsidR="000970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53C">
              <w:rPr>
                <w:rFonts w:ascii="Arial" w:hAnsi="Arial" w:cs="Arial"/>
                <w:sz w:val="20"/>
                <w:szCs w:val="20"/>
              </w:rPr>
              <w:t>8</w:t>
            </w:r>
            <w:r w:rsidR="008A0248" w:rsidRPr="005D01FE">
              <w:rPr>
                <w:rFonts w:ascii="Arial" w:hAnsi="Arial" w:cs="Arial"/>
                <w:sz w:val="20"/>
                <w:szCs w:val="20"/>
              </w:rPr>
              <w:t xml:space="preserve"> GB.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1DBDB" w14:textId="77777777" w:rsidR="00FE2193" w:rsidRDefault="00FE2193" w:rsidP="00FE2193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producenta: </w:t>
            </w:r>
          </w:p>
          <w:p w14:paraId="0B9C2DD0" w14:textId="77777777" w:rsidR="00FE2193" w:rsidRDefault="00FE2193" w:rsidP="00FE2193">
            <w:pPr>
              <w:pStyle w:val="TableParagraph"/>
              <w:ind w:right="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01964275" w14:textId="77777777" w:rsidR="00FE2193" w:rsidRDefault="00FE2193" w:rsidP="00FE2193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urządzenia:</w:t>
            </w:r>
          </w:p>
          <w:p w14:paraId="7C803753" w14:textId="77777777" w:rsidR="00FE2193" w:rsidRDefault="00FE2193" w:rsidP="00FE2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5DD76D87" w14:textId="77777777" w:rsidR="00FE2193" w:rsidRDefault="00FE2193" w:rsidP="00FE2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Symbol:</w:t>
            </w:r>
          </w:p>
          <w:p w14:paraId="2C91BB85" w14:textId="77777777" w:rsidR="00FE2193" w:rsidRDefault="00FE2193" w:rsidP="00FE2193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55716241" w14:textId="43CF882F" w:rsidR="00B9115F" w:rsidRPr="00205422" w:rsidRDefault="00B9115F" w:rsidP="00097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38D91D18" w14:textId="0019F6C7" w:rsidTr="009E1245">
        <w:trPr>
          <w:trHeight w:val="9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27EBE" w14:textId="77777777" w:rsidR="00B9115F" w:rsidRPr="005D01FE" w:rsidRDefault="00B9115F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Wyposażenie multimedialne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7FDCF" w14:textId="609FF773" w:rsidR="004136E7" w:rsidRPr="005D01FE" w:rsidRDefault="004136E7" w:rsidP="004136E7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• Karta dźwiękowa zintegrowana z płytą główną, zgodna z High Deﬁnition, przetwornik 24-bitowy.</w:t>
            </w:r>
          </w:p>
          <w:p w14:paraId="09951F29" w14:textId="0A3AB123" w:rsidR="00B9115F" w:rsidRPr="005D01FE" w:rsidRDefault="004136E7" w:rsidP="004136E7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• Obudowa wyposażona w głośnik.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DE9D" w14:textId="77777777" w:rsidR="00B9115F" w:rsidRPr="00205422" w:rsidRDefault="00B91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5EF5311E" w14:textId="115819E2" w:rsidTr="00C208DA">
        <w:trPr>
          <w:trHeight w:val="73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DFA35" w14:textId="525AAE63" w:rsidR="00B9115F" w:rsidRPr="005D01FE" w:rsidRDefault="00B9115F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Nagrywarka </w:t>
            </w:r>
            <w:r w:rsidR="00FA0312" w:rsidRPr="005D01F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D01FE">
              <w:rPr>
                <w:rFonts w:ascii="Arial" w:hAnsi="Arial" w:cs="Arial"/>
                <w:sz w:val="20"/>
                <w:szCs w:val="20"/>
              </w:rPr>
              <w:t>DVD +/-RW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4B0F2" w14:textId="0FECF060" w:rsidR="00B9115F" w:rsidRPr="005D01FE" w:rsidRDefault="00B9115F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Zamawiający </w:t>
            </w:r>
            <w:r w:rsidR="004136E7" w:rsidRPr="005D01FE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5D01FE">
              <w:rPr>
                <w:rFonts w:ascii="Arial" w:hAnsi="Arial" w:cs="Arial"/>
                <w:sz w:val="20"/>
                <w:szCs w:val="20"/>
              </w:rPr>
              <w:t>dopuszcza urządzeni</w:t>
            </w:r>
            <w:r w:rsidR="004136E7" w:rsidRPr="005D01F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D01FE">
              <w:rPr>
                <w:rFonts w:ascii="Arial" w:hAnsi="Arial" w:cs="Arial"/>
                <w:sz w:val="20"/>
                <w:szCs w:val="20"/>
              </w:rPr>
              <w:t>zewnętrzne</w:t>
            </w:r>
            <w:r w:rsidR="004136E7" w:rsidRPr="005D01FE">
              <w:rPr>
                <w:rFonts w:ascii="Arial" w:hAnsi="Arial" w:cs="Arial"/>
                <w:sz w:val="20"/>
                <w:szCs w:val="20"/>
              </w:rPr>
              <w:t>go</w:t>
            </w:r>
            <w:r w:rsidRPr="005D01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0630" w14:textId="77777777" w:rsidR="00B9115F" w:rsidRPr="00205422" w:rsidRDefault="00B91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08C2921F" w14:textId="344B4C67" w:rsidTr="00C208DA">
        <w:trPr>
          <w:trHeight w:val="2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A39D1" w14:textId="77777777" w:rsidR="00B9115F" w:rsidRPr="005D01FE" w:rsidRDefault="00B9115F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eastAsia="Cambria" w:hAnsi="Arial" w:cs="Arial"/>
                <w:sz w:val="20"/>
                <w:szCs w:val="20"/>
              </w:rPr>
              <w:lastRenderedPageBreak/>
              <w:t>Klawiatura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C34D0" w14:textId="3907BE73" w:rsidR="00C70628" w:rsidRPr="005D01FE" w:rsidRDefault="00C70628" w:rsidP="00C70628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• Przewodowa</w:t>
            </w:r>
          </w:p>
          <w:p w14:paraId="792211B9" w14:textId="3410FFBC" w:rsidR="00C70628" w:rsidRPr="005D01FE" w:rsidRDefault="00C70628" w:rsidP="00C70628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• USB</w:t>
            </w:r>
          </w:p>
          <w:p w14:paraId="2938F2AD" w14:textId="00030E6C" w:rsidR="00B9115F" w:rsidRPr="005D01FE" w:rsidRDefault="00C70628" w:rsidP="00C70628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• Wydzielona klawiatura numeryczna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AF02" w14:textId="77777777" w:rsidR="00B9115F" w:rsidRPr="00205422" w:rsidRDefault="00B9115F" w:rsidP="00825609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3B745C4F" w14:textId="02315DDC" w:rsidTr="00C208DA">
        <w:trPr>
          <w:trHeight w:val="2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C5660" w14:textId="16136D40" w:rsidR="00B9115F" w:rsidRPr="005D01FE" w:rsidRDefault="00C70628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eastAsia="Cambria" w:hAnsi="Arial" w:cs="Arial"/>
                <w:sz w:val="20"/>
                <w:szCs w:val="20"/>
              </w:rPr>
              <w:t>Mysz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4962C" w14:textId="3DD0A830" w:rsidR="00C70628" w:rsidRPr="005D01FE" w:rsidRDefault="00C70628" w:rsidP="00C70628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• Przewodowa</w:t>
            </w:r>
          </w:p>
          <w:p w14:paraId="7E61BCA5" w14:textId="77777777" w:rsidR="00C70628" w:rsidRPr="005D01FE" w:rsidRDefault="00C70628" w:rsidP="00C70628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• USB</w:t>
            </w:r>
          </w:p>
          <w:p w14:paraId="068EFBA8" w14:textId="77777777" w:rsidR="00C70628" w:rsidRPr="005D01FE" w:rsidRDefault="00C70628" w:rsidP="00C70628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• Optyczna</w:t>
            </w:r>
          </w:p>
          <w:p w14:paraId="20CECFD4" w14:textId="77777777" w:rsidR="00C70628" w:rsidRPr="005D01FE" w:rsidRDefault="00C70628" w:rsidP="00C70628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• 2 klawisze i rolka do przewijania stron </w:t>
            </w:r>
          </w:p>
          <w:p w14:paraId="763A73AB" w14:textId="6FC380B7" w:rsidR="00B9115F" w:rsidRPr="005D01FE" w:rsidRDefault="00C70628" w:rsidP="00C70628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• Rozdzielczoś</w:t>
            </w:r>
            <w:r w:rsidR="005E753C">
              <w:rPr>
                <w:rFonts w:ascii="Arial" w:hAnsi="Arial" w:cs="Arial"/>
                <w:sz w:val="20"/>
                <w:szCs w:val="20"/>
              </w:rPr>
              <w:t>ć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min. 1</w:t>
            </w:r>
            <w:r w:rsidR="0009089F">
              <w:rPr>
                <w:rFonts w:ascii="Arial" w:hAnsi="Arial" w:cs="Arial"/>
                <w:sz w:val="20"/>
                <w:szCs w:val="20"/>
              </w:rPr>
              <w:t>0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00 </w:t>
            </w:r>
            <w:proofErr w:type="spellStart"/>
            <w:r w:rsidRPr="005D01FE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C686" w14:textId="77777777" w:rsidR="00B9115F" w:rsidRPr="00205422" w:rsidRDefault="00B9115F" w:rsidP="00825609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18C30A91" w14:textId="4DAE93AE" w:rsidTr="00C208DA">
        <w:trPr>
          <w:trHeight w:val="4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61FD5" w14:textId="31C757BA" w:rsidR="00B9115F" w:rsidRPr="005D01FE" w:rsidRDefault="006E1403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eastAsia="Cambria" w:hAnsi="Arial" w:cs="Arial"/>
                <w:sz w:val="20"/>
                <w:szCs w:val="20"/>
              </w:rPr>
              <w:t>Obudowa i bezpieczeństwo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71595" w14:textId="10AF80D7" w:rsidR="00FA0312" w:rsidRPr="005D01FE" w:rsidRDefault="00FA0312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• Typu Tower, fabrycznie przystosowana do pracy w układzie pionowym.</w:t>
            </w:r>
          </w:p>
          <w:p w14:paraId="545C59DD" w14:textId="4D4F4C4A" w:rsidR="00FA0312" w:rsidRPr="005D01FE" w:rsidRDefault="00FA0312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• Obudowa w jednostce centralnej musi być otwierana bez konieczności użycia narzędzi</w:t>
            </w:r>
            <w:r w:rsidR="0009089F">
              <w:rPr>
                <w:rFonts w:ascii="Arial" w:hAnsi="Arial" w:cs="Arial"/>
                <w:sz w:val="20"/>
                <w:szCs w:val="20"/>
              </w:rPr>
              <w:t xml:space="preserve"> montażowych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(wyklucza się użyci</w:t>
            </w:r>
            <w:r w:rsidR="0009089F">
              <w:rPr>
                <w:rFonts w:ascii="Arial" w:hAnsi="Arial" w:cs="Arial"/>
                <w:sz w:val="20"/>
                <w:szCs w:val="20"/>
              </w:rPr>
              <w:t>a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standardowych wkrętów, śrub motylkowych</w:t>
            </w:r>
            <w:r w:rsidR="0009089F">
              <w:rPr>
                <w:rFonts w:ascii="Arial" w:hAnsi="Arial" w:cs="Arial"/>
                <w:sz w:val="20"/>
                <w:szCs w:val="20"/>
              </w:rPr>
              <w:t>, itp.</w:t>
            </w:r>
            <w:r w:rsidRPr="005D01FE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5E62BEBB" w14:textId="559DB347" w:rsidR="00855821" w:rsidRPr="005D01FE" w:rsidRDefault="00855821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• Z przodu obudowy czytnik kart </w:t>
            </w:r>
            <w:proofErr w:type="spellStart"/>
            <w:r w:rsidRPr="005D01FE">
              <w:rPr>
                <w:rFonts w:ascii="Arial" w:hAnsi="Arial" w:cs="Arial"/>
                <w:sz w:val="20"/>
                <w:szCs w:val="20"/>
              </w:rPr>
              <w:t>ﬂash</w:t>
            </w:r>
            <w:proofErr w:type="spellEnd"/>
            <w:r w:rsidRPr="005D01FE">
              <w:rPr>
                <w:rFonts w:ascii="Arial" w:hAnsi="Arial" w:cs="Arial"/>
                <w:sz w:val="20"/>
                <w:szCs w:val="20"/>
              </w:rPr>
              <w:t xml:space="preserve"> typu SD zintegrowany z obudową (nie dopuszcza się by czytnik kart SD zajmował wymagane zewnętrzne zatoki przeznaczone do rozbudowy)</w:t>
            </w:r>
            <w:r w:rsidR="00C57A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E61797" w14:textId="22C69099" w:rsidR="00FA0312" w:rsidRPr="005D01FE" w:rsidRDefault="00FA0312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• Zasilacz o mocy</w:t>
            </w:r>
            <w:r w:rsidR="00DF7965" w:rsidRPr="005D01FE">
              <w:rPr>
                <w:rFonts w:ascii="Arial" w:hAnsi="Arial" w:cs="Arial"/>
                <w:sz w:val="20"/>
                <w:szCs w:val="20"/>
              </w:rPr>
              <w:t xml:space="preserve"> min. </w:t>
            </w:r>
            <w:r w:rsidR="0009089F">
              <w:rPr>
                <w:rFonts w:ascii="Arial" w:hAnsi="Arial" w:cs="Arial"/>
                <w:sz w:val="20"/>
                <w:szCs w:val="20"/>
              </w:rPr>
              <w:t>900</w:t>
            </w:r>
            <w:r w:rsidR="00DF7965" w:rsidRPr="005D01FE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451E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00261D" w14:textId="6267525B" w:rsidR="00B9115F" w:rsidRPr="005D01FE" w:rsidRDefault="00DF7965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• Obudowa musi umożliwiać zastosowanie zabezpieczenia ﬁzycznego w postaci wbudowanego</w:t>
            </w:r>
            <w:r w:rsidR="0009089F">
              <w:rPr>
                <w:rFonts w:ascii="Arial" w:hAnsi="Arial" w:cs="Arial"/>
                <w:sz w:val="20"/>
                <w:szCs w:val="20"/>
              </w:rPr>
              <w:t xml:space="preserve">, oznakowanego i certyfikowanego </w:t>
            </w:r>
            <w:r w:rsidRPr="005D01FE">
              <w:rPr>
                <w:rFonts w:ascii="Arial" w:hAnsi="Arial" w:cs="Arial"/>
                <w:sz w:val="20"/>
                <w:szCs w:val="20"/>
              </w:rPr>
              <w:t>gniazda pozwalającego na mocowanie linki zabezpieczającej sprzęt przed kradzieżą.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5B10" w14:textId="30838EFA" w:rsidR="00B9115F" w:rsidRPr="00205422" w:rsidRDefault="00C61671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115F" w:rsidRPr="00205422" w14:paraId="46732448" w14:textId="4CEAE90A" w:rsidTr="00C208DA">
        <w:trPr>
          <w:trHeight w:val="21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922F6" w14:textId="77777777" w:rsidR="00B9115F" w:rsidRPr="005D01FE" w:rsidRDefault="00B9115F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eastAsia="Cambria" w:hAnsi="Arial" w:cs="Arial"/>
                <w:sz w:val="20"/>
                <w:szCs w:val="20"/>
              </w:rPr>
              <w:t>Wbudowane porty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AF40D" w14:textId="4894DE4E" w:rsidR="00F06ABD" w:rsidRPr="00F06ABD" w:rsidRDefault="005603D5" w:rsidP="00F06ABD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USB </w:t>
            </w:r>
            <w:r w:rsidR="00F06ABD">
              <w:rPr>
                <w:rFonts w:ascii="Arial" w:hAnsi="Arial" w:cs="Arial"/>
                <w:sz w:val="20"/>
                <w:szCs w:val="20"/>
              </w:rPr>
              <w:t xml:space="preserve">3.2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-C</w:t>
            </w:r>
            <w:r w:rsidR="00F06ABD">
              <w:rPr>
                <w:rFonts w:ascii="Arial" w:hAnsi="Arial" w:cs="Arial"/>
                <w:sz w:val="20"/>
                <w:szCs w:val="20"/>
              </w:rPr>
              <w:t xml:space="preserve"> (20 </w:t>
            </w:r>
            <w:proofErr w:type="spellStart"/>
            <w:r w:rsidR="00F06ABD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="00F06ABD">
              <w:rPr>
                <w:rFonts w:ascii="Arial" w:hAnsi="Arial" w:cs="Arial"/>
                <w:sz w:val="20"/>
                <w:szCs w:val="20"/>
              </w:rPr>
              <w:t xml:space="preserve">/s) </w:t>
            </w:r>
            <w:r>
              <w:rPr>
                <w:rFonts w:ascii="Arial" w:hAnsi="Arial" w:cs="Arial"/>
                <w:sz w:val="20"/>
                <w:szCs w:val="20"/>
              </w:rPr>
              <w:t>przód obudowy - 1 szt.</w:t>
            </w:r>
          </w:p>
          <w:p w14:paraId="7A2F8128" w14:textId="546FB065" w:rsidR="00855821" w:rsidRDefault="00B9115F" w:rsidP="00855821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USB </w:t>
            </w:r>
            <w:r w:rsidR="00F06ABD">
              <w:rPr>
                <w:rFonts w:ascii="Arial" w:hAnsi="Arial" w:cs="Arial"/>
                <w:sz w:val="20"/>
                <w:szCs w:val="20"/>
              </w:rPr>
              <w:t xml:space="preserve">3.2 </w:t>
            </w:r>
            <w:proofErr w:type="spellStart"/>
            <w:r w:rsidR="00855821" w:rsidRPr="005D01FE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="00855821" w:rsidRPr="005D01FE">
              <w:rPr>
                <w:rFonts w:ascii="Arial" w:hAnsi="Arial" w:cs="Arial"/>
                <w:sz w:val="20"/>
                <w:szCs w:val="20"/>
              </w:rPr>
              <w:t>-C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6ABD">
              <w:rPr>
                <w:rFonts w:ascii="Arial" w:hAnsi="Arial" w:cs="Arial"/>
                <w:sz w:val="20"/>
                <w:szCs w:val="20"/>
              </w:rPr>
              <w:t xml:space="preserve">(10 </w:t>
            </w:r>
            <w:proofErr w:type="spellStart"/>
            <w:r w:rsidR="00F06ABD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="00F06ABD">
              <w:rPr>
                <w:rFonts w:ascii="Arial" w:hAnsi="Arial" w:cs="Arial"/>
                <w:sz w:val="20"/>
                <w:szCs w:val="20"/>
              </w:rPr>
              <w:t xml:space="preserve">/s) 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06ABD">
              <w:rPr>
                <w:rFonts w:ascii="Arial" w:hAnsi="Arial" w:cs="Arial"/>
                <w:sz w:val="20"/>
                <w:szCs w:val="20"/>
              </w:rPr>
              <w:t>2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sz</w:t>
            </w:r>
            <w:r w:rsidR="0040519A">
              <w:rPr>
                <w:rFonts w:ascii="Arial" w:hAnsi="Arial" w:cs="Arial"/>
                <w:sz w:val="20"/>
                <w:szCs w:val="20"/>
              </w:rPr>
              <w:t>t</w:t>
            </w:r>
            <w:r w:rsidR="005603D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CEFE49" w14:textId="3D674143" w:rsidR="001D20FE" w:rsidRPr="001D20FE" w:rsidRDefault="001D20FE" w:rsidP="001D20FE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USB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-A </w:t>
            </w:r>
            <w:r w:rsidRPr="005D01FE">
              <w:rPr>
                <w:rFonts w:ascii="Arial" w:hAnsi="Arial" w:cs="Arial"/>
                <w:sz w:val="20"/>
                <w:szCs w:val="20"/>
              </w:rPr>
              <w:t>- 4 szt.</w:t>
            </w:r>
          </w:p>
          <w:p w14:paraId="2142362A" w14:textId="71A39AB4" w:rsidR="00855821" w:rsidRPr="005D01FE" w:rsidRDefault="00B9115F" w:rsidP="00E316D8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HDMI - 1 szt.</w:t>
            </w:r>
          </w:p>
          <w:p w14:paraId="1EAEF324" w14:textId="5D452CA4" w:rsidR="00855821" w:rsidRPr="005D01FE" w:rsidRDefault="00855821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01FE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5D01FE">
              <w:rPr>
                <w:rFonts w:ascii="Arial" w:hAnsi="Arial" w:cs="Arial"/>
                <w:sz w:val="20"/>
                <w:szCs w:val="20"/>
              </w:rPr>
              <w:t xml:space="preserve"> (karta graficzna) </w:t>
            </w:r>
            <w:r w:rsidR="00E316D8" w:rsidRPr="005D01FE">
              <w:rPr>
                <w:rFonts w:ascii="Arial" w:hAnsi="Arial" w:cs="Arial"/>
                <w:sz w:val="20"/>
                <w:szCs w:val="20"/>
              </w:rPr>
              <w:t>-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16D8" w:rsidRPr="005D01FE">
              <w:rPr>
                <w:rFonts w:ascii="Arial" w:hAnsi="Arial" w:cs="Arial"/>
                <w:sz w:val="20"/>
                <w:szCs w:val="20"/>
              </w:rPr>
              <w:t>3 szt</w:t>
            </w:r>
            <w:r w:rsidR="005603D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BD5929" w14:textId="77777777" w:rsidR="00B9115F" w:rsidRPr="005D01FE" w:rsidRDefault="00B9115F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Czytnik kart pamięci - 1 szt.</w:t>
            </w:r>
          </w:p>
          <w:p w14:paraId="1C1226A1" w14:textId="348DEAA5" w:rsidR="00B9115F" w:rsidRPr="005D01FE" w:rsidRDefault="00B9115F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RJ-45 Gigabit Ethernet - 1 szt.</w:t>
            </w:r>
          </w:p>
          <w:p w14:paraId="65E052E7" w14:textId="2882EB58" w:rsidR="00B6689A" w:rsidRDefault="00B9115F" w:rsidP="00B6689A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Wyjście słuchawkowe/wejście mikrofonowe</w:t>
            </w:r>
            <w:r w:rsidR="001D20FE">
              <w:rPr>
                <w:rFonts w:ascii="Arial" w:hAnsi="Arial" w:cs="Arial"/>
                <w:sz w:val="20"/>
                <w:szCs w:val="20"/>
              </w:rPr>
              <w:t xml:space="preserve"> (uniwersalne</w:t>
            </w:r>
            <w:r w:rsidR="001911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911EE">
              <w:rPr>
                <w:rFonts w:ascii="Arial" w:hAnsi="Arial" w:cs="Arial"/>
                <w:sz w:val="20"/>
                <w:szCs w:val="20"/>
              </w:rPr>
              <w:t>combo</w:t>
            </w:r>
            <w:proofErr w:type="spellEnd"/>
            <w:r w:rsidR="001D20FE">
              <w:rPr>
                <w:rFonts w:ascii="Arial" w:hAnsi="Arial" w:cs="Arial"/>
                <w:sz w:val="20"/>
                <w:szCs w:val="20"/>
              </w:rPr>
              <w:t>, przód obudowy)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- 1 szt.</w:t>
            </w:r>
          </w:p>
          <w:p w14:paraId="5CC63137" w14:textId="77777777" w:rsidR="00F06ABD" w:rsidRPr="00F06ABD" w:rsidRDefault="00F06ABD" w:rsidP="00F06ABD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  <w:p w14:paraId="3BB9154E" w14:textId="70EE3A4E" w:rsidR="00B9115F" w:rsidRPr="005D01FE" w:rsidRDefault="00B9115F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Wymagana ilość i rozmieszczenie (na zewnątrz obudowy komputera) portów nie może być osiągnięta w wyniku stosowania konwerterów, przejściówek rozgałęziaczy, przedłużaczy</w:t>
            </w:r>
            <w:r w:rsidR="001D20FE">
              <w:rPr>
                <w:rFonts w:ascii="Arial" w:hAnsi="Arial" w:cs="Arial"/>
                <w:sz w:val="20"/>
                <w:szCs w:val="20"/>
              </w:rPr>
              <w:t>,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itp.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6865" w14:textId="77777777" w:rsidR="00B9115F" w:rsidRPr="00205422" w:rsidRDefault="00B9115F" w:rsidP="00825609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6A85EE45" w14:textId="3D0676D7" w:rsidTr="00C208DA">
        <w:trPr>
          <w:trHeight w:val="57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3BAEB" w14:textId="77777777" w:rsidR="00B9115F" w:rsidRPr="005D01FE" w:rsidRDefault="00B9115F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eastAsia="Cambria" w:hAnsi="Arial" w:cs="Arial"/>
                <w:sz w:val="20"/>
                <w:szCs w:val="20"/>
              </w:rPr>
              <w:t>Łączność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69E44" w14:textId="77777777" w:rsidR="00B9115F" w:rsidRPr="005D01FE" w:rsidRDefault="00B9115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LAN 10/100/1000 </w:t>
            </w:r>
            <w:proofErr w:type="spellStart"/>
            <w:r w:rsidRPr="005D01FE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  <w:p w14:paraId="262F265F" w14:textId="77777777" w:rsidR="00B9115F" w:rsidRDefault="00B9115F" w:rsidP="00E316D8">
            <w:pPr>
              <w:pStyle w:val="Domyln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Wi-Fi</w:t>
            </w:r>
            <w:r w:rsidR="00A64681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802.11 a/b/g/n/</w:t>
            </w:r>
            <w:proofErr w:type="spellStart"/>
            <w:r w:rsidRPr="005D01FE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="00A6468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A64681">
              <w:rPr>
                <w:rFonts w:ascii="Arial" w:hAnsi="Arial" w:cs="Arial"/>
                <w:sz w:val="20"/>
                <w:szCs w:val="20"/>
              </w:rPr>
              <w:t>ax</w:t>
            </w:r>
            <w:proofErr w:type="spellEnd"/>
          </w:p>
          <w:p w14:paraId="4D0C437D" w14:textId="0D70452E" w:rsidR="00A64681" w:rsidRPr="005D01FE" w:rsidRDefault="00A64681" w:rsidP="00E316D8">
            <w:pPr>
              <w:pStyle w:val="Domyln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Bluetooth 5.2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A631" w14:textId="77777777" w:rsidR="00B9115F" w:rsidRPr="00205422" w:rsidRDefault="00B9115F" w:rsidP="00825609">
            <w:pPr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1D294E54" w14:textId="64D0E260" w:rsidTr="001E2ADD">
        <w:trPr>
          <w:trHeight w:val="6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2C16E" w14:textId="2F87C4A0" w:rsidR="00B9115F" w:rsidRPr="005D01FE" w:rsidRDefault="001E2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9115F" w:rsidRPr="005D01FE">
              <w:rPr>
                <w:rFonts w:ascii="Arial" w:hAnsi="Arial" w:cs="Arial"/>
                <w:sz w:val="20"/>
                <w:szCs w:val="20"/>
              </w:rPr>
              <w:t>yste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B9115F" w:rsidRPr="005D01FE">
              <w:rPr>
                <w:rFonts w:ascii="Arial" w:hAnsi="Arial" w:cs="Arial"/>
                <w:sz w:val="20"/>
                <w:szCs w:val="20"/>
              </w:rPr>
              <w:t xml:space="preserve">operacyjny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B9115F" w:rsidRPr="005D01FE">
              <w:rPr>
                <w:rFonts w:ascii="Arial" w:hAnsi="Arial" w:cs="Arial"/>
                <w:sz w:val="20"/>
                <w:szCs w:val="20"/>
              </w:rPr>
              <w:t>i standard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3762B" w14:textId="23CFE756" w:rsidR="00B9115F" w:rsidRPr="005D01FE" w:rsidRDefault="00B9115F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Zamawiający</w:t>
            </w:r>
            <w:r w:rsidR="003F0AB2" w:rsidRPr="005D01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01FE">
              <w:rPr>
                <w:rFonts w:ascii="Arial" w:hAnsi="Arial" w:cs="Arial"/>
                <w:sz w:val="20"/>
                <w:szCs w:val="20"/>
              </w:rPr>
              <w:t>wymaga dostarczenia systemu operacyjnego</w:t>
            </w:r>
            <w:r w:rsidR="00B6689A" w:rsidRPr="005D01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01FE">
              <w:rPr>
                <w:rFonts w:ascii="Arial" w:hAnsi="Arial" w:cs="Arial"/>
                <w:sz w:val="20"/>
                <w:szCs w:val="20"/>
              </w:rPr>
              <w:t>Windows 1</w:t>
            </w:r>
            <w:r w:rsidR="009E1245">
              <w:rPr>
                <w:rFonts w:ascii="Arial" w:hAnsi="Arial" w:cs="Arial"/>
                <w:sz w:val="20"/>
                <w:szCs w:val="20"/>
              </w:rPr>
              <w:t>1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Pro</w:t>
            </w:r>
            <w:r w:rsidR="00B6689A" w:rsidRPr="005D01FE">
              <w:rPr>
                <w:rFonts w:ascii="Arial" w:hAnsi="Arial" w:cs="Arial"/>
                <w:sz w:val="20"/>
                <w:szCs w:val="20"/>
              </w:rPr>
              <w:t xml:space="preserve"> lub nowszego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6F4F" w14:textId="77777777" w:rsidR="00B9115F" w:rsidRPr="00205422" w:rsidRDefault="00B91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0991C88F" w14:textId="00990510" w:rsidTr="00C208DA">
        <w:trPr>
          <w:trHeight w:val="2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EA5FC" w14:textId="3CE4B931" w:rsidR="00B9115F" w:rsidRPr="005D01FE" w:rsidRDefault="005D0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Dołączone oprogramowanie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29A99" w14:textId="0F300F30" w:rsidR="00B9115F" w:rsidRPr="005D01FE" w:rsidRDefault="005D01FE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Partycja </w:t>
            </w:r>
            <w:proofErr w:type="spellStart"/>
            <w:r w:rsidRPr="005D01FE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  <w:r w:rsidRPr="005D01FE">
              <w:rPr>
                <w:rFonts w:ascii="Arial" w:hAnsi="Arial" w:cs="Arial"/>
                <w:sz w:val="20"/>
                <w:szCs w:val="20"/>
              </w:rPr>
              <w:t xml:space="preserve"> (opcja przywrócenia systemu z dysku)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5391" w14:textId="77777777" w:rsidR="00B9115F" w:rsidRPr="00205422" w:rsidRDefault="00B91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50511468" w14:textId="5A6D5B8E" w:rsidTr="00C208DA">
        <w:trPr>
          <w:trHeight w:val="4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76C95" w14:textId="7A78A357" w:rsidR="00B9115F" w:rsidRPr="005D01FE" w:rsidRDefault="005D01FE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Certyfikaty </w:t>
            </w:r>
            <w:r w:rsidR="001E2ADD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5D01FE">
              <w:rPr>
                <w:rFonts w:ascii="Arial" w:hAnsi="Arial" w:cs="Arial"/>
                <w:sz w:val="20"/>
                <w:szCs w:val="20"/>
              </w:rPr>
              <w:t>i standardy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D83AB" w14:textId="277E4B83" w:rsidR="00F06ABD" w:rsidRPr="005D01FE" w:rsidRDefault="00FE29C5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D18FB">
              <w:rPr>
                <w:rFonts w:ascii="Arial" w:hAnsi="Arial" w:cs="Arial"/>
                <w:sz w:val="20"/>
                <w:szCs w:val="20"/>
              </w:rPr>
              <w:t>D</w:t>
            </w:r>
            <w:r w:rsidR="005D01FE" w:rsidRPr="005D01FE">
              <w:rPr>
                <w:rFonts w:ascii="Arial" w:hAnsi="Arial" w:cs="Arial"/>
                <w:sz w:val="20"/>
                <w:szCs w:val="20"/>
              </w:rPr>
              <w:t>eklaracja zgodności CE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29E85" w14:textId="41FF9B94" w:rsidR="00B9115F" w:rsidRPr="00D82621" w:rsidRDefault="00D82621" w:rsidP="00D8262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FE2193">
              <w:rPr>
                <w:rFonts w:ascii="Arial" w:eastAsia="Cambria" w:hAnsi="Arial" w:cs="Arial"/>
                <w:color w:val="FF0000"/>
                <w:sz w:val="16"/>
                <w:szCs w:val="16"/>
              </w:rPr>
              <w:t>(dla producenta sprzętu, wymagan</w:t>
            </w:r>
            <w:r w:rsidR="00C57A7D" w:rsidRPr="00FE2193">
              <w:rPr>
                <w:rFonts w:ascii="Arial" w:eastAsia="Cambria" w:hAnsi="Arial" w:cs="Arial"/>
                <w:color w:val="FF0000"/>
                <w:sz w:val="16"/>
                <w:szCs w:val="16"/>
              </w:rPr>
              <w:t>e</w:t>
            </w:r>
            <w:r w:rsidRPr="00FE2193">
              <w:rPr>
                <w:rFonts w:ascii="Arial" w:eastAsia="Cambria" w:hAnsi="Arial" w:cs="Arial"/>
                <w:color w:val="FF0000"/>
                <w:sz w:val="16"/>
                <w:szCs w:val="16"/>
              </w:rPr>
              <w:t xml:space="preserve"> </w:t>
            </w:r>
            <w:r w:rsidR="00A400AE" w:rsidRPr="00FE2193">
              <w:rPr>
                <w:rFonts w:ascii="Arial" w:eastAsia="Cambria" w:hAnsi="Arial" w:cs="Arial"/>
                <w:color w:val="FF0000"/>
                <w:sz w:val="16"/>
                <w:szCs w:val="16"/>
              </w:rPr>
              <w:t xml:space="preserve">                      załączenie </w:t>
            </w:r>
            <w:r w:rsidRPr="00FE2193">
              <w:rPr>
                <w:rFonts w:ascii="Arial" w:eastAsia="Cambria" w:hAnsi="Arial" w:cs="Arial"/>
                <w:color w:val="FF0000"/>
                <w:sz w:val="16"/>
                <w:szCs w:val="16"/>
              </w:rPr>
              <w:t>dokument</w:t>
            </w:r>
            <w:r w:rsidR="00A400AE" w:rsidRPr="00FE2193">
              <w:rPr>
                <w:rFonts w:ascii="Arial" w:eastAsia="Cambria" w:hAnsi="Arial" w:cs="Arial"/>
                <w:color w:val="FF0000"/>
                <w:sz w:val="16"/>
                <w:szCs w:val="16"/>
              </w:rPr>
              <w:t>ów</w:t>
            </w:r>
            <w:r w:rsidRPr="00FE2193">
              <w:rPr>
                <w:rFonts w:ascii="Arial" w:eastAsia="Cambria" w:hAnsi="Arial" w:cs="Arial"/>
                <w:color w:val="FF0000"/>
                <w:sz w:val="16"/>
                <w:szCs w:val="16"/>
              </w:rPr>
              <w:t xml:space="preserve"> potwierdzając</w:t>
            </w:r>
            <w:r w:rsidR="00A400AE" w:rsidRPr="00FE2193">
              <w:rPr>
                <w:rFonts w:ascii="Arial" w:eastAsia="Cambria" w:hAnsi="Arial" w:cs="Arial"/>
                <w:color w:val="FF0000"/>
                <w:sz w:val="16"/>
                <w:szCs w:val="16"/>
              </w:rPr>
              <w:t>ych</w:t>
            </w:r>
            <w:r w:rsidRPr="00FE2193">
              <w:rPr>
                <w:rFonts w:ascii="Arial" w:eastAsia="Cambria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B9115F" w:rsidRPr="00205422" w14:paraId="577B29BB" w14:textId="277632C1" w:rsidTr="00C208DA">
        <w:trPr>
          <w:trHeight w:val="26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8B917" w14:textId="1886F07E" w:rsidR="00B9115F" w:rsidRPr="005D01FE" w:rsidRDefault="005D01FE" w:rsidP="005D01FE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Warunki gwarancji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182FF" w14:textId="3A533D0E" w:rsidR="0021673C" w:rsidRPr="005D01FE" w:rsidRDefault="009E1245" w:rsidP="005D01FE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5D01FE" w:rsidRPr="005D01FE">
              <w:rPr>
                <w:rFonts w:ascii="Arial" w:hAnsi="Arial" w:cs="Arial"/>
                <w:sz w:val="20"/>
                <w:szCs w:val="20"/>
              </w:rPr>
              <w:t xml:space="preserve"> mies</w:t>
            </w:r>
            <w:r>
              <w:rPr>
                <w:rFonts w:ascii="Arial" w:hAnsi="Arial" w:cs="Arial"/>
                <w:sz w:val="20"/>
                <w:szCs w:val="20"/>
              </w:rPr>
              <w:t>ięcy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8983" w14:textId="77777777" w:rsidR="00B9115F" w:rsidRPr="00205422" w:rsidRDefault="00B9115F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5D01FE" w:rsidRPr="00205422" w14:paraId="3CEF0C85" w14:textId="77777777" w:rsidTr="00C208DA">
        <w:trPr>
          <w:trHeight w:val="8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363DC" w14:textId="77777777" w:rsidR="005D01FE" w:rsidRPr="005D01FE" w:rsidRDefault="005D01FE" w:rsidP="005D01FE">
            <w:pPr>
              <w:rPr>
                <w:rFonts w:ascii="Arial" w:eastAsia="Helvetica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lastRenderedPageBreak/>
              <w:t>Wsparcie techniczne</w:t>
            </w:r>
          </w:p>
          <w:p w14:paraId="26146742" w14:textId="743A9EF3" w:rsidR="005D01FE" w:rsidRPr="005D01FE" w:rsidRDefault="005D01FE" w:rsidP="005D01FE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niezależne od gwarancji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A128F" w14:textId="78C90A86" w:rsidR="005D01FE" w:rsidRPr="005D01FE" w:rsidRDefault="005D01FE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5D01FE">
              <w:rPr>
                <w:rFonts w:ascii="Arial" w:eastAsia="Calibri" w:hAnsi="Arial" w:cs="Arial"/>
                <w:sz w:val="20"/>
                <w:szCs w:val="20"/>
              </w:rPr>
              <w:t xml:space="preserve">Możliwość pobrania aktualnych wersji sterowników oraz </w:t>
            </w:r>
            <w:proofErr w:type="spellStart"/>
            <w:r w:rsidRPr="005D01FE">
              <w:rPr>
                <w:rFonts w:ascii="Arial" w:eastAsia="Calibri" w:hAnsi="Arial" w:cs="Arial"/>
                <w:sz w:val="20"/>
                <w:szCs w:val="20"/>
              </w:rPr>
              <w:t>firmware</w:t>
            </w:r>
            <w:proofErr w:type="spellEnd"/>
            <w:r w:rsidRPr="005D01FE">
              <w:rPr>
                <w:rFonts w:ascii="Arial" w:eastAsia="Calibri" w:hAnsi="Arial" w:cs="Arial"/>
                <w:sz w:val="20"/>
                <w:szCs w:val="20"/>
              </w:rPr>
              <w:t xml:space="preserve"> urządzenia za pośrednictwem strony internetowej.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6F203" w14:textId="77777777" w:rsidR="005D01FE" w:rsidRPr="00205422" w:rsidRDefault="005D01FE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7662B5" w:rsidRPr="00205422" w14:paraId="449CF953" w14:textId="77777777" w:rsidTr="00C208DA">
        <w:trPr>
          <w:trHeight w:val="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B96EB" w14:textId="1E11D8CA" w:rsidR="007662B5" w:rsidRPr="005D01FE" w:rsidRDefault="00F35728" w:rsidP="005D0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a</w:t>
            </w:r>
            <w:r w:rsidR="007662B5">
              <w:rPr>
                <w:rFonts w:ascii="Arial" w:hAnsi="Arial" w:cs="Arial"/>
                <w:sz w:val="20"/>
                <w:szCs w:val="20"/>
              </w:rPr>
              <w:t>kcesoria</w:t>
            </w:r>
            <w:r w:rsidR="00722F22">
              <w:rPr>
                <w:rFonts w:ascii="Arial" w:hAnsi="Arial" w:cs="Arial"/>
                <w:sz w:val="20"/>
                <w:szCs w:val="20"/>
              </w:rPr>
              <w:t xml:space="preserve"> kompatybilne </w:t>
            </w:r>
            <w:r w:rsidR="001E2ADD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722F22">
              <w:rPr>
                <w:rFonts w:ascii="Arial" w:hAnsi="Arial" w:cs="Arial"/>
                <w:sz w:val="20"/>
                <w:szCs w:val="20"/>
              </w:rPr>
              <w:t>z oferowanym zestawem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90711" w14:textId="3CD790AC" w:rsidR="007662B5" w:rsidRDefault="00F473B1" w:rsidP="007662B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7662B5">
              <w:rPr>
                <w:rFonts w:ascii="Arial" w:hAnsi="Arial" w:cs="Arial"/>
                <w:sz w:val="20"/>
                <w:szCs w:val="20"/>
              </w:rPr>
              <w:t>amera internetowa FHD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55E7">
              <w:rPr>
                <w:rFonts w:ascii="Arial" w:hAnsi="Arial" w:cs="Arial"/>
                <w:sz w:val="20"/>
                <w:szCs w:val="20"/>
              </w:rPr>
              <w:t xml:space="preserve">1080 pikseli </w:t>
            </w:r>
            <w:r w:rsidR="00BE7C3C">
              <w:rPr>
                <w:rFonts w:ascii="Arial" w:hAnsi="Arial" w:cs="Arial"/>
                <w:sz w:val="20"/>
                <w:szCs w:val="20"/>
              </w:rPr>
              <w:t>z mikrofonem, możliwość zamykania soczewki</w:t>
            </w:r>
          </w:p>
          <w:p w14:paraId="1A8BB288" w14:textId="77777777" w:rsidR="001911EE" w:rsidRDefault="001911EE" w:rsidP="001911EE">
            <w:pPr>
              <w:ind w:left="158"/>
              <w:rPr>
                <w:rFonts w:ascii="Arial" w:hAnsi="Arial" w:cs="Arial"/>
                <w:sz w:val="20"/>
                <w:szCs w:val="20"/>
              </w:rPr>
            </w:pPr>
          </w:p>
          <w:p w14:paraId="17A99AD4" w14:textId="4B2D4B39" w:rsidR="007662B5" w:rsidRPr="00FE29C5" w:rsidRDefault="00FE29C5" w:rsidP="00FE29C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473B1" w:rsidRPr="001A57D7">
              <w:rPr>
                <w:rFonts w:ascii="Arial" w:eastAsia="Calibri" w:hAnsi="Arial" w:cs="Arial"/>
                <w:sz w:val="20"/>
                <w:szCs w:val="20"/>
              </w:rPr>
              <w:t>Mysz bezprzewodowa</w:t>
            </w:r>
            <w:r w:rsidR="0095702A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9E124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5702A">
              <w:rPr>
                <w:rFonts w:ascii="Arial" w:eastAsia="Calibri" w:hAnsi="Arial" w:cs="Arial"/>
                <w:sz w:val="20"/>
                <w:szCs w:val="20"/>
              </w:rPr>
              <w:t>2,4 GHz</w:t>
            </w:r>
            <w:r w:rsidR="009E1245">
              <w:rPr>
                <w:rFonts w:ascii="Arial" w:eastAsia="Calibri" w:hAnsi="Arial" w:cs="Arial"/>
                <w:sz w:val="20"/>
                <w:szCs w:val="20"/>
              </w:rPr>
              <w:t xml:space="preserve"> +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473B1">
              <w:rPr>
                <w:rFonts w:ascii="Arial" w:eastAsia="Calibri" w:hAnsi="Arial" w:cs="Arial"/>
                <w:sz w:val="20"/>
                <w:szCs w:val="20"/>
              </w:rPr>
              <w:t>Bluetooth,</w:t>
            </w:r>
            <w:r w:rsidR="009E1245">
              <w:rPr>
                <w:rFonts w:ascii="Arial" w:eastAsia="Calibri" w:hAnsi="Arial" w:cs="Arial"/>
                <w:sz w:val="20"/>
                <w:szCs w:val="20"/>
              </w:rPr>
              <w:t xml:space="preserve"> USB, </w:t>
            </w:r>
            <w:r w:rsidR="00F473B1" w:rsidRPr="001A57D7">
              <w:rPr>
                <w:rFonts w:ascii="Arial" w:eastAsia="Calibri" w:hAnsi="Arial" w:cs="Arial"/>
                <w:sz w:val="20"/>
                <w:szCs w:val="20"/>
              </w:rPr>
              <w:t>optyczna, 2 klawisze i rolka do przewijania stron,</w:t>
            </w:r>
            <w:r w:rsidR="0095702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473B1" w:rsidRPr="001A57D7">
              <w:rPr>
                <w:rFonts w:ascii="Arial" w:eastAsia="Calibri" w:hAnsi="Arial" w:cs="Arial"/>
                <w:sz w:val="20"/>
                <w:szCs w:val="20"/>
              </w:rPr>
              <w:t>rozdzielczoś</w:t>
            </w:r>
            <w:r w:rsidR="0095702A">
              <w:rPr>
                <w:rFonts w:ascii="Arial" w:eastAsia="Calibri" w:hAnsi="Arial" w:cs="Arial"/>
                <w:sz w:val="20"/>
                <w:szCs w:val="20"/>
              </w:rPr>
              <w:t>ć</w:t>
            </w:r>
            <w:r w:rsidR="00F473B1" w:rsidRPr="001A57D7">
              <w:rPr>
                <w:rFonts w:ascii="Arial" w:eastAsia="Calibri" w:hAnsi="Arial" w:cs="Arial"/>
                <w:sz w:val="20"/>
                <w:szCs w:val="20"/>
              </w:rPr>
              <w:t xml:space="preserve"> min. </w:t>
            </w:r>
            <w:r w:rsidR="001911EE">
              <w:rPr>
                <w:rFonts w:ascii="Arial" w:eastAsia="Calibri" w:hAnsi="Arial" w:cs="Arial"/>
                <w:sz w:val="20"/>
                <w:szCs w:val="20"/>
              </w:rPr>
              <w:t>30</w:t>
            </w:r>
            <w:r w:rsidR="00F473B1" w:rsidRPr="001A57D7">
              <w:rPr>
                <w:rFonts w:ascii="Arial" w:eastAsia="Calibri" w:hAnsi="Arial" w:cs="Arial"/>
                <w:sz w:val="20"/>
                <w:szCs w:val="20"/>
              </w:rPr>
              <w:t xml:space="preserve">00 </w:t>
            </w:r>
            <w:proofErr w:type="spellStart"/>
            <w:r w:rsidR="00F473B1" w:rsidRPr="001A57D7">
              <w:rPr>
                <w:rFonts w:ascii="Arial" w:eastAsia="Calibri" w:hAnsi="Arial" w:cs="Arial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F8F67" w14:textId="77777777" w:rsidR="00FE2193" w:rsidRDefault="00FE2193" w:rsidP="00FE2193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producenta: </w:t>
            </w:r>
          </w:p>
          <w:p w14:paraId="2F2D6159" w14:textId="77777777" w:rsidR="00FE2193" w:rsidRDefault="00FE2193" w:rsidP="00FE2193">
            <w:pPr>
              <w:pStyle w:val="TableParagraph"/>
              <w:ind w:right="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7AFC61A1" w14:textId="77777777" w:rsidR="00FE2193" w:rsidRDefault="00FE2193" w:rsidP="00FE2193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urządzenia:</w:t>
            </w:r>
          </w:p>
          <w:p w14:paraId="3F3A5693" w14:textId="77777777" w:rsidR="00FE2193" w:rsidRDefault="00FE2193" w:rsidP="00FE2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3C180D42" w14:textId="77777777" w:rsidR="00FE2193" w:rsidRDefault="00FE2193" w:rsidP="00FE2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Symbol:</w:t>
            </w:r>
          </w:p>
          <w:p w14:paraId="01C17E3D" w14:textId="77777777" w:rsidR="00FE2193" w:rsidRDefault="00FE2193" w:rsidP="00FE2193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60A5683E" w14:textId="29961906" w:rsidR="007662B5" w:rsidRPr="00205422" w:rsidRDefault="007662B5" w:rsidP="00451EF2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14:paraId="17424AF1" w14:textId="1BD04833" w:rsidR="009130EB" w:rsidRPr="00545E10" w:rsidRDefault="009130EB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545E10">
        <w:rPr>
          <w:rFonts w:ascii="Arial" w:hAnsi="Arial" w:cs="Arial"/>
          <w:b/>
          <w:bCs/>
          <w:sz w:val="28"/>
          <w:szCs w:val="28"/>
        </w:rPr>
        <w:t>2. Monitor komputerowy</w:t>
      </w:r>
    </w:p>
    <w:p w14:paraId="5AA87554" w14:textId="77777777" w:rsidR="009130EB" w:rsidRPr="009130EB" w:rsidRDefault="009130EB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24A26EE8" w14:textId="584C9544" w:rsidR="009130EB" w:rsidRPr="00545E10" w:rsidRDefault="009130EB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  <w:r w:rsidRPr="00545E10">
        <w:rPr>
          <w:rFonts w:ascii="Arial" w:hAnsi="Arial" w:cs="Arial"/>
          <w:b w:val="0"/>
          <w:bCs w:val="0"/>
          <w:sz w:val="20"/>
          <w:szCs w:val="20"/>
        </w:rPr>
        <w:t xml:space="preserve">Zamawiający oczekuje od dostawcy monitorów kompatybilnych z urządzeniami z pkt. 1 </w:t>
      </w:r>
      <w:r w:rsidR="00545E10">
        <w:rPr>
          <w:rFonts w:ascii="Arial" w:hAnsi="Arial" w:cs="Arial"/>
          <w:b w:val="0"/>
          <w:bCs w:val="0"/>
          <w:sz w:val="20"/>
          <w:szCs w:val="20"/>
        </w:rPr>
        <w:t xml:space="preserve">o </w:t>
      </w:r>
      <w:r w:rsidRPr="00545E10">
        <w:rPr>
          <w:rFonts w:ascii="Arial" w:hAnsi="Arial" w:cs="Arial"/>
          <w:b w:val="0"/>
          <w:bCs w:val="0"/>
          <w:sz w:val="20"/>
          <w:szCs w:val="20"/>
        </w:rPr>
        <w:t>parametrach nie gorszych niż:</w:t>
      </w:r>
    </w:p>
    <w:p w14:paraId="4CA1A5AB" w14:textId="77777777" w:rsidR="009130EB" w:rsidRPr="00545E10" w:rsidRDefault="009130EB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5BF79851" w14:textId="29895D73" w:rsidR="009130EB" w:rsidRPr="00545E10" w:rsidRDefault="009130EB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  <w:r w:rsidRPr="00545E10">
        <w:rPr>
          <w:rFonts w:ascii="Arial" w:hAnsi="Arial" w:cs="Arial"/>
          <w:b w:val="0"/>
          <w:bCs w:val="0"/>
          <w:sz w:val="20"/>
          <w:szCs w:val="20"/>
        </w:rPr>
        <w:t xml:space="preserve">Ilość: </w:t>
      </w:r>
      <w:r w:rsidR="009E1245">
        <w:rPr>
          <w:rFonts w:ascii="Arial" w:hAnsi="Arial" w:cs="Arial"/>
          <w:b w:val="0"/>
          <w:bCs w:val="0"/>
          <w:sz w:val="20"/>
          <w:szCs w:val="20"/>
        </w:rPr>
        <w:t>2</w:t>
      </w:r>
      <w:r w:rsidRPr="00545E10">
        <w:rPr>
          <w:rFonts w:ascii="Arial" w:hAnsi="Arial" w:cs="Arial"/>
          <w:b w:val="0"/>
          <w:bCs w:val="0"/>
          <w:sz w:val="20"/>
          <w:szCs w:val="20"/>
        </w:rPr>
        <w:t xml:space="preserve"> szt. </w:t>
      </w:r>
    </w:p>
    <w:p w14:paraId="66B44C6C" w14:textId="3591CC04" w:rsidR="009130EB" w:rsidRDefault="009130EB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Style w:val="TableNormal"/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3969"/>
      </w:tblGrid>
      <w:tr w:rsidR="009130EB" w:rsidRPr="00205422" w14:paraId="4450E0A2" w14:textId="77777777" w:rsidTr="009130EB">
        <w:trPr>
          <w:trHeight w:val="2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A6137" w14:textId="77777777" w:rsidR="009130EB" w:rsidRPr="003A23C9" w:rsidRDefault="009130EB" w:rsidP="004C7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C9">
              <w:rPr>
                <w:rFonts w:ascii="Arial" w:hAnsi="Arial" w:cs="Arial"/>
                <w:color w:val="FFFFFF"/>
                <w:sz w:val="20"/>
                <w:szCs w:val="20"/>
                <w:u w:color="FFFFFF"/>
              </w:rPr>
              <w:t>Nazwa komponentu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05438" w14:textId="6B4B20CE" w:rsidR="009130EB" w:rsidRPr="003A23C9" w:rsidRDefault="009130EB" w:rsidP="004C7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C9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 xml:space="preserve">Minimalne parametry techniczne </w:t>
            </w:r>
            <w:r w:rsidR="00C57A7D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monitora</w:t>
            </w:r>
            <w:r w:rsidRPr="003A23C9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 xml:space="preserve"> wymagane przez Zamawiającego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14BCEFF" w14:textId="77777777" w:rsidR="009130EB" w:rsidRPr="003A23C9" w:rsidRDefault="009130EB" w:rsidP="004C7127">
            <w:pPr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</w:pPr>
            <w:r w:rsidRPr="003A23C9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Parametry techniczne oferowanego sprzętu</w:t>
            </w:r>
          </w:p>
        </w:tc>
      </w:tr>
      <w:tr w:rsidR="006A648D" w:rsidRPr="00205422" w14:paraId="206CB599" w14:textId="77777777" w:rsidTr="006A648D">
        <w:trPr>
          <w:trHeight w:val="8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BA957" w14:textId="414AD60F" w:rsidR="006A648D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C229B" w14:textId="6F02C2AE" w:rsidR="006A648D" w:rsidRDefault="006A648D" w:rsidP="006A648D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Monitor komputerowy</w:t>
            </w:r>
            <w:r w:rsidRPr="005D01FE">
              <w:rPr>
                <w:rFonts w:ascii="Arial" w:eastAsia="Cambria" w:hAnsi="Arial" w:cs="Arial"/>
                <w:sz w:val="20"/>
                <w:szCs w:val="20"/>
              </w:rPr>
              <w:t xml:space="preserve">. Wymagane jest podanie 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producenta, </w:t>
            </w:r>
            <w:r w:rsidRPr="005D01FE">
              <w:rPr>
                <w:rFonts w:ascii="Arial" w:eastAsia="Cambria" w:hAnsi="Arial" w:cs="Arial"/>
                <w:sz w:val="20"/>
                <w:szCs w:val="20"/>
              </w:rPr>
              <w:t>modelu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oraz </w:t>
            </w:r>
            <w:r w:rsidRPr="005D01FE">
              <w:rPr>
                <w:rFonts w:ascii="Arial" w:eastAsia="Cambria" w:hAnsi="Arial" w:cs="Arial"/>
                <w:sz w:val="20"/>
                <w:szCs w:val="20"/>
              </w:rPr>
              <w:t>symbolu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w formularzu cenowym i asortymentowym</w:t>
            </w:r>
            <w:r w:rsidRPr="005D01FE">
              <w:rPr>
                <w:rFonts w:ascii="Arial" w:eastAsia="Cambria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CA1E1" w14:textId="77777777" w:rsidR="00FE2193" w:rsidRDefault="00FE2193" w:rsidP="00FE2193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producenta: </w:t>
            </w:r>
          </w:p>
          <w:p w14:paraId="73FB2354" w14:textId="77777777" w:rsidR="00FE2193" w:rsidRDefault="00FE2193" w:rsidP="00FE2193">
            <w:pPr>
              <w:pStyle w:val="TableParagraph"/>
              <w:ind w:right="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0487519E" w14:textId="77777777" w:rsidR="00FE2193" w:rsidRDefault="00FE2193" w:rsidP="00FE2193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urządzenia:</w:t>
            </w:r>
          </w:p>
          <w:p w14:paraId="5652D6DD" w14:textId="77777777" w:rsidR="00FE2193" w:rsidRDefault="00FE2193" w:rsidP="00FE2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4309CC87" w14:textId="77777777" w:rsidR="00FE2193" w:rsidRDefault="00FE2193" w:rsidP="00FE2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Symbol:</w:t>
            </w:r>
          </w:p>
          <w:p w14:paraId="69F834A0" w14:textId="77777777" w:rsidR="00FE2193" w:rsidRDefault="00FE2193" w:rsidP="00FE2193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6E287065" w14:textId="5C659D5B" w:rsidR="006A648D" w:rsidRPr="00205422" w:rsidRDefault="006A648D" w:rsidP="006A648D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6A648D" w:rsidRPr="00205422" w14:paraId="6A5CCF76" w14:textId="77777777" w:rsidTr="009130EB">
        <w:trPr>
          <w:trHeight w:val="4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67214" w14:textId="7FF6A794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Przekątna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35130" w14:textId="7C87361A" w:rsidR="006A648D" w:rsidRPr="005D01FE" w:rsidRDefault="009E1245" w:rsidP="006A648D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28</w:t>
            </w:r>
            <w:r w:rsidR="006A648D">
              <w:rPr>
                <w:rFonts w:ascii="Arial" w:eastAsia="Cambria" w:hAnsi="Arial" w:cs="Arial"/>
                <w:sz w:val="20"/>
                <w:szCs w:val="20"/>
              </w:rPr>
              <w:t xml:space="preserve"> cal</w:t>
            </w:r>
            <w:r w:rsidR="001911EE">
              <w:rPr>
                <w:rFonts w:ascii="Arial" w:eastAsia="Cambria" w:hAnsi="Arial" w:cs="Arial"/>
                <w:sz w:val="20"/>
                <w:szCs w:val="20"/>
              </w:rPr>
              <w:t>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E9C3F" w14:textId="77777777" w:rsidR="006A648D" w:rsidRPr="00205422" w:rsidRDefault="006A648D" w:rsidP="006A648D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6A648D" w:rsidRPr="00205422" w14:paraId="7085BD31" w14:textId="77777777" w:rsidTr="009130EB">
        <w:trPr>
          <w:trHeight w:val="4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FD303" w14:textId="06ACC2A5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Powłoka matrycy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ED834" w14:textId="747E63C3" w:rsidR="006A648D" w:rsidRPr="005D01FE" w:rsidRDefault="006A648D" w:rsidP="006A648D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Matowa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32FB" w14:textId="77777777" w:rsidR="006A648D" w:rsidRPr="00205422" w:rsidRDefault="006A648D" w:rsidP="006A648D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6A648D" w:rsidRPr="00205422" w14:paraId="0DBF5520" w14:textId="77777777" w:rsidTr="009130EB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80439" w14:textId="756C35AB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matrycy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6EFA1" w14:textId="13AEA942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</w:t>
            </w:r>
            <w:r w:rsidR="009E1245">
              <w:rPr>
                <w:rFonts w:ascii="Arial" w:hAnsi="Arial" w:cs="Arial"/>
                <w:sz w:val="20"/>
                <w:szCs w:val="20"/>
              </w:rPr>
              <w:t>, IPS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39CB3" w14:textId="77777777" w:rsidR="006A648D" w:rsidRPr="00205422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48D" w:rsidRPr="00205422" w14:paraId="65A32BE0" w14:textId="77777777" w:rsidTr="009130EB">
        <w:trPr>
          <w:trHeight w:val="2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154CA" w14:textId="373E8E6B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Rozdzielczość </w:t>
            </w:r>
            <w:r w:rsidR="001E2AD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i format ekranu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E8AA4" w14:textId="11402AA6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3840 x 2160 pikseli (16:9) UHD 4K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9BDCD" w14:textId="77777777" w:rsidR="006A648D" w:rsidRPr="00205422" w:rsidRDefault="006A648D" w:rsidP="006A648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648D" w:rsidRPr="00205422" w14:paraId="04079D00" w14:textId="77777777" w:rsidTr="009130EB">
        <w:trPr>
          <w:trHeight w:val="4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71860" w14:textId="5B7E9591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 w:rsidRPr="00A732A8">
              <w:rPr>
                <w:rFonts w:ascii="Arial" w:hAnsi="Arial" w:cs="Arial"/>
                <w:sz w:val="20"/>
                <w:szCs w:val="20"/>
              </w:rPr>
              <w:t>Częstotliwość odświeżania ekranu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EF936" w14:textId="35712E98" w:rsidR="006A648D" w:rsidRPr="006A648D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 w:rsidRPr="006A648D">
              <w:rPr>
                <w:rFonts w:ascii="Arial" w:hAnsi="Arial" w:cs="Arial"/>
                <w:sz w:val="20"/>
                <w:szCs w:val="20"/>
              </w:rPr>
              <w:t xml:space="preserve">60 </w:t>
            </w:r>
            <w:proofErr w:type="spellStart"/>
            <w:r w:rsidRPr="006A648D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5A64" w14:textId="77777777" w:rsidR="006A648D" w:rsidRPr="00205422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48D" w:rsidRPr="00205422" w14:paraId="47CDA762" w14:textId="77777777" w:rsidTr="009130EB">
        <w:trPr>
          <w:trHeight w:val="7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EC757" w14:textId="7EFF90C4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wyświetlanych kolorów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2333E" w14:textId="532FE798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 mld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494D0" w14:textId="77777777" w:rsidR="006A648D" w:rsidRPr="00205422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48D" w:rsidRPr="00205422" w14:paraId="1C6E65EA" w14:textId="77777777" w:rsidTr="00D10853">
        <w:trPr>
          <w:trHeight w:val="5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B40CE" w14:textId="14006CEB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Wielkość plamki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9668D" w14:textId="10A905B2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9E1245">
              <w:rPr>
                <w:rFonts w:ascii="Arial" w:hAnsi="Arial" w:cs="Arial"/>
                <w:sz w:val="20"/>
                <w:szCs w:val="20"/>
              </w:rPr>
              <w:t>180</w:t>
            </w:r>
            <w:r>
              <w:rPr>
                <w:rFonts w:ascii="Arial" w:hAnsi="Arial" w:cs="Arial"/>
                <w:sz w:val="20"/>
                <w:szCs w:val="20"/>
              </w:rPr>
              <w:t xml:space="preserve"> x 0,</w:t>
            </w:r>
            <w:r w:rsidR="009E124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0 mm (wartość maksymalna)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03B43" w14:textId="77777777" w:rsidR="006A648D" w:rsidRPr="00205422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48D" w:rsidRPr="00205422" w14:paraId="7FB00B7F" w14:textId="77777777" w:rsidTr="009130EB">
        <w:trPr>
          <w:trHeight w:val="4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87D0D" w14:textId="5E7FD098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Jasność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23AA8" w14:textId="10CC3ECF" w:rsidR="006A648D" w:rsidRPr="00607E04" w:rsidRDefault="006A648D" w:rsidP="006A648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E267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 cd/m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11E32" w14:textId="77777777" w:rsidR="006A648D" w:rsidRPr="00205422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48D" w:rsidRPr="00205422" w14:paraId="4C4FDE1C" w14:textId="77777777" w:rsidTr="009130EB">
        <w:trPr>
          <w:trHeight w:val="2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61534" w14:textId="4EF8D7AF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reakcji plamki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24DD0" w14:textId="21E45DE0" w:rsidR="006A648D" w:rsidRPr="005D01FE" w:rsidRDefault="009E1245" w:rsidP="006A648D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A648D">
              <w:rPr>
                <w:rFonts w:ascii="Arial" w:hAnsi="Arial" w:cs="Arial"/>
                <w:sz w:val="20"/>
                <w:szCs w:val="20"/>
              </w:rPr>
              <w:t xml:space="preserve"> ms (wartość maksymalna)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F110" w14:textId="77777777" w:rsidR="006A648D" w:rsidRPr="00205422" w:rsidRDefault="006A648D" w:rsidP="006A648D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48D" w:rsidRPr="00205422" w14:paraId="532476B8" w14:textId="77777777" w:rsidTr="00C57A7D">
        <w:trPr>
          <w:trHeight w:val="38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8B635" w14:textId="584600F9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Kontrast statyczny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2026F" w14:textId="7C62DDB6" w:rsidR="006A648D" w:rsidRPr="005D01FE" w:rsidRDefault="009E1245" w:rsidP="006A648D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A648D">
              <w:rPr>
                <w:rFonts w:ascii="Arial" w:hAnsi="Arial" w:cs="Arial"/>
                <w:sz w:val="20"/>
                <w:szCs w:val="20"/>
              </w:rPr>
              <w:t>000:1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3365" w14:textId="77777777" w:rsidR="006A648D" w:rsidRPr="00205422" w:rsidRDefault="006A648D" w:rsidP="006A648D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48D" w:rsidRPr="00205422" w14:paraId="7336BD99" w14:textId="77777777" w:rsidTr="009130EB">
        <w:trPr>
          <w:trHeight w:val="4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B4032" w14:textId="7D34F0B2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Kąt widzenia                 pion / poziom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E061D" w14:textId="50B46CC2" w:rsidR="006A648D" w:rsidRPr="005D01FE" w:rsidRDefault="006A648D" w:rsidP="006A648D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stopni / 175 stopni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D6DB6" w14:textId="77777777" w:rsidR="006A648D" w:rsidRPr="00205422" w:rsidRDefault="006A648D" w:rsidP="006A648D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48D" w:rsidRPr="00205422" w14:paraId="71076812" w14:textId="77777777" w:rsidTr="00741625">
        <w:trPr>
          <w:trHeight w:val="250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498A9" w14:textId="5D4FC3F9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eastAsia="Cambria" w:hAnsi="Arial" w:cs="Arial"/>
                <w:sz w:val="20"/>
                <w:szCs w:val="20"/>
              </w:rPr>
              <w:t>Wbudowane porty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wejścia i wyjścia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35006" w14:textId="7B771F16" w:rsidR="006A648D" w:rsidRDefault="006A648D" w:rsidP="00D10853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HDMI - </w:t>
            </w:r>
            <w:r w:rsidR="009E1245">
              <w:rPr>
                <w:rFonts w:ascii="Arial" w:hAnsi="Arial" w:cs="Arial"/>
                <w:sz w:val="20"/>
                <w:szCs w:val="20"/>
              </w:rPr>
              <w:t>1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39FF138E" w14:textId="1240F60C" w:rsidR="00C57A7D" w:rsidRPr="00CE267D" w:rsidRDefault="00CE267D" w:rsidP="00CE267D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- 1 szt.</w:t>
            </w:r>
          </w:p>
          <w:p w14:paraId="706688AD" w14:textId="424EF95B" w:rsidR="00C57A7D" w:rsidRPr="00C57A7D" w:rsidRDefault="00C57A7D" w:rsidP="00C57A7D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USB </w:t>
            </w:r>
            <w:r w:rsidR="009E1245">
              <w:rPr>
                <w:rFonts w:ascii="Arial" w:hAnsi="Arial" w:cs="Arial"/>
                <w:sz w:val="20"/>
                <w:szCs w:val="20"/>
              </w:rPr>
              <w:t xml:space="preserve">2.0 </w:t>
            </w:r>
            <w:r w:rsidRPr="005D01FE">
              <w:rPr>
                <w:rFonts w:ascii="Arial" w:hAnsi="Arial" w:cs="Arial"/>
                <w:sz w:val="20"/>
                <w:szCs w:val="20"/>
              </w:rPr>
              <w:t>-</w:t>
            </w:r>
            <w:r w:rsidR="00CE267D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27921019" w14:textId="13444938" w:rsidR="009E1245" w:rsidRDefault="00BC0089" w:rsidP="00CE267D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USB </w:t>
            </w:r>
            <w:r w:rsidR="009E1245">
              <w:rPr>
                <w:rFonts w:ascii="Arial" w:hAnsi="Arial" w:cs="Arial"/>
                <w:sz w:val="20"/>
                <w:szCs w:val="20"/>
              </w:rPr>
              <w:t xml:space="preserve">3.2 - 2 szt. </w:t>
            </w:r>
          </w:p>
          <w:p w14:paraId="2EA19B6A" w14:textId="18175591" w:rsidR="00443AF3" w:rsidRPr="009E1245" w:rsidRDefault="009E1245" w:rsidP="009E1245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USB 3.2 </w:t>
            </w:r>
            <w:proofErr w:type="spellStart"/>
            <w:r w:rsidR="00BC0089">
              <w:rPr>
                <w:rFonts w:ascii="Arial" w:hAnsi="Arial" w:cs="Arial"/>
                <w:sz w:val="20"/>
                <w:szCs w:val="20"/>
              </w:rPr>
              <w:t>Typ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BC0089">
              <w:rPr>
                <w:rFonts w:ascii="Arial" w:hAnsi="Arial" w:cs="Arial"/>
                <w:sz w:val="20"/>
                <w:szCs w:val="20"/>
              </w:rPr>
              <w:t>-B</w:t>
            </w:r>
            <w:r w:rsidR="00D10853">
              <w:rPr>
                <w:rFonts w:ascii="Arial" w:hAnsi="Arial" w:cs="Arial"/>
                <w:sz w:val="20"/>
                <w:szCs w:val="20"/>
              </w:rPr>
              <w:t xml:space="preserve"> - 1 szt.</w:t>
            </w:r>
          </w:p>
          <w:p w14:paraId="028D44B6" w14:textId="2A64DCBC" w:rsidR="006A648D" w:rsidRPr="005D01FE" w:rsidRDefault="006A648D" w:rsidP="006A648D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AC-in / D</w:t>
            </w:r>
            <w:r w:rsidRPr="005D01FE">
              <w:rPr>
                <w:rFonts w:ascii="Arial" w:hAnsi="Arial" w:cs="Arial"/>
                <w:sz w:val="20"/>
                <w:szCs w:val="20"/>
              </w:rPr>
              <w:t>C-in (wejście zasilania) - 1 szt.</w:t>
            </w:r>
          </w:p>
          <w:p w14:paraId="00919F70" w14:textId="77777777" w:rsidR="006A648D" w:rsidRPr="005D01FE" w:rsidRDefault="006A648D" w:rsidP="006A648D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</w:p>
          <w:p w14:paraId="144EFB23" w14:textId="227AD398" w:rsidR="006A648D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Wymagana ilość i rozmieszczenie (na zewnątrz obudowy </w:t>
            </w:r>
            <w:r>
              <w:rPr>
                <w:rFonts w:ascii="Arial" w:hAnsi="Arial" w:cs="Arial"/>
                <w:sz w:val="20"/>
                <w:szCs w:val="20"/>
              </w:rPr>
              <w:t>monitora</w:t>
            </w:r>
            <w:r w:rsidRPr="005D01FE">
              <w:rPr>
                <w:rFonts w:ascii="Arial" w:hAnsi="Arial" w:cs="Arial"/>
                <w:sz w:val="20"/>
                <w:szCs w:val="20"/>
              </w:rPr>
              <w:t>) portów nie może być osiągnięta w wyniku stosowania konwerterów, przejściówek</w:t>
            </w:r>
            <w:r w:rsidR="009E1245">
              <w:rPr>
                <w:rFonts w:ascii="Arial" w:hAnsi="Arial" w:cs="Arial"/>
                <w:sz w:val="20"/>
                <w:szCs w:val="20"/>
              </w:rPr>
              <w:t>,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rozgałęziaczy, przedłużaczy</w:t>
            </w:r>
            <w:r w:rsidR="009E1245">
              <w:rPr>
                <w:rFonts w:ascii="Arial" w:hAnsi="Arial" w:cs="Arial"/>
                <w:sz w:val="20"/>
                <w:szCs w:val="20"/>
              </w:rPr>
              <w:t>,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itp.</w:t>
            </w:r>
          </w:p>
          <w:p w14:paraId="6D9E2A55" w14:textId="3DB999D3" w:rsidR="009E1245" w:rsidRPr="009E1245" w:rsidRDefault="009E1245" w:rsidP="006A648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AFAE1" w14:textId="77777777" w:rsidR="006A648D" w:rsidRPr="00205422" w:rsidRDefault="006A648D" w:rsidP="006A648D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E53" w:rsidRPr="00205422" w14:paraId="29D91A50" w14:textId="77777777" w:rsidTr="00C57A7D">
        <w:trPr>
          <w:trHeight w:val="6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6B9B4" w14:textId="3019352E" w:rsidR="00CA1E53" w:rsidRPr="005D01FE" w:rsidRDefault="00CA1E53" w:rsidP="00CA1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Głośniki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F11C0" w14:textId="44007583" w:rsidR="00CA1E53" w:rsidRPr="005D01FE" w:rsidRDefault="00CA1E53" w:rsidP="00CA1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x 2W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8A0AE" w14:textId="77777777" w:rsidR="00CA1E53" w:rsidRPr="00205422" w:rsidRDefault="00CA1E53" w:rsidP="00CA1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E53" w:rsidRPr="00205422" w14:paraId="3ACBAD93" w14:textId="77777777" w:rsidTr="00C57A7D">
        <w:trPr>
          <w:trHeight w:val="5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1FDD2" w14:textId="7FC194FB" w:rsidR="00CA1E53" w:rsidRDefault="00CA1E53" w:rsidP="00CA1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na ścianie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31D1F" w14:textId="407D6189" w:rsidR="00CA1E53" w:rsidRDefault="00CA1E53" w:rsidP="00CA1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VESA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0F675" w14:textId="77777777" w:rsidR="00CA1E53" w:rsidRPr="00205422" w:rsidRDefault="00CA1E53" w:rsidP="00CA1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E53" w:rsidRPr="00205422" w14:paraId="1EEEB4B5" w14:textId="77777777" w:rsidTr="00BE7022">
        <w:trPr>
          <w:trHeight w:val="66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AC008" w14:textId="04904FD2" w:rsidR="00CA1E53" w:rsidRDefault="00CA1E53" w:rsidP="00CA1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funkcje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C28F4" w14:textId="12D130AF" w:rsidR="00BE7022" w:rsidRDefault="00BE7022" w:rsidP="00BE7022">
            <w:pPr>
              <w:rPr>
                <w:rFonts w:ascii="Arial" w:hAnsi="Arial" w:cs="Arial"/>
                <w:sz w:val="20"/>
                <w:szCs w:val="20"/>
              </w:rPr>
            </w:pPr>
            <w:r w:rsidRPr="00726912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Wbudowany HUB USB</w:t>
            </w:r>
          </w:p>
          <w:p w14:paraId="16C5D9DC" w14:textId="0B17D32E" w:rsidR="00CA1E53" w:rsidRPr="00726912" w:rsidRDefault="00BE7022" w:rsidP="00CA1E53">
            <w:pPr>
              <w:rPr>
                <w:rFonts w:ascii="Arial" w:hAnsi="Arial" w:cs="Arial"/>
                <w:sz w:val="20"/>
                <w:szCs w:val="20"/>
              </w:rPr>
            </w:pPr>
            <w:r w:rsidRPr="00726912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Możliwość zabezpieczenia linką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3966D" w14:textId="77777777" w:rsidR="00CA1E53" w:rsidRPr="00205422" w:rsidRDefault="00CA1E53" w:rsidP="00CA1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E53" w:rsidRPr="00205422" w14:paraId="141D19A0" w14:textId="77777777" w:rsidTr="00BE7022">
        <w:trPr>
          <w:trHeight w:val="15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34682" w14:textId="62D73D4E" w:rsidR="00CA1E53" w:rsidRPr="005D01FE" w:rsidRDefault="00CA1E53" w:rsidP="00CA1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Dołączone akcesoria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C0978" w14:textId="0A3D89B7" w:rsidR="00CA1E53" w:rsidRDefault="00CA1E53" w:rsidP="00CA1E53">
            <w:pPr>
              <w:rPr>
                <w:rFonts w:ascii="Arial" w:hAnsi="Arial" w:cs="Arial"/>
                <w:sz w:val="20"/>
                <w:szCs w:val="20"/>
              </w:rPr>
            </w:pPr>
            <w:r w:rsidRPr="00726912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Kabel zasilający / Zasilacz</w:t>
            </w:r>
          </w:p>
          <w:p w14:paraId="1D8B3DF1" w14:textId="3FBDC717" w:rsidR="00CA1E53" w:rsidRDefault="00CA1E53" w:rsidP="00CA1E53">
            <w:pPr>
              <w:rPr>
                <w:rFonts w:ascii="Arial" w:hAnsi="Arial" w:cs="Arial"/>
                <w:sz w:val="20"/>
                <w:szCs w:val="20"/>
              </w:rPr>
            </w:pPr>
            <w:r w:rsidRPr="00726912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Kabel HDMI</w:t>
            </w:r>
          </w:p>
          <w:p w14:paraId="5AC47F53" w14:textId="041CE2FC" w:rsidR="00CA1E53" w:rsidRDefault="00CA1E53" w:rsidP="00CA1E53">
            <w:pPr>
              <w:rPr>
                <w:rFonts w:ascii="Arial" w:hAnsi="Arial" w:cs="Arial"/>
                <w:sz w:val="20"/>
                <w:szCs w:val="20"/>
              </w:rPr>
            </w:pPr>
            <w:r w:rsidRPr="00726912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Kabel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</w:p>
          <w:p w14:paraId="633C7D17" w14:textId="4F23489E" w:rsidR="00BE7022" w:rsidRPr="00726912" w:rsidRDefault="00BE7022" w:rsidP="00CA1E53">
            <w:pPr>
              <w:rPr>
                <w:rFonts w:ascii="Arial" w:hAnsi="Arial" w:cs="Arial"/>
                <w:sz w:val="20"/>
                <w:szCs w:val="20"/>
              </w:rPr>
            </w:pPr>
            <w:r w:rsidRPr="00726912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Kabel USB</w:t>
            </w:r>
          </w:p>
          <w:p w14:paraId="6DBD5E20" w14:textId="43100EC8" w:rsidR="00CA1E53" w:rsidRPr="00726912" w:rsidRDefault="00CA1E53" w:rsidP="00CA1E53">
            <w:pPr>
              <w:rPr>
                <w:rFonts w:ascii="Arial" w:hAnsi="Arial" w:cs="Arial"/>
                <w:sz w:val="20"/>
                <w:szCs w:val="20"/>
              </w:rPr>
            </w:pPr>
            <w:r w:rsidRPr="00726912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6912">
              <w:rPr>
                <w:rFonts w:ascii="Arial" w:hAnsi="Arial" w:cs="Arial"/>
                <w:sz w:val="20"/>
                <w:szCs w:val="20"/>
              </w:rPr>
              <w:t>Instrukcja obsługi</w:t>
            </w:r>
          </w:p>
          <w:p w14:paraId="2C449BBB" w14:textId="4B324622" w:rsidR="00CA1E53" w:rsidRPr="005D01FE" w:rsidRDefault="00CA1E53" w:rsidP="00CA1E53">
            <w:pPr>
              <w:rPr>
                <w:rFonts w:ascii="Arial" w:hAnsi="Arial" w:cs="Arial"/>
                <w:sz w:val="20"/>
                <w:szCs w:val="20"/>
              </w:rPr>
            </w:pPr>
            <w:r w:rsidRPr="00726912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6912">
              <w:rPr>
                <w:rFonts w:ascii="Arial" w:hAnsi="Arial" w:cs="Arial"/>
                <w:sz w:val="20"/>
                <w:szCs w:val="20"/>
              </w:rPr>
              <w:t>Instrukcja bezpieczeństwa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718BE" w14:textId="77777777" w:rsidR="00CA1E53" w:rsidRPr="00205422" w:rsidRDefault="00CA1E53" w:rsidP="00CA1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E53" w:rsidRPr="00205422" w14:paraId="2923343E" w14:textId="77777777" w:rsidTr="009130EB">
        <w:trPr>
          <w:trHeight w:val="5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58642" w14:textId="77777777" w:rsidR="00CA1E53" w:rsidRPr="005D01FE" w:rsidRDefault="00CA1E53" w:rsidP="00CA1E53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Warunki gwarancji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C5664" w14:textId="52CB5912" w:rsidR="00CA1E53" w:rsidRPr="005D01FE" w:rsidRDefault="00CA1E53" w:rsidP="00CA1E53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miesięcy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AE795" w14:textId="77777777" w:rsidR="00CA1E53" w:rsidRPr="00205422" w:rsidRDefault="00CA1E53" w:rsidP="00CA1E53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14:paraId="63FE7E0A" w14:textId="0D4AAB06" w:rsidR="000D77CC" w:rsidRDefault="000D77CC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048FBD61" w14:textId="1960EE8F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36AC9FE5" w14:textId="177ED3A9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778AA819" w14:textId="1D5FBFA5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7D47DA74" w14:textId="48949937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07C69D3D" w14:textId="698AE0DC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0FE13E81" w14:textId="4F278187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39A0E765" w14:textId="6CD9CEE0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7AE2689F" w14:textId="5AD4A8B3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2B58CE7E" w14:textId="08F68E18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75B5EBC8" w14:textId="5F235948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6A250249" w14:textId="28D59046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240C9A88" w14:textId="129129BA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65FA81A3" w14:textId="564C257A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42469C4D" w14:textId="29E70DCA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2008D3BA" w14:textId="0DAF5C24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1B6E9531" w14:textId="7C5E308B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44794A18" w14:textId="7C1C4F76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65214C6A" w14:textId="497D63BC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6A680C58" w14:textId="34AE7F22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25501C29" w14:textId="0D551E73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157DD52E" w14:textId="1768106B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0E4A9006" w14:textId="5D83DDAA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26DBB866" w14:textId="563DDB46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1E11EB71" w14:textId="30820DD1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0858D482" w14:textId="52DD40F0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0D111C7E" w14:textId="647ED76D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711B5FA4" w14:textId="4230F7C3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6B9DBDF1" w14:textId="1D8CB90B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3AA3A374" w14:textId="32C2656B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66B99043" w14:textId="77E044BC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71B9DDCD" w14:textId="027EE4E8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59204D41" w14:textId="4740A090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155C9F03" w14:textId="1D4D02BE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2E6F05E5" w14:textId="7441F7FB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36D1D837" w14:textId="6B5B8812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318015B9" w14:textId="77777777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31FBC2A7" w14:textId="22674F92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706451C7" w14:textId="53A232E8" w:rsidR="00824B93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45A78CD4" w14:textId="12C1CB62" w:rsidR="00824B93" w:rsidRPr="00545E10" w:rsidRDefault="00824B93" w:rsidP="00824B93">
      <w:pPr>
        <w:widowContro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Pr="00545E10">
        <w:rPr>
          <w:rFonts w:ascii="Arial" w:hAnsi="Arial" w:cs="Arial"/>
          <w:b/>
          <w:bCs/>
          <w:sz w:val="28"/>
          <w:szCs w:val="28"/>
        </w:rPr>
        <w:t>. Monitor komputerowy</w:t>
      </w:r>
      <w:r w:rsidR="00DB615C">
        <w:rPr>
          <w:rFonts w:ascii="Arial" w:hAnsi="Arial" w:cs="Arial"/>
          <w:b/>
          <w:bCs/>
          <w:sz w:val="28"/>
          <w:szCs w:val="28"/>
        </w:rPr>
        <w:t xml:space="preserve"> wielkoformatowy</w:t>
      </w:r>
    </w:p>
    <w:p w14:paraId="47D278E8" w14:textId="77777777" w:rsidR="00824B93" w:rsidRPr="009130EB" w:rsidRDefault="00824B93" w:rsidP="00824B93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70753897" w14:textId="77777777" w:rsidR="00824B93" w:rsidRPr="00545E10" w:rsidRDefault="00824B93" w:rsidP="00824B93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  <w:r w:rsidRPr="00545E10">
        <w:rPr>
          <w:rFonts w:ascii="Arial" w:hAnsi="Arial" w:cs="Arial"/>
          <w:b w:val="0"/>
          <w:bCs w:val="0"/>
          <w:sz w:val="20"/>
          <w:szCs w:val="20"/>
        </w:rPr>
        <w:t xml:space="preserve">Zamawiający oczekuje od dostawcy monitorów kompatybilnych z urządzeniami z pkt. 1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o </w:t>
      </w:r>
      <w:r w:rsidRPr="00545E10">
        <w:rPr>
          <w:rFonts w:ascii="Arial" w:hAnsi="Arial" w:cs="Arial"/>
          <w:b w:val="0"/>
          <w:bCs w:val="0"/>
          <w:sz w:val="20"/>
          <w:szCs w:val="20"/>
        </w:rPr>
        <w:t>parametrach nie gorszych niż:</w:t>
      </w:r>
    </w:p>
    <w:p w14:paraId="5C08F0AA" w14:textId="77777777" w:rsidR="00824B93" w:rsidRPr="00545E10" w:rsidRDefault="00824B93" w:rsidP="00824B93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5E0594AE" w14:textId="77777777" w:rsidR="00824B93" w:rsidRPr="00545E10" w:rsidRDefault="00824B93" w:rsidP="00824B93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  <w:r w:rsidRPr="00545E10">
        <w:rPr>
          <w:rFonts w:ascii="Arial" w:hAnsi="Arial" w:cs="Arial"/>
          <w:b w:val="0"/>
          <w:bCs w:val="0"/>
          <w:sz w:val="20"/>
          <w:szCs w:val="20"/>
        </w:rPr>
        <w:t xml:space="preserve">Ilość: </w:t>
      </w:r>
      <w:r>
        <w:rPr>
          <w:rFonts w:ascii="Arial" w:hAnsi="Arial" w:cs="Arial"/>
          <w:b w:val="0"/>
          <w:bCs w:val="0"/>
          <w:sz w:val="20"/>
          <w:szCs w:val="20"/>
        </w:rPr>
        <w:t>2</w:t>
      </w:r>
      <w:r w:rsidRPr="00545E10">
        <w:rPr>
          <w:rFonts w:ascii="Arial" w:hAnsi="Arial" w:cs="Arial"/>
          <w:b w:val="0"/>
          <w:bCs w:val="0"/>
          <w:sz w:val="20"/>
          <w:szCs w:val="20"/>
        </w:rPr>
        <w:t xml:space="preserve"> szt. </w:t>
      </w:r>
    </w:p>
    <w:p w14:paraId="1725B8C5" w14:textId="77777777" w:rsidR="00824B93" w:rsidRDefault="00824B93" w:rsidP="00824B93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Style w:val="TableNormal"/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3969"/>
      </w:tblGrid>
      <w:tr w:rsidR="00824B93" w:rsidRPr="00205422" w14:paraId="3B2CBC51" w14:textId="77777777" w:rsidTr="00D97299">
        <w:trPr>
          <w:trHeight w:val="2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E2414" w14:textId="77777777" w:rsidR="00824B93" w:rsidRPr="003A23C9" w:rsidRDefault="00824B93" w:rsidP="00D97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C9">
              <w:rPr>
                <w:rFonts w:ascii="Arial" w:hAnsi="Arial" w:cs="Arial"/>
                <w:color w:val="FFFFFF"/>
                <w:sz w:val="20"/>
                <w:szCs w:val="20"/>
                <w:u w:color="FFFFFF"/>
              </w:rPr>
              <w:t>Nazwa komponentu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AC3D3" w14:textId="77777777" w:rsidR="00824B93" w:rsidRPr="003A23C9" w:rsidRDefault="00824B93" w:rsidP="00D97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C9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 xml:space="preserve">Minimalne parametry techniczne </w:t>
            </w:r>
            <w:r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monitora</w:t>
            </w:r>
            <w:r w:rsidRPr="003A23C9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 xml:space="preserve"> wymagane przez Zamawiającego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9A71DBE" w14:textId="77777777" w:rsidR="00824B93" w:rsidRPr="003A23C9" w:rsidRDefault="00824B93" w:rsidP="00D97299">
            <w:pPr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</w:pPr>
            <w:r w:rsidRPr="003A23C9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Parametry techniczne oferowanego sprzętu</w:t>
            </w:r>
          </w:p>
        </w:tc>
      </w:tr>
      <w:tr w:rsidR="00824B93" w:rsidRPr="00205422" w14:paraId="1466A4DD" w14:textId="77777777" w:rsidTr="003D746C">
        <w:trPr>
          <w:trHeight w:val="11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15567" w14:textId="77777777" w:rsidR="00824B93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6326C" w14:textId="32ACEF71" w:rsidR="00824B93" w:rsidRDefault="00824B93" w:rsidP="00D97299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Monitor komputerowy </w:t>
            </w:r>
            <w:r w:rsidR="00DB615C">
              <w:rPr>
                <w:rFonts w:ascii="Arial" w:eastAsia="Cambria" w:hAnsi="Arial" w:cs="Arial"/>
                <w:sz w:val="20"/>
                <w:szCs w:val="20"/>
              </w:rPr>
              <w:t xml:space="preserve">wielkoformatowy </w:t>
            </w:r>
            <w:r>
              <w:rPr>
                <w:rFonts w:ascii="Arial" w:eastAsia="Cambria" w:hAnsi="Arial" w:cs="Arial"/>
                <w:sz w:val="20"/>
                <w:szCs w:val="20"/>
              </w:rPr>
              <w:t>do prezentacji</w:t>
            </w:r>
            <w:r w:rsidRPr="005D01FE">
              <w:rPr>
                <w:rFonts w:ascii="Arial" w:eastAsia="Cambria" w:hAnsi="Arial" w:cs="Arial"/>
                <w:sz w:val="20"/>
                <w:szCs w:val="20"/>
              </w:rPr>
              <w:t xml:space="preserve">. Wymagane jest podanie 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producenta, </w:t>
            </w:r>
            <w:r w:rsidRPr="005D01FE">
              <w:rPr>
                <w:rFonts w:ascii="Arial" w:eastAsia="Cambria" w:hAnsi="Arial" w:cs="Arial"/>
                <w:sz w:val="20"/>
                <w:szCs w:val="20"/>
              </w:rPr>
              <w:t>modelu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oraz </w:t>
            </w:r>
            <w:r w:rsidRPr="005D01FE">
              <w:rPr>
                <w:rFonts w:ascii="Arial" w:eastAsia="Cambria" w:hAnsi="Arial" w:cs="Arial"/>
                <w:sz w:val="20"/>
                <w:szCs w:val="20"/>
              </w:rPr>
              <w:t>symbolu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w formularzu cenowym i asortymentowym</w:t>
            </w:r>
            <w:r w:rsidRPr="005D01FE">
              <w:rPr>
                <w:rFonts w:ascii="Arial" w:eastAsia="Cambria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1D5F2" w14:textId="77777777" w:rsidR="00FE2193" w:rsidRDefault="00FE2193" w:rsidP="00FE2193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producenta: </w:t>
            </w:r>
          </w:p>
          <w:p w14:paraId="653987BE" w14:textId="77777777" w:rsidR="00FE2193" w:rsidRDefault="00FE2193" w:rsidP="00FE2193">
            <w:pPr>
              <w:pStyle w:val="TableParagraph"/>
              <w:ind w:right="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6B197444" w14:textId="77777777" w:rsidR="00FE2193" w:rsidRDefault="00FE2193" w:rsidP="00FE2193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urządzenia:</w:t>
            </w:r>
          </w:p>
          <w:p w14:paraId="4A8E324A" w14:textId="77777777" w:rsidR="00FE2193" w:rsidRDefault="00FE2193" w:rsidP="00FE2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4C2C15C7" w14:textId="77777777" w:rsidR="00FE2193" w:rsidRDefault="00FE2193" w:rsidP="00FE2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Symbol:</w:t>
            </w:r>
          </w:p>
          <w:p w14:paraId="524C456A" w14:textId="77777777" w:rsidR="00FE2193" w:rsidRDefault="00FE2193" w:rsidP="00FE2193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38078ADA" w14:textId="290C7921" w:rsidR="00824B93" w:rsidRPr="00205422" w:rsidRDefault="00824B93" w:rsidP="00D97299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824B93" w:rsidRPr="00205422" w14:paraId="12BEE66C" w14:textId="77777777" w:rsidTr="003D746C">
        <w:trPr>
          <w:trHeight w:val="59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F79B1" w14:textId="77777777" w:rsidR="00824B93" w:rsidRPr="005D01FE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Przekątna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C591C" w14:textId="7E30D13B" w:rsidR="00824B93" w:rsidRPr="005D01FE" w:rsidRDefault="00824B93" w:rsidP="00D97299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6</w:t>
            </w:r>
            <w:r w:rsidR="00DB615C">
              <w:rPr>
                <w:rFonts w:ascii="Arial" w:eastAsia="Cambria" w:hAnsi="Arial" w:cs="Arial"/>
                <w:sz w:val="20"/>
                <w:szCs w:val="20"/>
              </w:rPr>
              <w:t>4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cal</w:t>
            </w:r>
            <w:r w:rsidR="00DB615C">
              <w:rPr>
                <w:rFonts w:ascii="Arial" w:eastAsia="Cambria" w:hAnsi="Arial" w:cs="Arial"/>
                <w:sz w:val="20"/>
                <w:szCs w:val="20"/>
              </w:rPr>
              <w:t>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370E6" w14:textId="77777777" w:rsidR="00824B93" w:rsidRPr="00205422" w:rsidRDefault="00824B93" w:rsidP="00D97299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824B93" w:rsidRPr="00205422" w14:paraId="4CC53851" w14:textId="77777777" w:rsidTr="00D97299">
        <w:trPr>
          <w:trHeight w:val="4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A7FEC" w14:textId="77777777" w:rsidR="00824B93" w:rsidRPr="005D01FE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Powłoka matrycy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A4D8A" w14:textId="77777777" w:rsidR="00824B93" w:rsidRPr="005D01FE" w:rsidRDefault="00824B93" w:rsidP="00D97299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Matowa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D6194" w14:textId="77777777" w:rsidR="00824B93" w:rsidRPr="00205422" w:rsidRDefault="00824B93" w:rsidP="00D97299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824B93" w:rsidRPr="00205422" w14:paraId="4A55E3F9" w14:textId="77777777" w:rsidTr="003D746C">
        <w:trPr>
          <w:trHeight w:val="5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E6C31" w14:textId="77777777" w:rsidR="00824B93" w:rsidRPr="005D01FE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matrycy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97BCD" w14:textId="3B75C46F" w:rsidR="00824B93" w:rsidRPr="005D01FE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</w:t>
            </w:r>
            <w:r w:rsidR="00DB615C">
              <w:rPr>
                <w:rFonts w:ascii="Arial" w:hAnsi="Arial" w:cs="Arial"/>
                <w:sz w:val="20"/>
                <w:szCs w:val="20"/>
              </w:rPr>
              <w:t>, IPS / VA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F45CE" w14:textId="77777777" w:rsidR="00824B93" w:rsidRPr="00205422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B93" w:rsidRPr="00205422" w14:paraId="2F29DA74" w14:textId="77777777" w:rsidTr="003D746C">
        <w:trPr>
          <w:trHeight w:val="5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7B620" w14:textId="77777777" w:rsidR="00824B93" w:rsidRPr="005D01FE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Rozdzielczość                    i format ekranu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2CE55" w14:textId="77777777" w:rsidR="00824B93" w:rsidRPr="005D01FE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3840 x 2160 pikseli (16:9) UHD 4K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24B27" w14:textId="77777777" w:rsidR="00824B93" w:rsidRPr="00205422" w:rsidRDefault="00824B93" w:rsidP="00D9729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24B93" w:rsidRPr="00205422" w14:paraId="07ACA544" w14:textId="77777777" w:rsidTr="00D97299">
        <w:trPr>
          <w:trHeight w:val="4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E7253" w14:textId="77777777" w:rsidR="00824B93" w:rsidRPr="005D01FE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  <w:r w:rsidRPr="00A732A8">
              <w:rPr>
                <w:rFonts w:ascii="Arial" w:hAnsi="Arial" w:cs="Arial"/>
                <w:sz w:val="20"/>
                <w:szCs w:val="20"/>
              </w:rPr>
              <w:t>Częstotliwość odświeżania ekranu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4C05C" w14:textId="77777777" w:rsidR="00824B93" w:rsidRPr="006A648D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  <w:r w:rsidRPr="006A648D">
              <w:rPr>
                <w:rFonts w:ascii="Arial" w:hAnsi="Arial" w:cs="Arial"/>
                <w:sz w:val="20"/>
                <w:szCs w:val="20"/>
              </w:rPr>
              <w:t xml:space="preserve">60 </w:t>
            </w:r>
            <w:proofErr w:type="spellStart"/>
            <w:r w:rsidRPr="006A648D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4339B" w14:textId="77777777" w:rsidR="00824B93" w:rsidRPr="00205422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B93" w:rsidRPr="00205422" w14:paraId="5D3CD59C" w14:textId="77777777" w:rsidTr="00D97299">
        <w:trPr>
          <w:trHeight w:val="7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CE105" w14:textId="77777777" w:rsidR="00824B93" w:rsidRPr="005D01FE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wyświetlanych kolorów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142F2" w14:textId="77777777" w:rsidR="00824B93" w:rsidRPr="005D01FE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 mld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3EB7" w14:textId="77777777" w:rsidR="00824B93" w:rsidRPr="00205422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B93" w:rsidRPr="00205422" w14:paraId="4E548467" w14:textId="77777777" w:rsidTr="00D97299">
        <w:trPr>
          <w:trHeight w:val="5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BA76E" w14:textId="77777777" w:rsidR="00824B93" w:rsidRPr="005D01FE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Wielkość plamki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2CDB2" w14:textId="1868FCE4" w:rsidR="00824B93" w:rsidRPr="005D01FE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0,380 x 0,380 mm (wartość maksymalna)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A225A" w14:textId="77777777" w:rsidR="00824B93" w:rsidRPr="00205422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B93" w:rsidRPr="00205422" w14:paraId="7C25527A" w14:textId="77777777" w:rsidTr="00D97299">
        <w:trPr>
          <w:trHeight w:val="4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8359E" w14:textId="77777777" w:rsidR="00824B93" w:rsidRPr="005D01FE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Jasność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DB74F" w14:textId="4EAC3789" w:rsidR="00824B93" w:rsidRPr="00607E04" w:rsidRDefault="00DB615C" w:rsidP="00D9729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824B93">
              <w:rPr>
                <w:rFonts w:ascii="Arial" w:hAnsi="Arial" w:cs="Arial"/>
                <w:sz w:val="20"/>
                <w:szCs w:val="20"/>
              </w:rPr>
              <w:t>0 cd/m</w:t>
            </w:r>
            <w:r w:rsidR="00824B9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FB0F" w14:textId="77777777" w:rsidR="00824B93" w:rsidRPr="00205422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B93" w:rsidRPr="00205422" w14:paraId="7B195713" w14:textId="77777777" w:rsidTr="003D746C">
        <w:trPr>
          <w:trHeight w:val="5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9FEF7" w14:textId="77777777" w:rsidR="00824B93" w:rsidRPr="005D01FE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Czas reakcji plamki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73241" w14:textId="3D21D1CC" w:rsidR="00824B93" w:rsidRPr="005D01FE" w:rsidRDefault="00824B93" w:rsidP="00D97299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ms (wartość maksymalna)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FD05D" w14:textId="77777777" w:rsidR="00824B93" w:rsidRPr="00205422" w:rsidRDefault="00824B93" w:rsidP="00D97299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B93" w:rsidRPr="00205422" w14:paraId="75B93FC6" w14:textId="77777777" w:rsidTr="003D746C">
        <w:trPr>
          <w:trHeight w:val="5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E6532" w14:textId="77777777" w:rsidR="00824B93" w:rsidRPr="005D01FE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Kontrast statyczny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CFB38" w14:textId="51545837" w:rsidR="00824B93" w:rsidRPr="005D01FE" w:rsidRDefault="00824B93" w:rsidP="00D97299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1200:1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E54D4" w14:textId="77777777" w:rsidR="00824B93" w:rsidRPr="00205422" w:rsidRDefault="00824B93" w:rsidP="00D97299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B93" w:rsidRPr="00205422" w14:paraId="7A775704" w14:textId="77777777" w:rsidTr="00D97299">
        <w:trPr>
          <w:trHeight w:val="4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08B62" w14:textId="77777777" w:rsidR="00824B93" w:rsidRPr="005D01FE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Kąt widzenia                 pion / poziom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02392" w14:textId="77777777" w:rsidR="00824B93" w:rsidRPr="005D01FE" w:rsidRDefault="00824B93" w:rsidP="00D97299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stopni / 175 stopni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39E9" w14:textId="77777777" w:rsidR="00824B93" w:rsidRPr="00205422" w:rsidRDefault="00824B93" w:rsidP="00D97299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B93" w:rsidRPr="00205422" w14:paraId="6F6CB097" w14:textId="77777777" w:rsidTr="003D746C">
        <w:trPr>
          <w:trHeight w:val="16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222B6" w14:textId="77777777" w:rsidR="00824B93" w:rsidRPr="005D01FE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eastAsia="Cambria" w:hAnsi="Arial" w:cs="Arial"/>
                <w:sz w:val="20"/>
                <w:szCs w:val="20"/>
              </w:rPr>
              <w:t>Wbudowane porty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wejścia i wyjścia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7E409" w14:textId="77777777" w:rsidR="00DA2062" w:rsidRPr="00DA2062" w:rsidRDefault="00DA2062" w:rsidP="00DA2062">
            <w:pPr>
              <w:pStyle w:val="Domylne"/>
              <w:ind w:left="158"/>
              <w:rPr>
                <w:rFonts w:ascii="Arial" w:hAnsi="Arial" w:cs="Arial"/>
                <w:sz w:val="16"/>
                <w:szCs w:val="16"/>
              </w:rPr>
            </w:pPr>
          </w:p>
          <w:p w14:paraId="0A4031C1" w14:textId="7ACA5EA1" w:rsidR="00453728" w:rsidRPr="00DB615C" w:rsidRDefault="00824B93" w:rsidP="00DB615C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HDMI -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43A1AF44" w14:textId="25DFF4FF" w:rsidR="00824B93" w:rsidRPr="00C57A7D" w:rsidRDefault="00824B93" w:rsidP="00D97299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USB </w:t>
            </w:r>
            <w:r>
              <w:rPr>
                <w:rFonts w:ascii="Arial" w:hAnsi="Arial" w:cs="Arial"/>
                <w:sz w:val="20"/>
                <w:szCs w:val="20"/>
              </w:rPr>
              <w:t xml:space="preserve">2.0 </w:t>
            </w:r>
            <w:r w:rsidRPr="005D01F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0556D79E" w14:textId="2CC62B42" w:rsidR="002C722C" w:rsidRDefault="00DA2062" w:rsidP="00D97299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Wyjście audio - 1 szt.</w:t>
            </w:r>
          </w:p>
          <w:p w14:paraId="11B803A3" w14:textId="67022516" w:rsidR="00DA2062" w:rsidRDefault="00DA2062" w:rsidP="00D97299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Wejście audio - 1 szt.</w:t>
            </w:r>
          </w:p>
          <w:p w14:paraId="5855A165" w14:textId="59220902" w:rsidR="00DA2062" w:rsidRDefault="00DA2062" w:rsidP="00D97299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RJ-45 (LAN) - 1 szt.</w:t>
            </w:r>
          </w:p>
          <w:p w14:paraId="09C0704A" w14:textId="5B3715B5" w:rsidR="00DA2062" w:rsidRPr="009E1245" w:rsidRDefault="00DA2062" w:rsidP="00D97299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RS-232 - 1 szt.</w:t>
            </w:r>
          </w:p>
          <w:p w14:paraId="6F34091C" w14:textId="77777777" w:rsidR="00824B93" w:rsidRPr="005D01FE" w:rsidRDefault="00824B93" w:rsidP="00D97299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AC-in / D</w:t>
            </w:r>
            <w:r w:rsidRPr="005D01FE">
              <w:rPr>
                <w:rFonts w:ascii="Arial" w:hAnsi="Arial" w:cs="Arial"/>
                <w:sz w:val="20"/>
                <w:szCs w:val="20"/>
              </w:rPr>
              <w:t>C-in (wejście zasilania) - 1 szt.</w:t>
            </w:r>
          </w:p>
          <w:p w14:paraId="1D02AB1C" w14:textId="17874755" w:rsidR="00DA2062" w:rsidRDefault="00DA2062" w:rsidP="00D97299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</w:p>
          <w:p w14:paraId="3BC857D4" w14:textId="77777777" w:rsidR="003D746C" w:rsidRPr="005D01FE" w:rsidRDefault="003D746C" w:rsidP="00D97299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</w:p>
          <w:p w14:paraId="6E327C09" w14:textId="77777777" w:rsidR="00824B93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Wymagana ilość i rozmieszczenie (na zewnątrz obudowy </w:t>
            </w:r>
            <w:r>
              <w:rPr>
                <w:rFonts w:ascii="Arial" w:hAnsi="Arial" w:cs="Arial"/>
                <w:sz w:val="20"/>
                <w:szCs w:val="20"/>
              </w:rPr>
              <w:t>monitora</w:t>
            </w:r>
            <w:r w:rsidRPr="005D01FE">
              <w:rPr>
                <w:rFonts w:ascii="Arial" w:hAnsi="Arial" w:cs="Arial"/>
                <w:sz w:val="20"/>
                <w:szCs w:val="20"/>
              </w:rPr>
              <w:t>) portów nie może być osiągnięta w wyniku stosowania konwerterów, przejściówek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rozgałęziaczy, przedłużaczy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itp.</w:t>
            </w:r>
          </w:p>
          <w:p w14:paraId="21CD519E" w14:textId="77777777" w:rsidR="00824B93" w:rsidRPr="009E1245" w:rsidRDefault="00824B93" w:rsidP="00D9729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E70C" w14:textId="77777777" w:rsidR="00824B93" w:rsidRPr="00205422" w:rsidRDefault="00824B93" w:rsidP="00D97299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B93" w:rsidRPr="00205422" w14:paraId="15C947D6" w14:textId="77777777" w:rsidTr="00D97299">
        <w:trPr>
          <w:trHeight w:val="6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F8D03" w14:textId="77777777" w:rsidR="00824B93" w:rsidRPr="005D01FE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Głośniki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1852E" w14:textId="39BFB994" w:rsidR="00824B93" w:rsidRPr="005D01FE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x </w:t>
            </w:r>
            <w:r w:rsidR="00DA206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0E6D" w14:textId="77777777" w:rsidR="00824B93" w:rsidRPr="00205422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B93" w:rsidRPr="00205422" w14:paraId="1EB0FAF2" w14:textId="77777777" w:rsidTr="00D97299">
        <w:trPr>
          <w:trHeight w:val="5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5A738" w14:textId="77777777" w:rsidR="00824B93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na ścianie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CFE50" w14:textId="77777777" w:rsidR="00824B93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VESA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51D46" w14:textId="77777777" w:rsidR="00824B93" w:rsidRPr="00205422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B93" w:rsidRPr="00205422" w14:paraId="5F42ACC9" w14:textId="77777777" w:rsidTr="00D35F46">
        <w:trPr>
          <w:trHeight w:val="25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35F9" w14:textId="77777777" w:rsidR="00824B93" w:rsidRPr="005D01FE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Dołączone akcesoria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1358A" w14:textId="2D7DB975" w:rsidR="008C427F" w:rsidRDefault="00824B93" w:rsidP="00D972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912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35CB">
              <w:rPr>
                <w:rFonts w:ascii="Arial" w:hAnsi="Arial" w:cs="Arial"/>
                <w:b/>
                <w:bCs/>
                <w:sz w:val="20"/>
                <w:szCs w:val="20"/>
              </w:rPr>
              <w:t>Nóżki / stopki</w:t>
            </w:r>
            <w:r w:rsidR="00D35F46" w:rsidRPr="00D35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monitora</w:t>
            </w:r>
            <w:r w:rsidR="00D35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8E18527" w14:textId="50A581CB" w:rsidR="00D35F46" w:rsidRDefault="00D35F46" w:rsidP="00D972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F46">
              <w:rPr>
                <w:rFonts w:ascii="Arial" w:hAnsi="Arial" w:cs="Arial"/>
                <w:sz w:val="20"/>
                <w:szCs w:val="20"/>
              </w:rPr>
              <w:t>(tego samego producenta co monitor)</w:t>
            </w:r>
          </w:p>
          <w:p w14:paraId="52469822" w14:textId="49ADB76F" w:rsidR="00D35F46" w:rsidRDefault="00D35F46" w:rsidP="00D972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2E9E7" w14:textId="77777777" w:rsidR="00D35F46" w:rsidRDefault="00D35F46" w:rsidP="00D972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456B2" w14:textId="29611383" w:rsidR="00824B93" w:rsidRDefault="00D35F46" w:rsidP="00D97299">
            <w:pPr>
              <w:rPr>
                <w:rFonts w:ascii="Arial" w:hAnsi="Arial" w:cs="Arial"/>
                <w:sz w:val="20"/>
                <w:szCs w:val="20"/>
              </w:rPr>
            </w:pPr>
            <w:r w:rsidRPr="00D35F46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824B93">
              <w:rPr>
                <w:rFonts w:ascii="Arial" w:hAnsi="Arial" w:cs="Arial"/>
                <w:sz w:val="20"/>
                <w:szCs w:val="20"/>
              </w:rPr>
              <w:t>Kabel zasilający / Zasilacz</w:t>
            </w:r>
          </w:p>
          <w:p w14:paraId="2CAE97D9" w14:textId="77777777" w:rsidR="00824B93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  <w:r w:rsidRPr="00726912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Kabel HDMI</w:t>
            </w:r>
          </w:p>
          <w:p w14:paraId="4104279D" w14:textId="1C0021BF" w:rsidR="00824B93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  <w:r w:rsidRPr="00726912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3728">
              <w:rPr>
                <w:rFonts w:ascii="Arial" w:hAnsi="Arial" w:cs="Arial"/>
                <w:sz w:val="20"/>
                <w:szCs w:val="20"/>
              </w:rPr>
              <w:t>Pilot</w:t>
            </w:r>
          </w:p>
          <w:p w14:paraId="13C42146" w14:textId="77777777" w:rsidR="00824B93" w:rsidRPr="00726912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  <w:r w:rsidRPr="00726912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6912">
              <w:rPr>
                <w:rFonts w:ascii="Arial" w:hAnsi="Arial" w:cs="Arial"/>
                <w:sz w:val="20"/>
                <w:szCs w:val="20"/>
              </w:rPr>
              <w:t>Instrukcja obsługi</w:t>
            </w:r>
          </w:p>
          <w:p w14:paraId="663D3B17" w14:textId="77777777" w:rsidR="00824B93" w:rsidRPr="005D01FE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  <w:r w:rsidRPr="00726912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6912">
              <w:rPr>
                <w:rFonts w:ascii="Arial" w:hAnsi="Arial" w:cs="Arial"/>
                <w:sz w:val="20"/>
                <w:szCs w:val="20"/>
              </w:rPr>
              <w:t>Instrukcja bezpieczeństwa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0D831" w14:textId="77777777" w:rsidR="00824B93" w:rsidRPr="00205422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B93" w:rsidRPr="00205422" w14:paraId="34E51F16" w14:textId="77777777" w:rsidTr="008C427F">
        <w:trPr>
          <w:trHeight w:val="6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B84D2" w14:textId="77777777" w:rsidR="00824B93" w:rsidRPr="005D01FE" w:rsidRDefault="00824B93" w:rsidP="00D97299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Warunki gwarancji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3320C" w14:textId="77777777" w:rsidR="00824B93" w:rsidRPr="005D01FE" w:rsidRDefault="00824B93" w:rsidP="00D97299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miesięcy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3D452" w14:textId="77777777" w:rsidR="00824B93" w:rsidRPr="00205422" w:rsidRDefault="00824B93" w:rsidP="00D97299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14:paraId="54E66BE7" w14:textId="77777777" w:rsidR="00824B93" w:rsidRPr="009130EB" w:rsidRDefault="00824B93" w:rsidP="00824B93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1087D29D" w14:textId="77777777" w:rsidR="00824B93" w:rsidRPr="009130EB" w:rsidRDefault="00824B93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sectPr w:rsidR="00824B93" w:rsidRPr="009130EB" w:rsidSect="004671DB">
      <w:headerReference w:type="default" r:id="rId8"/>
      <w:pgSz w:w="11900" w:h="16840" w:code="9"/>
      <w:pgMar w:top="1440" w:right="851" w:bottom="14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3C58" w14:textId="77777777" w:rsidR="00335995" w:rsidRDefault="00335995">
      <w:r>
        <w:separator/>
      </w:r>
    </w:p>
  </w:endnote>
  <w:endnote w:type="continuationSeparator" w:id="0">
    <w:p w14:paraId="383AE4EF" w14:textId="77777777" w:rsidR="00335995" w:rsidRDefault="0033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FB21" w14:textId="77777777" w:rsidR="00335995" w:rsidRDefault="00335995">
      <w:r>
        <w:separator/>
      </w:r>
    </w:p>
  </w:footnote>
  <w:footnote w:type="continuationSeparator" w:id="0">
    <w:p w14:paraId="7C3F84CA" w14:textId="77777777" w:rsidR="00335995" w:rsidRDefault="0033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F556" w14:textId="60B471DA" w:rsidR="008F74E7" w:rsidRDefault="003F0AB2">
    <w:pPr>
      <w:pStyle w:val="Nagwek"/>
      <w:tabs>
        <w:tab w:val="clear" w:pos="9072"/>
        <w:tab w:val="right" w:pos="8280"/>
      </w:tabs>
      <w:jc w:val="right"/>
    </w:pPr>
    <w:r>
      <w:t>A</w:t>
    </w:r>
    <w:r w:rsidR="00C208DA">
      <w:t>SP</w:t>
    </w:r>
    <w:r>
      <w:t>-</w:t>
    </w:r>
    <w:r w:rsidR="000970CC">
      <w:t>0</w:t>
    </w:r>
    <w:r w:rsidR="00621443">
      <w:t>6</w:t>
    </w:r>
    <w:r w:rsidR="00B65C38">
      <w:t>-K</w:t>
    </w:r>
    <w:r w:rsidR="00F176AD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0EA"/>
    <w:multiLevelType w:val="hybridMultilevel"/>
    <w:tmpl w:val="205E1902"/>
    <w:lvl w:ilvl="0" w:tplc="127A2F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B61"/>
    <w:multiLevelType w:val="hybridMultilevel"/>
    <w:tmpl w:val="4BD8F26A"/>
    <w:lvl w:ilvl="0" w:tplc="9B2A155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75D2"/>
    <w:multiLevelType w:val="hybridMultilevel"/>
    <w:tmpl w:val="513E391C"/>
    <w:lvl w:ilvl="0" w:tplc="A134F0B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C729D"/>
    <w:multiLevelType w:val="hybridMultilevel"/>
    <w:tmpl w:val="4B8EF4CA"/>
    <w:lvl w:ilvl="0" w:tplc="489E406E">
      <w:start w:val="1"/>
      <w:numFmt w:val="decimal"/>
      <w:lvlText w:val="%1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8190F"/>
    <w:multiLevelType w:val="hybridMultilevel"/>
    <w:tmpl w:val="2F1A4D10"/>
    <w:lvl w:ilvl="0" w:tplc="F85C786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6E31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DA24D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CED0A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7A28B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D0639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8FEF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B83BF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B6BCA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9CC1D22"/>
    <w:multiLevelType w:val="hybridMultilevel"/>
    <w:tmpl w:val="C1AC8AD0"/>
    <w:lvl w:ilvl="0" w:tplc="C3844DF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969688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4F756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16650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8AD61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2DB6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01FD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1A916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3ABF8C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CF02F21"/>
    <w:multiLevelType w:val="hybridMultilevel"/>
    <w:tmpl w:val="634CF19C"/>
    <w:lvl w:ilvl="0" w:tplc="854ACFC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4202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C7D3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5E932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C4E70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BE80A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74112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30FF1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E2E9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7A54375"/>
    <w:multiLevelType w:val="hybridMultilevel"/>
    <w:tmpl w:val="1E5061E2"/>
    <w:lvl w:ilvl="0" w:tplc="90B27F1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B7F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6C9D4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D4870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6849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E8BD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127F80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E47E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6F9F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E7"/>
    <w:rsid w:val="00017264"/>
    <w:rsid w:val="0009089F"/>
    <w:rsid w:val="000970CC"/>
    <w:rsid w:val="000B0E55"/>
    <w:rsid w:val="000C0F30"/>
    <w:rsid w:val="000D77CC"/>
    <w:rsid w:val="000F0174"/>
    <w:rsid w:val="000F1CCB"/>
    <w:rsid w:val="00115F9C"/>
    <w:rsid w:val="001911EE"/>
    <w:rsid w:val="001A542B"/>
    <w:rsid w:val="001B1E2B"/>
    <w:rsid w:val="001C7EF2"/>
    <w:rsid w:val="001D20FE"/>
    <w:rsid w:val="001E2ADD"/>
    <w:rsid w:val="001E6396"/>
    <w:rsid w:val="001F5526"/>
    <w:rsid w:val="00205422"/>
    <w:rsid w:val="00215A04"/>
    <w:rsid w:val="0021673C"/>
    <w:rsid w:val="00235620"/>
    <w:rsid w:val="002721C2"/>
    <w:rsid w:val="002757C2"/>
    <w:rsid w:val="00292705"/>
    <w:rsid w:val="0029592A"/>
    <w:rsid w:val="00296931"/>
    <w:rsid w:val="002C722C"/>
    <w:rsid w:val="002D63D0"/>
    <w:rsid w:val="002E6E62"/>
    <w:rsid w:val="00304696"/>
    <w:rsid w:val="00335995"/>
    <w:rsid w:val="003A04CE"/>
    <w:rsid w:val="003A23C9"/>
    <w:rsid w:val="003C095E"/>
    <w:rsid w:val="003D732E"/>
    <w:rsid w:val="003D746C"/>
    <w:rsid w:val="003E55E7"/>
    <w:rsid w:val="003F0AB2"/>
    <w:rsid w:val="0040519A"/>
    <w:rsid w:val="0040750E"/>
    <w:rsid w:val="00407789"/>
    <w:rsid w:val="004136E7"/>
    <w:rsid w:val="00431A92"/>
    <w:rsid w:val="00443AF3"/>
    <w:rsid w:val="00451EF2"/>
    <w:rsid w:val="00452E6A"/>
    <w:rsid w:val="00453728"/>
    <w:rsid w:val="00457858"/>
    <w:rsid w:val="004671DB"/>
    <w:rsid w:val="004762CE"/>
    <w:rsid w:val="00484B38"/>
    <w:rsid w:val="004A0BA5"/>
    <w:rsid w:val="005012A8"/>
    <w:rsid w:val="00516680"/>
    <w:rsid w:val="00545E10"/>
    <w:rsid w:val="005603D5"/>
    <w:rsid w:val="00583BDA"/>
    <w:rsid w:val="00585EA7"/>
    <w:rsid w:val="005A3D6E"/>
    <w:rsid w:val="005A705C"/>
    <w:rsid w:val="005B7810"/>
    <w:rsid w:val="005B7FC7"/>
    <w:rsid w:val="005D01FE"/>
    <w:rsid w:val="005E753C"/>
    <w:rsid w:val="005F0A07"/>
    <w:rsid w:val="00603D4D"/>
    <w:rsid w:val="00604013"/>
    <w:rsid w:val="00607E04"/>
    <w:rsid w:val="006174B7"/>
    <w:rsid w:val="00621443"/>
    <w:rsid w:val="00651FD4"/>
    <w:rsid w:val="00657373"/>
    <w:rsid w:val="00664650"/>
    <w:rsid w:val="00677339"/>
    <w:rsid w:val="00692DB2"/>
    <w:rsid w:val="00693C03"/>
    <w:rsid w:val="006A648D"/>
    <w:rsid w:val="006B6207"/>
    <w:rsid w:val="006E1403"/>
    <w:rsid w:val="00710009"/>
    <w:rsid w:val="007133F8"/>
    <w:rsid w:val="007163C8"/>
    <w:rsid w:val="00720268"/>
    <w:rsid w:val="00722F22"/>
    <w:rsid w:val="00726912"/>
    <w:rsid w:val="007341F5"/>
    <w:rsid w:val="00741625"/>
    <w:rsid w:val="00753CB5"/>
    <w:rsid w:val="007662B5"/>
    <w:rsid w:val="007A2C1F"/>
    <w:rsid w:val="007B64DE"/>
    <w:rsid w:val="007D377E"/>
    <w:rsid w:val="00824B93"/>
    <w:rsid w:val="00825609"/>
    <w:rsid w:val="00847C42"/>
    <w:rsid w:val="00855821"/>
    <w:rsid w:val="00886CEE"/>
    <w:rsid w:val="008A0248"/>
    <w:rsid w:val="008C427F"/>
    <w:rsid w:val="008E1FEB"/>
    <w:rsid w:val="008E37E0"/>
    <w:rsid w:val="008F74E7"/>
    <w:rsid w:val="009130EB"/>
    <w:rsid w:val="0094302B"/>
    <w:rsid w:val="0095702A"/>
    <w:rsid w:val="009578FE"/>
    <w:rsid w:val="00975BEC"/>
    <w:rsid w:val="0099647F"/>
    <w:rsid w:val="009D5F8D"/>
    <w:rsid w:val="009E1245"/>
    <w:rsid w:val="00A20FC3"/>
    <w:rsid w:val="00A400AE"/>
    <w:rsid w:val="00A54AAC"/>
    <w:rsid w:val="00A635CB"/>
    <w:rsid w:val="00A64681"/>
    <w:rsid w:val="00A732A8"/>
    <w:rsid w:val="00B3420E"/>
    <w:rsid w:val="00B533C0"/>
    <w:rsid w:val="00B6548D"/>
    <w:rsid w:val="00B65C38"/>
    <w:rsid w:val="00B6689A"/>
    <w:rsid w:val="00B9115F"/>
    <w:rsid w:val="00BA5AEC"/>
    <w:rsid w:val="00BC0089"/>
    <w:rsid w:val="00BE143F"/>
    <w:rsid w:val="00BE7022"/>
    <w:rsid w:val="00BE7C3C"/>
    <w:rsid w:val="00C102BB"/>
    <w:rsid w:val="00C208DA"/>
    <w:rsid w:val="00C57A7D"/>
    <w:rsid w:val="00C6138C"/>
    <w:rsid w:val="00C61671"/>
    <w:rsid w:val="00C6203E"/>
    <w:rsid w:val="00C70628"/>
    <w:rsid w:val="00C90182"/>
    <w:rsid w:val="00CA1E53"/>
    <w:rsid w:val="00CB3D96"/>
    <w:rsid w:val="00CC3EB0"/>
    <w:rsid w:val="00CD33E8"/>
    <w:rsid w:val="00CE267D"/>
    <w:rsid w:val="00CE7EAA"/>
    <w:rsid w:val="00D0512D"/>
    <w:rsid w:val="00D10853"/>
    <w:rsid w:val="00D26AA8"/>
    <w:rsid w:val="00D35F46"/>
    <w:rsid w:val="00D4396B"/>
    <w:rsid w:val="00D5471B"/>
    <w:rsid w:val="00D70868"/>
    <w:rsid w:val="00D71465"/>
    <w:rsid w:val="00D816D6"/>
    <w:rsid w:val="00D82621"/>
    <w:rsid w:val="00DA2062"/>
    <w:rsid w:val="00DB615C"/>
    <w:rsid w:val="00DC40DE"/>
    <w:rsid w:val="00DE07D5"/>
    <w:rsid w:val="00DF627D"/>
    <w:rsid w:val="00DF7965"/>
    <w:rsid w:val="00E05FB6"/>
    <w:rsid w:val="00E14D61"/>
    <w:rsid w:val="00E316D8"/>
    <w:rsid w:val="00E40FE8"/>
    <w:rsid w:val="00E57688"/>
    <w:rsid w:val="00E84226"/>
    <w:rsid w:val="00EA4FEC"/>
    <w:rsid w:val="00EB08D7"/>
    <w:rsid w:val="00EB3A59"/>
    <w:rsid w:val="00EB61AB"/>
    <w:rsid w:val="00EC6978"/>
    <w:rsid w:val="00F06ABD"/>
    <w:rsid w:val="00F176AD"/>
    <w:rsid w:val="00F35728"/>
    <w:rsid w:val="00F37E0F"/>
    <w:rsid w:val="00F473B1"/>
    <w:rsid w:val="00F701D1"/>
    <w:rsid w:val="00FA0312"/>
    <w:rsid w:val="00FC5731"/>
    <w:rsid w:val="00FD18FB"/>
    <w:rsid w:val="00FE2193"/>
    <w:rsid w:val="00FE29C5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AE8F"/>
  <w15:docId w15:val="{21924368-1479-46F6-9A3C-FAE798DA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EF2"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3F0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AB2"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5F0A0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A024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FE219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ahoma" w:eastAsia="Tahoma" w:hAnsi="Tahoma" w:cs="Tahoma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deocard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1122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Klaudiusz Pijanowski</dc:creator>
  <cp:lastModifiedBy>Małgorzata Piotrowska</cp:lastModifiedBy>
  <cp:revision>13</cp:revision>
  <cp:lastPrinted>2023-05-09T08:31:00Z</cp:lastPrinted>
  <dcterms:created xsi:type="dcterms:W3CDTF">2024-02-20T11:09:00Z</dcterms:created>
  <dcterms:modified xsi:type="dcterms:W3CDTF">2024-03-27T09:08:00Z</dcterms:modified>
</cp:coreProperties>
</file>