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4E" w:rsidRPr="00392BBE" w:rsidRDefault="0045464E" w:rsidP="0045464E">
      <w:pPr>
        <w:rPr>
          <w:rFonts w:ascii="Times New Roman" w:hAnsi="Times New Roman" w:cs="Times New Roman"/>
          <w:b/>
        </w:rPr>
      </w:pPr>
      <w:r w:rsidRPr="00392BBE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DC0D99" wp14:editId="3902AE47">
            <wp:simplePos x="0" y="0"/>
            <wp:positionH relativeFrom="column">
              <wp:posOffset>2832100</wp:posOffset>
            </wp:positionH>
            <wp:positionV relativeFrom="paragraph">
              <wp:posOffset>6350</wp:posOffset>
            </wp:positionV>
            <wp:extent cx="942975" cy="1257300"/>
            <wp:effectExtent l="0" t="0" r="9525" b="0"/>
            <wp:wrapNone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4E" w:rsidRPr="00694433" w:rsidRDefault="0045464E" w:rsidP="0045464E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  <w:b/>
        </w:rPr>
        <w:t xml:space="preserve">Nr sprawy </w:t>
      </w:r>
      <w:r>
        <w:rPr>
          <w:rFonts w:ascii="Times New Roman" w:hAnsi="Times New Roman" w:cs="Times New Roman"/>
          <w:b/>
        </w:rPr>
        <w:t>8/</w:t>
      </w:r>
      <w:r w:rsidRPr="00694433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694433">
        <w:rPr>
          <w:rFonts w:ascii="Times New Roman" w:hAnsi="Times New Roman" w:cs="Times New Roman"/>
        </w:rPr>
        <w:t xml:space="preserve">                                                                                       Lubliniec, dnia </w:t>
      </w:r>
      <w:r>
        <w:rPr>
          <w:rFonts w:ascii="Times New Roman" w:hAnsi="Times New Roman" w:cs="Times New Roman"/>
        </w:rPr>
        <w:t>08</w:t>
      </w:r>
      <w:r w:rsidRPr="006944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69443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694433">
        <w:rPr>
          <w:rFonts w:ascii="Times New Roman" w:hAnsi="Times New Roman" w:cs="Times New Roman"/>
        </w:rPr>
        <w:t xml:space="preserve"> r.</w:t>
      </w:r>
    </w:p>
    <w:p w:rsidR="0045464E" w:rsidRPr="00694433" w:rsidRDefault="0045464E" w:rsidP="0045464E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Jednostka Wojskowa 4101</w:t>
      </w:r>
    </w:p>
    <w:p w:rsidR="0045464E" w:rsidRPr="00694433" w:rsidRDefault="0045464E" w:rsidP="0045464E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ul. Sobieskiego 35</w:t>
      </w:r>
    </w:p>
    <w:p w:rsidR="0045464E" w:rsidRPr="00694433" w:rsidRDefault="0045464E" w:rsidP="0045464E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42- 700 Lubliniec</w:t>
      </w:r>
    </w:p>
    <w:p w:rsidR="0045464E" w:rsidRPr="00694433" w:rsidRDefault="0045464E" w:rsidP="0045464E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Tel. 261</w:t>
      </w:r>
      <w:r>
        <w:rPr>
          <w:rFonts w:ascii="Times New Roman" w:hAnsi="Times New Roman" w:cs="Times New Roman"/>
        </w:rPr>
        <w:t xml:space="preserve"> 926 227 </w:t>
      </w:r>
      <w:r w:rsidRPr="00694433">
        <w:rPr>
          <w:rFonts w:ascii="Times New Roman" w:hAnsi="Times New Roman" w:cs="Times New Roman"/>
        </w:rPr>
        <w:t>, Fax: 261 101 380</w:t>
      </w:r>
    </w:p>
    <w:p w:rsidR="0045464E" w:rsidRPr="00694433" w:rsidRDefault="0045464E" w:rsidP="0045464E">
      <w:pPr>
        <w:spacing w:after="0"/>
        <w:rPr>
          <w:rFonts w:ascii="Times New Roman" w:hAnsi="Times New Roman" w:cs="Times New Roman"/>
        </w:rPr>
      </w:pPr>
      <w:r w:rsidRPr="00694433">
        <w:rPr>
          <w:rFonts w:ascii="Times New Roman" w:hAnsi="Times New Roman" w:cs="Times New Roman"/>
        </w:rPr>
        <w:t>e-mail: p.jeziorowska@ron.mil.pl</w:t>
      </w:r>
    </w:p>
    <w:p w:rsidR="0026578C" w:rsidRDefault="0026578C"/>
    <w:p w:rsidR="00BE3A60" w:rsidRPr="00E4356C" w:rsidRDefault="00BE3A60" w:rsidP="00BE3A60">
      <w:pPr>
        <w:jc w:val="right"/>
        <w:rPr>
          <w:rFonts w:ascii="Times New Roman" w:hAnsi="Times New Roman" w:cs="Times New Roman"/>
        </w:rPr>
      </w:pPr>
    </w:p>
    <w:p w:rsidR="00DB5F46" w:rsidRPr="00E4356C" w:rsidRDefault="00DB5F46">
      <w:pPr>
        <w:rPr>
          <w:rFonts w:ascii="Times New Roman" w:hAnsi="Times New Roman" w:cs="Times New Roman"/>
        </w:rPr>
      </w:pPr>
    </w:p>
    <w:p w:rsidR="00DB5F46" w:rsidRPr="00E4356C" w:rsidRDefault="00DB5F46">
      <w:pPr>
        <w:rPr>
          <w:rFonts w:ascii="Times New Roman" w:hAnsi="Times New Roman" w:cs="Times New Roman"/>
        </w:rPr>
      </w:pPr>
    </w:p>
    <w:p w:rsidR="00DB5F46" w:rsidRPr="00E4356C" w:rsidRDefault="00DB5F46" w:rsidP="00DB5F46">
      <w:pPr>
        <w:jc w:val="center"/>
        <w:rPr>
          <w:rFonts w:ascii="Times New Roman" w:hAnsi="Times New Roman" w:cs="Times New Roman"/>
          <w:b/>
        </w:rPr>
      </w:pPr>
      <w:r w:rsidRPr="00E4356C">
        <w:rPr>
          <w:rFonts w:ascii="Times New Roman" w:hAnsi="Times New Roman" w:cs="Times New Roman"/>
          <w:b/>
        </w:rPr>
        <w:t>INFORMACJA O KWALIFIKACJI DO NEGOCJACJI</w:t>
      </w:r>
    </w:p>
    <w:p w:rsidR="00DB5F46" w:rsidRPr="00E4356C" w:rsidRDefault="00DB5F46" w:rsidP="00DB5F46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>Dotyczy</w:t>
      </w:r>
      <w:r w:rsidR="00BE3A60" w:rsidRPr="00E4356C">
        <w:rPr>
          <w:rFonts w:ascii="Times New Roman" w:hAnsi="Times New Roman" w:cs="Times New Roman"/>
        </w:rPr>
        <w:t>: „ Usług</w:t>
      </w:r>
      <w:r w:rsidR="0045464E" w:rsidRPr="00E4356C">
        <w:rPr>
          <w:rFonts w:ascii="Times New Roman" w:hAnsi="Times New Roman" w:cs="Times New Roman"/>
        </w:rPr>
        <w:t>i odbioru, transportu i zagospodarowania odpadów</w:t>
      </w:r>
      <w:r w:rsidR="00BE3A60" w:rsidRPr="00E4356C">
        <w:rPr>
          <w:rFonts w:ascii="Times New Roman" w:hAnsi="Times New Roman" w:cs="Times New Roman"/>
        </w:rPr>
        <w:t xml:space="preserve"> dla JW. 4101 w Lublińcu „ – nr sprawy </w:t>
      </w:r>
      <w:r w:rsidR="0045464E" w:rsidRPr="00E4356C">
        <w:rPr>
          <w:rFonts w:ascii="Times New Roman" w:hAnsi="Times New Roman" w:cs="Times New Roman"/>
        </w:rPr>
        <w:t>8</w:t>
      </w:r>
      <w:r w:rsidR="00BE3A60" w:rsidRPr="00E4356C">
        <w:rPr>
          <w:rFonts w:ascii="Times New Roman" w:hAnsi="Times New Roman" w:cs="Times New Roman"/>
        </w:rPr>
        <w:t>/202</w:t>
      </w:r>
      <w:r w:rsidR="0045464E" w:rsidRPr="00E4356C">
        <w:rPr>
          <w:rFonts w:ascii="Times New Roman" w:hAnsi="Times New Roman" w:cs="Times New Roman"/>
        </w:rPr>
        <w:t>5.</w:t>
      </w:r>
      <w:r w:rsidR="00BE3A60" w:rsidRPr="00E4356C">
        <w:rPr>
          <w:rFonts w:ascii="Times New Roman" w:hAnsi="Times New Roman" w:cs="Times New Roman"/>
        </w:rPr>
        <w:t xml:space="preserve"> </w:t>
      </w:r>
    </w:p>
    <w:p w:rsidR="00ED1329" w:rsidRPr="00E4356C" w:rsidRDefault="00ED1329" w:rsidP="00ED1329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 xml:space="preserve">Zamawiający informuję, że dokonał oceny ofert złożonych w odpowiedzi na ogłoszenie o zamówieniu. Jednocześnie zamawiający informuje, że korzysta z uprawnień wynikających z trybu podstawowego, w jakim prowadzone jest postępowanie ( art. 275 pkt 2 ustawy Pzp ) i przeprowadza negocjacje z Wykonawcami wybranymi na podstawie kryteriów oceny ofert określonych w rozdziale XIX oraz XX SWZ. </w:t>
      </w:r>
    </w:p>
    <w:p w:rsidR="00DB5F46" w:rsidRPr="00E4356C" w:rsidRDefault="00ED1329" w:rsidP="00ED1329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>Wobec powyższego d</w:t>
      </w:r>
      <w:r w:rsidR="00DB5F46" w:rsidRPr="00E4356C">
        <w:rPr>
          <w:rFonts w:ascii="Times New Roman" w:hAnsi="Times New Roman" w:cs="Times New Roman"/>
        </w:rPr>
        <w:t>ziałając na podstawie art. 287 ust. 3 ustawy z dnia 11 września 2019 r – Prawo zamówień publicznych ( Dz.U. z 202</w:t>
      </w:r>
      <w:r w:rsidR="0045464E" w:rsidRPr="00E4356C">
        <w:rPr>
          <w:rFonts w:ascii="Times New Roman" w:hAnsi="Times New Roman" w:cs="Times New Roman"/>
        </w:rPr>
        <w:t>4</w:t>
      </w:r>
      <w:r w:rsidR="00DB5F46" w:rsidRPr="00E4356C">
        <w:rPr>
          <w:rFonts w:ascii="Times New Roman" w:hAnsi="Times New Roman" w:cs="Times New Roman"/>
        </w:rPr>
        <w:t xml:space="preserve"> r. poz. 1</w:t>
      </w:r>
      <w:r w:rsidR="0045464E" w:rsidRPr="00E4356C">
        <w:rPr>
          <w:rFonts w:ascii="Times New Roman" w:hAnsi="Times New Roman" w:cs="Times New Roman"/>
        </w:rPr>
        <w:t>320</w:t>
      </w:r>
      <w:r w:rsidRPr="00E4356C">
        <w:rPr>
          <w:rFonts w:ascii="Times New Roman" w:hAnsi="Times New Roman" w:cs="Times New Roman"/>
        </w:rPr>
        <w:t xml:space="preserve"> )</w:t>
      </w:r>
      <w:r w:rsidR="00122C9C">
        <w:rPr>
          <w:rFonts w:ascii="Times New Roman" w:hAnsi="Times New Roman" w:cs="Times New Roman"/>
        </w:rPr>
        <w:t xml:space="preserve"> </w:t>
      </w:r>
      <w:r w:rsidRPr="00E4356C">
        <w:rPr>
          <w:rFonts w:ascii="Times New Roman" w:hAnsi="Times New Roman" w:cs="Times New Roman"/>
        </w:rPr>
        <w:t>- dalej ustawa Pzp Z</w:t>
      </w:r>
      <w:r w:rsidR="00DB5F46" w:rsidRPr="00E4356C">
        <w:rPr>
          <w:rFonts w:ascii="Times New Roman" w:hAnsi="Times New Roman" w:cs="Times New Roman"/>
        </w:rPr>
        <w:t xml:space="preserve">amawiający informuje </w:t>
      </w:r>
      <w:r w:rsidRPr="00E4356C">
        <w:rPr>
          <w:rFonts w:ascii="Times New Roman" w:hAnsi="Times New Roman" w:cs="Times New Roman"/>
        </w:rPr>
        <w:t xml:space="preserve">wszystkich Wykonawców, którzy w odpowiedzi na ogłoszenie o zamówieniu złożyli oferty : </w:t>
      </w:r>
    </w:p>
    <w:p w:rsidR="00DB5F46" w:rsidRPr="00E4356C" w:rsidRDefault="00920E42" w:rsidP="00DB5F46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 xml:space="preserve">Wykonawcy, których oferty nie zostały odrzucone oraz punktacji przyznanej ofertom w kryterium podanym poniżej ;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3"/>
        <w:gridCol w:w="2273"/>
        <w:gridCol w:w="2405"/>
      </w:tblGrid>
      <w:tr w:rsidR="00ED1329" w:rsidRPr="00E4356C" w:rsidTr="00206FD7">
        <w:trPr>
          <w:trHeight w:val="8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ED1329" w:rsidRPr="00E4356C" w:rsidRDefault="00ED1329" w:rsidP="0006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Nazwa i adres (firmy)</w:t>
            </w:r>
          </w:p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Wykonawcy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100,00 pkt</w:t>
            </w:r>
          </w:p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ED1329" w:rsidRPr="00E4356C" w:rsidRDefault="00ED1329" w:rsidP="000627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1329" w:rsidRPr="00E4356C" w:rsidRDefault="00ED1329" w:rsidP="00062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</w:tr>
      <w:tr w:rsidR="00ED1329" w:rsidRPr="00E4356C" w:rsidTr="00206FD7">
        <w:trPr>
          <w:trHeight w:val="11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29" w:rsidRPr="00E4356C" w:rsidRDefault="00ED1329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29" w:rsidRPr="00E4356C" w:rsidRDefault="00696199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 xml:space="preserve">PPHU ABBA – EKOMED Sp. Z.O.O. </w:t>
            </w:r>
          </w:p>
          <w:p w:rsidR="00696199" w:rsidRPr="00E4356C" w:rsidRDefault="00696199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Toruń, ul. Filomatów Pomorskich 8,</w:t>
            </w:r>
          </w:p>
          <w:p w:rsidR="00696199" w:rsidRPr="00E4356C" w:rsidRDefault="00696199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87- 100 Toruń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29" w:rsidRPr="00E4356C" w:rsidRDefault="007644CC" w:rsidP="0006276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4356C">
              <w:rPr>
                <w:rFonts w:ascii="Times New Roman" w:hAnsi="Times New Roman"/>
                <w:b/>
              </w:rPr>
              <w:t>1 120 070,31</w:t>
            </w:r>
            <w:r w:rsidR="00ED1329" w:rsidRPr="00E4356C">
              <w:rPr>
                <w:rFonts w:ascii="Times New Roman" w:hAnsi="Times New Roman"/>
                <w:b/>
              </w:rPr>
              <w:t xml:space="preserve"> 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9" w:rsidRPr="00E4356C" w:rsidRDefault="00ED1329" w:rsidP="000627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5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1329" w:rsidRPr="00E4356C" w:rsidRDefault="00ED1329" w:rsidP="0006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D1329" w:rsidRPr="00E4356C" w:rsidRDefault="00ED1329" w:rsidP="0006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D1329" w:rsidRPr="00E4356C" w:rsidRDefault="00E4356C" w:rsidP="0006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206FD7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ED1329" w:rsidRPr="00E4356C">
              <w:rPr>
                <w:rFonts w:ascii="Times New Roman" w:eastAsia="Calibri" w:hAnsi="Times New Roman" w:cs="Times New Roman"/>
                <w:b/>
              </w:rPr>
              <w:t>1</w:t>
            </w:r>
            <w:r w:rsidRPr="00E4356C">
              <w:rPr>
                <w:rFonts w:ascii="Times New Roman" w:eastAsia="Calibri" w:hAnsi="Times New Roman" w:cs="Times New Roman"/>
                <w:b/>
              </w:rPr>
              <w:t>2,70</w:t>
            </w:r>
            <w:r w:rsidR="00ED1329" w:rsidRPr="00E4356C">
              <w:rPr>
                <w:rFonts w:ascii="Times New Roman" w:eastAsia="Calibri" w:hAnsi="Times New Roman" w:cs="Times New Roman"/>
                <w:b/>
              </w:rPr>
              <w:t xml:space="preserve"> pkt</w:t>
            </w:r>
          </w:p>
        </w:tc>
      </w:tr>
      <w:tr w:rsidR="00ED1329" w:rsidRPr="00E4356C" w:rsidTr="00206FD7">
        <w:trPr>
          <w:trHeight w:val="11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29" w:rsidRPr="00E4356C" w:rsidRDefault="00ED1329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29" w:rsidRPr="00E4356C" w:rsidRDefault="007644CC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 xml:space="preserve">PBI Sp. J. </w:t>
            </w:r>
          </w:p>
          <w:p w:rsidR="007644CC" w:rsidRPr="00E4356C" w:rsidRDefault="007644CC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Sławomir Bełtowski, Tomasz Ryś</w:t>
            </w:r>
          </w:p>
          <w:p w:rsidR="007644CC" w:rsidRPr="00E4356C" w:rsidRDefault="007644CC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Al. Pokoju 48,</w:t>
            </w:r>
          </w:p>
          <w:p w:rsidR="007644CC" w:rsidRPr="00E4356C" w:rsidRDefault="007644CC" w:rsidP="00062760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42 – 202 Częstochowa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29" w:rsidRPr="00E4356C" w:rsidRDefault="007644CC" w:rsidP="0006276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4356C">
              <w:rPr>
                <w:rFonts w:ascii="Times New Roman" w:hAnsi="Times New Roman"/>
                <w:b/>
              </w:rPr>
              <w:t>142 284,10</w:t>
            </w:r>
            <w:r w:rsidR="00ED1329" w:rsidRPr="00E4356C">
              <w:rPr>
                <w:rFonts w:ascii="Times New Roman" w:hAnsi="Times New Roman"/>
                <w:b/>
              </w:rPr>
              <w:t xml:space="preserve"> zł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29" w:rsidRPr="00E4356C" w:rsidRDefault="00ED1329" w:rsidP="000627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D1329" w:rsidRPr="00E4356C" w:rsidRDefault="00ED1329" w:rsidP="000627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D1329" w:rsidRPr="00E4356C" w:rsidRDefault="00206FD7" w:rsidP="0006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7644CC" w:rsidRPr="00E4356C">
              <w:rPr>
                <w:rFonts w:ascii="Times New Roman" w:eastAsia="Calibri" w:hAnsi="Times New Roman" w:cs="Times New Roman"/>
                <w:b/>
              </w:rPr>
              <w:t>100,00</w:t>
            </w:r>
            <w:r w:rsidR="00ED1329" w:rsidRPr="00E4356C">
              <w:rPr>
                <w:rFonts w:ascii="Times New Roman" w:eastAsia="Calibri" w:hAnsi="Times New Roman" w:cs="Times New Roman"/>
                <w:b/>
              </w:rPr>
              <w:t xml:space="preserve"> pkt</w:t>
            </w:r>
          </w:p>
        </w:tc>
      </w:tr>
    </w:tbl>
    <w:p w:rsidR="00DB5F46" w:rsidRPr="00E4356C" w:rsidRDefault="00DB5F46" w:rsidP="00DB5F46">
      <w:pPr>
        <w:rPr>
          <w:rFonts w:ascii="Times New Roman" w:hAnsi="Times New Roman" w:cs="Times New Roman"/>
        </w:rPr>
      </w:pPr>
    </w:p>
    <w:p w:rsidR="00E4356C" w:rsidRPr="00E4356C" w:rsidRDefault="00E4356C" w:rsidP="00DB5F46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>W wyniku badania ofert Zamawiający zaprasza do negocjacji zgodnie z art. 275 pkt 2 oraz w związku z rozdziałem 1 SWZ Wykonawcę:</w:t>
      </w:r>
    </w:p>
    <w:p w:rsidR="00E4356C" w:rsidRDefault="00E4356C" w:rsidP="00E4356C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lastRenderedPageBreak/>
        <w:t xml:space="preserve">1.PBI Sp. J. Sławomir Bełtowski, Tomasz Ryś Al. Pokoju 48, 42 – 202 Częstochowa – </w:t>
      </w:r>
      <w:r w:rsidRPr="00122C9C">
        <w:rPr>
          <w:rFonts w:ascii="Times New Roman" w:hAnsi="Times New Roman" w:cs="Times New Roman"/>
          <w:b/>
          <w:u w:val="single"/>
        </w:rPr>
        <w:t>oferta nr 2.</w:t>
      </w:r>
      <w:r w:rsidRPr="00E4356C">
        <w:rPr>
          <w:rFonts w:ascii="Times New Roman" w:hAnsi="Times New Roman" w:cs="Times New Roman"/>
        </w:rPr>
        <w:t xml:space="preserve"> </w:t>
      </w:r>
    </w:p>
    <w:p w:rsidR="00122C9C" w:rsidRPr="00E4356C" w:rsidRDefault="00122C9C" w:rsidP="00E4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PPHU ABBA – EKOMED Sp. Z.O.O. ul. Filomatów Pomorskich 8, 87 – 100 Toruń – </w:t>
      </w:r>
      <w:r w:rsidRPr="00122C9C">
        <w:rPr>
          <w:rFonts w:ascii="Times New Roman" w:hAnsi="Times New Roman" w:cs="Times New Roman"/>
          <w:b/>
          <w:u w:val="single"/>
        </w:rPr>
        <w:t>oferta nr 1.</w:t>
      </w:r>
    </w:p>
    <w:p w:rsidR="00E4356C" w:rsidRPr="00E4356C" w:rsidRDefault="00E4356C" w:rsidP="00E4356C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 xml:space="preserve">Zamawiający informuję, że Wykonawca nie jest zobligowany do przystąpienia do negocjacji oraz ofert dodatkowych , w takim  wypadku Zamawiający będzie brał pod uwagę pierwotną cenę oferty, która została złożona w powyższym postępowaniu. </w:t>
      </w:r>
    </w:p>
    <w:p w:rsidR="00E4356C" w:rsidRPr="00E4356C" w:rsidRDefault="00E4356C" w:rsidP="00E4356C">
      <w:pPr>
        <w:rPr>
          <w:rFonts w:ascii="Times New Roman" w:hAnsi="Times New Roman" w:cs="Times New Roman"/>
        </w:rPr>
      </w:pPr>
    </w:p>
    <w:p w:rsidR="00DB5F46" w:rsidRPr="00E4356C" w:rsidRDefault="00DB5F46" w:rsidP="00DB5F46">
      <w:p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>W wyniku badania ofert na podstawie art. 226 ust. 1 ustawy Pzp zamawiający ustalił, że:</w:t>
      </w:r>
    </w:p>
    <w:p w:rsidR="00DB5F46" w:rsidRPr="00E4356C" w:rsidRDefault="00DB5F46" w:rsidP="00DB5F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>Odrzuceniu podlegają oferty złożone przez następujących wykonawców:</w:t>
      </w:r>
    </w:p>
    <w:p w:rsidR="00DB5F46" w:rsidRPr="00E4356C" w:rsidRDefault="00BE3A60" w:rsidP="00920E4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E4356C">
        <w:rPr>
          <w:rFonts w:ascii="Times New Roman" w:hAnsi="Times New Roman" w:cs="Times New Roman"/>
        </w:rPr>
        <w:t>BRAK</w:t>
      </w:r>
      <w:bookmarkStart w:id="0" w:name="_GoBack"/>
      <w:bookmarkEnd w:id="0"/>
    </w:p>
    <w:p w:rsidR="00920E42" w:rsidRPr="00E4356C" w:rsidRDefault="00920E42" w:rsidP="00920E42">
      <w:pPr>
        <w:pStyle w:val="Bezodstpw"/>
        <w:ind w:left="1440"/>
        <w:rPr>
          <w:rFonts w:ascii="Times New Roman" w:hAnsi="Times New Roman"/>
          <w:b/>
        </w:rPr>
      </w:pPr>
    </w:p>
    <w:p w:rsidR="00920E42" w:rsidRPr="00E4356C" w:rsidRDefault="00920E42" w:rsidP="00920E42">
      <w:pPr>
        <w:tabs>
          <w:tab w:val="num" w:pos="0"/>
        </w:tabs>
        <w:spacing w:after="0"/>
        <w:ind w:left="108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4356C">
        <w:rPr>
          <w:rFonts w:ascii="Times New Roman" w:eastAsia="Times New Roman" w:hAnsi="Times New Roman" w:cs="Times New Roman"/>
          <w:b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  <w:t xml:space="preserve">        Dowódca</w:t>
      </w:r>
    </w:p>
    <w:p w:rsidR="00920E42" w:rsidRPr="00E4356C" w:rsidRDefault="00920E42" w:rsidP="00920E42">
      <w:pPr>
        <w:pStyle w:val="Akapitzlist"/>
        <w:spacing w:after="0"/>
        <w:ind w:left="14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4356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</w:t>
      </w:r>
      <w:r w:rsidRPr="00E4356C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Jednostki Wojskowej Nr 4101</w:t>
      </w:r>
    </w:p>
    <w:p w:rsidR="00920E42" w:rsidRPr="00E4356C" w:rsidRDefault="00920E42" w:rsidP="00920E42">
      <w:pPr>
        <w:pStyle w:val="Akapitzlist"/>
        <w:spacing w:after="0"/>
        <w:ind w:left="14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4356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w Lublińcu</w:t>
      </w:r>
    </w:p>
    <w:p w:rsidR="00920E42" w:rsidRPr="00E4356C" w:rsidRDefault="00920E42" w:rsidP="00920E42">
      <w:pPr>
        <w:pStyle w:val="Akapitzlist"/>
        <w:spacing w:after="0"/>
        <w:ind w:left="1440"/>
        <w:jc w:val="right"/>
        <w:rPr>
          <w:rFonts w:ascii="Times New Roman" w:eastAsia="Times New Roman" w:hAnsi="Times New Roman" w:cs="Times New Roman"/>
          <w:lang w:eastAsia="pl-PL"/>
        </w:rPr>
      </w:pPr>
    </w:p>
    <w:p w:rsidR="00920E42" w:rsidRPr="00E4356C" w:rsidRDefault="00920E42" w:rsidP="00920E42">
      <w:pPr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lang w:eastAsia="pl-PL"/>
        </w:rPr>
      </w:pPr>
      <w:r w:rsidRPr="00E4356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  <w:r w:rsidRPr="00E4356C">
        <w:rPr>
          <w:rFonts w:ascii="Times New Roman" w:eastAsia="Times New Roman" w:hAnsi="Times New Roman" w:cs="Times New Roman"/>
          <w:lang w:eastAsia="pl-PL"/>
        </w:rPr>
        <w:tab/>
      </w:r>
      <w:r w:rsidRPr="00E4356C">
        <w:rPr>
          <w:rFonts w:ascii="Times New Roman" w:eastAsia="Times New Roman" w:hAnsi="Times New Roman" w:cs="Times New Roman"/>
          <w:lang w:eastAsia="pl-PL"/>
        </w:rPr>
        <w:tab/>
        <w:t xml:space="preserve">      _________________________</w:t>
      </w:r>
    </w:p>
    <w:p w:rsidR="00920E42" w:rsidRPr="00E4356C" w:rsidRDefault="00920E42" w:rsidP="00920E42">
      <w:pPr>
        <w:pStyle w:val="Akapitzlist"/>
        <w:spacing w:after="0" w:line="240" w:lineRule="auto"/>
        <w:ind w:left="1440"/>
        <w:jc w:val="right"/>
        <w:rPr>
          <w:rFonts w:ascii="Times New Roman" w:hAnsi="Times New Roman" w:cs="Times New Roman"/>
          <w:i/>
        </w:rPr>
      </w:pPr>
      <w:r w:rsidRPr="00E4356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 </w:t>
      </w:r>
      <w:r w:rsidRPr="00E4356C">
        <w:rPr>
          <w:rFonts w:ascii="Times New Roman" w:eastAsia="Times New Roman" w:hAnsi="Times New Roman" w:cs="Times New Roman"/>
          <w:b/>
          <w:bCs/>
          <w:i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bCs/>
          <w:i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bCs/>
          <w:i/>
          <w:lang w:eastAsia="pl-PL"/>
        </w:rPr>
        <w:tab/>
      </w:r>
      <w:r w:rsidRPr="00E4356C">
        <w:rPr>
          <w:rFonts w:ascii="Times New Roman" w:eastAsia="Times New Roman" w:hAnsi="Times New Roman" w:cs="Times New Roman"/>
          <w:b/>
          <w:bCs/>
          <w:i/>
          <w:lang w:eastAsia="pl-PL"/>
        </w:rPr>
        <w:tab/>
        <w:t xml:space="preserve">                                 płk Marcin SUSZKO</w:t>
      </w:r>
    </w:p>
    <w:p w:rsidR="00920E42" w:rsidRDefault="00920E42" w:rsidP="00920E42">
      <w:pPr>
        <w:jc w:val="right"/>
      </w:pPr>
    </w:p>
    <w:sectPr w:rsidR="0092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0A" w:rsidRDefault="00D7380A" w:rsidP="00DB5F46">
      <w:pPr>
        <w:spacing w:after="0" w:line="240" w:lineRule="auto"/>
      </w:pPr>
      <w:r>
        <w:separator/>
      </w:r>
    </w:p>
  </w:endnote>
  <w:endnote w:type="continuationSeparator" w:id="0">
    <w:p w:rsidR="00D7380A" w:rsidRDefault="00D7380A" w:rsidP="00DB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0A" w:rsidRDefault="00D7380A" w:rsidP="00DB5F46">
      <w:pPr>
        <w:spacing w:after="0" w:line="240" w:lineRule="auto"/>
      </w:pPr>
      <w:r>
        <w:separator/>
      </w:r>
    </w:p>
  </w:footnote>
  <w:footnote w:type="continuationSeparator" w:id="0">
    <w:p w:rsidR="00D7380A" w:rsidRDefault="00D7380A" w:rsidP="00DB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D19"/>
    <w:multiLevelType w:val="hybridMultilevel"/>
    <w:tmpl w:val="577CA966"/>
    <w:lvl w:ilvl="0" w:tplc="0C92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66AA0"/>
    <w:multiLevelType w:val="hybridMultilevel"/>
    <w:tmpl w:val="D970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1277"/>
    <w:multiLevelType w:val="hybridMultilevel"/>
    <w:tmpl w:val="3F52A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5FE9"/>
    <w:multiLevelType w:val="hybridMultilevel"/>
    <w:tmpl w:val="859E7D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62D76"/>
    <w:multiLevelType w:val="hybridMultilevel"/>
    <w:tmpl w:val="91D638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46"/>
    <w:rsid w:val="00122C9C"/>
    <w:rsid w:val="00183773"/>
    <w:rsid w:val="00206FD7"/>
    <w:rsid w:val="0026578C"/>
    <w:rsid w:val="003F2834"/>
    <w:rsid w:val="0045464E"/>
    <w:rsid w:val="004C5236"/>
    <w:rsid w:val="005268BF"/>
    <w:rsid w:val="00565E56"/>
    <w:rsid w:val="00696199"/>
    <w:rsid w:val="007644CC"/>
    <w:rsid w:val="00866EFE"/>
    <w:rsid w:val="00920E42"/>
    <w:rsid w:val="00B76878"/>
    <w:rsid w:val="00BE3A60"/>
    <w:rsid w:val="00C62D2E"/>
    <w:rsid w:val="00D7380A"/>
    <w:rsid w:val="00DB5F46"/>
    <w:rsid w:val="00E4356C"/>
    <w:rsid w:val="00ED1329"/>
    <w:rsid w:val="00F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CCB7"/>
  <w15:chartTrackingRefBased/>
  <w15:docId w15:val="{1EBAE63C-66B2-40E5-A94C-EC58C4D8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F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F46"/>
  </w:style>
  <w:style w:type="paragraph" w:styleId="Stopka">
    <w:name w:val="footer"/>
    <w:basedOn w:val="Normalny"/>
    <w:link w:val="StopkaZnak"/>
    <w:uiPriority w:val="99"/>
    <w:unhideWhenUsed/>
    <w:rsid w:val="00DB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F46"/>
  </w:style>
  <w:style w:type="paragraph" w:styleId="Akapitzlist">
    <w:name w:val="List Paragraph"/>
    <w:basedOn w:val="Normalny"/>
    <w:uiPriority w:val="34"/>
    <w:qFormat/>
    <w:rsid w:val="00DB5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A6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13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0A4E6DE-B378-4EFE-9E93-3F1A34470F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Wyraz Aleksandra</dc:creator>
  <cp:keywords/>
  <dc:description/>
  <cp:lastModifiedBy>Jeziorowska Patrycja</cp:lastModifiedBy>
  <cp:revision>3</cp:revision>
  <cp:lastPrinted>2025-01-08T12:01:00Z</cp:lastPrinted>
  <dcterms:created xsi:type="dcterms:W3CDTF">2025-01-08T12:06:00Z</dcterms:created>
  <dcterms:modified xsi:type="dcterms:W3CDTF">2025-01-08T13:08:00Z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b63fd5f7-ddef-4f71-950f-5204b01967d3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6f2QXVLMFsDCPSKYL9WkAaL7QzJWRVsJ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