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F1F17" w14:textId="33BAF73C" w:rsidR="005E23B8" w:rsidRPr="003F7F65" w:rsidRDefault="005E23B8" w:rsidP="005E23B8">
      <w:pPr>
        <w:spacing w:after="0"/>
        <w:jc w:val="both"/>
        <w:rPr>
          <w:rFonts w:cstheme="minorHAnsi"/>
          <w:bCs/>
          <w:sz w:val="18"/>
          <w:szCs w:val="18"/>
        </w:rPr>
      </w:pPr>
      <w:r w:rsidRPr="003F7F65">
        <w:rPr>
          <w:rFonts w:cstheme="minorHAnsi"/>
          <w:bCs/>
        </w:rPr>
        <w:t>DOKUMENT SKŁADANY WRAZ Z OFERTĄ</w:t>
      </w:r>
      <w:r w:rsidRPr="003F7F65">
        <w:rPr>
          <w:rFonts w:cstheme="minorHAnsi"/>
          <w:bCs/>
        </w:rPr>
        <w:tab/>
      </w:r>
    </w:p>
    <w:p w14:paraId="559BFAAA" w14:textId="3395F1EF" w:rsidR="005306F4" w:rsidRPr="003F7F65" w:rsidRDefault="005306F4" w:rsidP="00E108C5">
      <w:pPr>
        <w:spacing w:after="0"/>
        <w:jc w:val="right"/>
        <w:rPr>
          <w:sz w:val="24"/>
          <w:szCs w:val="24"/>
        </w:rPr>
      </w:pPr>
      <w:r w:rsidRPr="003F7F65">
        <w:rPr>
          <w:sz w:val="24"/>
          <w:szCs w:val="24"/>
        </w:rPr>
        <w:t xml:space="preserve">Załącznik nr </w:t>
      </w:r>
      <w:r w:rsidR="00850AA7" w:rsidRPr="003F7F65">
        <w:rPr>
          <w:sz w:val="24"/>
          <w:szCs w:val="24"/>
        </w:rPr>
        <w:t>2</w:t>
      </w:r>
      <w:r w:rsidRPr="003F7F65">
        <w:rPr>
          <w:sz w:val="24"/>
          <w:szCs w:val="24"/>
        </w:rPr>
        <w:t xml:space="preserve"> do </w:t>
      </w:r>
      <w:r w:rsidR="00E108C5" w:rsidRPr="003F7F65">
        <w:rPr>
          <w:sz w:val="24"/>
          <w:szCs w:val="24"/>
        </w:rPr>
        <w:t>SWZ</w:t>
      </w:r>
    </w:p>
    <w:p w14:paraId="4C705801" w14:textId="77777777" w:rsidR="00425AFA" w:rsidRDefault="00425AFA" w:rsidP="00425AFA">
      <w:pPr>
        <w:spacing w:after="0"/>
        <w:rPr>
          <w:rFonts w:ascii="Arial" w:hAnsi="Arial" w:cs="Arial"/>
          <w:b/>
          <w:sz w:val="20"/>
          <w:szCs w:val="20"/>
        </w:rPr>
      </w:pPr>
    </w:p>
    <w:p w14:paraId="070384B5" w14:textId="77777777" w:rsidR="005306F4" w:rsidRPr="00AB71A8" w:rsidRDefault="005306F4" w:rsidP="005306F4">
      <w:pPr>
        <w:spacing w:after="0"/>
        <w:rPr>
          <w:rFonts w:ascii="Arial" w:hAnsi="Arial" w:cs="Arial"/>
          <w:b/>
        </w:rPr>
      </w:pPr>
    </w:p>
    <w:p w14:paraId="69149082" w14:textId="7F1239C7" w:rsidR="0065135F" w:rsidRPr="003F7F65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3F7F65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3F7F65" w:rsidRDefault="0065135F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14:paraId="2EA18366" w14:textId="326D64FD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053AB8B3" w14:textId="77777777" w:rsidR="005306F4" w:rsidRPr="003F7F65" w:rsidRDefault="005306F4" w:rsidP="004C6A03">
      <w:pPr>
        <w:spacing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(pełna nazwa/firma, adres, w zależności od podmiotu: NIP/PESEL, KRS/CEiDG)</w:t>
      </w:r>
    </w:p>
    <w:p w14:paraId="38CC59EF" w14:textId="77777777" w:rsidR="005306F4" w:rsidRPr="003F7F65" w:rsidRDefault="005306F4" w:rsidP="005306F4">
      <w:pPr>
        <w:spacing w:after="0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reprezentowany przez:</w:t>
      </w:r>
    </w:p>
    <w:p w14:paraId="12A2F46D" w14:textId="544011D5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1087C1D5" w14:textId="77777777" w:rsidR="005306F4" w:rsidRPr="003F7F65" w:rsidRDefault="005306F4" w:rsidP="004C6A03">
      <w:pPr>
        <w:spacing w:after="0"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(imię, nazwisko, stanowisko/podstawa do reprezentacji)</w:t>
      </w:r>
    </w:p>
    <w:p w14:paraId="52E474D0" w14:textId="7F453C60" w:rsidR="0065135F" w:rsidRPr="003F7F65" w:rsidRDefault="0065135F" w:rsidP="0065135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F7F65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6D3553CB" w14:textId="77777777" w:rsidR="00657026" w:rsidRPr="003F7F65" w:rsidRDefault="00657026" w:rsidP="005306F4">
      <w:pPr>
        <w:rPr>
          <w:rFonts w:cstheme="minorHAnsi"/>
          <w:sz w:val="24"/>
          <w:szCs w:val="24"/>
        </w:rPr>
      </w:pPr>
    </w:p>
    <w:p w14:paraId="233FBA57" w14:textId="5B63FBC6" w:rsidR="0065135F" w:rsidRPr="0017205B" w:rsidRDefault="00624C25" w:rsidP="0065135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17205B">
        <w:rPr>
          <w:rFonts w:cstheme="minorHAnsi"/>
          <w:b/>
          <w:sz w:val="28"/>
          <w:szCs w:val="28"/>
        </w:rPr>
        <w:t xml:space="preserve">OŚWIADCZENIE </w:t>
      </w:r>
      <w:r w:rsidR="0065135F" w:rsidRPr="0017205B">
        <w:rPr>
          <w:rFonts w:cstheme="minorHAnsi"/>
          <w:b/>
          <w:sz w:val="28"/>
          <w:szCs w:val="28"/>
        </w:rPr>
        <w:t>WYKONAWCY</w:t>
      </w:r>
      <w:r w:rsidR="005951FB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*</w:t>
      </w:r>
      <w:r w:rsidR="0065135F" w:rsidRPr="0017205B">
        <w:rPr>
          <w:rFonts w:cstheme="minorHAnsi"/>
          <w:b/>
          <w:sz w:val="28"/>
          <w:szCs w:val="28"/>
        </w:rPr>
        <w:t>/</w:t>
      </w:r>
      <w:r w:rsidR="0065135F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*</w:t>
      </w:r>
      <w:bookmarkEnd w:id="0"/>
      <w:r w:rsidR="0065135F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/ OŚWIADCZENIE PODMIOTU UDOSTĘPNIAJĄCEGO WYKONAWCY ZASOBY</w:t>
      </w:r>
      <w:r w:rsidR="005951FB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*</w:t>
      </w:r>
    </w:p>
    <w:p w14:paraId="4A2E5FCB" w14:textId="77777777" w:rsidR="005951FB" w:rsidRPr="0017205B" w:rsidRDefault="005951FB" w:rsidP="005951FB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pl-PL"/>
        </w:rPr>
      </w:pPr>
      <w:r w:rsidRPr="0017205B">
        <w:rPr>
          <w:rFonts w:eastAsia="Times New Roman" w:cstheme="minorHAnsi"/>
          <w:sz w:val="28"/>
          <w:szCs w:val="28"/>
          <w:lang w:eastAsia="pl-PL"/>
        </w:rPr>
        <w:t>*jeżeli nie dotyczy należy skreślić</w:t>
      </w:r>
    </w:p>
    <w:p w14:paraId="1B6DF8C4" w14:textId="77777777" w:rsidR="0065135F" w:rsidRPr="0017205B" w:rsidRDefault="0065135F" w:rsidP="0065135F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pl-PL"/>
        </w:rPr>
      </w:pPr>
    </w:p>
    <w:p w14:paraId="55A4496C" w14:textId="72530801" w:rsidR="005306F4" w:rsidRPr="0017205B" w:rsidRDefault="005306F4" w:rsidP="005306F4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17205B">
        <w:rPr>
          <w:rFonts w:cstheme="minorHAnsi"/>
          <w:b/>
          <w:sz w:val="28"/>
          <w:szCs w:val="28"/>
        </w:rPr>
        <w:t xml:space="preserve">składane na podstawie art. </w:t>
      </w:r>
      <w:r w:rsidR="009010C7" w:rsidRPr="0017205B">
        <w:rPr>
          <w:rFonts w:cstheme="minorHAnsi"/>
          <w:b/>
          <w:sz w:val="28"/>
          <w:szCs w:val="28"/>
        </w:rPr>
        <w:t>1</w:t>
      </w:r>
      <w:r w:rsidRPr="0017205B">
        <w:rPr>
          <w:rFonts w:cstheme="minorHAnsi"/>
          <w:b/>
          <w:sz w:val="28"/>
          <w:szCs w:val="28"/>
        </w:rPr>
        <w:t xml:space="preserve">25 ust. 1 ustawy z dnia </w:t>
      </w:r>
      <w:r w:rsidR="009010C7" w:rsidRPr="0017205B">
        <w:rPr>
          <w:rFonts w:cstheme="minorHAnsi"/>
          <w:b/>
          <w:sz w:val="28"/>
          <w:szCs w:val="28"/>
        </w:rPr>
        <w:t>11</w:t>
      </w:r>
      <w:r w:rsidRPr="0017205B">
        <w:rPr>
          <w:rFonts w:cstheme="minorHAnsi"/>
          <w:b/>
          <w:sz w:val="28"/>
          <w:szCs w:val="28"/>
        </w:rPr>
        <w:t xml:space="preserve"> </w:t>
      </w:r>
      <w:r w:rsidR="009010C7" w:rsidRPr="0017205B">
        <w:rPr>
          <w:rFonts w:cstheme="minorHAnsi"/>
          <w:b/>
          <w:sz w:val="28"/>
          <w:szCs w:val="28"/>
        </w:rPr>
        <w:t>wrześ</w:t>
      </w:r>
      <w:r w:rsidRPr="0017205B">
        <w:rPr>
          <w:rFonts w:cstheme="minorHAnsi"/>
          <w:b/>
          <w:sz w:val="28"/>
          <w:szCs w:val="28"/>
        </w:rPr>
        <w:t>nia 20</w:t>
      </w:r>
      <w:r w:rsidR="009010C7" w:rsidRPr="0017205B">
        <w:rPr>
          <w:rFonts w:cstheme="minorHAnsi"/>
          <w:b/>
          <w:sz w:val="28"/>
          <w:szCs w:val="28"/>
        </w:rPr>
        <w:t>19</w:t>
      </w:r>
      <w:r w:rsidRPr="0017205B">
        <w:rPr>
          <w:rFonts w:cstheme="minorHAnsi"/>
          <w:b/>
          <w:sz w:val="28"/>
          <w:szCs w:val="28"/>
        </w:rPr>
        <w:t xml:space="preserve"> r. </w:t>
      </w:r>
    </w:p>
    <w:p w14:paraId="1AA188AE" w14:textId="77777777" w:rsidR="005306F4" w:rsidRPr="0017205B" w:rsidRDefault="005306F4" w:rsidP="005306F4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17205B">
        <w:rPr>
          <w:rFonts w:cstheme="minorHAnsi"/>
          <w:b/>
          <w:sz w:val="28"/>
          <w:szCs w:val="28"/>
        </w:rPr>
        <w:t xml:space="preserve">Prawo zamówień publicznych (dalej jako: ustawa Pzp), </w:t>
      </w:r>
    </w:p>
    <w:p w14:paraId="420549E3" w14:textId="77777777" w:rsidR="005306F4" w:rsidRPr="0017205B" w:rsidRDefault="005306F4" w:rsidP="005306F4">
      <w:pPr>
        <w:spacing w:before="120" w:after="0" w:line="360" w:lineRule="auto"/>
        <w:jc w:val="center"/>
        <w:rPr>
          <w:rFonts w:cstheme="minorHAnsi"/>
          <w:b/>
          <w:sz w:val="28"/>
          <w:szCs w:val="28"/>
        </w:rPr>
      </w:pPr>
      <w:r w:rsidRPr="0017205B">
        <w:rPr>
          <w:rFonts w:cstheme="minorHAnsi"/>
          <w:b/>
          <w:sz w:val="28"/>
          <w:szCs w:val="28"/>
        </w:rPr>
        <w:t>DOTYCZĄCE PRZESŁANEK WYKLUCZENIA Z POSTĘPOWANIA</w:t>
      </w:r>
    </w:p>
    <w:p w14:paraId="22864B60" w14:textId="77777777" w:rsidR="005306F4" w:rsidRPr="0017205B" w:rsidRDefault="005306F4" w:rsidP="005306F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3B396BC" w14:textId="632F012F" w:rsidR="00DA6F4B" w:rsidRPr="00DD0D72" w:rsidRDefault="005306F4" w:rsidP="00DD0D7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</w:rPr>
      </w:pPr>
      <w:r w:rsidRPr="00DD0D72">
        <w:rPr>
          <w:rFonts w:cstheme="minorHAnsi"/>
          <w:sz w:val="24"/>
          <w:szCs w:val="24"/>
        </w:rPr>
        <w:t>Na potrzeby postępowania o udzielenie zamówienia publicznego</w:t>
      </w:r>
      <w:r w:rsidR="00921944" w:rsidRPr="00DD0D72">
        <w:rPr>
          <w:rFonts w:cstheme="minorHAnsi"/>
          <w:sz w:val="24"/>
          <w:szCs w:val="24"/>
        </w:rPr>
        <w:t xml:space="preserve"> </w:t>
      </w:r>
      <w:r w:rsidRPr="00DD0D72">
        <w:rPr>
          <w:rFonts w:cstheme="minorHAnsi"/>
          <w:sz w:val="24"/>
          <w:szCs w:val="24"/>
        </w:rPr>
        <w:t xml:space="preserve">pn. </w:t>
      </w:r>
      <w:r w:rsidR="003737B8" w:rsidRPr="00DD0D72">
        <w:rPr>
          <w:rFonts w:cstheme="minorHAnsi"/>
          <w:b/>
          <w:bCs/>
          <w:snapToGrid w:val="0"/>
          <w:sz w:val="24"/>
          <w:szCs w:val="24"/>
        </w:rPr>
        <w:t>„</w:t>
      </w:r>
      <w:r w:rsidR="00DD0D72" w:rsidRPr="00DD0D72">
        <w:rPr>
          <w:b/>
        </w:rPr>
        <w:t xml:space="preserve">Zimowe utrzymanie </w:t>
      </w:r>
      <w:r w:rsidR="00DA6F4B" w:rsidRPr="00DD0D72">
        <w:rPr>
          <w:b/>
        </w:rPr>
        <w:t xml:space="preserve"> ciągów pi</w:t>
      </w:r>
      <w:r w:rsidR="003C686D" w:rsidRPr="00DD0D72">
        <w:rPr>
          <w:b/>
        </w:rPr>
        <w:t>eszych oraz chodników w sezonie zimowym 202</w:t>
      </w:r>
      <w:r w:rsidR="003B203E">
        <w:rPr>
          <w:b/>
        </w:rPr>
        <w:t>4</w:t>
      </w:r>
      <w:r w:rsidR="003C686D" w:rsidRPr="00DD0D72">
        <w:rPr>
          <w:b/>
        </w:rPr>
        <w:t>/202</w:t>
      </w:r>
      <w:r w:rsidR="003B203E">
        <w:rPr>
          <w:b/>
        </w:rPr>
        <w:t>5</w:t>
      </w:r>
      <w:r w:rsidR="00DD0D72" w:rsidRPr="00DD0D72">
        <w:rPr>
          <w:b/>
        </w:rPr>
        <w:t>”,</w:t>
      </w:r>
    </w:p>
    <w:p w14:paraId="5ACAAB8D" w14:textId="77777777" w:rsidR="00DD0D72" w:rsidRDefault="00DD0D72" w:rsidP="00DD0D7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</w:rPr>
      </w:pPr>
    </w:p>
    <w:p w14:paraId="70307F58" w14:textId="4D8FD343" w:rsidR="004C6A03" w:rsidRPr="00DD0D72" w:rsidRDefault="00DD0D72" w:rsidP="00DD0D72">
      <w:pPr>
        <w:pStyle w:val="Lista2"/>
        <w:widowControl/>
        <w:tabs>
          <w:tab w:val="left" w:pos="643"/>
        </w:tabs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306F4" w:rsidRPr="0017205B">
        <w:rPr>
          <w:rFonts w:cstheme="minorHAnsi"/>
          <w:szCs w:val="24"/>
        </w:rPr>
        <w:t xml:space="preserve"> oświadczam, co następuje</w:t>
      </w:r>
      <w:r w:rsidR="00210F71" w:rsidRPr="0017205B">
        <w:rPr>
          <w:rFonts w:cstheme="minorHAnsi"/>
          <w:szCs w:val="24"/>
        </w:rPr>
        <w:t>:</w:t>
      </w:r>
    </w:p>
    <w:p w14:paraId="12738423" w14:textId="77777777" w:rsidR="00210F71" w:rsidRPr="0017205B" w:rsidRDefault="00210F71" w:rsidP="00050B4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17205B" w:rsidRDefault="00210F71" w:rsidP="00A2628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Hlk62728183"/>
      <w:r w:rsidRPr="0017205B">
        <w:rPr>
          <w:rFonts w:cstheme="minorHAnsi"/>
          <w:sz w:val="24"/>
          <w:szCs w:val="24"/>
        </w:rPr>
        <w:t>Oświadczam, że nie podlegam wykluczeniu z postępowania na podstawie art. 108 ust</w:t>
      </w:r>
      <w:r w:rsidR="002A1BFA" w:rsidRPr="0017205B">
        <w:rPr>
          <w:rFonts w:cstheme="minorHAnsi"/>
          <w:sz w:val="24"/>
          <w:szCs w:val="24"/>
        </w:rPr>
        <w:t>.</w:t>
      </w:r>
      <w:r w:rsidR="00860098" w:rsidRPr="0017205B">
        <w:rPr>
          <w:rFonts w:cstheme="minorHAnsi"/>
          <w:sz w:val="24"/>
          <w:szCs w:val="24"/>
        </w:rPr>
        <w:t xml:space="preserve"> </w:t>
      </w:r>
      <w:r w:rsidR="002A1BFA" w:rsidRPr="0017205B">
        <w:rPr>
          <w:rFonts w:cstheme="minorHAnsi"/>
          <w:sz w:val="24"/>
          <w:szCs w:val="24"/>
        </w:rPr>
        <w:t>1</w:t>
      </w:r>
      <w:r w:rsidR="00A26283" w:rsidRPr="0017205B">
        <w:rPr>
          <w:rFonts w:cstheme="minorHAnsi"/>
          <w:sz w:val="24"/>
          <w:szCs w:val="24"/>
        </w:rPr>
        <w:t xml:space="preserve"> </w:t>
      </w:r>
      <w:r w:rsidR="00860098" w:rsidRPr="0017205B">
        <w:rPr>
          <w:rFonts w:cstheme="minorHAnsi"/>
          <w:sz w:val="24"/>
          <w:szCs w:val="24"/>
        </w:rPr>
        <w:t xml:space="preserve">             i </w:t>
      </w:r>
      <w:r w:rsidR="00A26283" w:rsidRPr="0017205B">
        <w:rPr>
          <w:rFonts w:cstheme="minorHAnsi"/>
          <w:sz w:val="24"/>
          <w:szCs w:val="24"/>
        </w:rPr>
        <w:t>art. 109 ust. 1 pkt 4, ustawy Pzp</w:t>
      </w:r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="00A26283" w:rsidRPr="0017205B">
        <w:rPr>
          <w:rFonts w:cstheme="minorHAnsi"/>
          <w:sz w:val="24"/>
          <w:szCs w:val="24"/>
        </w:rPr>
        <w:t>.</w:t>
      </w:r>
    </w:p>
    <w:p w14:paraId="7929EDE1" w14:textId="77777777" w:rsidR="00A26283" w:rsidRPr="0017205B" w:rsidRDefault="00A26283" w:rsidP="00050B46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4A0E4C4" w14:textId="4DD0553C" w:rsidR="00210F71" w:rsidRPr="0017205B" w:rsidRDefault="00A26283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Oświadczam, że zachodzą w stosunku do mnie podstawy wykluczenia z postępowania na  podstawie art. …………. ustawy Pzp (podać mającą zastosowanie podstawę wykluczenia spośród wymienionych  w art. 108 ust. 1 pkt 1, 2, 5 lub art. 109 ust. 1 pkt 2-5 i 7-10 ustawy Pzp). Jednocześnie oświadczam, że w związku z ww. okolicznością, na podstawie art. 110 ust. 2 ustawy Pzp podjąłem następujące środki  naprawcze:  ……</w:t>
      </w:r>
      <w:r w:rsidR="00050B46" w:rsidRPr="0017205B">
        <w:rPr>
          <w:rFonts w:cstheme="minorHAnsi"/>
          <w:sz w:val="24"/>
          <w:szCs w:val="24"/>
        </w:rPr>
        <w:t>…………………………………..</w:t>
      </w:r>
      <w:r w:rsidRPr="0017205B">
        <w:rPr>
          <w:rFonts w:cstheme="minorHAnsi"/>
          <w:sz w:val="24"/>
          <w:szCs w:val="24"/>
        </w:rPr>
        <w:t>…</w:t>
      </w:r>
      <w:bookmarkStart w:id="2" w:name="_Hlk63150064"/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bookmarkEnd w:id="2"/>
    </w:p>
    <w:p w14:paraId="4C62B530" w14:textId="77777777" w:rsidR="00BA7719" w:rsidRPr="0017205B" w:rsidRDefault="00BA7719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</w:p>
    <w:bookmarkEnd w:id="1"/>
    <w:p w14:paraId="6BE48BAB" w14:textId="77777777" w:rsidR="0040046B" w:rsidRPr="0017205B" w:rsidRDefault="0040046B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</w:t>
      </w:r>
      <w:r w:rsidRPr="0017205B">
        <w:rPr>
          <w:rFonts w:cstheme="minorHAnsi"/>
          <w:b/>
          <w:bCs/>
          <w:sz w:val="24"/>
          <w:szCs w:val="24"/>
        </w:rPr>
        <w:t>podlegam/ nie podlegam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</w:t>
      </w:r>
      <w:r w:rsidRPr="0017205B">
        <w:rPr>
          <w:rFonts w:cstheme="minorHAnsi"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36FECCD1" w14:textId="77777777" w:rsidR="000757D5" w:rsidRPr="0017205B" w:rsidRDefault="000757D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Poniżej podaję dane umożliwiające dostęp do wymaganych przez Zamawiającego podmiotowych środków dowodowych w zakresie art. 109 ust. 1 pkt. 4 ustawy Pzp:</w:t>
      </w:r>
    </w:p>
    <w:p w14:paraId="6804407F" w14:textId="77777777" w:rsidR="000757D5" w:rsidRPr="0017205B" w:rsidRDefault="000757D5" w:rsidP="000757D5">
      <w:pPr>
        <w:pStyle w:val="Akapitzlist"/>
        <w:rPr>
          <w:rFonts w:cstheme="minorHAnsi"/>
          <w:sz w:val="24"/>
          <w:szCs w:val="24"/>
        </w:rPr>
      </w:pPr>
    </w:p>
    <w:p w14:paraId="062B286C" w14:textId="0BD22690" w:rsidR="000757D5" w:rsidRPr="0017205B" w:rsidRDefault="000757D5" w:rsidP="000757D5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</w:t>
      </w:r>
      <w:r w:rsidRPr="0017205B">
        <w:rPr>
          <w:rFonts w:cstheme="minorHAnsi"/>
          <w:b/>
          <w:bCs/>
          <w:sz w:val="24"/>
          <w:szCs w:val="24"/>
        </w:rPr>
        <w:br/>
        <w:t>(w zależności od podmiotu: NIP/PESEL, KRS/CEiDG)</w:t>
      </w:r>
    </w:p>
    <w:p w14:paraId="40BA7A5F" w14:textId="23C4B60E" w:rsidR="000757D5" w:rsidRPr="0017205B" w:rsidRDefault="000757D5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dokumenty na potwierdzenie braku podstaw wykluczenia znajdują się </w:t>
      </w:r>
      <w:r w:rsidR="0040046B" w:rsidRPr="0017205B">
        <w:rPr>
          <w:rFonts w:cstheme="minorHAnsi"/>
          <w:sz w:val="24"/>
          <w:szCs w:val="24"/>
        </w:rPr>
        <w:t xml:space="preserve">                    </w:t>
      </w:r>
      <w:r w:rsidRPr="0017205B">
        <w:rPr>
          <w:rFonts w:cstheme="minorHAnsi"/>
          <w:sz w:val="24"/>
          <w:szCs w:val="24"/>
        </w:rPr>
        <w:t xml:space="preserve">w formie elektronicznej pod następującymi adresami internetowymi ogólnodostępnych </w:t>
      </w:r>
      <w:r w:rsidR="0040046B" w:rsidRPr="0017205B">
        <w:rPr>
          <w:rFonts w:cstheme="minorHAnsi"/>
          <w:sz w:val="24"/>
          <w:szCs w:val="24"/>
        </w:rPr>
        <w:t xml:space="preserve">                        </w:t>
      </w:r>
      <w:r w:rsidRPr="0017205B">
        <w:rPr>
          <w:rFonts w:cstheme="minorHAnsi"/>
          <w:sz w:val="24"/>
          <w:szCs w:val="24"/>
        </w:rPr>
        <w:t>i bezpłatnych baz danych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: </w:t>
      </w:r>
    </w:p>
    <w:p w14:paraId="4CF55EC2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</w:t>
      </w:r>
    </w:p>
    <w:p w14:paraId="7C4126EB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1)</w:t>
      </w:r>
      <w:r w:rsidRPr="0017205B">
        <w:rPr>
          <w:rFonts w:cstheme="minorHAnsi"/>
          <w:bCs/>
          <w:sz w:val="24"/>
          <w:szCs w:val="24"/>
        </w:rPr>
        <w:t xml:space="preserve">  </w:t>
      </w:r>
      <w:hyperlink r:id="rId7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https://prod.ceidg.gov.pl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</w:t>
      </w:r>
      <w:r w:rsidRPr="0017205B">
        <w:rPr>
          <w:rFonts w:eastAsia="Times New Roman" w:cstheme="minorHAnsi"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   </w:t>
      </w:r>
    </w:p>
    <w:p w14:paraId="6A7EFB88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cstheme="minorHAnsi"/>
          <w:b/>
          <w:sz w:val="24"/>
          <w:szCs w:val="24"/>
        </w:rPr>
        <w:t xml:space="preserve">       2)</w:t>
      </w:r>
      <w:r w:rsidRPr="0017205B">
        <w:rPr>
          <w:rFonts w:cstheme="minorHAnsi"/>
          <w:sz w:val="24"/>
          <w:szCs w:val="24"/>
        </w:rPr>
        <w:t xml:space="preserve">  </w:t>
      </w:r>
      <w:hyperlink r:id="rId8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https://ems.ms.gov.pl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   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</w:p>
    <w:p w14:paraId="24847B7B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981E6D1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* niepotrzebne skreślić </w:t>
      </w:r>
    </w:p>
    <w:p w14:paraId="177ED91C" w14:textId="77777777" w:rsidR="000757D5" w:rsidRPr="0017205B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</w:p>
    <w:p w14:paraId="181A0A85" w14:textId="68DD93E0" w:rsidR="00E108C5" w:rsidRPr="0017205B" w:rsidRDefault="00E108C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Oświadczam, że wszystkie informacje podane w powyższych oświadczeniach są aktualne</w:t>
      </w:r>
      <w:r w:rsidR="00050B46" w:rsidRPr="0017205B">
        <w:rPr>
          <w:rFonts w:cstheme="minorHAnsi"/>
          <w:sz w:val="24"/>
          <w:szCs w:val="24"/>
        </w:rPr>
        <w:t xml:space="preserve">                      </w:t>
      </w:r>
      <w:r w:rsidRPr="0017205B">
        <w:rPr>
          <w:rFonts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219603C9" w14:textId="131BF590" w:rsidR="00BA7719" w:rsidRPr="0017205B" w:rsidRDefault="00BA7719" w:rsidP="003F7F65">
      <w:pPr>
        <w:pStyle w:val="Default"/>
        <w:ind w:left="360"/>
        <w:rPr>
          <w:rFonts w:asciiTheme="minorHAnsi" w:hAnsiTheme="minorHAnsi" w:cstheme="minorHAnsi"/>
        </w:rPr>
      </w:pPr>
    </w:p>
    <w:p w14:paraId="1DACF442" w14:textId="40874CB1" w:rsidR="00FE4E43" w:rsidRPr="0017205B" w:rsidRDefault="00FE4E43" w:rsidP="00FE4E43">
      <w:pPr>
        <w:pStyle w:val="Default"/>
        <w:rPr>
          <w:rFonts w:asciiTheme="minorHAnsi" w:hAnsiTheme="minorHAnsi" w:cstheme="minorHAnsi"/>
        </w:rPr>
      </w:pPr>
      <w:r w:rsidRPr="0017205B">
        <w:rPr>
          <w:rFonts w:asciiTheme="minorHAnsi" w:hAnsiTheme="minorHAnsi" w:cstheme="minorHAnsi"/>
        </w:rPr>
        <w:t xml:space="preserve">…………………………, dnia ………………… </w:t>
      </w:r>
    </w:p>
    <w:p w14:paraId="781B84CA" w14:textId="77777777" w:rsidR="00BA7719" w:rsidRPr="0017205B" w:rsidRDefault="00FE4E43" w:rsidP="00BA7719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205B">
        <w:rPr>
          <w:rFonts w:cstheme="minorHAnsi"/>
          <w:sz w:val="24"/>
          <w:szCs w:val="24"/>
        </w:rPr>
        <w:t>(miejscowość, data)</w:t>
      </w:r>
    </w:p>
    <w:p w14:paraId="77977ADD" w14:textId="77777777" w:rsidR="00BA7719" w:rsidRPr="0017205B" w:rsidRDefault="00BA7719" w:rsidP="00BA771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920144F" w14:textId="7ECF73B9" w:rsidR="00BA7719" w:rsidRPr="0017205B" w:rsidRDefault="00BA7719" w:rsidP="00BA771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3" w:name="_Hlk63151846"/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jeżeli oświadczenie w danym punkcie nie odnosi się do indywidualnej sytuacji składającego  </w:t>
      </w:r>
    </w:p>
    <w:p w14:paraId="5D44B076" w14:textId="2E6CA5FB" w:rsidR="00BA7719" w:rsidRPr="0017205B" w:rsidRDefault="00BA7719" w:rsidP="00BA771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niniejszy dokument należy skreślić ten punkt</w:t>
      </w:r>
    </w:p>
    <w:bookmarkEnd w:id="3"/>
    <w:p w14:paraId="2F328419" w14:textId="77777777" w:rsidR="00BA7719" w:rsidRPr="0017205B" w:rsidRDefault="00BA7719" w:rsidP="00BA7719">
      <w:pPr>
        <w:spacing w:line="360" w:lineRule="auto"/>
        <w:jc w:val="both"/>
        <w:rPr>
          <w:rFonts w:cstheme="minorHAnsi"/>
          <w:b/>
          <w:sz w:val="24"/>
          <w:szCs w:val="24"/>
        </w:rPr>
      </w:pPr>
    </w:p>
    <w:p w14:paraId="3A1252DA" w14:textId="77777777" w:rsidR="00E108C5" w:rsidRPr="0017205B" w:rsidRDefault="00E108C5" w:rsidP="00E108C5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ADDB75C" w14:textId="2CF184AA" w:rsidR="00657026" w:rsidRPr="0017205B" w:rsidRDefault="00657026" w:rsidP="00E108C5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87B4499" w14:textId="77777777" w:rsidR="00195980" w:rsidRPr="0017205B" w:rsidRDefault="00195980" w:rsidP="00E108C5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569CABC3" w14:textId="77777777" w:rsidR="00E54425" w:rsidRPr="0017205B" w:rsidRDefault="00E54425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5376422A" w14:textId="247B86E5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 </w:t>
      </w:r>
      <w:r w:rsidRPr="0017205B">
        <w:rPr>
          <w:rFonts w:cstheme="minorHAnsi"/>
          <w:b/>
          <w:sz w:val="24"/>
          <w:szCs w:val="24"/>
        </w:rPr>
        <w:t>Podmiotu udostępniającego Wykonawcy zasoby.</w:t>
      </w:r>
    </w:p>
    <w:p w14:paraId="7AD5156E" w14:textId="1AD2A47D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79300639" w14:textId="181E08D4" w:rsidR="005306F4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spacing w:val="8"/>
          <w:sz w:val="24"/>
          <w:szCs w:val="24"/>
          <w:lang w:eastAsia="pl-PL"/>
        </w:rPr>
      </w:pPr>
      <w:r w:rsidRPr="0017205B">
        <w:rPr>
          <w:rFonts w:cstheme="minorHAnsi"/>
          <w:b/>
          <w:bCs/>
          <w:sz w:val="24"/>
          <w:szCs w:val="24"/>
        </w:rPr>
        <w:t>Dokument należy wypełnić i podpisać kwalifikowalnym podpisem elektronicznym lub podpisem zaufanym lub podpisem osobistym</w:t>
      </w:r>
      <w:r w:rsidR="00B06E75" w:rsidRPr="0017205B">
        <w:rPr>
          <w:rFonts w:cstheme="minorHAnsi"/>
          <w:b/>
          <w:bCs/>
          <w:sz w:val="24"/>
          <w:szCs w:val="24"/>
        </w:rPr>
        <w:t>.</w:t>
      </w:r>
    </w:p>
    <w:sectPr w:rsidR="005306F4" w:rsidRPr="0017205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FAA94" w14:textId="77777777" w:rsidR="00A3011A" w:rsidRDefault="00A3011A" w:rsidP="005306F4">
      <w:pPr>
        <w:spacing w:after="0" w:line="240" w:lineRule="auto"/>
      </w:pPr>
      <w:r>
        <w:separator/>
      </w:r>
    </w:p>
  </w:endnote>
  <w:endnote w:type="continuationSeparator" w:id="0">
    <w:p w14:paraId="593CC53A" w14:textId="77777777" w:rsidR="00A3011A" w:rsidRDefault="00A3011A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D72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1DD02" w14:textId="77777777" w:rsidR="00A3011A" w:rsidRDefault="00A3011A" w:rsidP="005306F4">
      <w:pPr>
        <w:spacing w:after="0" w:line="240" w:lineRule="auto"/>
      </w:pPr>
      <w:r>
        <w:separator/>
      </w:r>
    </w:p>
  </w:footnote>
  <w:footnote w:type="continuationSeparator" w:id="0">
    <w:p w14:paraId="30D66213" w14:textId="77777777" w:rsidR="00A3011A" w:rsidRDefault="00A3011A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3A676C"/>
    <w:multiLevelType w:val="hybridMultilevel"/>
    <w:tmpl w:val="048241C6"/>
    <w:lvl w:ilvl="0" w:tplc="E18E9ED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5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350B9"/>
    <w:multiLevelType w:val="hybridMultilevel"/>
    <w:tmpl w:val="A32650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509308">
    <w:abstractNumId w:val="0"/>
  </w:num>
  <w:num w:numId="2" w16cid:durableId="1388455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1493498">
    <w:abstractNumId w:val="8"/>
  </w:num>
  <w:num w:numId="4" w16cid:durableId="1793288113">
    <w:abstractNumId w:val="4"/>
  </w:num>
  <w:num w:numId="5" w16cid:durableId="1571623165">
    <w:abstractNumId w:val="3"/>
  </w:num>
  <w:num w:numId="6" w16cid:durableId="1199322099">
    <w:abstractNumId w:val="6"/>
  </w:num>
  <w:num w:numId="7" w16cid:durableId="1634823305">
    <w:abstractNumId w:val="5"/>
  </w:num>
  <w:num w:numId="8" w16cid:durableId="1930654778">
    <w:abstractNumId w:val="1"/>
  </w:num>
  <w:num w:numId="9" w16cid:durableId="4968508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9135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757D5"/>
    <w:rsid w:val="0008278C"/>
    <w:rsid w:val="000976CD"/>
    <w:rsid w:val="000C42AA"/>
    <w:rsid w:val="000E1DA4"/>
    <w:rsid w:val="00130835"/>
    <w:rsid w:val="00134D8B"/>
    <w:rsid w:val="00151EB5"/>
    <w:rsid w:val="0017205B"/>
    <w:rsid w:val="0019204F"/>
    <w:rsid w:val="00195980"/>
    <w:rsid w:val="001B0DCE"/>
    <w:rsid w:val="001D4045"/>
    <w:rsid w:val="001F6150"/>
    <w:rsid w:val="00210F71"/>
    <w:rsid w:val="00252FCB"/>
    <w:rsid w:val="002A1BFA"/>
    <w:rsid w:val="002B4F04"/>
    <w:rsid w:val="002D730F"/>
    <w:rsid w:val="00302BA1"/>
    <w:rsid w:val="003223A8"/>
    <w:rsid w:val="00335D68"/>
    <w:rsid w:val="003737B8"/>
    <w:rsid w:val="003A6DD0"/>
    <w:rsid w:val="003B203E"/>
    <w:rsid w:val="003B76BD"/>
    <w:rsid w:val="003C60B2"/>
    <w:rsid w:val="003C686D"/>
    <w:rsid w:val="003F4FAE"/>
    <w:rsid w:val="003F7F65"/>
    <w:rsid w:val="0040046B"/>
    <w:rsid w:val="00422E51"/>
    <w:rsid w:val="00425AFA"/>
    <w:rsid w:val="00437A63"/>
    <w:rsid w:val="004C6A03"/>
    <w:rsid w:val="004D0AE0"/>
    <w:rsid w:val="00526FF6"/>
    <w:rsid w:val="0053053F"/>
    <w:rsid w:val="005306F4"/>
    <w:rsid w:val="00544A8E"/>
    <w:rsid w:val="005642EE"/>
    <w:rsid w:val="005951FB"/>
    <w:rsid w:val="00596282"/>
    <w:rsid w:val="005A557F"/>
    <w:rsid w:val="005B35C1"/>
    <w:rsid w:val="005C6D64"/>
    <w:rsid w:val="005E23B8"/>
    <w:rsid w:val="0061025C"/>
    <w:rsid w:val="006226C9"/>
    <w:rsid w:val="00624C25"/>
    <w:rsid w:val="006308F5"/>
    <w:rsid w:val="0065135F"/>
    <w:rsid w:val="00657026"/>
    <w:rsid w:val="00667D41"/>
    <w:rsid w:val="006F1F8D"/>
    <w:rsid w:val="007256E7"/>
    <w:rsid w:val="00752622"/>
    <w:rsid w:val="00753652"/>
    <w:rsid w:val="007C3513"/>
    <w:rsid w:val="007E49A7"/>
    <w:rsid w:val="00841C58"/>
    <w:rsid w:val="0084550D"/>
    <w:rsid w:val="00847EF0"/>
    <w:rsid w:val="00850AA7"/>
    <w:rsid w:val="00860098"/>
    <w:rsid w:val="0087180D"/>
    <w:rsid w:val="008912EB"/>
    <w:rsid w:val="009010C7"/>
    <w:rsid w:val="0090204A"/>
    <w:rsid w:val="0090399C"/>
    <w:rsid w:val="00904EDF"/>
    <w:rsid w:val="009059A0"/>
    <w:rsid w:val="00915726"/>
    <w:rsid w:val="00921944"/>
    <w:rsid w:val="00925134"/>
    <w:rsid w:val="009510D5"/>
    <w:rsid w:val="0096623E"/>
    <w:rsid w:val="009C02DA"/>
    <w:rsid w:val="00A2557A"/>
    <w:rsid w:val="00A26283"/>
    <w:rsid w:val="00A3011A"/>
    <w:rsid w:val="00AA4135"/>
    <w:rsid w:val="00B06E75"/>
    <w:rsid w:val="00B57D2E"/>
    <w:rsid w:val="00B751F7"/>
    <w:rsid w:val="00BA7719"/>
    <w:rsid w:val="00BC4A42"/>
    <w:rsid w:val="00BC687C"/>
    <w:rsid w:val="00CE60E1"/>
    <w:rsid w:val="00CF2BD0"/>
    <w:rsid w:val="00D04D71"/>
    <w:rsid w:val="00D11275"/>
    <w:rsid w:val="00D147F8"/>
    <w:rsid w:val="00D52D9D"/>
    <w:rsid w:val="00DA1085"/>
    <w:rsid w:val="00DA6F4B"/>
    <w:rsid w:val="00DC451D"/>
    <w:rsid w:val="00DD0D72"/>
    <w:rsid w:val="00E03311"/>
    <w:rsid w:val="00E06D0B"/>
    <w:rsid w:val="00E108C5"/>
    <w:rsid w:val="00E43DAE"/>
    <w:rsid w:val="00E5039A"/>
    <w:rsid w:val="00E54425"/>
    <w:rsid w:val="00E83327"/>
    <w:rsid w:val="00EA3285"/>
    <w:rsid w:val="00EE67A6"/>
    <w:rsid w:val="00EF706A"/>
    <w:rsid w:val="00F10BEC"/>
    <w:rsid w:val="00F17E49"/>
    <w:rsid w:val="00F304DF"/>
    <w:rsid w:val="00F3248C"/>
    <w:rsid w:val="00F5359A"/>
    <w:rsid w:val="00F559B1"/>
    <w:rsid w:val="00F9442F"/>
    <w:rsid w:val="00FB27BF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  <w:style w:type="paragraph" w:styleId="Lista2">
    <w:name w:val="List 2"/>
    <w:basedOn w:val="Normalny"/>
    <w:unhideWhenUsed/>
    <w:rsid w:val="00DA6F4B"/>
    <w:pPr>
      <w:widowControl w:val="0"/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6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31</cp:revision>
  <cp:lastPrinted>2021-06-23T06:23:00Z</cp:lastPrinted>
  <dcterms:created xsi:type="dcterms:W3CDTF">2021-11-05T09:31:00Z</dcterms:created>
  <dcterms:modified xsi:type="dcterms:W3CDTF">2024-08-13T08:59:00Z</dcterms:modified>
</cp:coreProperties>
</file>