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C5B6C4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0E02EA">
        <w:rPr>
          <w:rFonts w:ascii="Arial" w:hAnsi="Arial" w:cs="Arial"/>
          <w:b/>
          <w:bCs/>
          <w:sz w:val="20"/>
        </w:rPr>
        <w:t>5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07DA09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ze sterownikiem, kamer CMOS oraz elementów </w:t>
      </w:r>
      <w:proofErr w:type="spellStart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na pakiety</w:t>
      </w:r>
      <w:r w:rsidR="005030C8">
        <w:t xml:space="preserve">. </w:t>
      </w:r>
    </w:p>
    <w:p w14:paraId="6DA66446" w14:textId="735BFEC6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2413A3">
        <w:rPr>
          <w:rFonts w:ascii="Arial" w:hAnsi="Arial" w:cs="Arial"/>
          <w:color w:val="000000" w:themeColor="text1"/>
          <w:sz w:val="20"/>
          <w:szCs w:val="20"/>
        </w:rPr>
        <w:t>5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Dostawa elementów opt</w:t>
      </w:r>
      <w:r w:rsidR="000E02EA">
        <w:rPr>
          <w:rFonts w:ascii="Arial" w:hAnsi="Arial" w:cs="Arial"/>
          <w:color w:val="000000" w:themeColor="text1"/>
          <w:sz w:val="20"/>
          <w:szCs w:val="20"/>
        </w:rPr>
        <w:t xml:space="preserve">yki 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– 1 zestaw 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355351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obiektywu mikroskopowego, diody laserowej, diody LED ze sterownikiem, kamer CMOS oraz elementów </w:t>
      </w:r>
      <w:proofErr w:type="spellStart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optomechanicznych</w:t>
      </w:r>
      <w:proofErr w:type="spellEnd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i optycznych,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1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3</w:t>
      </w:r>
    </w:p>
    <w:p w14:paraId="14D4AECC" w14:textId="7B90A5D5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</w:t>
      </w:r>
      <w:r w:rsidR="00870EAD">
        <w:rPr>
          <w:rFonts w:ascii="Arial" w:hAnsi="Arial" w:cs="Arial"/>
          <w:bCs/>
          <w:sz w:val="20"/>
          <w:szCs w:val="20"/>
          <w:u w:val="single"/>
          <w:lang w:val="pl-PL"/>
        </w:rPr>
        <w:t>Pakietu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0E02EA">
        <w:rPr>
          <w:rFonts w:ascii="Arial" w:hAnsi="Arial" w:cs="Arial"/>
          <w:bCs/>
          <w:sz w:val="20"/>
          <w:szCs w:val="20"/>
          <w:u w:val="single"/>
          <w:lang w:val="pl-PL"/>
        </w:rPr>
        <w:t>5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>ostawa elementów opt</w:t>
      </w:r>
      <w:r w:rsidR="000E02E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yki 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>– 1 zestaw</w:t>
      </w:r>
      <w:r w:rsidR="00870EAD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2.</w:t>
      </w:r>
      <w:r w:rsidR="000E02EA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5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70EAD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C84A360" w14:textId="6942A389" w:rsidR="002A5A0C" w:rsidRPr="002A5A0C" w:rsidRDefault="002A5A0C" w:rsidP="00A62F5B">
      <w:pPr>
        <w:widowControl/>
        <w:tabs>
          <w:tab w:val="num" w:pos="2880"/>
        </w:tabs>
        <w:adjustRightInd/>
        <w:spacing w:line="240" w:lineRule="auto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kalkulacją szczegółową: </w:t>
      </w:r>
    </w:p>
    <w:tbl>
      <w:tblPr>
        <w:tblW w:w="9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966"/>
        <w:gridCol w:w="1302"/>
        <w:gridCol w:w="824"/>
        <w:gridCol w:w="992"/>
        <w:gridCol w:w="1276"/>
      </w:tblGrid>
      <w:tr w:rsidR="002A5A0C" w14:paraId="7122C1BB" w14:textId="77777777" w:rsidTr="00A62F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057A" w14:textId="77777777" w:rsidR="002A5A0C" w:rsidRDefault="002A5A0C" w:rsidP="00A62F5B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CCC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7FC9" w14:textId="03687062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C0C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3E1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1C1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7D216C0E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5837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2DB3E4AA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0773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2A5A0C" w14:paraId="702D9BF4" w14:textId="77777777" w:rsidTr="00A62F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5E8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29B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850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DACA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33ED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BF2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C62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A6E" w14:textId="77777777" w:rsidR="002A5A0C" w:rsidRDefault="002A5A0C" w:rsidP="00A62F5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5E6ADB" w14:paraId="4A8FE4A8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25C" w14:textId="5130918A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77C2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39C6CA7F" w14:textId="41CC8CE3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106" w14:textId="3A82FA99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03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7D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9C2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B7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C2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0B9DE597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4C7" w14:textId="6BC0D421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E3E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60982051" w14:textId="5F45B788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E17" w14:textId="4DD49287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9F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81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02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046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CE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7BB5EFC2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B" w14:textId="0B3A6709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89A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48F42861" w14:textId="109EB8CC" w:rsidR="005E6ADB" w:rsidRPr="00A62F5B" w:rsidRDefault="005E6ADB" w:rsidP="005E6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48F" w14:textId="6F0621CD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B3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71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15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4E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9A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110C6649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F2C" w14:textId="3CA64351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AAE2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502395D5" w14:textId="34241C2A" w:rsidR="005E6ADB" w:rsidRPr="00A62F5B" w:rsidRDefault="005E6ADB" w:rsidP="005E6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6F9" w14:textId="594BB0BA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2B8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9BF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B3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B3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8A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61021A57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B1D" w14:textId="4ECAA591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901F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4F268A69" w14:textId="6859379E" w:rsidR="005E6ADB" w:rsidRPr="00A62F5B" w:rsidRDefault="005E6ADB" w:rsidP="005E6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4CD" w14:textId="47C7C821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A1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90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63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38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A4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77B98A47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45C" w14:textId="628BDD4C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DF2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49680461" w14:textId="41B7A9BA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79A" w14:textId="56557DCB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B08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4D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406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59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6D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03F78D2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1A0" w14:textId="263A6F2D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7BC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3DED7427" w14:textId="3DF70BAD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B84" w14:textId="28C7AC7D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E8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5C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D4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CA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F5F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7CB61B71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ABC" w14:textId="18020F82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A153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34A1CD00" w14:textId="4987D426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8C2" w14:textId="0F3105CA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E99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000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1D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76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2FA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70C184BE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239" w14:textId="644CB3EE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8AE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117A451A" w14:textId="7AE289A5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B9B" w14:textId="66B7C9B5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F5E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D15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D1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77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26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3385F971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7AC" w14:textId="406D97F6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17F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25989898" w14:textId="5FC788F5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127" w14:textId="33C20EDA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EF6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988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036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E3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CB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42D389C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68E" w14:textId="3F426102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CE60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6E92608C" w14:textId="04DE0F53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855" w14:textId="36C0A2D4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6E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D3A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59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9E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98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6761B8C3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5D1" w14:textId="1BD96743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874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114888CC" w14:textId="55FEA158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3BB" w14:textId="17336C7F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A8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0A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803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C4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918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AF0EEB5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450" w14:textId="5F158DA1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117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7A7ABD4C" w14:textId="24807DAB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D73" w14:textId="2AD5F092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3E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05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5E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9E46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C7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EE213FB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284" w14:textId="78DB65F0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F3A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23B79FD7" w14:textId="7061D4A5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56F" w14:textId="6C7ADFDC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45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98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A5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60E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76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3AE42A74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702" w14:textId="16EE3AC3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EE3" w14:textId="77777777" w:rsidR="005E6AD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1FB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r>
              <w:rPr>
                <w:rFonts w:ascii="Arial" w:hAnsi="Arial" w:cs="Arial"/>
                <w:sz w:val="20"/>
                <w:szCs w:val="20"/>
              </w:rPr>
              <w:t>dublet achromatyczny</w:t>
            </w:r>
          </w:p>
          <w:p w14:paraId="6E7C51D4" w14:textId="7427C1BD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482" w14:textId="40EAFE6C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7AF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D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19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1E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EF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EE3943E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6FB" w14:textId="683897BA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ADC" w14:textId="77777777" w:rsidR="005E6ADB" w:rsidRPr="00E80DDC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 xml:space="preserve">Kondensor </w:t>
            </w:r>
            <w:proofErr w:type="spellStart"/>
            <w:r w:rsidRPr="00E80DDC">
              <w:rPr>
                <w:rFonts w:ascii="Arial" w:hAnsi="Arial" w:cs="Arial"/>
                <w:sz w:val="20"/>
                <w:szCs w:val="20"/>
              </w:rPr>
              <w:t>asferyczny</w:t>
            </w:r>
            <w:proofErr w:type="spellEnd"/>
          </w:p>
          <w:p w14:paraId="6BFD4A4D" w14:textId="34405CFB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41F" w14:textId="122F46AF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15B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E1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30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74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0A3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759E8F7A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8DB" w14:textId="24AE8486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AF15" w14:textId="77777777" w:rsidR="005E6ADB" w:rsidRPr="00E80DDC" w:rsidRDefault="005E6ADB" w:rsidP="005E6ADB">
            <w:pPr>
              <w:spacing w:line="240" w:lineRule="auto"/>
              <w:jc w:val="left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Błonowy dzielnik wiązki</w:t>
            </w:r>
          </w:p>
          <w:p w14:paraId="62261D36" w14:textId="243BE3A0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0C8" w14:textId="3AB76C0F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5A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5727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6450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F5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12F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6540F0CB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9F2" w14:textId="30F95041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275" w14:textId="76768534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Błonowy dzielnik wiązki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84E" w14:textId="29B9560A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0DDC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BD8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508F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EC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A5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98E8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3635C87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A2A" w14:textId="3F64AFA3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0E28" w14:textId="77777777" w:rsidR="005E6ADB" w:rsidRPr="00E80DDC" w:rsidRDefault="005E6ADB" w:rsidP="005E6ADB">
            <w:pPr>
              <w:spacing w:line="240" w:lineRule="auto"/>
              <w:jc w:val="left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Błonowy dzielnik wiązki</w:t>
            </w:r>
          </w:p>
          <w:p w14:paraId="516C4DB2" w14:textId="712289B5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798" w14:textId="46268843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B9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925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70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29D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F554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648EE1A1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26D" w14:textId="76A04423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E85" w14:textId="77777777" w:rsidR="005E6ADB" w:rsidRPr="00E80DDC" w:rsidRDefault="005E6ADB" w:rsidP="005E6ADB">
            <w:pPr>
              <w:spacing w:line="240" w:lineRule="auto"/>
              <w:jc w:val="left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Nie-polaryzacyjna kostka </w:t>
            </w:r>
            <w:proofErr w:type="spellStart"/>
            <w:r w:rsidRPr="00E80DDC">
              <w:rPr>
                <w:rStyle w:val="attributenametext"/>
                <w:rFonts w:ascii="Arial" w:hAnsi="Arial" w:cs="Arial"/>
                <w:sz w:val="20"/>
                <w:szCs w:val="20"/>
              </w:rPr>
              <w:t>światłodzieląca</w:t>
            </w:r>
            <w:proofErr w:type="spellEnd"/>
          </w:p>
          <w:p w14:paraId="4BCD732C" w14:textId="7656CB8C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754" w14:textId="4F4648E2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0D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4AE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ABB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EBAA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C49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A4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599952F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B94" w14:textId="59EDD68D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3EC" w14:textId="77777777" w:rsidR="005E6ADB" w:rsidRPr="009E66A1" w:rsidRDefault="005E6ADB" w:rsidP="005E6ADB">
            <w:pPr>
              <w:spacing w:line="240" w:lineRule="auto"/>
              <w:jc w:val="left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9E66A1">
              <w:rPr>
                <w:rStyle w:val="attributenametext"/>
                <w:rFonts w:ascii="Arial" w:hAnsi="Arial" w:cs="Arial"/>
                <w:sz w:val="20"/>
                <w:szCs w:val="20"/>
              </w:rPr>
              <w:t>Kolimator odbiciowy</w:t>
            </w:r>
          </w:p>
          <w:p w14:paraId="7FB6EFF7" w14:textId="7ACBA0CF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510" w14:textId="5666D812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CF7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A68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CB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39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22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22CCBC3C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4BF" w14:textId="4B5E6F0D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AC3F" w14:textId="77777777" w:rsidR="005E6ADB" w:rsidRPr="009E66A1" w:rsidRDefault="005E6ADB" w:rsidP="005E6ADB">
            <w:pPr>
              <w:spacing w:line="240" w:lineRule="auto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Polimerowa płytka ćwierćfalowa</w:t>
            </w:r>
          </w:p>
          <w:p w14:paraId="440A43D3" w14:textId="70E51537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795" w14:textId="427C1FCD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587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8FE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EF6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426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CE8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30005019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F65" w14:textId="7E62AA67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BDD" w14:textId="77777777" w:rsidR="005E6ADB" w:rsidRPr="009E66A1" w:rsidRDefault="005E6ADB" w:rsidP="005E6ADB">
            <w:pPr>
              <w:spacing w:line="240" w:lineRule="auto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9E66A1">
              <w:rPr>
                <w:rFonts w:ascii="Arial" w:eastAsia="Arial Unicode MS" w:hAnsi="Arial" w:cs="Arial"/>
                <w:sz w:val="20"/>
                <w:szCs w:val="20"/>
              </w:rPr>
              <w:t xml:space="preserve">Polimerowa płytka </w:t>
            </w:r>
            <w:proofErr w:type="spellStart"/>
            <w:r w:rsidRPr="009E66A1">
              <w:rPr>
                <w:rFonts w:ascii="Arial" w:eastAsia="Arial Unicode MS" w:hAnsi="Arial" w:cs="Arial"/>
                <w:sz w:val="20"/>
                <w:szCs w:val="20"/>
              </w:rPr>
              <w:t>półfalowa</w:t>
            </w:r>
            <w:proofErr w:type="spellEnd"/>
          </w:p>
          <w:p w14:paraId="72E3DC7F" w14:textId="1F6BCE1A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6EE" w14:textId="2EDCDF94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66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5C1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E50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3AD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54C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ADB" w14:paraId="535499CC" w14:textId="77777777" w:rsidTr="00297974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F11" w14:textId="58BF4401" w:rsidR="005E6ADB" w:rsidRPr="00A62F5B" w:rsidRDefault="005E6ADB" w:rsidP="005E6ADB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1FF" w14:textId="77777777" w:rsidR="005E6ADB" w:rsidRPr="009E66A1" w:rsidRDefault="005E6ADB" w:rsidP="005E6ADB">
            <w:pPr>
              <w:spacing w:line="240" w:lineRule="auto"/>
              <w:jc w:val="left"/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Zwierciadło</w:t>
            </w:r>
            <w:proofErr w:type="spellEnd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aluminiowe</w:t>
            </w:r>
            <w:proofErr w:type="spellEnd"/>
          </w:p>
          <w:p w14:paraId="51D625DF" w14:textId="05CE7D50" w:rsidR="005E6ADB" w:rsidRPr="00A62F5B" w:rsidRDefault="005E6ADB" w:rsidP="005E6AD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CC8" w14:textId="6A79FE04" w:rsidR="005E6ADB" w:rsidRPr="00A62F5B" w:rsidRDefault="005E6ADB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4B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99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6E9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EA95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132" w14:textId="77777777" w:rsidR="005E6ADB" w:rsidRDefault="005E6ADB" w:rsidP="005E6AD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2EA" w14:paraId="5AC6E0D0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035" w14:textId="726C4996" w:rsidR="000E02EA" w:rsidRPr="00A62F5B" w:rsidRDefault="000E02EA" w:rsidP="000E02EA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CC3" w14:textId="77777777" w:rsidR="000E02EA" w:rsidRPr="009E66A1" w:rsidRDefault="000E02EA" w:rsidP="000E02EA">
            <w:pPr>
              <w:spacing w:line="240" w:lineRule="auto"/>
              <w:jc w:val="left"/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Zwierciadło</w:t>
            </w:r>
            <w:proofErr w:type="spellEnd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aluminiowe</w:t>
            </w:r>
            <w:proofErr w:type="spellEnd"/>
          </w:p>
          <w:p w14:paraId="31612C68" w14:textId="5DAA0C93" w:rsidR="000E02EA" w:rsidRPr="00A62F5B" w:rsidRDefault="000E02EA" w:rsidP="000E02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72BC" w14:textId="19E428AA" w:rsidR="000E02EA" w:rsidRPr="00A62F5B" w:rsidRDefault="008C2FF0" w:rsidP="005E6ADB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827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68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0D7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A74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F85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2EA" w14:paraId="15A83DED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D6C" w14:textId="3D4F39AB" w:rsidR="000E02EA" w:rsidRPr="00A62F5B" w:rsidRDefault="000E02EA" w:rsidP="000E02EA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CE8" w14:textId="10C3FFD6" w:rsidR="000E02EA" w:rsidRPr="00A62F5B" w:rsidRDefault="000E02EA" w:rsidP="000E02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Zwierciadło</w:t>
            </w:r>
            <w:proofErr w:type="spellEnd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6A1">
              <w:rPr>
                <w:rStyle w:val="attributenametext"/>
                <w:rFonts w:ascii="Arial" w:hAnsi="Arial" w:cs="Arial"/>
                <w:sz w:val="20"/>
                <w:szCs w:val="20"/>
                <w:lang w:val="en-US"/>
              </w:rPr>
              <w:t>dielektryczne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7D80" w14:textId="41F9DD33" w:rsidR="000E02EA" w:rsidRPr="00A62F5B" w:rsidRDefault="008C2FF0" w:rsidP="000E02E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A55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FFA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8BF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C34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5143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2EA" w14:paraId="06143893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777" w14:textId="21D91F42" w:rsidR="000E02EA" w:rsidRPr="00A62F5B" w:rsidRDefault="000E02EA" w:rsidP="000E02EA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61F" w14:textId="77777777" w:rsidR="000E02EA" w:rsidRPr="009E66A1" w:rsidRDefault="000E02EA" w:rsidP="000E02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Wysokiej jakości szklany polaryzator liniowy</w:t>
            </w:r>
          </w:p>
          <w:p w14:paraId="7CCEBB69" w14:textId="2F9DED24" w:rsidR="000E02EA" w:rsidRPr="00A62F5B" w:rsidRDefault="000E02EA" w:rsidP="000E02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9CAA" w14:textId="5C58A36E" w:rsidR="000E02EA" w:rsidRPr="00A62F5B" w:rsidRDefault="003512EC" w:rsidP="000E02E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06D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980E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E7D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6D3D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01C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2EA" w14:paraId="5E36573A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553" w14:textId="403BDC43" w:rsidR="000E02EA" w:rsidRPr="00A62F5B" w:rsidRDefault="000E02EA" w:rsidP="000E02EA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1A3" w14:textId="77777777" w:rsidR="000E02EA" w:rsidRPr="009E66A1" w:rsidRDefault="000E02EA" w:rsidP="000E02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A1">
              <w:rPr>
                <w:rFonts w:ascii="Arial" w:hAnsi="Arial" w:cs="Arial"/>
                <w:color w:val="000000"/>
                <w:sz w:val="20"/>
                <w:szCs w:val="20"/>
              </w:rPr>
              <w:t>Zwierciadło eliptyczne</w:t>
            </w:r>
          </w:p>
          <w:p w14:paraId="4DB2444A" w14:textId="589F5837" w:rsidR="000E02EA" w:rsidRPr="00A62F5B" w:rsidRDefault="000E02EA" w:rsidP="000E02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9B22" w14:textId="778DFE3F" w:rsidR="000E02EA" w:rsidRPr="00A62F5B" w:rsidRDefault="005E6ADB" w:rsidP="000E02E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3AE5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156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A89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886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93B5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2EA" w14:paraId="5AAA5C4F" w14:textId="77777777" w:rsidTr="00B13DB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BBD" w14:textId="68BC416E" w:rsidR="000E02EA" w:rsidRPr="00A62F5B" w:rsidRDefault="000E02EA" w:rsidP="000E02EA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4AD" w14:textId="06B623E8" w:rsidR="000E02EA" w:rsidRPr="00A62F5B" w:rsidRDefault="000E02EA" w:rsidP="000E02EA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6A1">
              <w:rPr>
                <w:rFonts w:ascii="Arial" w:hAnsi="Arial" w:cs="Arial"/>
                <w:sz w:val="20"/>
                <w:szCs w:val="20"/>
              </w:rPr>
              <w:t xml:space="preserve">Światłowodowy </w:t>
            </w:r>
            <w:proofErr w:type="spellStart"/>
            <w:r w:rsidRPr="009E66A1"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463B7" w14:textId="75DFD522" w:rsidR="000E02EA" w:rsidRPr="00A62F5B" w:rsidRDefault="002413A3" w:rsidP="000E02E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5FA3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94E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8E0C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4F6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FBED" w14:textId="77777777" w:rsidR="000E02EA" w:rsidRDefault="000E02E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74A" w14:paraId="68790C6F" w14:textId="77777777" w:rsidTr="00A62F5B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13F" w14:textId="77777777" w:rsidR="007B174A" w:rsidRDefault="007B174A" w:rsidP="000E02EA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DAB3" w14:textId="77777777" w:rsidR="007B174A" w:rsidRDefault="007B174A" w:rsidP="000E02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9F8" w14:textId="77777777" w:rsidR="007B174A" w:rsidRDefault="007B174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57A0" w14:textId="77777777" w:rsidR="007B174A" w:rsidRDefault="007B174A" w:rsidP="000E02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6C2" w14:textId="77777777" w:rsidR="007B174A" w:rsidRDefault="007B174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DF3" w14:textId="77777777" w:rsidR="007B174A" w:rsidRDefault="007B174A" w:rsidP="000E02E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9487C39" w14:textId="77777777" w:rsidR="00A62F5B" w:rsidRDefault="00A62F5B" w:rsidP="000E02EA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p w14:paraId="2F534084" w14:textId="45498926" w:rsidR="00286699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Pr="00286699">
        <w:rPr>
          <w:rFonts w:ascii="Arial" w:hAnsi="Arial" w:cs="Arial"/>
          <w:b/>
          <w:bCs/>
          <w:sz w:val="20"/>
          <w:szCs w:val="20"/>
        </w:rPr>
        <w:t>28 dni</w:t>
      </w:r>
      <w:r w:rsidRPr="00286699">
        <w:rPr>
          <w:rFonts w:ascii="Arial" w:hAnsi="Arial" w:cs="Arial"/>
          <w:sz w:val="20"/>
          <w:szCs w:val="20"/>
        </w:rPr>
        <w:t xml:space="preserve"> od dnia zawarcia umowy.</w:t>
      </w:r>
    </w:p>
    <w:p w14:paraId="311F58E3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7ABFE8CF" w:rsidR="00C81633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>Ofertujemy gwarancję wynoszącą …… miesięcy* na przedmiot umowy (min. 12</w:t>
      </w:r>
      <w:r w:rsidR="00286699" w:rsidRPr="00286699">
        <w:rPr>
          <w:rFonts w:ascii="Arial" w:hAnsi="Arial" w:cs="Arial"/>
          <w:sz w:val="20"/>
          <w:szCs w:val="20"/>
        </w:rPr>
        <w:t xml:space="preserve"> miesięcy</w:t>
      </w:r>
      <w:r w:rsidRPr="00286699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286699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27C59">
        <w:rPr>
          <w:rFonts w:ascii="Symbol" w:hAnsi="Symbol" w:cs="Arial"/>
          <w:sz w:val="18"/>
          <w:szCs w:val="18"/>
        </w:rPr>
      </w:r>
      <w:r w:rsidR="00B27C5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D12FF15" w14:textId="41BB0C66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4544B9">
      <w:rPr>
        <w:rFonts w:ascii="Arial" w:hAnsi="Arial" w:cs="Arial"/>
        <w:b/>
        <w:bCs/>
        <w:i/>
        <w:sz w:val="15"/>
        <w:szCs w:val="15"/>
        <w:u w:val="single"/>
      </w:rPr>
      <w:t>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 w:rsidR="004544B9">
      <w:rPr>
        <w:rFonts w:ascii="Arial" w:hAnsi="Arial" w:cs="Arial"/>
        <w:b/>
        <w:bCs/>
        <w:i/>
        <w:sz w:val="15"/>
        <w:szCs w:val="15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0E02EA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413A3"/>
    <w:rsid w:val="00253F76"/>
    <w:rsid w:val="00256A8D"/>
    <w:rsid w:val="0026796E"/>
    <w:rsid w:val="00281DD1"/>
    <w:rsid w:val="00286699"/>
    <w:rsid w:val="002A5A0C"/>
    <w:rsid w:val="002A7B30"/>
    <w:rsid w:val="002C0C30"/>
    <w:rsid w:val="002D3739"/>
    <w:rsid w:val="002E14C2"/>
    <w:rsid w:val="00320776"/>
    <w:rsid w:val="003257D2"/>
    <w:rsid w:val="003512EC"/>
    <w:rsid w:val="00371FB8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44B9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E6ADB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174A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0EAD"/>
    <w:rsid w:val="00872E5F"/>
    <w:rsid w:val="00883682"/>
    <w:rsid w:val="008842B1"/>
    <w:rsid w:val="00884F3F"/>
    <w:rsid w:val="008931CC"/>
    <w:rsid w:val="008A59D4"/>
    <w:rsid w:val="008B144F"/>
    <w:rsid w:val="008C2FF0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27C59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C01D22"/>
    <w:rsid w:val="00C01F49"/>
    <w:rsid w:val="00C12C97"/>
    <w:rsid w:val="00C15C11"/>
    <w:rsid w:val="00C34DFC"/>
    <w:rsid w:val="00C64C59"/>
    <w:rsid w:val="00C66859"/>
    <w:rsid w:val="00C81633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A024A"/>
    <w:rsid w:val="00EA4024"/>
    <w:rsid w:val="00EA6EAF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0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2022-05-09T08:48:00Z</cp:lastPrinted>
  <dcterms:created xsi:type="dcterms:W3CDTF">2023-02-21T08:27:00Z</dcterms:created>
  <dcterms:modified xsi:type="dcterms:W3CDTF">2023-02-22T12:38:00Z</dcterms:modified>
</cp:coreProperties>
</file>