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bookmarkStart w:id="0" w:name="__RefHeading___Toc116305_2980749000"/>
      <w:bookmarkEnd w:id="0"/>
      <w:r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</w:rPr>
        <w:t>znak: Rz.271.</w:t>
      </w:r>
      <w:r>
        <w:rPr>
          <w:rStyle w:val="Mocnewyrnione"/>
          <w:b/>
        </w:rPr>
        <w:t>2</w:t>
      </w:r>
      <w:r>
        <w:rPr>
          <w:rStyle w:val="Mocnewyrnione"/>
          <w:b/>
        </w:rPr>
        <w:t>3</w:t>
      </w:r>
      <w:r>
        <w:rPr>
          <w:rStyle w:val="Mocnewyrnione"/>
          <w:b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494" w:end="0" w:hanging="0"/>
        <w:jc w:val="start"/>
        <w:rPr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  <w:t>(pełna nazwa/firma, adres, w zależności od podmiotu: NIP/PESEL, KRS/C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>iDG)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1814" w:end="0" w:firstLine="1247"/>
        <w:jc w:val="start"/>
        <w:rPr/>
      </w:pPr>
      <w:r>
        <w:rPr>
          <w:rStyle w:val="Mocnewyrnione"/>
          <w:b/>
          <w:sz w:val="26"/>
          <w:szCs w:val="26"/>
        </w:rPr>
        <w:t>Oświadczenie WYKONAWCY</w:t>
        <w:br/>
        <w:t>składane na podstawie art. 125 ust. 1 ustawy Pzp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Remont ulicy Kwiatowej w Legionowie na odc. od ul. Gajowej do ul. Zakopiańskiej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że </w:t>
      </w:r>
      <w:r>
        <w:rPr>
          <w:rFonts w:cs="Arial" w:ascii="Arial" w:hAnsi="Arial"/>
          <w:sz w:val="22"/>
          <w:szCs w:val="22"/>
        </w:rPr>
        <w:t>Wykonawca</w:t>
      </w:r>
      <w:r>
        <w:rPr>
          <w:rFonts w:cs="Arial" w:ascii="Arial" w:hAnsi="Arial"/>
          <w:sz w:val="22"/>
          <w:szCs w:val="22"/>
        </w:rPr>
        <w:t xml:space="preserve"> spełnia </w:t>
      </w:r>
      <w:r>
        <w:rPr>
          <w:rStyle w:val="Mocnewyrnione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" style="width:8.4pt;height:12.7pt" type="#shapetype_75"/>
          <w:control r:id="rId3" w:name="Pole wyboru" w:shapeid="control_shape_1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§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8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ust.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2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pkt 1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SWZ,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2" style="width:8.4pt;height:12.7pt" type="#shapetype_75"/>
          <w:control r:id="rId4" w:name="Pole wyboru" w:shapeid="control_shape_2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§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8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ust.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3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pkt 1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SWZ,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o niepodleganiu wykluczeniu: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style="width:8.4pt;height:12.7pt" type="#shapetype_75"/>
          <w:control r:id="rId5" w:name="Pole wyboru" w:shapeid="control_shape_3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>Oświadczam, że Wykona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>wca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 xml:space="preserve"> nie podlega wykluczeniu na podstawie art. 108 ust. 1 pkt 1-6 ustawy Pz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>p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style="width:8.4pt;height:12.7pt" type="#shapetype_75"/>
          <w:control r:id="rId6" w:name="Pole wyboru" w:shapeid="control_shape_4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>Oświadczam, że Wykona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>wca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 xml:space="preserve"> podlega wykluczeniu na podstawie art.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object>
          <v:shape id="control_shape_5" style="width:128.55pt;height:19.8pt" type="#shapetype_75"/>
          <w:control r:id="rId7" w:name="Pole tekstowe: Podstawy wykluczenia" w:shapeid="control_shape_5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 xml:space="preserve">ustawy Pzp 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ustawy Pzp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Mocnewyrnione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object>
          <v:shape id="control_shape_6" style="width:470.45pt;height:70pt" type="#shapetype_75"/>
          <w:control r:id="rId8" w:name="Pole tekstowe: środki naprawcze" w:shapeid="control_shape_6"/>
        </w:objec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osoby uprawnionej do zaciągania zobowiązań w imieniu Wykonawcy ( jednego z wykonawców ubiegających się wspólnie o udzielenie zamówienia).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składających ofertę wspólną we własnym imieniu.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III. </w:t>
      </w: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</w:rPr>
  </w:style>
  <w:style w:type="character" w:styleId="Mocnewyrnione">
    <w:name w:val="Mocne wyróżnione"/>
    <w:qFormat/>
    <w:rPr>
      <w:b/>
      <w:bCs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LibreOffice/7.1.2.2$Windows_X86_64 LibreOffice_project/8a45595d069ef5570103caea1b71cc9d82b2aae4</Application>
  <AppVersion>15.0000</AppVersion>
  <Pages>2</Pages>
  <Words>299</Words>
  <Characters>1930</Characters>
  <CharactersWithSpaces>2215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2021-08-04T11:53:16Z</dcterms:created>
  <dc:creator/>
  <dc:description/>
  <dc:language>pl-PL</dc:language>
  <cp:lastModifiedBy/>
  <dcterms:modified xsi:type="dcterms:W3CDTF">2021-08-04T13:03:00Z</dcterms:modified>
  <cp:revision>2</cp:revision>
  <dc:subject/>
  <dc:title/>
</cp:coreProperties>
</file>