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31" w:tblpY="-1419"/>
        <w:tblW w:w="10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3666"/>
        <w:gridCol w:w="4159"/>
        <w:gridCol w:w="407"/>
      </w:tblGrid>
      <w:tr w:rsidR="005D6EAC" w:rsidRPr="00066B9D" w14:paraId="7AF5D2B0" w14:textId="77777777" w:rsidTr="0052263A">
        <w:trPr>
          <w:gridAfter w:val="1"/>
          <w:wAfter w:w="407" w:type="dxa"/>
          <w:trHeight w:val="654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032B" w14:textId="77777777" w:rsidR="005D6EAC" w:rsidRPr="0056427E" w:rsidRDefault="005D6EAC" w:rsidP="0052263A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690BEA">
              <w:rPr>
                <w:rFonts w:ascii="Cambria" w:hAnsi="Cambria"/>
                <w:b/>
                <w:bCs/>
                <w:sz w:val="40"/>
                <w:szCs w:val="40"/>
              </w:rPr>
              <w:t xml:space="preserve">Informacja o kwocie na sfinansowanie zamówienia </w:t>
            </w:r>
          </w:p>
          <w:p w14:paraId="3E998561" w14:textId="77777777" w:rsidR="005D6EAC" w:rsidRPr="00690BEA" w:rsidRDefault="005D6EAC" w:rsidP="0052263A">
            <w:pPr>
              <w:rPr>
                <w:rFonts w:ascii="Cambria" w:hAnsi="Cambria"/>
              </w:rPr>
            </w:pPr>
          </w:p>
          <w:p w14:paraId="3A2D9A71" w14:textId="0055392B" w:rsidR="005D6EAC" w:rsidRPr="005D6EAC" w:rsidRDefault="005D6EAC" w:rsidP="0052263A">
            <w:pPr>
              <w:jc w:val="both"/>
              <w:rPr>
                <w:rFonts w:ascii="Cambria" w:hAnsi="Cambria"/>
                <w:bCs/>
              </w:rPr>
            </w:pPr>
            <w:r w:rsidRPr="00690BEA">
              <w:rPr>
                <w:rFonts w:ascii="Cambria" w:hAnsi="Cambria"/>
                <w:iCs/>
                <w:spacing w:val="-3"/>
              </w:rPr>
              <w:t>Kwota jaką Zamawiający postanawia przeznaczyć na</w:t>
            </w:r>
            <w:r w:rsidRPr="00690BEA">
              <w:rPr>
                <w:rFonts w:ascii="Cambria" w:hAnsi="Cambria"/>
                <w:b/>
                <w:bCs/>
                <w:iCs/>
                <w:spacing w:val="-3"/>
              </w:rPr>
              <w:t xml:space="preserve"> sfinansowanie zamówieni</w:t>
            </w:r>
            <w:r>
              <w:rPr>
                <w:rFonts w:ascii="Cambria" w:hAnsi="Cambria"/>
                <w:b/>
                <w:bCs/>
                <w:iCs/>
                <w:spacing w:val="-3"/>
              </w:rPr>
              <w:t>a</w:t>
            </w:r>
            <w:r w:rsidRPr="00690BEA">
              <w:rPr>
                <w:rFonts w:ascii="Cambria" w:hAnsi="Cambria"/>
                <w:b/>
                <w:bCs/>
                <w:iCs/>
                <w:spacing w:val="-3"/>
              </w:rPr>
              <w:t xml:space="preserve"> </w:t>
            </w:r>
            <w:r w:rsidRPr="00197929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„D</w:t>
            </w:r>
            <w:r w:rsidRPr="00197929">
              <w:rPr>
                <w:rFonts w:ascii="Cambria" w:hAnsi="Cambria"/>
                <w:bCs/>
              </w:rPr>
              <w:t>ostaw</w:t>
            </w:r>
            <w:r>
              <w:rPr>
                <w:rFonts w:ascii="Cambria" w:hAnsi="Cambria"/>
                <w:bCs/>
              </w:rPr>
              <w:t>a</w:t>
            </w:r>
            <w:r w:rsidRPr="00197929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sprzętu medycznego jednorazowego użytku, materiałów diagnostycznych, medycznych oraz odzieży ochronnej, bielizny i pościeli jednorazowej</w:t>
            </w:r>
            <w:r>
              <w:rPr>
                <w:rFonts w:ascii="Cambria" w:hAnsi="Cambria"/>
                <w:bCs/>
              </w:rPr>
              <w:t>”</w:t>
            </w:r>
            <w:r>
              <w:rPr>
                <w:rFonts w:ascii="Cambria" w:hAnsi="Cambria"/>
                <w:bCs/>
              </w:rPr>
              <w:t xml:space="preserve">  </w:t>
            </w:r>
            <w:r w:rsidRPr="00690BEA">
              <w:rPr>
                <w:rFonts w:ascii="Cambria" w:hAnsi="Cambria"/>
                <w:iCs/>
                <w:spacing w:val="-3"/>
              </w:rPr>
              <w:t>wynosi:</w:t>
            </w:r>
            <w:r w:rsidRPr="00690BEA">
              <w:rPr>
                <w:rFonts w:ascii="Cambria" w:hAnsi="Cambria"/>
                <w:b/>
                <w:bCs/>
                <w:iCs/>
                <w:spacing w:val="-3"/>
              </w:rPr>
              <w:t xml:space="preserve"> </w:t>
            </w:r>
          </w:p>
          <w:p w14:paraId="1FFF8531" w14:textId="5298B38E" w:rsidR="005D6EAC" w:rsidRPr="00EF025B" w:rsidRDefault="005D6EAC" w:rsidP="0052263A">
            <w:pPr>
              <w:pStyle w:val="Zawartoramki"/>
              <w:rPr>
                <w:rFonts w:ascii="Cambria" w:hAnsi="Cambria"/>
                <w:b/>
                <w:bCs/>
                <w:iCs/>
              </w:rPr>
            </w:pPr>
            <w:r w:rsidRPr="00690BEA">
              <w:rPr>
                <w:rFonts w:ascii="Cambria" w:hAnsi="Cambria"/>
                <w:b/>
                <w:bCs/>
                <w:iCs/>
              </w:rPr>
              <w:t xml:space="preserve">Wartość brutto:  </w:t>
            </w:r>
            <w:r>
              <w:rPr>
                <w:rFonts w:ascii="Cambria" w:hAnsi="Cambria"/>
                <w:b/>
                <w:bCs/>
                <w:iCs/>
              </w:rPr>
              <w:t xml:space="preserve">519 560,00   </w:t>
            </w:r>
            <w:r w:rsidRPr="00690BEA">
              <w:rPr>
                <w:rFonts w:ascii="Cambria" w:hAnsi="Cambria"/>
                <w:b/>
                <w:bCs/>
                <w:iCs/>
              </w:rPr>
              <w:t>zł</w:t>
            </w:r>
          </w:p>
          <w:p w14:paraId="28A56605" w14:textId="77777777" w:rsidR="005D6EAC" w:rsidRPr="00690BEA" w:rsidRDefault="005D6EAC" w:rsidP="0052263A">
            <w:pPr>
              <w:pStyle w:val="Zawartoramki"/>
              <w:spacing w:line="360" w:lineRule="auto"/>
              <w:ind w:left="709"/>
              <w:rPr>
                <w:rFonts w:ascii="Cambria" w:hAnsi="Cambria"/>
                <w:iCs/>
                <w:color w:val="000000"/>
              </w:rPr>
            </w:pPr>
          </w:p>
          <w:p w14:paraId="6C47A7A7" w14:textId="104B1719" w:rsidR="005D6EAC" w:rsidRPr="00690BEA" w:rsidRDefault="005D6EAC" w:rsidP="0052263A">
            <w:pPr>
              <w:rPr>
                <w:rFonts w:ascii="Cambria" w:hAnsi="Cambria"/>
              </w:rPr>
            </w:pPr>
            <w:r w:rsidRPr="00690BEA">
              <w:rPr>
                <w:rFonts w:ascii="Cambria" w:hAnsi="Cambria"/>
              </w:rPr>
              <w:t xml:space="preserve">Zestawienie z podziałem na poszczególne </w:t>
            </w:r>
            <w:r>
              <w:rPr>
                <w:rFonts w:ascii="Cambria" w:hAnsi="Cambria"/>
                <w:b/>
              </w:rPr>
              <w:t>47</w:t>
            </w:r>
            <w:r w:rsidRPr="00690BEA">
              <w:rPr>
                <w:rFonts w:ascii="Cambria" w:hAnsi="Cambria"/>
                <w:b/>
              </w:rPr>
              <w:t xml:space="preserve"> zadań</w:t>
            </w:r>
            <w:r w:rsidRPr="00690BEA">
              <w:rPr>
                <w:rFonts w:ascii="Cambria" w:hAnsi="Cambria"/>
              </w:rPr>
              <w:t>:</w:t>
            </w:r>
          </w:p>
          <w:p w14:paraId="30D51E3D" w14:textId="77777777" w:rsidR="005D6EAC" w:rsidRPr="00066B9D" w:rsidRDefault="005D6EAC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066B9D" w:rsidRPr="00066B9D" w14:paraId="77CE3097" w14:textId="77777777" w:rsidTr="0052263A">
        <w:trPr>
          <w:gridAfter w:val="1"/>
          <w:wAfter w:w="407" w:type="dxa"/>
          <w:trHeight w:val="654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C2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37A" w14:textId="7B529D6F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zadania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87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</w:tc>
      </w:tr>
      <w:tr w:rsidR="00066B9D" w:rsidRPr="00066B9D" w14:paraId="0E011968" w14:textId="77777777" w:rsidTr="0052263A">
        <w:trPr>
          <w:trHeight w:val="554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60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CF5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37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312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66B9D" w:rsidRPr="00066B9D" w14:paraId="634A3DFF" w14:textId="77777777" w:rsidTr="0052263A">
        <w:trPr>
          <w:trHeight w:val="478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0C3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BB5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04F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9CB9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7666E41" w14:textId="77777777" w:rsidTr="0052263A">
        <w:trPr>
          <w:trHeight w:val="48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2D8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ED3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454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A6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8736496" w14:textId="77777777" w:rsidTr="0052263A">
        <w:trPr>
          <w:trHeight w:val="42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87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9C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CA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12 400,00 zł</w:t>
            </w:r>
          </w:p>
        </w:tc>
        <w:tc>
          <w:tcPr>
            <w:tcW w:w="407" w:type="dxa"/>
            <w:vAlign w:val="center"/>
            <w:hideMark/>
          </w:tcPr>
          <w:p w14:paraId="422D21B8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3F5E7FFC" w14:textId="77777777" w:rsidTr="0052263A">
        <w:trPr>
          <w:trHeight w:val="35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90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9B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A7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1 400,00 zł</w:t>
            </w:r>
          </w:p>
        </w:tc>
        <w:tc>
          <w:tcPr>
            <w:tcW w:w="407" w:type="dxa"/>
            <w:vAlign w:val="center"/>
            <w:hideMark/>
          </w:tcPr>
          <w:p w14:paraId="0A998A6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A0F3CB3" w14:textId="77777777" w:rsidTr="0052263A">
        <w:trPr>
          <w:trHeight w:val="31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AB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D0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AF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2 600,00 zł</w:t>
            </w:r>
          </w:p>
        </w:tc>
        <w:tc>
          <w:tcPr>
            <w:tcW w:w="407" w:type="dxa"/>
            <w:vAlign w:val="center"/>
            <w:hideMark/>
          </w:tcPr>
          <w:p w14:paraId="3E0612E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336CBDF8" w14:textId="77777777" w:rsidTr="0052263A">
        <w:trPr>
          <w:trHeight w:val="363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54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BC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79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24 000,00 zł</w:t>
            </w:r>
          </w:p>
        </w:tc>
        <w:tc>
          <w:tcPr>
            <w:tcW w:w="407" w:type="dxa"/>
            <w:vAlign w:val="center"/>
            <w:hideMark/>
          </w:tcPr>
          <w:p w14:paraId="18C0B1AB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A7A93F0" w14:textId="77777777" w:rsidTr="0052263A">
        <w:trPr>
          <w:trHeight w:val="29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C8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F2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32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7 000,00 zł</w:t>
            </w:r>
          </w:p>
        </w:tc>
        <w:tc>
          <w:tcPr>
            <w:tcW w:w="407" w:type="dxa"/>
            <w:vAlign w:val="center"/>
            <w:hideMark/>
          </w:tcPr>
          <w:p w14:paraId="0AB7DBDE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A1094C8" w14:textId="77777777" w:rsidTr="0052263A">
        <w:trPr>
          <w:trHeight w:val="343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22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04D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BE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16 700,00 zł</w:t>
            </w:r>
          </w:p>
        </w:tc>
        <w:tc>
          <w:tcPr>
            <w:tcW w:w="407" w:type="dxa"/>
            <w:vAlign w:val="center"/>
            <w:hideMark/>
          </w:tcPr>
          <w:p w14:paraId="20153EA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C78BA9E" w14:textId="77777777" w:rsidTr="0052263A">
        <w:trPr>
          <w:trHeight w:val="41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4E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EF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B0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58 650,00 zł</w:t>
            </w:r>
          </w:p>
        </w:tc>
        <w:tc>
          <w:tcPr>
            <w:tcW w:w="407" w:type="dxa"/>
            <w:vAlign w:val="center"/>
            <w:hideMark/>
          </w:tcPr>
          <w:p w14:paraId="6F05CC3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E1B4D38" w14:textId="77777777" w:rsidTr="0052263A">
        <w:trPr>
          <w:trHeight w:val="30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3D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42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33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1 070,00 zł</w:t>
            </w:r>
          </w:p>
        </w:tc>
        <w:tc>
          <w:tcPr>
            <w:tcW w:w="407" w:type="dxa"/>
            <w:vAlign w:val="center"/>
            <w:hideMark/>
          </w:tcPr>
          <w:p w14:paraId="3CCFE1EE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C6F5152" w14:textId="77777777" w:rsidTr="0052263A">
        <w:trPr>
          <w:trHeight w:val="33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41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FF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D3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14 600,00 zł</w:t>
            </w:r>
          </w:p>
        </w:tc>
        <w:tc>
          <w:tcPr>
            <w:tcW w:w="407" w:type="dxa"/>
            <w:vAlign w:val="center"/>
            <w:hideMark/>
          </w:tcPr>
          <w:p w14:paraId="5765836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7A7C2C9" w14:textId="77777777" w:rsidTr="0052263A">
        <w:trPr>
          <w:trHeight w:val="35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28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7C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C7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18 900,00 zł</w:t>
            </w:r>
          </w:p>
        </w:tc>
        <w:tc>
          <w:tcPr>
            <w:tcW w:w="407" w:type="dxa"/>
            <w:vAlign w:val="center"/>
            <w:hideMark/>
          </w:tcPr>
          <w:p w14:paraId="21A87BF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C10028D" w14:textId="77777777" w:rsidTr="0052263A">
        <w:trPr>
          <w:trHeight w:val="39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AF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F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B3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19 200,00 zł</w:t>
            </w:r>
          </w:p>
        </w:tc>
        <w:tc>
          <w:tcPr>
            <w:tcW w:w="407" w:type="dxa"/>
            <w:vAlign w:val="center"/>
            <w:hideMark/>
          </w:tcPr>
          <w:p w14:paraId="4D1F7D20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B14C950" w14:textId="77777777" w:rsidTr="0052263A">
        <w:trPr>
          <w:trHeight w:val="40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17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EB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B2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9 100,00 zł</w:t>
            </w:r>
          </w:p>
        </w:tc>
        <w:tc>
          <w:tcPr>
            <w:tcW w:w="407" w:type="dxa"/>
            <w:vAlign w:val="center"/>
            <w:hideMark/>
          </w:tcPr>
          <w:p w14:paraId="27372F0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13EEF6F" w14:textId="77777777" w:rsidTr="0052263A">
        <w:trPr>
          <w:trHeight w:val="412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F6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B6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6A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40 200,00 zł</w:t>
            </w:r>
          </w:p>
        </w:tc>
        <w:tc>
          <w:tcPr>
            <w:tcW w:w="407" w:type="dxa"/>
            <w:vAlign w:val="center"/>
            <w:hideMark/>
          </w:tcPr>
          <w:p w14:paraId="79190E1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510C2C2" w14:textId="77777777" w:rsidTr="0052263A">
        <w:trPr>
          <w:trHeight w:val="27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60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40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9D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19 500,00 zł</w:t>
            </w:r>
          </w:p>
        </w:tc>
        <w:tc>
          <w:tcPr>
            <w:tcW w:w="407" w:type="dxa"/>
            <w:vAlign w:val="center"/>
            <w:hideMark/>
          </w:tcPr>
          <w:p w14:paraId="49BD0FB7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4D854B7" w14:textId="77777777" w:rsidTr="0052263A">
        <w:trPr>
          <w:trHeight w:val="28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02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67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92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23 100,00 zł</w:t>
            </w:r>
          </w:p>
        </w:tc>
        <w:tc>
          <w:tcPr>
            <w:tcW w:w="407" w:type="dxa"/>
            <w:vAlign w:val="center"/>
            <w:hideMark/>
          </w:tcPr>
          <w:p w14:paraId="7000AC21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E3C21B7" w14:textId="77777777" w:rsidTr="0052263A">
        <w:trPr>
          <w:trHeight w:val="28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B8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B6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27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10 000,00 zł</w:t>
            </w:r>
          </w:p>
        </w:tc>
        <w:tc>
          <w:tcPr>
            <w:tcW w:w="407" w:type="dxa"/>
            <w:vAlign w:val="center"/>
            <w:hideMark/>
          </w:tcPr>
          <w:p w14:paraId="5FC4068C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86E7BAC" w14:textId="77777777" w:rsidTr="0052263A">
        <w:trPr>
          <w:trHeight w:val="30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92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12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29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14 000,00 zł</w:t>
            </w:r>
          </w:p>
        </w:tc>
        <w:tc>
          <w:tcPr>
            <w:tcW w:w="407" w:type="dxa"/>
            <w:vAlign w:val="center"/>
            <w:hideMark/>
          </w:tcPr>
          <w:p w14:paraId="2AF01BF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EA70D4B" w14:textId="77777777" w:rsidTr="0052263A">
        <w:trPr>
          <w:trHeight w:val="369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94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F4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FCD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3 900,00 zł</w:t>
            </w:r>
          </w:p>
        </w:tc>
        <w:tc>
          <w:tcPr>
            <w:tcW w:w="407" w:type="dxa"/>
            <w:vAlign w:val="center"/>
            <w:hideMark/>
          </w:tcPr>
          <w:p w14:paraId="52F651A5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1D35F593" w14:textId="77777777" w:rsidTr="0052263A">
        <w:trPr>
          <w:trHeight w:val="40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4B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5A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19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89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3 700,00 zł</w:t>
            </w:r>
          </w:p>
        </w:tc>
        <w:tc>
          <w:tcPr>
            <w:tcW w:w="407" w:type="dxa"/>
            <w:vAlign w:val="center"/>
            <w:hideMark/>
          </w:tcPr>
          <w:p w14:paraId="5D303389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29275A34" w14:textId="77777777" w:rsidTr="0052263A">
        <w:trPr>
          <w:trHeight w:val="27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3F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A7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4E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1 200,00 zł</w:t>
            </w:r>
          </w:p>
        </w:tc>
        <w:tc>
          <w:tcPr>
            <w:tcW w:w="407" w:type="dxa"/>
            <w:vAlign w:val="center"/>
            <w:hideMark/>
          </w:tcPr>
          <w:p w14:paraId="223A143E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2EE9646F" w14:textId="77777777" w:rsidTr="0052263A">
        <w:trPr>
          <w:trHeight w:val="4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1E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99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CE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2 600,00 zł</w:t>
            </w:r>
          </w:p>
        </w:tc>
        <w:tc>
          <w:tcPr>
            <w:tcW w:w="407" w:type="dxa"/>
            <w:vAlign w:val="center"/>
            <w:hideMark/>
          </w:tcPr>
          <w:p w14:paraId="003290CB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C8FA56A" w14:textId="77777777" w:rsidTr="0052263A">
        <w:trPr>
          <w:trHeight w:val="39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20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3C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11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2 500,00 zł</w:t>
            </w:r>
          </w:p>
        </w:tc>
        <w:tc>
          <w:tcPr>
            <w:tcW w:w="407" w:type="dxa"/>
            <w:vAlign w:val="center"/>
            <w:hideMark/>
          </w:tcPr>
          <w:p w14:paraId="0A9A4D2E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9A1DFA3" w14:textId="77777777" w:rsidTr="0052263A">
        <w:trPr>
          <w:trHeight w:val="40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D3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A0B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C8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580,00 zł</w:t>
            </w:r>
          </w:p>
        </w:tc>
        <w:tc>
          <w:tcPr>
            <w:tcW w:w="407" w:type="dxa"/>
            <w:vAlign w:val="center"/>
            <w:hideMark/>
          </w:tcPr>
          <w:p w14:paraId="375F2F2F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4612C35" w14:textId="77777777" w:rsidTr="0052263A">
        <w:trPr>
          <w:trHeight w:val="4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795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10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72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11 650,00 zł</w:t>
            </w:r>
          </w:p>
        </w:tc>
        <w:tc>
          <w:tcPr>
            <w:tcW w:w="407" w:type="dxa"/>
            <w:vAlign w:val="center"/>
            <w:hideMark/>
          </w:tcPr>
          <w:p w14:paraId="13FDA2F4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29D5615" w14:textId="77777777" w:rsidTr="0052263A">
        <w:trPr>
          <w:trHeight w:val="39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E4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BE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09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3 500,00 zł</w:t>
            </w:r>
          </w:p>
        </w:tc>
        <w:tc>
          <w:tcPr>
            <w:tcW w:w="407" w:type="dxa"/>
            <w:vAlign w:val="center"/>
            <w:hideMark/>
          </w:tcPr>
          <w:p w14:paraId="7EE00143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2148E03" w14:textId="77777777" w:rsidTr="0052263A">
        <w:trPr>
          <w:trHeight w:val="408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F7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74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98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7 300,00 zł</w:t>
            </w:r>
          </w:p>
        </w:tc>
        <w:tc>
          <w:tcPr>
            <w:tcW w:w="407" w:type="dxa"/>
            <w:vAlign w:val="center"/>
            <w:hideMark/>
          </w:tcPr>
          <w:p w14:paraId="6813FE6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503BE4F" w14:textId="77777777" w:rsidTr="0052263A">
        <w:trPr>
          <w:trHeight w:val="40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0F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DF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02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2 200,00 zł</w:t>
            </w:r>
          </w:p>
        </w:tc>
        <w:tc>
          <w:tcPr>
            <w:tcW w:w="407" w:type="dxa"/>
            <w:vAlign w:val="center"/>
            <w:hideMark/>
          </w:tcPr>
          <w:p w14:paraId="35B0A70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FF867C8" w14:textId="77777777" w:rsidTr="0052263A">
        <w:trPr>
          <w:trHeight w:val="412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A9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6D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73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3 600,00 zł</w:t>
            </w:r>
          </w:p>
        </w:tc>
        <w:tc>
          <w:tcPr>
            <w:tcW w:w="407" w:type="dxa"/>
            <w:vAlign w:val="center"/>
            <w:hideMark/>
          </w:tcPr>
          <w:p w14:paraId="72B04949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53FCD27" w14:textId="77777777" w:rsidTr="0052263A">
        <w:trPr>
          <w:trHeight w:val="40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40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06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29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93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3 800,00 zł</w:t>
            </w:r>
          </w:p>
        </w:tc>
        <w:tc>
          <w:tcPr>
            <w:tcW w:w="407" w:type="dxa"/>
            <w:vAlign w:val="center"/>
            <w:hideMark/>
          </w:tcPr>
          <w:p w14:paraId="69336F40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5C2888D" w14:textId="77777777" w:rsidTr="0052263A">
        <w:trPr>
          <w:trHeight w:val="399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86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AC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C0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1 600,00 zł</w:t>
            </w:r>
          </w:p>
        </w:tc>
        <w:tc>
          <w:tcPr>
            <w:tcW w:w="407" w:type="dxa"/>
            <w:vAlign w:val="center"/>
            <w:hideMark/>
          </w:tcPr>
          <w:p w14:paraId="17A9522F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805EE2A" w14:textId="77777777" w:rsidTr="0052263A">
        <w:trPr>
          <w:trHeight w:val="409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AE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C9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4CF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35 500,00 zł</w:t>
            </w:r>
          </w:p>
        </w:tc>
        <w:tc>
          <w:tcPr>
            <w:tcW w:w="407" w:type="dxa"/>
            <w:vAlign w:val="center"/>
            <w:hideMark/>
          </w:tcPr>
          <w:p w14:paraId="3B91EB8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3335F564" w14:textId="77777777" w:rsidTr="0052263A">
        <w:trPr>
          <w:trHeight w:val="39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3B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0E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26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850,00 zł</w:t>
            </w:r>
          </w:p>
        </w:tc>
        <w:tc>
          <w:tcPr>
            <w:tcW w:w="407" w:type="dxa"/>
            <w:vAlign w:val="center"/>
            <w:hideMark/>
          </w:tcPr>
          <w:p w14:paraId="5D08BC8B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3F5FA462" w14:textId="77777777" w:rsidTr="0052263A">
        <w:trPr>
          <w:trHeight w:val="40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F7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B9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2B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41 000,00 zł</w:t>
            </w:r>
          </w:p>
        </w:tc>
        <w:tc>
          <w:tcPr>
            <w:tcW w:w="407" w:type="dxa"/>
            <w:vAlign w:val="center"/>
            <w:hideMark/>
          </w:tcPr>
          <w:p w14:paraId="3C485E8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D8241CA" w14:textId="77777777" w:rsidTr="0052263A">
        <w:trPr>
          <w:trHeight w:val="40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BAF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86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6C1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2 200,00 zł</w:t>
            </w:r>
          </w:p>
        </w:tc>
        <w:tc>
          <w:tcPr>
            <w:tcW w:w="407" w:type="dxa"/>
            <w:vAlign w:val="center"/>
            <w:hideMark/>
          </w:tcPr>
          <w:p w14:paraId="11CF6C81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E10B345" w14:textId="77777777" w:rsidTr="0052263A">
        <w:trPr>
          <w:trHeight w:val="40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3A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FE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05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3 000,00 zł</w:t>
            </w:r>
          </w:p>
        </w:tc>
        <w:tc>
          <w:tcPr>
            <w:tcW w:w="407" w:type="dxa"/>
            <w:vAlign w:val="center"/>
            <w:hideMark/>
          </w:tcPr>
          <w:p w14:paraId="05B7FA79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AF72A7D" w14:textId="77777777" w:rsidTr="0052263A">
        <w:trPr>
          <w:trHeight w:val="40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A9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0C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59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26 700,00 zł</w:t>
            </w:r>
          </w:p>
        </w:tc>
        <w:tc>
          <w:tcPr>
            <w:tcW w:w="407" w:type="dxa"/>
            <w:vAlign w:val="center"/>
            <w:hideMark/>
          </w:tcPr>
          <w:p w14:paraId="794BC5FB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1C72E5F1" w14:textId="77777777" w:rsidTr="0052263A">
        <w:trPr>
          <w:trHeight w:val="282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47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D3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D9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2 200,00 zł</w:t>
            </w:r>
          </w:p>
        </w:tc>
        <w:tc>
          <w:tcPr>
            <w:tcW w:w="407" w:type="dxa"/>
            <w:vAlign w:val="center"/>
            <w:hideMark/>
          </w:tcPr>
          <w:p w14:paraId="69B9EAD5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7860C3E" w14:textId="77777777" w:rsidTr="0052263A">
        <w:trPr>
          <w:trHeight w:val="411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BFD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70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89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8 900,00 zł</w:t>
            </w:r>
          </w:p>
        </w:tc>
        <w:tc>
          <w:tcPr>
            <w:tcW w:w="407" w:type="dxa"/>
            <w:vAlign w:val="center"/>
            <w:hideMark/>
          </w:tcPr>
          <w:p w14:paraId="0009156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52C3C0F" w14:textId="77777777" w:rsidTr="0052263A">
        <w:trPr>
          <w:trHeight w:val="40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6D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86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39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41D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2 300,00 zł</w:t>
            </w:r>
          </w:p>
        </w:tc>
        <w:tc>
          <w:tcPr>
            <w:tcW w:w="407" w:type="dxa"/>
            <w:vAlign w:val="center"/>
            <w:hideMark/>
          </w:tcPr>
          <w:p w14:paraId="6662BE52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318B8EF7" w14:textId="77777777" w:rsidTr="0052263A">
        <w:trPr>
          <w:trHeight w:val="43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75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A6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6EA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2 160,00 zł</w:t>
            </w:r>
          </w:p>
        </w:tc>
        <w:tc>
          <w:tcPr>
            <w:tcW w:w="407" w:type="dxa"/>
            <w:vAlign w:val="center"/>
            <w:hideMark/>
          </w:tcPr>
          <w:p w14:paraId="0483060B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42808261" w14:textId="77777777" w:rsidTr="0052263A">
        <w:trPr>
          <w:trHeight w:val="41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1B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CF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86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2 900,00 zł</w:t>
            </w:r>
          </w:p>
        </w:tc>
        <w:tc>
          <w:tcPr>
            <w:tcW w:w="407" w:type="dxa"/>
            <w:vAlign w:val="center"/>
            <w:hideMark/>
          </w:tcPr>
          <w:p w14:paraId="48355EBE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2AEB973" w14:textId="77777777" w:rsidTr="0052263A">
        <w:trPr>
          <w:trHeight w:val="394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78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38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DFD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7 400,00 zł</w:t>
            </w:r>
          </w:p>
        </w:tc>
        <w:tc>
          <w:tcPr>
            <w:tcW w:w="407" w:type="dxa"/>
            <w:vAlign w:val="center"/>
            <w:hideMark/>
          </w:tcPr>
          <w:p w14:paraId="74FF56B8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558DC1F8" w14:textId="77777777" w:rsidTr="0052263A">
        <w:trPr>
          <w:trHeight w:val="413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3C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FB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893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6 600,00 zł</w:t>
            </w:r>
          </w:p>
        </w:tc>
        <w:tc>
          <w:tcPr>
            <w:tcW w:w="407" w:type="dxa"/>
            <w:vAlign w:val="center"/>
            <w:hideMark/>
          </w:tcPr>
          <w:p w14:paraId="77B428CA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F13A3F5" w14:textId="77777777" w:rsidTr="0052263A">
        <w:trPr>
          <w:trHeight w:val="406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936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89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9F8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3 500,00 zł</w:t>
            </w:r>
          </w:p>
        </w:tc>
        <w:tc>
          <w:tcPr>
            <w:tcW w:w="407" w:type="dxa"/>
            <w:vAlign w:val="center"/>
            <w:hideMark/>
          </w:tcPr>
          <w:p w14:paraId="30A6EE60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1C0F4DB1" w14:textId="77777777" w:rsidTr="0052263A">
        <w:trPr>
          <w:trHeight w:val="412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1A0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D1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45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B6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24 000,00 zł</w:t>
            </w:r>
          </w:p>
        </w:tc>
        <w:tc>
          <w:tcPr>
            <w:tcW w:w="407" w:type="dxa"/>
            <w:vAlign w:val="center"/>
            <w:hideMark/>
          </w:tcPr>
          <w:p w14:paraId="02874FDC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74D3040B" w14:textId="77777777" w:rsidTr="0052263A">
        <w:trPr>
          <w:trHeight w:val="39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D9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259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B1E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4 100,00 zł</w:t>
            </w:r>
          </w:p>
        </w:tc>
        <w:tc>
          <w:tcPr>
            <w:tcW w:w="407" w:type="dxa"/>
            <w:vAlign w:val="center"/>
            <w:hideMark/>
          </w:tcPr>
          <w:p w14:paraId="13AD278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62E1F9AF" w14:textId="77777777" w:rsidTr="0052263A">
        <w:trPr>
          <w:trHeight w:val="41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03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514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Zadanie nr 47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03C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5 700,00 zł</w:t>
            </w:r>
          </w:p>
        </w:tc>
        <w:tc>
          <w:tcPr>
            <w:tcW w:w="407" w:type="dxa"/>
            <w:vAlign w:val="center"/>
            <w:hideMark/>
          </w:tcPr>
          <w:p w14:paraId="1E4F4A4C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6B9D" w:rsidRPr="00066B9D" w14:paraId="01A1CDA1" w14:textId="77777777" w:rsidTr="0052263A">
        <w:trPr>
          <w:trHeight w:val="591"/>
        </w:trPr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1A2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AA7" w14:textId="77777777" w:rsidR="00066B9D" w:rsidRPr="00066B9D" w:rsidRDefault="00066B9D" w:rsidP="0052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B9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519 560,00 zł</w:t>
            </w:r>
          </w:p>
        </w:tc>
        <w:tc>
          <w:tcPr>
            <w:tcW w:w="407" w:type="dxa"/>
            <w:vAlign w:val="center"/>
            <w:hideMark/>
          </w:tcPr>
          <w:p w14:paraId="38CF3E9D" w14:textId="77777777" w:rsidR="00066B9D" w:rsidRPr="00066B9D" w:rsidRDefault="00066B9D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8C09FE" w14:textId="77777777" w:rsidR="0060799E" w:rsidRPr="00066B9D" w:rsidRDefault="0060799E" w:rsidP="00066B9D">
      <w:pPr>
        <w:spacing w:line="240" w:lineRule="auto"/>
      </w:pPr>
    </w:p>
    <w:sectPr w:rsidR="0060799E" w:rsidRPr="00066B9D" w:rsidSect="001C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D"/>
    <w:rsid w:val="00066B9D"/>
    <w:rsid w:val="001C6270"/>
    <w:rsid w:val="003A207C"/>
    <w:rsid w:val="0052263A"/>
    <w:rsid w:val="005D6EAC"/>
    <w:rsid w:val="0060799E"/>
    <w:rsid w:val="00C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5C4D"/>
  <w15:chartTrackingRefBased/>
  <w15:docId w15:val="{D99C63E7-3B3A-455A-87C3-4FB1BFE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5D6E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30F9-728F-4CED-9C75-51AE390E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cp:keywords/>
  <dc:description/>
  <cp:lastModifiedBy>Magda Pietras</cp:lastModifiedBy>
  <cp:revision>1</cp:revision>
  <cp:lastPrinted>2023-04-13T08:19:00Z</cp:lastPrinted>
  <dcterms:created xsi:type="dcterms:W3CDTF">2023-04-13T07:32:00Z</dcterms:created>
  <dcterms:modified xsi:type="dcterms:W3CDTF">2023-04-13T08:21:00Z</dcterms:modified>
</cp:coreProperties>
</file>