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B078" w14:textId="4DB513E6" w:rsidR="002110CA" w:rsidRPr="001A0CBA" w:rsidRDefault="002110CA" w:rsidP="002110CA">
      <w:pPr>
        <w:jc w:val="right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</w:rPr>
        <w:t>ZAŁĄCZNIK NR 4.</w:t>
      </w:r>
      <w:r w:rsidR="003356F6">
        <w:rPr>
          <w:rFonts w:ascii="Arial Narrow" w:hAnsi="Arial Narrow" w:cs="Arial"/>
          <w:b/>
          <w:bCs/>
          <w:sz w:val="24"/>
          <w:szCs w:val="24"/>
        </w:rPr>
        <w:t>3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2110CA" w:rsidRPr="001A0CBA" w14:paraId="5BB17E5C" w14:textId="77777777" w:rsidTr="001D2B49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D71D" w14:textId="77777777" w:rsidR="002110CA" w:rsidRPr="001A0CBA" w:rsidRDefault="002110CA" w:rsidP="001D2B4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69066679" w14:textId="77777777" w:rsidR="002110CA" w:rsidRPr="001A0CBA" w:rsidRDefault="002110CA" w:rsidP="001D2B4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35962260" w14:textId="77777777" w:rsidR="002110CA" w:rsidRPr="001A0CBA" w:rsidRDefault="002110CA" w:rsidP="001D2B4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4349862F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76AD8F17" w14:textId="77777777" w:rsidR="002110CA" w:rsidRPr="001A0CBA" w:rsidRDefault="002110CA" w:rsidP="002110CA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w postępowaniu w sprawie udzielenia zamówienia publicznego pn.</w:t>
      </w:r>
    </w:p>
    <w:p w14:paraId="7B575346" w14:textId="77777777" w:rsidR="002110CA" w:rsidRPr="001A0CBA" w:rsidRDefault="002110CA" w:rsidP="002110CA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</w:rPr>
        <w:t>„Wyposażenie Sulęcińskiego Ośrodka Kultury – pracownie”</w:t>
      </w:r>
    </w:p>
    <w:p w14:paraId="1E5851CA" w14:textId="3D467D29" w:rsidR="003356F6" w:rsidRDefault="003356F6" w:rsidP="003356F6">
      <w:pPr>
        <w:jc w:val="center"/>
        <w:rPr>
          <w:rFonts w:ascii="Arial Narrow" w:hAnsi="Arial Narrow" w:cs="Arial"/>
          <w:sz w:val="24"/>
          <w:szCs w:val="24"/>
        </w:rPr>
      </w:pPr>
      <w:r w:rsidRPr="00441E89">
        <w:rPr>
          <w:rFonts w:ascii="Arial Narrow" w:hAnsi="Arial Narrow" w:cs="Arial"/>
          <w:b/>
          <w:bCs/>
          <w:sz w:val="24"/>
          <w:szCs w:val="24"/>
        </w:rPr>
        <w:t>Część III</w:t>
      </w: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BE0F9F">
        <w:rPr>
          <w:rFonts w:ascii="Arial Narrow" w:hAnsi="Arial Narrow"/>
          <w:b/>
          <w:bCs/>
        </w:rPr>
        <w:t>Wyposażenie pracowni krawieckiej</w:t>
      </w:r>
    </w:p>
    <w:p w14:paraId="2904CFC7" w14:textId="6046FCAD" w:rsidR="002110CA" w:rsidRPr="001A0CBA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38A3C7AE" w14:textId="77777777" w:rsidR="002110CA" w:rsidRPr="001A0CBA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1A0CBA">
        <w:rPr>
          <w:rStyle w:val="Odwoanieprzypisudolnego"/>
          <w:rFonts w:ascii="Arial Narrow" w:hAnsi="Arial Narrow" w:cs="Arial"/>
          <w:szCs w:val="24"/>
        </w:rPr>
        <w:footnoteReference w:id="1"/>
      </w:r>
      <w:r w:rsidRPr="001A0CBA">
        <w:rPr>
          <w:rFonts w:ascii="Arial Narrow" w:hAnsi="Arial Narrow" w:cs="Arial"/>
          <w:sz w:val="24"/>
          <w:szCs w:val="24"/>
        </w:rPr>
        <w:t>:</w:t>
      </w:r>
    </w:p>
    <w:p w14:paraId="7E303580" w14:textId="77777777" w:rsidR="002110CA" w:rsidRPr="006C15ED" w:rsidRDefault="002110CA" w:rsidP="002110C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nie należę/my do grupy kapitałowej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6C15ED">
        <w:rPr>
          <w:rFonts w:ascii="Arial Narrow" w:hAnsi="Arial Narrow" w:cs="Arial"/>
          <w:sz w:val="24"/>
          <w:szCs w:val="24"/>
        </w:rPr>
        <w:t>(</w:t>
      </w:r>
      <w:r w:rsidRPr="00804CED">
        <w:rPr>
          <w:rFonts w:ascii="Arial Narrow" w:hAnsi="Arial Narrow" w:cs="Arial"/>
          <w:sz w:val="24"/>
          <w:szCs w:val="24"/>
        </w:rPr>
        <w:t xml:space="preserve">t.j.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6C15ED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1A8160CB" w14:textId="77777777" w:rsidR="002110CA" w:rsidRPr="006C15ED" w:rsidRDefault="002110CA" w:rsidP="002110C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należę/my do grupy kapitałowej</w:t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804CED">
        <w:rPr>
          <w:rFonts w:ascii="Arial Narrow" w:hAnsi="Arial Narrow" w:cs="Arial"/>
          <w:sz w:val="24"/>
          <w:szCs w:val="24"/>
        </w:rPr>
        <w:t xml:space="preserve">(t.j.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…………………………………………………….</w:t>
      </w:r>
    </w:p>
    <w:p w14:paraId="706B17CC" w14:textId="77777777" w:rsidR="002110CA" w:rsidRPr="006C15ED" w:rsidRDefault="002110CA" w:rsidP="002110CA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6C15ED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6C15ED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577CD4F5" w14:textId="77777777" w:rsidR="002110CA" w:rsidRPr="006C15ED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B02B1EA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617041F6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dnia ..........................</w:t>
      </w:r>
    </w:p>
    <w:p w14:paraId="2A9F6032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3F3A323C" w14:textId="77777777" w:rsidR="002110CA" w:rsidRPr="001A0CBA" w:rsidRDefault="002110CA" w:rsidP="002110CA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6A5F9FE" w14:textId="77777777" w:rsidR="002110CA" w:rsidRPr="001A0CBA" w:rsidRDefault="002110CA" w:rsidP="002110CA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1A0CBA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18746915" w14:textId="77777777" w:rsidR="002110CA" w:rsidRPr="001A0CBA" w:rsidRDefault="002110CA" w:rsidP="002110CA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1A0CBA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2110CA" w:rsidRDefault="00C60A58" w:rsidP="002110CA">
      <w:pPr>
        <w:rPr>
          <w:rFonts w:ascii="Arial Narrow" w:hAnsi="Arial Narrow" w:cs="Arial"/>
          <w:b/>
          <w:bCs/>
          <w:sz w:val="24"/>
          <w:szCs w:val="24"/>
        </w:rPr>
      </w:pPr>
    </w:p>
    <w:sectPr w:rsidR="00C60A58" w:rsidRPr="002110CA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45A3A71A" w14:textId="77777777" w:rsidR="002110CA" w:rsidRDefault="002110CA" w:rsidP="002110C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24E6A23" w14:textId="77777777" w:rsidR="002110CA" w:rsidRDefault="002110CA" w:rsidP="002110C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110CA"/>
    <w:rsid w:val="002357D7"/>
    <w:rsid w:val="003356F6"/>
    <w:rsid w:val="00495E71"/>
    <w:rsid w:val="00542ED7"/>
    <w:rsid w:val="007A2A47"/>
    <w:rsid w:val="007D4063"/>
    <w:rsid w:val="0099109F"/>
    <w:rsid w:val="00A7272F"/>
    <w:rsid w:val="00A81896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10</cp:revision>
  <dcterms:created xsi:type="dcterms:W3CDTF">2023-10-03T10:32:00Z</dcterms:created>
  <dcterms:modified xsi:type="dcterms:W3CDTF">2023-10-05T09:03:00Z</dcterms:modified>
</cp:coreProperties>
</file>