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A721B" w14:textId="77777777" w:rsidR="0085272D" w:rsidRDefault="0085272D" w:rsidP="0085272D">
      <w:pPr>
        <w:jc w:val="right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1F58FF22" w14:textId="53411A41" w:rsidR="00095B7D" w:rsidRPr="00261AA7" w:rsidRDefault="00095B7D" w:rsidP="00095B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1AA7">
        <w:rPr>
          <w:rFonts w:ascii="Times New Roman" w:hAnsi="Times New Roman" w:cs="Times New Roman"/>
          <w:b/>
          <w:bCs/>
          <w:sz w:val="24"/>
          <w:szCs w:val="24"/>
        </w:rPr>
        <w:t>Znak: RGI.ZO.271.48.2024</w:t>
      </w:r>
    </w:p>
    <w:p w14:paraId="0F02DE33" w14:textId="77777777" w:rsidR="003949A0" w:rsidRPr="00F005FF" w:rsidRDefault="003949A0" w:rsidP="00095B7D">
      <w:pPr>
        <w:rPr>
          <w:rFonts w:ascii="Times New Roman" w:hAnsi="Times New Roman" w:cs="Times New Roman"/>
          <w:sz w:val="24"/>
          <w:szCs w:val="24"/>
        </w:rPr>
      </w:pPr>
    </w:p>
    <w:p w14:paraId="610835DF" w14:textId="77777777" w:rsidR="0085272D" w:rsidRPr="00F005FF" w:rsidRDefault="0085272D" w:rsidP="0085272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246459D3" w14:textId="3021E625" w:rsidR="0085272D" w:rsidRPr="006E30A8" w:rsidRDefault="0085272D" w:rsidP="006E30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Pieczęć firmowa lub nazwa</w:t>
      </w:r>
    </w:p>
    <w:p w14:paraId="38D6B417" w14:textId="77777777" w:rsidR="0085272D" w:rsidRPr="00F005FF" w:rsidRDefault="0085272D" w:rsidP="00852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>OFERTA CENOWA</w:t>
      </w:r>
    </w:p>
    <w:p w14:paraId="4F708923" w14:textId="61343BA3" w:rsidR="006E30A8" w:rsidRPr="00261AA7" w:rsidRDefault="0085272D" w:rsidP="00261AA7">
      <w:pPr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 xml:space="preserve">Odpowiadając na </w:t>
      </w:r>
      <w:r w:rsidR="006E30A8">
        <w:rPr>
          <w:rFonts w:ascii="Times New Roman" w:hAnsi="Times New Roman" w:cs="Times New Roman"/>
          <w:b/>
          <w:sz w:val="24"/>
          <w:szCs w:val="24"/>
        </w:rPr>
        <w:t>szacowanie ceny</w:t>
      </w:r>
      <w:r w:rsidRPr="00F00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BDB">
        <w:rPr>
          <w:rFonts w:ascii="Times New Roman" w:hAnsi="Times New Roman" w:cs="Times New Roman"/>
          <w:b/>
          <w:sz w:val="24"/>
          <w:szCs w:val="24"/>
        </w:rPr>
        <w:t>składam</w:t>
      </w:r>
      <w:r w:rsidRPr="00F005FF">
        <w:rPr>
          <w:rFonts w:ascii="Times New Roman" w:hAnsi="Times New Roman" w:cs="Times New Roman"/>
          <w:b/>
          <w:sz w:val="24"/>
          <w:szCs w:val="24"/>
        </w:rPr>
        <w:t xml:space="preserve"> niniejszą ofertę na </w:t>
      </w:r>
      <w:r w:rsidR="006E30A8" w:rsidRPr="00870425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„Dostawa i montaż znaków drogowych </w:t>
      </w:r>
      <w:r w:rsidR="008975B7">
        <w:rPr>
          <w:rFonts w:ascii="Times New Roman" w:eastAsia="Calibri" w:hAnsi="Times New Roman"/>
          <w:b/>
          <w:bCs/>
          <w:i/>
          <w:iCs/>
          <w:sz w:val="24"/>
          <w:szCs w:val="24"/>
        </w:rPr>
        <w:t>dla drogi</w:t>
      </w:r>
      <w:r w:rsidR="006E30A8" w:rsidRPr="00870425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gminnej nr 352009T w miejscowości Stara Słupia”</w:t>
      </w:r>
      <w:r w:rsidR="006E30A8">
        <w:rPr>
          <w:rFonts w:ascii="Times New Roman" w:eastAsia="Calibri" w:hAnsi="Times New Roman"/>
          <w:sz w:val="24"/>
          <w:szCs w:val="24"/>
        </w:rPr>
        <w:t xml:space="preserve"> w ramach zadania w budżecie gminy pn. </w:t>
      </w:r>
      <w:r w:rsidR="006E30A8" w:rsidRPr="00870425">
        <w:rPr>
          <w:rFonts w:ascii="Times New Roman" w:eastAsia="Calibri" w:hAnsi="Times New Roman"/>
          <w:i/>
          <w:iCs/>
          <w:sz w:val="24"/>
          <w:szCs w:val="24"/>
        </w:rPr>
        <w:t xml:space="preserve">„Wykonanie aktualizacji projektów </w:t>
      </w:r>
      <w:r w:rsidR="006E30A8">
        <w:rPr>
          <w:rFonts w:ascii="Times New Roman" w:eastAsia="Calibri" w:hAnsi="Times New Roman"/>
          <w:i/>
          <w:iCs/>
          <w:sz w:val="24"/>
          <w:szCs w:val="24"/>
        </w:rPr>
        <w:br/>
      </w:r>
      <w:r w:rsidR="006E30A8" w:rsidRPr="00870425">
        <w:rPr>
          <w:rFonts w:ascii="Times New Roman" w:eastAsia="Calibri" w:hAnsi="Times New Roman"/>
          <w:i/>
          <w:iCs/>
          <w:sz w:val="24"/>
          <w:szCs w:val="24"/>
        </w:rPr>
        <w:t>i wprowadzenie stałej organizacji ruchu dla dróg pozostających w zarządzie Gminy Nowa Słupia</w:t>
      </w:r>
      <w:r w:rsidR="00261AA7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="006E30A8" w:rsidRPr="00870425">
        <w:rPr>
          <w:rFonts w:ascii="Times New Roman" w:eastAsia="Calibri" w:hAnsi="Times New Roman"/>
          <w:i/>
          <w:iCs/>
          <w:sz w:val="24"/>
          <w:szCs w:val="24"/>
        </w:rPr>
        <w:t>(2024-2025)</w:t>
      </w:r>
    </w:p>
    <w:p w14:paraId="1FC7B84A" w14:textId="2B49D610" w:rsidR="0085272D" w:rsidRPr="00F005FF" w:rsidRDefault="0085272D" w:rsidP="006E3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F5B1DE" w14:textId="77777777" w:rsidR="0085272D" w:rsidRPr="00F005FF" w:rsidRDefault="0085272D" w:rsidP="0085272D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 xml:space="preserve">1. Dane Dostawcy: </w:t>
      </w:r>
    </w:p>
    <w:p w14:paraId="2BB57A53" w14:textId="77777777" w:rsidR="0085272D" w:rsidRPr="00F005FF" w:rsidRDefault="0085272D" w:rsidP="008527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Nazwa firmy /Nazwisko i imię .................................................................................</w:t>
      </w:r>
    </w:p>
    <w:p w14:paraId="6C229279" w14:textId="77777777" w:rsidR="0085272D" w:rsidRPr="00F005FF" w:rsidRDefault="0085272D" w:rsidP="008527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</w:t>
      </w:r>
    </w:p>
    <w:p w14:paraId="055A2160" w14:textId="77777777" w:rsidR="0085272D" w:rsidRPr="00F005FF" w:rsidRDefault="0085272D" w:rsidP="008527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Tel. .........…………................………e-mail………………………………………</w:t>
      </w:r>
    </w:p>
    <w:p w14:paraId="6DBF0543" w14:textId="77777777" w:rsidR="0085272D" w:rsidRPr="00F005FF" w:rsidRDefault="0085272D" w:rsidP="008527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NIP: ………………………… REGON: ………………………………………….</w:t>
      </w:r>
    </w:p>
    <w:p w14:paraId="5439CDAE" w14:textId="77777777" w:rsidR="0085272D" w:rsidRPr="00F005FF" w:rsidRDefault="0085272D" w:rsidP="0085272D">
      <w:pPr>
        <w:spacing w:before="12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Numer konta bankowego………………………………………………………………………............</w:t>
      </w:r>
    </w:p>
    <w:p w14:paraId="48946D3E" w14:textId="77777777" w:rsidR="0085272D" w:rsidRPr="00F005FF" w:rsidRDefault="0085272D" w:rsidP="0085272D">
      <w:pPr>
        <w:spacing w:before="12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Osoby upoważnione do reprezentowania wykonawcy:</w:t>
      </w:r>
    </w:p>
    <w:p w14:paraId="012FC5FC" w14:textId="77777777" w:rsidR="0085272D" w:rsidRPr="00F005FF" w:rsidRDefault="0085272D" w:rsidP="0085272D">
      <w:pPr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CAFB96" w14:textId="77777777" w:rsidR="0085272D" w:rsidRPr="00F005FF" w:rsidRDefault="0085272D" w:rsidP="0085272D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Telefon, adres mailowy…………….…………………………………………………………………….</w:t>
      </w:r>
    </w:p>
    <w:p w14:paraId="26227553" w14:textId="77777777" w:rsidR="0085272D" w:rsidRPr="00F005FF" w:rsidRDefault="0085272D" w:rsidP="0085272D">
      <w:pPr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2. Oświadczenie Wykonawcy:</w:t>
      </w:r>
    </w:p>
    <w:p w14:paraId="12FBA93D" w14:textId="58BEF09F" w:rsidR="0085272D" w:rsidRPr="00B84AC3" w:rsidRDefault="0085272D" w:rsidP="0085272D">
      <w:pPr>
        <w:spacing w:before="24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4AC3">
        <w:rPr>
          <w:rFonts w:ascii="Times New Roman" w:hAnsi="Times New Roman" w:cs="Times New Roman"/>
          <w:b/>
          <w:sz w:val="24"/>
          <w:szCs w:val="24"/>
        </w:rPr>
        <w:t xml:space="preserve">Zobowiązuję się do wykonania przedmiotu zamówienia zgodnie z opisem zamówienia w pkt. </w:t>
      </w:r>
      <w:r w:rsidR="000723EC">
        <w:rPr>
          <w:rFonts w:ascii="Times New Roman" w:hAnsi="Times New Roman" w:cs="Times New Roman"/>
          <w:b/>
          <w:sz w:val="24"/>
          <w:szCs w:val="24"/>
        </w:rPr>
        <w:t>II</w:t>
      </w:r>
      <w:r w:rsidRPr="00B84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0A8">
        <w:rPr>
          <w:rFonts w:ascii="Times New Roman" w:hAnsi="Times New Roman" w:cs="Times New Roman"/>
          <w:b/>
          <w:sz w:val="24"/>
          <w:szCs w:val="24"/>
        </w:rPr>
        <w:t>szacowania ceny</w:t>
      </w:r>
      <w:r w:rsidRPr="00B84AC3">
        <w:rPr>
          <w:rFonts w:ascii="Times New Roman" w:hAnsi="Times New Roman" w:cs="Times New Roman"/>
          <w:b/>
          <w:sz w:val="24"/>
          <w:szCs w:val="24"/>
        </w:rPr>
        <w:t xml:space="preserve"> i terminie określonym przez Zamawiającego. </w:t>
      </w:r>
    </w:p>
    <w:p w14:paraId="30F8D140" w14:textId="6AB804E0" w:rsidR="0080498A" w:rsidRDefault="00D82429" w:rsidP="00D8242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 cenę:</w:t>
      </w:r>
    </w:p>
    <w:p w14:paraId="041FE62B" w14:textId="77777777" w:rsidR="00D82429" w:rsidRPr="00B84AC3" w:rsidRDefault="00D82429" w:rsidP="00D8242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9B4856" w14:textId="41193292" w:rsidR="008B3C1C" w:rsidRPr="008B3C1C" w:rsidRDefault="008B3C1C" w:rsidP="008B3C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3C1C">
        <w:rPr>
          <w:rFonts w:ascii="Times New Roman" w:hAnsi="Times New Roman"/>
          <w:sz w:val="24"/>
          <w:szCs w:val="24"/>
        </w:rPr>
        <w:t>netto:</w:t>
      </w:r>
      <w:r w:rsidR="00FE6A9C">
        <w:rPr>
          <w:rFonts w:ascii="Times New Roman" w:hAnsi="Times New Roman"/>
          <w:sz w:val="24"/>
          <w:szCs w:val="24"/>
        </w:rPr>
        <w:t xml:space="preserve"> </w:t>
      </w:r>
      <w:r w:rsidRPr="008B3C1C"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………………………………………………………………………………….……PLN</w:t>
      </w:r>
    </w:p>
    <w:p w14:paraId="7332EA53" w14:textId="77777777" w:rsidR="008B3C1C" w:rsidRPr="008B3C1C" w:rsidRDefault="008B3C1C" w:rsidP="008B3C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3C1C">
        <w:rPr>
          <w:rFonts w:ascii="Times New Roman" w:hAnsi="Times New Roman"/>
          <w:sz w:val="24"/>
          <w:szCs w:val="24"/>
        </w:rPr>
        <w:t>podatek VAT……………………………………………………………………………….PLN</w:t>
      </w:r>
    </w:p>
    <w:p w14:paraId="03547641" w14:textId="77777777" w:rsidR="008B3C1C" w:rsidRPr="008B3C1C" w:rsidRDefault="008B3C1C" w:rsidP="008B3C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3C1C">
        <w:rPr>
          <w:rFonts w:ascii="Times New Roman" w:hAnsi="Times New Roman"/>
          <w:sz w:val="24"/>
          <w:szCs w:val="24"/>
        </w:rPr>
        <w:t>brutto……………………………………………………………………………………….PLN</w:t>
      </w:r>
    </w:p>
    <w:p w14:paraId="0DAADEF8" w14:textId="7EB5EE04" w:rsidR="0080498A" w:rsidRPr="008B3C1C" w:rsidRDefault="008B3C1C" w:rsidP="008B3C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3C1C">
        <w:rPr>
          <w:rFonts w:ascii="Times New Roman" w:hAnsi="Times New Roman"/>
          <w:sz w:val="24"/>
          <w:szCs w:val="24"/>
        </w:rPr>
        <w:t>słownie:</w:t>
      </w:r>
      <w:r w:rsidR="00FE6A9C">
        <w:rPr>
          <w:rFonts w:ascii="Times New Roman" w:hAnsi="Times New Roman"/>
          <w:sz w:val="24"/>
          <w:szCs w:val="24"/>
        </w:rPr>
        <w:t xml:space="preserve"> </w:t>
      </w:r>
      <w:r w:rsidRPr="008B3C1C">
        <w:rPr>
          <w:rFonts w:ascii="Times New Roman" w:hAnsi="Times New Roman"/>
          <w:sz w:val="24"/>
          <w:szCs w:val="24"/>
        </w:rPr>
        <w:t>……………………………………..………………………………………………PLN</w:t>
      </w:r>
    </w:p>
    <w:p w14:paraId="7CFD1C8E" w14:textId="77777777" w:rsidR="0085272D" w:rsidRPr="00F005FF" w:rsidRDefault="0085272D" w:rsidP="008B3C1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D0C12">
        <w:rPr>
          <w:rFonts w:ascii="Times New Roman" w:hAnsi="Times New Roman" w:cs="Times New Roman"/>
          <w:b/>
          <w:sz w:val="24"/>
          <w:szCs w:val="24"/>
        </w:rPr>
        <w:t xml:space="preserve">Na przedmiot zamówienia </w:t>
      </w:r>
      <w:r w:rsidRPr="00FD0C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udzielamy </w:t>
      </w:r>
      <w:r w:rsidRPr="00FD0C12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36 miesięcy gwarancji</w:t>
      </w:r>
      <w:r w:rsidRPr="00FD0C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F00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D7F41" w14:textId="77777777" w:rsidR="0085272D" w:rsidRPr="00F005FF" w:rsidRDefault="0085272D" w:rsidP="008B3C1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Podmiot odpowiedzialny za usługi serwisowe i naprawcze (adres i telefon, adres mailowy)</w:t>
      </w:r>
    </w:p>
    <w:p w14:paraId="7347AA44" w14:textId="77777777" w:rsidR="0085272D" w:rsidRPr="00F005FF" w:rsidRDefault="0085272D" w:rsidP="0085272D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57C93CE" w14:textId="0E2AB845" w:rsidR="0085272D" w:rsidRPr="00F005FF" w:rsidRDefault="0085272D" w:rsidP="000723E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 xml:space="preserve">3. Oświadczamy, że zapoznaliśmy się z opisem przedmiotu zamówienia i postanowieniami umowy oraz zobowiązujemy się, w przypadku wyboru naszej oferty, do jej zawarcia na warunkach w niej określonych </w:t>
      </w:r>
      <w:r w:rsidR="00E807FD" w:rsidRPr="00F005FF">
        <w:rPr>
          <w:rFonts w:ascii="Times New Roman" w:hAnsi="Times New Roman" w:cs="Times New Roman"/>
          <w:sz w:val="24"/>
          <w:szCs w:val="24"/>
        </w:rPr>
        <w:t>w terminie</w:t>
      </w:r>
      <w:r w:rsidRPr="00F005FF">
        <w:rPr>
          <w:rFonts w:ascii="Times New Roman" w:hAnsi="Times New Roman" w:cs="Times New Roman"/>
          <w:sz w:val="24"/>
          <w:szCs w:val="24"/>
        </w:rPr>
        <w:t xml:space="preserve"> wyznaczonym przez Zamawiającego. </w:t>
      </w:r>
    </w:p>
    <w:p w14:paraId="473F4F7B" w14:textId="77777777" w:rsidR="0085272D" w:rsidRPr="00F005FF" w:rsidRDefault="0085272D" w:rsidP="008527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2D8EF15" w14:textId="7A8E4F31" w:rsidR="0085272D" w:rsidRPr="00F005FF" w:rsidRDefault="000723EC" w:rsidP="0085272D">
      <w:pPr>
        <w:jc w:val="right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data i podpis Wykonawcy</w:t>
      </w:r>
      <w:r w:rsidR="0085272D" w:rsidRPr="00F005FF">
        <w:rPr>
          <w:rFonts w:ascii="Times New Roman" w:hAnsi="Times New Roman" w:cs="Times New Roman"/>
          <w:sz w:val="24"/>
          <w:szCs w:val="24"/>
        </w:rPr>
        <w:t xml:space="preserve"> / pełnomocnika</w:t>
      </w:r>
    </w:p>
    <w:p w14:paraId="3758EAD2" w14:textId="77777777" w:rsidR="0085272D" w:rsidRPr="00F005FF" w:rsidRDefault="0085272D" w:rsidP="0085272D">
      <w:pPr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</w:p>
    <w:p w14:paraId="3CE0D38F" w14:textId="77777777" w:rsidR="007F1056" w:rsidRPr="0085272D" w:rsidRDefault="0085272D">
      <w:pPr>
        <w:rPr>
          <w:rFonts w:ascii="Times New Roman" w:hAnsi="Times New Roman" w:cs="Times New Roman"/>
          <w:sz w:val="20"/>
          <w:szCs w:val="20"/>
        </w:rPr>
      </w:pPr>
      <w:r w:rsidRPr="00487FB5">
        <w:rPr>
          <w:rFonts w:ascii="Times New Roman" w:hAnsi="Times New Roman" w:cs="Times New Roman"/>
          <w:color w:val="8496B0" w:themeColor="text2" w:themeTint="99"/>
          <w:sz w:val="20"/>
          <w:szCs w:val="20"/>
        </w:rPr>
        <w:t>W przypadku wypełniania druku odręcznie prosimy pisać drukowanymi literami.</w:t>
      </w:r>
    </w:p>
    <w:sectPr w:rsidR="007F1056" w:rsidRPr="0085272D" w:rsidSect="00261AA7">
      <w:pgSz w:w="11906" w:h="16838" w:code="9"/>
      <w:pgMar w:top="142" w:right="992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44471"/>
    <w:multiLevelType w:val="hybridMultilevel"/>
    <w:tmpl w:val="AFFCC38A"/>
    <w:lvl w:ilvl="0" w:tplc="5D7CC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445"/>
    <w:multiLevelType w:val="hybridMultilevel"/>
    <w:tmpl w:val="711A8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18F6"/>
    <w:multiLevelType w:val="hybridMultilevel"/>
    <w:tmpl w:val="FF006BF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747088">
    <w:abstractNumId w:val="1"/>
  </w:num>
  <w:num w:numId="2" w16cid:durableId="1235356052">
    <w:abstractNumId w:val="2"/>
  </w:num>
  <w:num w:numId="3" w16cid:durableId="66250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2D"/>
    <w:rsid w:val="000723EC"/>
    <w:rsid w:val="00095B7D"/>
    <w:rsid w:val="0012578A"/>
    <w:rsid w:val="00163B5B"/>
    <w:rsid w:val="00261AA7"/>
    <w:rsid w:val="0033592B"/>
    <w:rsid w:val="003949A0"/>
    <w:rsid w:val="00456BDB"/>
    <w:rsid w:val="004979FE"/>
    <w:rsid w:val="004A7E9D"/>
    <w:rsid w:val="006511C1"/>
    <w:rsid w:val="006E30A8"/>
    <w:rsid w:val="007A74D9"/>
    <w:rsid w:val="007F1056"/>
    <w:rsid w:val="0080498A"/>
    <w:rsid w:val="0085272D"/>
    <w:rsid w:val="008975B7"/>
    <w:rsid w:val="008B3C1C"/>
    <w:rsid w:val="009F6AF6"/>
    <w:rsid w:val="00B35A0E"/>
    <w:rsid w:val="00B84AC3"/>
    <w:rsid w:val="00C661BE"/>
    <w:rsid w:val="00D60C41"/>
    <w:rsid w:val="00D82429"/>
    <w:rsid w:val="00DA3967"/>
    <w:rsid w:val="00DB4411"/>
    <w:rsid w:val="00E807FD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D597"/>
  <w15:chartTrackingRefBased/>
  <w15:docId w15:val="{93B9482B-F967-4A9E-886E-945195C3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72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272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0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Sitek</dc:creator>
  <cp:keywords/>
  <dc:description/>
  <cp:lastModifiedBy>Anna AW. Wiecha</cp:lastModifiedBy>
  <cp:revision>21</cp:revision>
  <dcterms:created xsi:type="dcterms:W3CDTF">2022-04-19T10:38:00Z</dcterms:created>
  <dcterms:modified xsi:type="dcterms:W3CDTF">2024-05-23T09:48:00Z</dcterms:modified>
</cp:coreProperties>
</file>