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44B419F" w:rsidR="0020799D" w:rsidRDefault="007C1D9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647DE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1E5666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F63980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DE7037" w14:textId="61E2F043" w:rsidR="0020799D" w:rsidRPr="0020799D" w:rsidRDefault="00F6398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</w:t>
      </w:r>
      <w:r w:rsidR="001E566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Wi</w:t>
      </w:r>
      <w:r w:rsidR="007C1D98">
        <w:rPr>
          <w:rFonts w:asciiTheme="majorHAnsi" w:eastAsia="Times New Roman" w:hAnsiTheme="majorHAnsi" w:cs="Arial"/>
          <w:b/>
          <w:snapToGrid w:val="0"/>
          <w:lang w:eastAsia="pl-PL"/>
        </w:rPr>
        <w:t>ęcbork</w:t>
      </w:r>
    </w:p>
    <w:p w14:paraId="7983ABA5" w14:textId="2736B5FA" w:rsidR="0020799D" w:rsidRPr="0020799D" w:rsidRDefault="003E674E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7C1D98">
        <w:rPr>
          <w:rFonts w:asciiTheme="majorHAnsi" w:eastAsia="Times New Roman" w:hAnsiTheme="majorHAnsi" w:cs="Arial"/>
          <w:b/>
          <w:snapToGrid w:val="0"/>
          <w:lang w:eastAsia="pl-PL"/>
        </w:rPr>
        <w:t>Mickiewicza 22</w:t>
      </w:r>
    </w:p>
    <w:p w14:paraId="4B5CC596" w14:textId="02888862" w:rsidR="0020799D" w:rsidRPr="0020799D" w:rsidRDefault="007C1D98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89 -410 Więcbork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917821D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4BB97F16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2FC9ED1" w:rsidR="0020799D" w:rsidRPr="0020799D" w:rsidRDefault="0020799D" w:rsidP="007C1D98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Ubezpieczenie Gminy </w:t>
      </w:r>
      <w:r w:rsidR="001E5666">
        <w:rPr>
          <w:rFonts w:asciiTheme="majorHAnsi" w:eastAsia="Calibri" w:hAnsiTheme="majorHAnsi" w:cs="Arial"/>
          <w:b/>
          <w:color w:val="002060"/>
        </w:rPr>
        <w:t>Wi</w:t>
      </w:r>
      <w:r w:rsidR="007C1D98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>ęcbork</w:t>
      </w:r>
      <w:r w:rsidR="007C1D98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 xml:space="preserve"> </w:t>
      </w:r>
      <w:r w:rsidR="003E674E">
        <w:rPr>
          <w:rFonts w:asciiTheme="majorHAnsi" w:eastAsia="Calibri" w:hAnsiTheme="majorHAnsi" w:cs="Arial"/>
          <w:b/>
          <w:color w:val="002060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na okres </w:t>
      </w:r>
      <w:r w:rsidR="001E5666">
        <w:rPr>
          <w:rFonts w:asciiTheme="majorHAnsi" w:eastAsia="Calibri" w:hAnsiTheme="majorHAnsi" w:cs="Arial"/>
          <w:b/>
          <w:color w:val="002060"/>
        </w:rPr>
        <w:t>01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1E5666">
        <w:rPr>
          <w:rFonts w:asciiTheme="majorHAnsi" w:eastAsia="Calibri" w:hAnsiTheme="majorHAnsi" w:cs="Arial"/>
          <w:b/>
          <w:color w:val="002060"/>
        </w:rPr>
        <w:t>0</w:t>
      </w:r>
      <w:r w:rsidR="003E674E">
        <w:rPr>
          <w:rFonts w:asciiTheme="majorHAnsi" w:eastAsia="Calibri" w:hAnsiTheme="majorHAnsi" w:cs="Arial"/>
          <w:b/>
          <w:color w:val="002060"/>
        </w:rPr>
        <w:t>1</w:t>
      </w:r>
      <w:r w:rsidR="00F63980">
        <w:rPr>
          <w:rFonts w:asciiTheme="majorHAnsi" w:eastAsia="Calibri" w:hAnsiTheme="majorHAnsi" w:cs="Arial"/>
          <w:b/>
          <w:color w:val="002060"/>
        </w:rPr>
        <w:t>.202</w:t>
      </w:r>
      <w:r w:rsidR="001E5666">
        <w:rPr>
          <w:rFonts w:asciiTheme="majorHAnsi" w:eastAsia="Calibri" w:hAnsiTheme="majorHAnsi" w:cs="Arial"/>
          <w:b/>
          <w:color w:val="002060"/>
        </w:rPr>
        <w:t>4</w:t>
      </w:r>
      <w:r w:rsidR="00F63980">
        <w:rPr>
          <w:rFonts w:asciiTheme="majorHAnsi" w:eastAsia="Calibri" w:hAnsiTheme="majorHAnsi" w:cs="Arial"/>
          <w:b/>
          <w:color w:val="002060"/>
        </w:rPr>
        <w:t xml:space="preserve"> – </w:t>
      </w:r>
      <w:r w:rsidR="001E5666">
        <w:rPr>
          <w:rFonts w:asciiTheme="majorHAnsi" w:eastAsia="Calibri" w:hAnsiTheme="majorHAnsi" w:cs="Arial"/>
          <w:b/>
          <w:color w:val="002060"/>
        </w:rPr>
        <w:t>31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883BB4">
        <w:rPr>
          <w:rFonts w:asciiTheme="majorHAnsi" w:eastAsia="Calibri" w:hAnsiTheme="majorHAnsi" w:cs="Arial"/>
          <w:b/>
          <w:color w:val="002060"/>
        </w:rPr>
        <w:t>1</w:t>
      </w:r>
      <w:r w:rsidR="001E5666">
        <w:rPr>
          <w:rFonts w:asciiTheme="majorHAnsi" w:eastAsia="Calibri" w:hAnsiTheme="majorHAnsi" w:cs="Arial"/>
          <w:b/>
          <w:color w:val="002060"/>
        </w:rPr>
        <w:t>2</w:t>
      </w:r>
      <w:r w:rsidR="00F63980">
        <w:rPr>
          <w:rFonts w:asciiTheme="majorHAnsi" w:eastAsia="Calibri" w:hAnsiTheme="majorHAnsi" w:cs="Arial"/>
          <w:b/>
          <w:color w:val="002060"/>
        </w:rPr>
        <w:t>.2025 r.</w:t>
      </w:r>
    </w:p>
    <w:p w14:paraId="32AB6274" w14:textId="77777777" w:rsidR="00016637" w:rsidRPr="0020799D" w:rsidRDefault="0001663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367D0AA" w14:textId="77777777" w:rsidR="00883BB4" w:rsidRDefault="00883BB4" w:rsidP="00883BB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>Prawo zamówień publicznych (</w:t>
      </w:r>
      <w:r w:rsidRPr="004110AA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4110AA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>605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984"/>
        <w:gridCol w:w="1809"/>
      </w:tblGrid>
      <w:tr w:rsidR="001E5666" w:rsidRPr="00DF3079" w14:paraId="464AFA9E" w14:textId="70573F70" w:rsidTr="00A167C0">
        <w:trPr>
          <w:jc w:val="center"/>
        </w:trPr>
        <w:tc>
          <w:tcPr>
            <w:tcW w:w="817" w:type="dxa"/>
            <w:vAlign w:val="center"/>
          </w:tcPr>
          <w:p w14:paraId="68E8B541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427E6D3F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  <w:vAlign w:val="center"/>
          </w:tcPr>
          <w:p w14:paraId="0731D7F7" w14:textId="0789FDC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Część I </w:t>
            </w:r>
            <w:r w:rsidR="00A167C0">
              <w:rPr>
                <w:rFonts w:eastAsia="Calibri" w:cstheme="minorHAnsi"/>
                <w:b/>
                <w:sz w:val="20"/>
                <w:szCs w:val="20"/>
              </w:rPr>
              <w:t>z</w:t>
            </w: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amówienia ubezpieczenie mienia </w:t>
            </w:r>
            <w:r w:rsidR="0072229D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DF3079">
              <w:rPr>
                <w:rFonts w:eastAsia="Calibri" w:cstheme="minorHAnsi"/>
                <w:b/>
                <w:sz w:val="20"/>
                <w:szCs w:val="20"/>
              </w:rPr>
              <w:t>i odpowiedzialności</w:t>
            </w:r>
          </w:p>
          <w:p w14:paraId="1E36DC8C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  <w:tc>
          <w:tcPr>
            <w:tcW w:w="1984" w:type="dxa"/>
            <w:vAlign w:val="center"/>
          </w:tcPr>
          <w:p w14:paraId="39B7BB14" w14:textId="0616CC38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Część II zamówienia ubezpieczenia </w:t>
            </w:r>
            <w:r w:rsidR="00DF3079">
              <w:rPr>
                <w:rFonts w:eastAsia="Calibri" w:cstheme="minorHAnsi"/>
                <w:b/>
                <w:sz w:val="20"/>
                <w:szCs w:val="20"/>
              </w:rPr>
              <w:t>pojazdów</w:t>
            </w:r>
          </w:p>
          <w:p w14:paraId="5890CE66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  <w:tc>
          <w:tcPr>
            <w:tcW w:w="1809" w:type="dxa"/>
          </w:tcPr>
          <w:p w14:paraId="0C2F08A3" w14:textId="61AE08E2" w:rsidR="001E5666" w:rsidRPr="00DF3079" w:rsidRDefault="001E5666" w:rsidP="001E566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Część III zamówienia ubezpieczeni</w:t>
            </w:r>
            <w:r w:rsidR="00DF3079">
              <w:rPr>
                <w:rFonts w:eastAsia="Calibri" w:cstheme="minorHAnsi"/>
                <w:b/>
                <w:sz w:val="20"/>
                <w:szCs w:val="20"/>
              </w:rPr>
              <w:t>e</w:t>
            </w: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 NNW OSP</w:t>
            </w:r>
          </w:p>
          <w:p w14:paraId="5E299DBA" w14:textId="036B015A" w:rsidR="001E5666" w:rsidRPr="00DF3079" w:rsidRDefault="001E5666" w:rsidP="001E566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</w:tr>
      <w:tr w:rsidR="001E5666" w:rsidRPr="00DF3079" w14:paraId="10608685" w14:textId="7D94D417" w:rsidTr="00A167C0">
        <w:trPr>
          <w:trHeight w:val="605"/>
          <w:jc w:val="center"/>
        </w:trPr>
        <w:tc>
          <w:tcPr>
            <w:tcW w:w="817" w:type="dxa"/>
            <w:vAlign w:val="center"/>
          </w:tcPr>
          <w:p w14:paraId="457D57E4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4D40FE37" w14:textId="708F8E37" w:rsidR="001E5666" w:rsidRPr="00DF3079" w:rsidRDefault="007C1D98" w:rsidP="00DF3079">
            <w:pPr>
              <w:pStyle w:val="Default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Compensa TU S.A. VIG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br/>
              <w:t>Aleje Jerozolimskie 162,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br/>
              <w:t>02- 342 Warszawa</w:t>
            </w:r>
          </w:p>
        </w:tc>
        <w:tc>
          <w:tcPr>
            <w:tcW w:w="2126" w:type="dxa"/>
            <w:vAlign w:val="center"/>
          </w:tcPr>
          <w:p w14:paraId="51656FCD" w14:textId="1E61B278" w:rsidR="001E5666" w:rsidRPr="00DF3079" w:rsidRDefault="007C1D98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984" w:type="dxa"/>
            <w:vAlign w:val="center"/>
          </w:tcPr>
          <w:p w14:paraId="3B7EF3EC" w14:textId="2B8AFBD9" w:rsidR="001E5666" w:rsidRPr="00DF3079" w:rsidRDefault="007C1D98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60 938,00 zł</w:t>
            </w:r>
          </w:p>
        </w:tc>
        <w:tc>
          <w:tcPr>
            <w:tcW w:w="1809" w:type="dxa"/>
          </w:tcPr>
          <w:p w14:paraId="488E8FFE" w14:textId="77777777" w:rsidR="00DF3079" w:rsidRDefault="00DF3079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199694B" w14:textId="6E9AED4D" w:rsidR="001E5666" w:rsidRPr="00DF3079" w:rsidRDefault="00DF3079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</w:tr>
      <w:tr w:rsidR="001E5666" w:rsidRPr="00DF3079" w14:paraId="61E78650" w14:textId="056954AA" w:rsidTr="00A167C0">
        <w:trPr>
          <w:trHeight w:val="685"/>
          <w:jc w:val="center"/>
        </w:trPr>
        <w:tc>
          <w:tcPr>
            <w:tcW w:w="817" w:type="dxa"/>
            <w:vAlign w:val="center"/>
          </w:tcPr>
          <w:p w14:paraId="6215515D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7481F6D2" w14:textId="7DEEAC65" w:rsidR="001E5666" w:rsidRPr="00DF3079" w:rsidRDefault="007C1D98" w:rsidP="007C1D9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  <w:r>
              <w:rPr>
                <w:rFonts w:cstheme="minorHAnsi"/>
                <w:sz w:val="20"/>
                <w:szCs w:val="20"/>
              </w:rPr>
              <w:br/>
              <w:t>ul. Łęczycka 35</w:t>
            </w:r>
            <w:r>
              <w:rPr>
                <w:rFonts w:cstheme="minorHAnsi"/>
                <w:sz w:val="20"/>
                <w:szCs w:val="20"/>
              </w:rPr>
              <w:br/>
              <w:t>85-737 Bydgoszcz</w:t>
            </w:r>
          </w:p>
        </w:tc>
        <w:tc>
          <w:tcPr>
            <w:tcW w:w="2126" w:type="dxa"/>
            <w:vAlign w:val="center"/>
          </w:tcPr>
          <w:p w14:paraId="38E6CB2E" w14:textId="72D0566E" w:rsidR="001E5666" w:rsidRPr="00DF3079" w:rsidRDefault="007C1D98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421 874,00</w:t>
            </w:r>
            <w:r w:rsidR="00DF3079" w:rsidRPr="00DF3079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14:paraId="090D64FA" w14:textId="72E2E4E8" w:rsidR="001E5666" w:rsidRPr="00DF3079" w:rsidRDefault="007C1D98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68 859,00 zł</w:t>
            </w:r>
          </w:p>
        </w:tc>
        <w:tc>
          <w:tcPr>
            <w:tcW w:w="1809" w:type="dxa"/>
          </w:tcPr>
          <w:p w14:paraId="078E31D2" w14:textId="77777777" w:rsidR="00DF3079" w:rsidRPr="00DF3079" w:rsidRDefault="00DF3079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4E1BF3F" w14:textId="4C4D89E3" w:rsidR="001E5666" w:rsidRPr="00DF3079" w:rsidRDefault="007C1D98" w:rsidP="007C1D9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</w:tr>
      <w:tr w:rsidR="001E5666" w:rsidRPr="00DF3079" w14:paraId="251235F6" w14:textId="5372A449" w:rsidTr="00A167C0">
        <w:trPr>
          <w:trHeight w:val="567"/>
          <w:jc w:val="center"/>
        </w:trPr>
        <w:tc>
          <w:tcPr>
            <w:tcW w:w="817" w:type="dxa"/>
            <w:vAlign w:val="center"/>
          </w:tcPr>
          <w:p w14:paraId="0A188D72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67D48839" w14:textId="6FC9A349" w:rsidR="001E5666" w:rsidRPr="00DF3079" w:rsidRDefault="007C1D98" w:rsidP="00DF3079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Generali TU S.A.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ul. Senatorska 18,</w:t>
            </w:r>
            <w:r>
              <w:rPr>
                <w:rFonts w:eastAsia="Calibri" w:cstheme="minorHAnsi"/>
                <w:sz w:val="20"/>
                <w:szCs w:val="20"/>
              </w:rPr>
              <w:br/>
              <w:t>00-082 Warszawa</w:t>
            </w:r>
          </w:p>
        </w:tc>
        <w:tc>
          <w:tcPr>
            <w:tcW w:w="2126" w:type="dxa"/>
            <w:vAlign w:val="center"/>
          </w:tcPr>
          <w:p w14:paraId="5F7AD815" w14:textId="01E2140B" w:rsidR="001E5666" w:rsidRPr="00DF3079" w:rsidRDefault="00DF3079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984" w:type="dxa"/>
            <w:vAlign w:val="center"/>
          </w:tcPr>
          <w:p w14:paraId="06C0949E" w14:textId="140EC6C7" w:rsidR="001E5666" w:rsidRPr="00DF3079" w:rsidRDefault="007C1D98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55 286</w:t>
            </w:r>
            <w:r w:rsidR="00DF3079" w:rsidRPr="00DF3079"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  <w:tc>
          <w:tcPr>
            <w:tcW w:w="1809" w:type="dxa"/>
          </w:tcPr>
          <w:p w14:paraId="7A06ECA2" w14:textId="77777777" w:rsidR="001E5666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0155A89" w14:textId="3D198C2C" w:rsidR="00DF3079" w:rsidRPr="00DF3079" w:rsidRDefault="00DF3079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</w:tr>
      <w:tr w:rsidR="001E5666" w:rsidRPr="00DF3079" w14:paraId="27C45653" w14:textId="7E3F27B0" w:rsidTr="00A167C0">
        <w:trPr>
          <w:trHeight w:val="653"/>
          <w:jc w:val="center"/>
        </w:trPr>
        <w:tc>
          <w:tcPr>
            <w:tcW w:w="817" w:type="dxa"/>
            <w:vAlign w:val="center"/>
          </w:tcPr>
          <w:p w14:paraId="46ACD98F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3D2D62A5" w14:textId="77777777" w:rsidR="007C1D98" w:rsidRPr="00DF3079" w:rsidRDefault="007C1D98" w:rsidP="007C1D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F3079">
              <w:rPr>
                <w:rFonts w:cstheme="minorHAnsi"/>
                <w:sz w:val="20"/>
                <w:szCs w:val="20"/>
              </w:rPr>
              <w:t>WIENER</w:t>
            </w:r>
            <w:r>
              <w:rPr>
                <w:rFonts w:cstheme="minorHAnsi"/>
                <w:sz w:val="20"/>
                <w:szCs w:val="20"/>
              </w:rPr>
              <w:t xml:space="preserve"> TU SA </w:t>
            </w:r>
            <w:r w:rsidRPr="00DF3079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IG</w:t>
            </w:r>
          </w:p>
          <w:p w14:paraId="243A59B5" w14:textId="112E1EA6" w:rsidR="001E5666" w:rsidRPr="00DF3079" w:rsidRDefault="007C1D98" w:rsidP="007C1D9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Ul. Wołoska 22A</w:t>
            </w:r>
            <w:r>
              <w:rPr>
                <w:rFonts w:eastAsia="Calibri" w:cstheme="minorHAnsi"/>
                <w:sz w:val="20"/>
                <w:szCs w:val="20"/>
              </w:rPr>
              <w:br/>
              <w:t>02-675 Warszawa</w:t>
            </w:r>
          </w:p>
        </w:tc>
        <w:tc>
          <w:tcPr>
            <w:tcW w:w="2126" w:type="dxa"/>
            <w:vAlign w:val="center"/>
          </w:tcPr>
          <w:p w14:paraId="6D902F0C" w14:textId="4FA29BD4" w:rsidR="001E5666" w:rsidRPr="00DF3079" w:rsidRDefault="007C1D98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326 818,27 zł</w:t>
            </w:r>
          </w:p>
        </w:tc>
        <w:tc>
          <w:tcPr>
            <w:tcW w:w="1984" w:type="dxa"/>
            <w:vAlign w:val="center"/>
          </w:tcPr>
          <w:p w14:paraId="4F69C556" w14:textId="087967BC" w:rsidR="001E5666" w:rsidRPr="00DF3079" w:rsidRDefault="00DF3079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809" w:type="dxa"/>
          </w:tcPr>
          <w:p w14:paraId="2E76FD34" w14:textId="77777777" w:rsidR="001E5666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7E276C2" w14:textId="18029525" w:rsidR="00DF3079" w:rsidRPr="00DF3079" w:rsidRDefault="00DF3079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1</w:t>
            </w:r>
            <w:r w:rsidR="007C1D98">
              <w:rPr>
                <w:rFonts w:eastAsia="Calibri" w:cstheme="minorHAnsi"/>
                <w:sz w:val="20"/>
                <w:szCs w:val="20"/>
              </w:rPr>
              <w:t>4</w:t>
            </w:r>
            <w:r w:rsidRPr="00DF3079">
              <w:rPr>
                <w:rFonts w:eastAsia="Calibri" w:cstheme="minorHAnsi"/>
                <w:sz w:val="20"/>
                <w:szCs w:val="20"/>
              </w:rPr>
              <w:t> </w:t>
            </w:r>
            <w:r w:rsidR="007C1D98">
              <w:rPr>
                <w:rFonts w:eastAsia="Calibri" w:cstheme="minorHAnsi"/>
                <w:sz w:val="20"/>
                <w:szCs w:val="20"/>
              </w:rPr>
              <w:t>112</w:t>
            </w:r>
            <w:r w:rsidRPr="00DF3079"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</w:tr>
    </w:tbl>
    <w:p w14:paraId="738ACD5F" w14:textId="77777777" w:rsidR="00FB250F" w:rsidRDefault="00FB250F" w:rsidP="00AA4D2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2926">
    <w:abstractNumId w:val="1"/>
  </w:num>
  <w:num w:numId="2" w16cid:durableId="1797989459">
    <w:abstractNumId w:val="2"/>
  </w:num>
  <w:num w:numId="3" w16cid:durableId="3138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6637"/>
    <w:rsid w:val="00113833"/>
    <w:rsid w:val="001B39D3"/>
    <w:rsid w:val="001E5666"/>
    <w:rsid w:val="0020799D"/>
    <w:rsid w:val="002D0A95"/>
    <w:rsid w:val="002D686B"/>
    <w:rsid w:val="00335FBD"/>
    <w:rsid w:val="003E674E"/>
    <w:rsid w:val="004B24B9"/>
    <w:rsid w:val="005A6B94"/>
    <w:rsid w:val="005B5E5C"/>
    <w:rsid w:val="0072229D"/>
    <w:rsid w:val="00723603"/>
    <w:rsid w:val="007C1D98"/>
    <w:rsid w:val="00874A33"/>
    <w:rsid w:val="00883BB4"/>
    <w:rsid w:val="008C225A"/>
    <w:rsid w:val="008E7063"/>
    <w:rsid w:val="009370E5"/>
    <w:rsid w:val="00A167C0"/>
    <w:rsid w:val="00A647DE"/>
    <w:rsid w:val="00AA4D28"/>
    <w:rsid w:val="00AD543C"/>
    <w:rsid w:val="00C3227B"/>
    <w:rsid w:val="00DF3079"/>
    <w:rsid w:val="00F6398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9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20</cp:revision>
  <dcterms:created xsi:type="dcterms:W3CDTF">2020-10-26T14:45:00Z</dcterms:created>
  <dcterms:modified xsi:type="dcterms:W3CDTF">2023-11-21T10:49:00Z</dcterms:modified>
</cp:coreProperties>
</file>