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0F6" w14:textId="77777777" w:rsidR="002F3B31" w:rsidRPr="00FA17CA" w:rsidRDefault="002F3B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</w:p>
    <w:p w14:paraId="2478A90C" w14:textId="627AFFF5" w:rsidR="002F3B31" w:rsidRPr="00FA17CA" w:rsidRDefault="00B810EF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Gmina Wschowa                         </w:t>
      </w:r>
      <w:r w:rsidR="00FA17CA">
        <w:rPr>
          <w:rFonts w:ascii="Verdana" w:eastAsia="Verdana" w:hAnsi="Verdana" w:cs="Verdana"/>
          <w:b/>
        </w:rPr>
        <w:t xml:space="preserve"> </w:t>
      </w:r>
      <w:r w:rsidRPr="00FA17CA">
        <w:rPr>
          <w:rFonts w:ascii="Verdana" w:eastAsia="Verdana" w:hAnsi="Verdana" w:cs="Verdana"/>
          <w:b/>
        </w:rPr>
        <w:t>Sygnatura sprawy: RZP.271.</w:t>
      </w:r>
      <w:r w:rsidR="00FA17CA" w:rsidRPr="00FA17CA">
        <w:rPr>
          <w:rFonts w:ascii="Verdana" w:eastAsia="Verdana" w:hAnsi="Verdana" w:cs="Verdana"/>
          <w:b/>
        </w:rPr>
        <w:t>2</w:t>
      </w:r>
      <w:r w:rsidR="00CC439C">
        <w:rPr>
          <w:rFonts w:ascii="Verdana" w:eastAsia="Verdana" w:hAnsi="Verdana" w:cs="Verdana"/>
          <w:b/>
        </w:rPr>
        <w:t>4</w:t>
      </w:r>
      <w:r w:rsidRPr="00FA17CA">
        <w:rPr>
          <w:rFonts w:ascii="Verdana" w:eastAsia="Verdana" w:hAnsi="Verdana" w:cs="Verdana"/>
          <w:b/>
        </w:rPr>
        <w:t>.2023</w:t>
      </w:r>
    </w:p>
    <w:p w14:paraId="43F9F65E" w14:textId="77777777" w:rsidR="002F3B31" w:rsidRPr="00FA17CA" w:rsidRDefault="00B810EF">
      <w:pPr>
        <w:spacing w:line="276" w:lineRule="auto"/>
        <w:ind w:left="0" w:hanging="2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 xml:space="preserve">Rynek 1 67-400 Wschowa </w:t>
      </w:r>
      <w:r w:rsidRPr="00FA17CA">
        <w:rPr>
          <w:rFonts w:ascii="Verdana" w:hAnsi="Verdana"/>
          <w:noProof/>
          <w:lang w:eastAsia="pl-PL"/>
        </w:rPr>
        <w:drawing>
          <wp:anchor distT="0" distB="0" distL="0" distR="0" simplePos="0" relativeHeight="251658240" behindDoc="1" locked="0" layoutInCell="1" hidden="0" allowOverlap="1" wp14:anchorId="7A80308D" wp14:editId="22D39087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76D5926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Załącznik nr 2 do SWZ</w:t>
      </w:r>
    </w:p>
    <w:p w14:paraId="6902014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b/>
        </w:rPr>
        <w:t>Wykonawca:</w:t>
      </w:r>
    </w:p>
    <w:p w14:paraId="0CF9333B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…………………………….…………………….</w:t>
      </w:r>
    </w:p>
    <w:p w14:paraId="4F2F17C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……………………………..…………………….</w:t>
      </w:r>
    </w:p>
    <w:p w14:paraId="5CAF1F3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  <w:i/>
        </w:rPr>
        <w:t>…………………………………………..……….</w:t>
      </w:r>
    </w:p>
    <w:p w14:paraId="454DE549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58620CF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2893F42E" w14:textId="77777777" w:rsidR="00CC439C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OŚWIADCZENIE WYKONAWCY</w:t>
      </w:r>
    </w:p>
    <w:p w14:paraId="002FEB29" w14:textId="77777777" w:rsidR="00CC439C" w:rsidRPr="00FA17CA" w:rsidRDefault="00CC439C" w:rsidP="00CC439C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eastAsia="Verdana" w:hAnsi="Verdana" w:cs="Verdana"/>
          <w:b/>
        </w:rPr>
        <w:t>DOTYCZĄCE PRZESŁANEK WYKLUCZENIA Z POSTĘPOWANIA</w:t>
      </w:r>
    </w:p>
    <w:p w14:paraId="44984BB4" w14:textId="4F0B5104" w:rsidR="002F3B31" w:rsidRPr="00FA17CA" w:rsidRDefault="00B810EF">
      <w:pPr>
        <w:ind w:left="0" w:hanging="2"/>
        <w:jc w:val="center"/>
        <w:rPr>
          <w:rFonts w:ascii="Verdana" w:eastAsia="Verdana" w:hAnsi="Verdana" w:cs="Verdana"/>
          <w:b/>
        </w:rPr>
      </w:pP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5C55E6" wp14:editId="56581DA3">
                <wp:simplePos x="0" y="0"/>
                <wp:positionH relativeFrom="column">
                  <wp:posOffset>1689100</wp:posOffset>
                </wp:positionH>
                <wp:positionV relativeFrom="paragraph">
                  <wp:posOffset>165100</wp:posOffset>
                </wp:positionV>
                <wp:extent cx="635" cy="19050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9003" y="3779683"/>
                          <a:ext cx="2753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3995" h="635" extrusionOk="0">
                              <a:moveTo>
                                <a:pt x="0" y="0"/>
                              </a:moveTo>
                              <a:lnTo>
                                <a:pt x="2753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7E6B1" id="Dowolny kształt 4" o:spid="_x0000_s1026" style="position:absolute;margin-left:133pt;margin-top:13pt;width: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39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" path="m,l275399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19D086B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058A40D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składane na podstawie art. 125 ust 1 ustawy z dnia 11 września 2019 r.-</w:t>
      </w:r>
    </w:p>
    <w:p w14:paraId="039A3C86" w14:textId="77777777" w:rsidR="002F3B31" w:rsidRPr="00FA17CA" w:rsidRDefault="00B810EF">
      <w:pPr>
        <w:ind w:left="0" w:hanging="2"/>
        <w:jc w:val="center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F10A431" w14:textId="77777777" w:rsidR="002F3B31" w:rsidRPr="00FA17CA" w:rsidRDefault="002F3B31">
      <w:pPr>
        <w:ind w:left="0" w:hanging="2"/>
        <w:jc w:val="center"/>
        <w:rPr>
          <w:rFonts w:ascii="Verdana" w:eastAsia="Verdana" w:hAnsi="Verdana" w:cs="Verdana"/>
        </w:rPr>
      </w:pPr>
    </w:p>
    <w:p w14:paraId="2B2A125C" w14:textId="502891C4" w:rsidR="00CC439C" w:rsidRPr="00C1796E" w:rsidRDefault="00727D96" w:rsidP="00CC439C">
      <w:pPr>
        <w:spacing w:line="276" w:lineRule="auto"/>
        <w:ind w:left="0" w:hanging="2"/>
        <w:jc w:val="center"/>
        <w:rPr>
          <w:rFonts w:ascii="Verdana" w:eastAsia="Verdana" w:hAnsi="Verdana"/>
          <w:b/>
          <w:bCs/>
        </w:rPr>
      </w:pPr>
      <w:r>
        <w:rPr>
          <w:rFonts w:ascii="Verdana" w:eastAsia="Verdana" w:hAnsi="Verdana"/>
          <w:b/>
          <w:bCs/>
        </w:rPr>
        <w:t>BUDOWA</w:t>
      </w:r>
      <w:r w:rsidR="00CC439C" w:rsidRPr="00C1796E">
        <w:rPr>
          <w:rFonts w:ascii="Verdana" w:eastAsia="Verdana" w:hAnsi="Verdana"/>
          <w:b/>
          <w:bCs/>
        </w:rPr>
        <w:t xml:space="preserve"> CHODNIKA W PRZYCZYNIE DOLNEJ</w:t>
      </w:r>
    </w:p>
    <w:p w14:paraId="18F2A135" w14:textId="11B0DCE6" w:rsidR="002F3B31" w:rsidRPr="00FA17CA" w:rsidRDefault="00B810EF" w:rsidP="00CC439C">
      <w:pPr>
        <w:tabs>
          <w:tab w:val="left" w:pos="567"/>
        </w:tabs>
        <w:spacing w:before="60" w:after="60"/>
        <w:ind w:left="0" w:hanging="2"/>
        <w:rPr>
          <w:rFonts w:ascii="Verdana" w:eastAsia="Verdana" w:hAnsi="Verdana" w:cs="Verdana"/>
        </w:rPr>
      </w:pPr>
      <w:r w:rsidRPr="00FA17C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75E231" wp14:editId="7E731B7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D163D" id="Dowolny kształt 3" o:spid="_x0000_s1026" style="position:absolute;margin-left:73pt;margin-top:0;width: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432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" path="m,l4124325,63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F1F3A3C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  <w:u w:val="single"/>
        </w:rPr>
      </w:pPr>
    </w:p>
    <w:p w14:paraId="5C09CA51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OŚWIADCZENIA WYKONAWCY </w:t>
      </w:r>
    </w:p>
    <w:p w14:paraId="7EA359F1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BBE6E8E" w14:textId="77777777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33A42F1A" w14:textId="60334FE3" w:rsidR="002F3B31" w:rsidRPr="00FA17CA" w:rsidRDefault="00B810EF" w:rsidP="00B81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18" w:left="0" w:hangingChars="118" w:hanging="283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FA17CA">
        <w:rPr>
          <w:rFonts w:ascii="Verdana" w:eastAsia="Verdana" w:hAnsi="Verdana" w:cs="Verdana"/>
        </w:rPr>
        <w:t>3</w:t>
      </w:r>
      <w:r w:rsidRPr="00FA17CA">
        <w:rPr>
          <w:rFonts w:ascii="Verdana" w:eastAsia="Verdana" w:hAnsi="Verdana" w:cs="Verdana"/>
        </w:rPr>
        <w:t xml:space="preserve">r., poz. </w:t>
      </w:r>
      <w:r w:rsidR="00FA17CA">
        <w:rPr>
          <w:rFonts w:ascii="Verdana" w:eastAsia="Verdana" w:hAnsi="Verdana" w:cs="Verdana"/>
        </w:rPr>
        <w:t>1</w:t>
      </w:r>
      <w:r w:rsidR="00CC439C">
        <w:rPr>
          <w:rFonts w:ascii="Verdana" w:eastAsia="Verdana" w:hAnsi="Verdana" w:cs="Verdana"/>
        </w:rPr>
        <w:t>497</w:t>
      </w:r>
      <w:r w:rsidRPr="00FA17CA">
        <w:rPr>
          <w:rFonts w:ascii="Verdana" w:eastAsia="Verdana" w:hAnsi="Verdana" w:cs="Verdana"/>
        </w:rPr>
        <w:t>).</w:t>
      </w:r>
    </w:p>
    <w:p w14:paraId="3CAFD967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14:paraId="41341FE8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zachodzą w stosunku do mnie/nas podstawy wykluczenia z postępowania na podstawie art. …………… ustawy Pzp (</w:t>
      </w:r>
      <w:r w:rsidRPr="00FA17CA">
        <w:rPr>
          <w:rFonts w:ascii="Verdana" w:eastAsia="Verdana" w:hAnsi="Verdana" w:cs="Verdana"/>
          <w:i/>
        </w:rPr>
        <w:t>podać mającą zastosowanie podstawę wykluczenia spośród wymienionych w art. 108 ust. 1 lub art. 109 ust. 1 pkt 4, 5, 7 ustawy Pzp</w:t>
      </w:r>
      <w:r w:rsidRPr="00FA17CA">
        <w:rPr>
          <w:rFonts w:ascii="Verdana" w:eastAsia="Verdana" w:hAnsi="Verdana" w:cs="Verdana"/>
        </w:rPr>
        <w:t xml:space="preserve">). </w:t>
      </w:r>
    </w:p>
    <w:p w14:paraId="07B8D8CF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Jednocześnie oświadczam/my, że w związku z ww. okolicznością, na podstawie art. 110 ust 2 ustawy Pzp podjąłem/ podjęliśmy następujące środki naprawcze:</w:t>
      </w:r>
    </w:p>
    <w:p w14:paraId="5962224A" w14:textId="77777777" w:rsidR="002F3B31" w:rsidRPr="00FA17CA" w:rsidRDefault="00B810EF">
      <w:pPr>
        <w:ind w:left="0" w:hanging="2"/>
        <w:jc w:val="both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…………………………………………………………………………………………………</w:t>
      </w:r>
    </w:p>
    <w:p w14:paraId="24CA475A" w14:textId="77777777" w:rsidR="002F3B31" w:rsidRPr="00FA17CA" w:rsidRDefault="002F3B31">
      <w:pPr>
        <w:ind w:left="0" w:hanging="2"/>
        <w:jc w:val="both"/>
        <w:rPr>
          <w:rFonts w:ascii="Verdana" w:eastAsia="Verdana" w:hAnsi="Verdana" w:cs="Verdana"/>
        </w:rPr>
      </w:pPr>
    </w:p>
    <w:p w14:paraId="7D59AFE7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74BE2641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>OŚWIADCZENIE DOTYCZĄCE PODANYCH INFORMACJI</w:t>
      </w:r>
    </w:p>
    <w:p w14:paraId="3DCE76D6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4B1C6E3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2327AF75" w14:textId="77777777" w:rsidR="002F3B31" w:rsidRPr="00FA17CA" w:rsidRDefault="00B810EF">
      <w:pPr>
        <w:ind w:left="0" w:hanging="2"/>
        <w:rPr>
          <w:rFonts w:ascii="Verdana" w:eastAsia="Verdana" w:hAnsi="Verdana" w:cs="Verdana"/>
          <w:u w:val="single"/>
        </w:rPr>
      </w:pPr>
      <w:r w:rsidRPr="00FA17CA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4482EFCC" w14:textId="77777777" w:rsidR="002F3B31" w:rsidRPr="00FA17CA" w:rsidRDefault="00B810EF">
      <w:pPr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64C35" w14:textId="77777777" w:rsidR="002F3B31" w:rsidRPr="00FA17CA" w:rsidRDefault="002F3B31">
      <w:pPr>
        <w:ind w:left="0" w:hanging="2"/>
        <w:rPr>
          <w:rFonts w:ascii="Verdana" w:eastAsia="Verdana" w:hAnsi="Verdana" w:cs="Verdana"/>
        </w:rPr>
      </w:pPr>
    </w:p>
    <w:p w14:paraId="34168B0F" w14:textId="77777777" w:rsidR="002F3B31" w:rsidRPr="00FA17CA" w:rsidRDefault="00727D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hyperlink r:id="rId9">
        <w:r w:rsidR="00B810EF" w:rsidRPr="00FA17CA">
          <w:rPr>
            <w:rFonts w:ascii="Verdana" w:eastAsia="Verdana" w:hAnsi="Verdana" w:cs="Verdana"/>
            <w:u w:val="single"/>
          </w:rPr>
          <w:t>ems.ms.gov.pl</w:t>
        </w:r>
      </w:hyperlink>
      <w:r w:rsidR="00B810EF" w:rsidRPr="00FA17CA">
        <w:rPr>
          <w:rFonts w:ascii="Verdana" w:eastAsia="Verdana" w:hAnsi="Verdana" w:cs="Verdana"/>
        </w:rPr>
        <w:t xml:space="preserve">*  lub </w:t>
      </w:r>
      <w:hyperlink r:id="rId10">
        <w:r w:rsidR="00B810EF" w:rsidRPr="00FA17CA">
          <w:rPr>
            <w:rFonts w:ascii="Verdana" w:eastAsia="Verdana" w:hAnsi="Verdana" w:cs="Verdana"/>
            <w:u w:val="single"/>
          </w:rPr>
          <w:t>prod.ceidg.gov.pl</w:t>
        </w:r>
      </w:hyperlink>
      <w:r w:rsidR="00B810EF" w:rsidRPr="00FA17CA">
        <w:rPr>
          <w:rFonts w:ascii="Verdana" w:eastAsia="Verdana" w:hAnsi="Verdana" w:cs="Verdana"/>
        </w:rPr>
        <w:t xml:space="preserve"> *    lub inna ...........................................*</w:t>
      </w:r>
    </w:p>
    <w:p w14:paraId="5FE19763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*niepotrzebne skreślić</w:t>
      </w:r>
    </w:p>
    <w:p w14:paraId="6C79A21B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14:paraId="114CCA4A" w14:textId="77777777" w:rsidR="002F3B31" w:rsidRPr="00FA17CA" w:rsidRDefault="00B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FA17CA">
        <w:rPr>
          <w:rFonts w:ascii="Verdana" w:eastAsia="Verdana" w:hAnsi="Verdana" w:cs="Verdana"/>
        </w:rPr>
        <w:t>…………………………………………………, dnia …………2023 r.</w:t>
      </w:r>
    </w:p>
    <w:p w14:paraId="49F942B0" w14:textId="77777777" w:rsidR="002F3B31" w:rsidRPr="00FA17CA" w:rsidRDefault="002F3B3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sectPr w:rsidR="002F3B31" w:rsidRPr="00FA1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7144" w14:textId="77777777" w:rsidR="0051645E" w:rsidRDefault="0051645E">
      <w:pPr>
        <w:spacing w:line="240" w:lineRule="auto"/>
        <w:ind w:left="0" w:hanging="2"/>
      </w:pPr>
      <w:r>
        <w:separator/>
      </w:r>
    </w:p>
  </w:endnote>
  <w:endnote w:type="continuationSeparator" w:id="0">
    <w:p w14:paraId="6B53DAD4" w14:textId="77777777" w:rsidR="0051645E" w:rsidRDefault="005164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D2E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2205" w14:textId="77777777" w:rsidR="002F3B31" w:rsidRDefault="00B81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CC439C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CC439C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14:paraId="36D2D6F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C87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E1FA" w14:textId="77777777" w:rsidR="0051645E" w:rsidRDefault="0051645E">
      <w:pPr>
        <w:spacing w:line="240" w:lineRule="auto"/>
        <w:ind w:left="0" w:hanging="2"/>
      </w:pPr>
      <w:r>
        <w:separator/>
      </w:r>
    </w:p>
  </w:footnote>
  <w:footnote w:type="continuationSeparator" w:id="0">
    <w:p w14:paraId="7F92EC8C" w14:textId="77777777" w:rsidR="0051645E" w:rsidRDefault="005164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365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1C4C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  <w:p w14:paraId="619F6A8D" w14:textId="77777777" w:rsidR="00AF0A03" w:rsidRDefault="00AF0A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Verdana" w:eastAsia="Verdana" w:hAnsi="Verdana" w:cs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7A8" w14:textId="77777777" w:rsidR="002F3B31" w:rsidRDefault="002F3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B61"/>
    <w:multiLevelType w:val="multilevel"/>
    <w:tmpl w:val="569ADA8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054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1"/>
    <w:rsid w:val="002F3B31"/>
    <w:rsid w:val="0051645E"/>
    <w:rsid w:val="00727D96"/>
    <w:rsid w:val="00AF0A03"/>
    <w:rsid w:val="00B810EF"/>
    <w:rsid w:val="00CC439C"/>
    <w:rsid w:val="00E80754"/>
    <w:rsid w:val="00F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B442"/>
  <w15:docId w15:val="{1DD44BB0-ECF5-4405-B63F-15BCEB24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A058D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MEqBojHYMj7DN/J+wh5E5xWtQw==">CgMxLjA4AHIhMTZTeVE2QlFsTnJINlMxNHpZMDVNZndBZ2dpelgybkJ6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Barbara Nowodworska</cp:lastModifiedBy>
  <cp:revision>4</cp:revision>
  <dcterms:created xsi:type="dcterms:W3CDTF">2023-11-09T18:48:00Z</dcterms:created>
  <dcterms:modified xsi:type="dcterms:W3CDTF">2023-11-10T14:15:00Z</dcterms:modified>
</cp:coreProperties>
</file>