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9" w:rsidRDefault="00556C14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476472" w:rsidRPr="00581999" w:rsidRDefault="00476472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  <w:r w:rsidRPr="005819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1999">
        <w:rPr>
          <w:rFonts w:ascii="Times New Roman" w:eastAsia="Calibri" w:hAnsi="Times New Roman" w:cs="Times New Roman"/>
        </w:rPr>
        <w:t xml:space="preserve">dla zamówienia publicznego </w:t>
      </w:r>
      <w:r w:rsidRPr="00581999">
        <w:rPr>
          <w:rFonts w:ascii="Times New Roman" w:eastAsia="Calibri" w:hAnsi="Times New Roman" w:cs="Times New Roman"/>
          <w:color w:val="000000"/>
        </w:rPr>
        <w:t>o wartości szacunkowej nieprzekraczającej wyrażonej w złotych równowartości 30.000 euro</w:t>
      </w:r>
    </w:p>
    <w:p w:rsid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520498" w:rsidP="00FE3A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Budowa oświetlenia drogowego w miejscowości Cieklin – Józefów wzdłuż działki nr ewid.: 3720/1 wraz z wykonaniem przyłącza napowietrznego do linii oświetlenia drogowego w miejscowości Cieklin Józefów wzdłuż działki nr ewid.: 3720/1</w:t>
      </w:r>
      <w:bookmarkStart w:id="0" w:name="_GoBack"/>
      <w:bookmarkEnd w:id="0"/>
    </w:p>
    <w:p w:rsidR="00FE3A67" w:rsidRPr="00FE3A67" w:rsidRDefault="00FE3A67" w:rsidP="00FE3A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Pr="00581999" w:rsidRDefault="00581999" w:rsidP="0058199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 oraz adres Wykonawcy.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..............................................................................................</w:t>
      </w:r>
    </w:p>
    <w:p w:rsid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bankowego: ..............................</w:t>
      </w:r>
      <w:r w:rsidR="00EB75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FE3A67" w:rsidRDefault="00FE3A67" w:rsidP="00FE3A67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476472">
      <w:pPr>
        <w:pStyle w:val="Akapitzlist"/>
        <w:numPr>
          <w:ilvl w:val="0"/>
          <w:numId w:val="1"/>
        </w:numPr>
        <w:tabs>
          <w:tab w:val="clear" w:pos="14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223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cenowa Wykonawcy za realizację całości przedmiotu zamówienia</w:t>
      </w:r>
      <w:r w:rsidR="004764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1144" w:rsidRPr="00476472" w:rsidRDefault="00101144" w:rsidP="0010114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60C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2D3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oferta cenowa brutto wynosi: ………………………………………...zł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………………………………………………………………...…….zł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2D3" w:rsidRDefault="009E62D3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Miejscowość ............................, dnia .........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...........................2019 </w:t>
      </w: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roku.</w:t>
      </w: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........................................................................</w:t>
      </w: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(pieczęć i podpis osoby uprawnionej do</w:t>
      </w:r>
    </w:p>
    <w:p w:rsidR="00101144" w:rsidRPr="00581999" w:rsidRDefault="00101144" w:rsidP="00101144">
      <w:pPr>
        <w:suppressAutoHyphens/>
        <w:spacing w:after="0" w:line="240" w:lineRule="auto"/>
        <w:ind w:left="3900"/>
        <w:jc w:val="center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ar-SA"/>
        </w:rPr>
        <w:t>składania oświadczeń woli w imieniu Wykonawcy)</w:t>
      </w:r>
    </w:p>
    <w:p w:rsidR="00101144" w:rsidRPr="00581999" w:rsidRDefault="00101144" w:rsidP="00101144">
      <w:pPr>
        <w:spacing w:after="0" w:line="240" w:lineRule="auto"/>
        <w:rPr>
          <w:rFonts w:ascii="Times New Roman" w:eastAsia="Calibri" w:hAnsi="Times New Roman" w:cs="Times New Roman"/>
        </w:rPr>
      </w:pPr>
    </w:p>
    <w:p w:rsidR="00101144" w:rsidRDefault="00101144" w:rsidP="00101144"/>
    <w:p w:rsidR="00101144" w:rsidRP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sectPr w:rsidR="00101144" w:rsidRPr="00101144" w:rsidSect="00D14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52" w:rsidRDefault="00442952" w:rsidP="00581999">
      <w:pPr>
        <w:spacing w:after="0" w:line="240" w:lineRule="auto"/>
      </w:pPr>
      <w:r>
        <w:separator/>
      </w:r>
    </w:p>
  </w:endnote>
  <w:endnote w:type="continuationSeparator" w:id="0">
    <w:p w:rsidR="00442952" w:rsidRDefault="00442952" w:rsidP="0058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52" w:rsidRDefault="00442952" w:rsidP="00581999">
      <w:pPr>
        <w:spacing w:after="0" w:line="240" w:lineRule="auto"/>
      </w:pPr>
      <w:r>
        <w:separator/>
      </w:r>
    </w:p>
  </w:footnote>
  <w:footnote w:type="continuationSeparator" w:id="0">
    <w:p w:rsidR="00442952" w:rsidRDefault="00442952" w:rsidP="0058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25" w:rsidRDefault="00B10F25" w:rsidP="00B10F25">
    <w:pPr>
      <w:pStyle w:val="Nagwek"/>
      <w:jc w:val="right"/>
    </w:pPr>
    <w:r>
      <w:rPr>
        <w:rFonts w:ascii="Times New Roman" w:hAnsi="Times New Roman"/>
      </w:rPr>
      <w:t>Z</w:t>
    </w:r>
    <w:r w:rsidRPr="00B10F25">
      <w:rPr>
        <w:rFonts w:ascii="Times New Roman" w:hAnsi="Times New Roman"/>
      </w:rPr>
      <w:t>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1428"/>
        </w:tabs>
      </w:pPr>
    </w:lvl>
  </w:abstractNum>
  <w:abstractNum w:abstractNumId="2" w15:restartNumberingAfterBreak="0">
    <w:nsid w:val="343A4ADC"/>
    <w:multiLevelType w:val="hybridMultilevel"/>
    <w:tmpl w:val="2278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2855"/>
    <w:multiLevelType w:val="hybridMultilevel"/>
    <w:tmpl w:val="ECE4A1D2"/>
    <w:lvl w:ilvl="0" w:tplc="D7E4F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5B13"/>
    <w:multiLevelType w:val="hybridMultilevel"/>
    <w:tmpl w:val="8384F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53A4"/>
    <w:multiLevelType w:val="hybridMultilevel"/>
    <w:tmpl w:val="DDB0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9"/>
    <w:rsid w:val="000367F7"/>
    <w:rsid w:val="00056F62"/>
    <w:rsid w:val="00101144"/>
    <w:rsid w:val="001F620F"/>
    <w:rsid w:val="00245E99"/>
    <w:rsid w:val="003239A4"/>
    <w:rsid w:val="00324403"/>
    <w:rsid w:val="00442952"/>
    <w:rsid w:val="00476472"/>
    <w:rsid w:val="004E59FE"/>
    <w:rsid w:val="004F06BB"/>
    <w:rsid w:val="004F089D"/>
    <w:rsid w:val="005144D6"/>
    <w:rsid w:val="00520498"/>
    <w:rsid w:val="00556C14"/>
    <w:rsid w:val="00581999"/>
    <w:rsid w:val="00597A25"/>
    <w:rsid w:val="005D56A7"/>
    <w:rsid w:val="006918BD"/>
    <w:rsid w:val="00790A62"/>
    <w:rsid w:val="008E7223"/>
    <w:rsid w:val="00924E56"/>
    <w:rsid w:val="009A0C7C"/>
    <w:rsid w:val="009E62D3"/>
    <w:rsid w:val="00B10F25"/>
    <w:rsid w:val="00B7460C"/>
    <w:rsid w:val="00B85CA1"/>
    <w:rsid w:val="00B9371F"/>
    <w:rsid w:val="00BB441B"/>
    <w:rsid w:val="00BD4ED3"/>
    <w:rsid w:val="00C3224F"/>
    <w:rsid w:val="00CC786A"/>
    <w:rsid w:val="00DB1FE1"/>
    <w:rsid w:val="00DD2712"/>
    <w:rsid w:val="00DD3027"/>
    <w:rsid w:val="00EB75FE"/>
    <w:rsid w:val="00F13DEA"/>
    <w:rsid w:val="00F71494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58C3-B39C-4411-A473-0861519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199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8199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819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999"/>
  </w:style>
  <w:style w:type="paragraph" w:styleId="Akapitzlist">
    <w:name w:val="List Paragraph"/>
    <w:basedOn w:val="Normalny"/>
    <w:uiPriority w:val="34"/>
    <w:qFormat/>
    <w:rsid w:val="00581999"/>
    <w:pPr>
      <w:ind w:left="720"/>
      <w:contextualSpacing/>
    </w:pPr>
  </w:style>
  <w:style w:type="table" w:styleId="Tabela-Siatka">
    <w:name w:val="Table Grid"/>
    <w:basedOn w:val="Standardowy"/>
    <w:uiPriority w:val="39"/>
    <w:rsid w:val="00B7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746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Piotr_F</cp:lastModifiedBy>
  <cp:revision>20</cp:revision>
  <cp:lastPrinted>2019-01-16T15:28:00Z</cp:lastPrinted>
  <dcterms:created xsi:type="dcterms:W3CDTF">2018-01-18T07:46:00Z</dcterms:created>
  <dcterms:modified xsi:type="dcterms:W3CDTF">2019-09-11T08:52:00Z</dcterms:modified>
</cp:coreProperties>
</file>