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5B427" w14:textId="77777777" w:rsidR="00964053" w:rsidRDefault="00964053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</w:p>
    <w:p w14:paraId="04149AB4" w14:textId="15F5B513" w:rsidR="004A4050" w:rsidRDefault="00FC753B" w:rsidP="005D4B12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1972E6">
        <w:rPr>
          <w:color w:val="auto"/>
          <w:sz w:val="20"/>
          <w:szCs w:val="20"/>
        </w:rPr>
        <w:t>1</w:t>
      </w:r>
    </w:p>
    <w:p w14:paraId="0E305061" w14:textId="77777777" w:rsidR="005D4B12" w:rsidRPr="005D4B12" w:rsidRDefault="005D4B12" w:rsidP="005D4B12"/>
    <w:p w14:paraId="0E044E8E" w14:textId="523A8FA8" w:rsidR="00704006" w:rsidRDefault="00AB0F46" w:rsidP="00AD0649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236A4E">
        <w:rPr>
          <w:rFonts w:ascii="Times New Roman" w:hAnsi="Times New Roman" w:cs="Times New Roman"/>
        </w:rPr>
        <w:t>........... 20</w:t>
      </w:r>
      <w:r w:rsidR="001972E6">
        <w:rPr>
          <w:rFonts w:ascii="Times New Roman" w:hAnsi="Times New Roman" w:cs="Times New Roman"/>
        </w:rPr>
        <w:t>2</w:t>
      </w:r>
      <w:r w:rsidR="003D3706">
        <w:rPr>
          <w:rFonts w:ascii="Times New Roman" w:hAnsi="Times New Roman" w:cs="Times New Roman"/>
        </w:rPr>
        <w:t>4</w:t>
      </w:r>
      <w:r w:rsidRPr="00F86BC9">
        <w:rPr>
          <w:rFonts w:ascii="Times New Roman" w:hAnsi="Times New Roman" w:cs="Times New Roman"/>
        </w:rPr>
        <w:t xml:space="preserve"> r.</w:t>
      </w:r>
    </w:p>
    <w:p w14:paraId="54F46FB8" w14:textId="47A7E377" w:rsidR="009010E5" w:rsidRPr="00E13C8A" w:rsidRDefault="00AB0F46" w:rsidP="00E13C8A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652A4741" w14:textId="23AEAB55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  <w:r w:rsidR="009010E5">
        <w:rPr>
          <w:b/>
          <w:bCs/>
          <w:u w:val="single"/>
        </w:rPr>
        <w:t xml:space="preserve"> </w:t>
      </w:r>
    </w:p>
    <w:p w14:paraId="6E701EBC" w14:textId="21F5006A" w:rsidR="00236A4E" w:rsidRDefault="004908F5" w:rsidP="005D4B12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543596">
        <w:rPr>
          <w:b/>
        </w:rPr>
        <w:t>1</w:t>
      </w:r>
      <w:r w:rsidR="00236A4E">
        <w:rPr>
          <w:b/>
        </w:rPr>
        <w:t>/ZP/20</w:t>
      </w:r>
      <w:r w:rsidR="001972E6">
        <w:rPr>
          <w:b/>
        </w:rPr>
        <w:t>2</w:t>
      </w:r>
      <w:r w:rsidR="003D3706">
        <w:rPr>
          <w:b/>
        </w:rPr>
        <w:t>4</w:t>
      </w:r>
      <w:r w:rsidR="005D7377">
        <w:rPr>
          <w:b/>
        </w:rPr>
        <w:t xml:space="preserve"> </w:t>
      </w:r>
      <w:r w:rsidR="00236A4E" w:rsidRPr="005D7377">
        <w:t xml:space="preserve">(Rej. </w:t>
      </w:r>
      <w:r>
        <w:t>21</w:t>
      </w:r>
      <w:r w:rsidR="00236A4E" w:rsidRPr="005D7377">
        <w:t>/L/</w:t>
      </w:r>
      <w:r w:rsidR="001972E6">
        <w:t>2</w:t>
      </w:r>
      <w:r w:rsidR="003D3706">
        <w:t>4</w:t>
      </w:r>
      <w:r w:rsidR="00236A4E" w:rsidRPr="005D7377">
        <w:t>)</w:t>
      </w:r>
    </w:p>
    <w:p w14:paraId="5E580E27" w14:textId="77777777" w:rsidR="004F5A3E" w:rsidRPr="004F5A3E" w:rsidRDefault="004F5A3E" w:rsidP="005D7377">
      <w:pPr>
        <w:spacing w:after="0" w:line="240" w:lineRule="auto"/>
        <w:jc w:val="center"/>
        <w:rPr>
          <w:b/>
        </w:rPr>
      </w:pPr>
    </w:p>
    <w:p w14:paraId="7323D1BF" w14:textId="291F69EF" w:rsidR="00AB0F46" w:rsidRDefault="00AB0F46" w:rsidP="00D351EA">
      <w:pPr>
        <w:suppressAutoHyphens/>
        <w:spacing w:after="0" w:line="240" w:lineRule="auto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2D0DD1">
        <w:t xml:space="preserve"> </w:t>
      </w:r>
      <w:r w:rsidRPr="002D281C">
        <w:t>11 Listopada 37/59,  26-600 Radom na:</w:t>
      </w:r>
    </w:p>
    <w:p w14:paraId="1A96F9A2" w14:textId="314A5593" w:rsidR="002D0DD1" w:rsidRDefault="003D3706" w:rsidP="00C95292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„Zakup usługi stałego i nielimitowanego dostępu do Internetu dla funkcjonowania systemu łączności niejawnej AGAT” </w:t>
      </w:r>
      <w:r w:rsidR="009D1E80" w:rsidRPr="00DE11A3">
        <w:rPr>
          <w:sz w:val="22"/>
          <w:szCs w:val="22"/>
        </w:rPr>
        <w:t>– zgodn</w:t>
      </w:r>
      <w:r w:rsidR="004B7D67" w:rsidRPr="00DE11A3">
        <w:rPr>
          <w:sz w:val="22"/>
          <w:szCs w:val="22"/>
        </w:rPr>
        <w:t>ie</w:t>
      </w:r>
      <w:r w:rsidR="009D1E80" w:rsidRPr="00DE11A3">
        <w:rPr>
          <w:sz w:val="22"/>
          <w:szCs w:val="22"/>
        </w:rPr>
        <w:t xml:space="preserve"> z Opisem Przedmiotu Zamówienia</w:t>
      </w:r>
      <w:r w:rsidR="001972E6">
        <w:rPr>
          <w:sz w:val="22"/>
          <w:szCs w:val="22"/>
        </w:rPr>
        <w:t xml:space="preserve"> (OPZ)</w:t>
      </w:r>
      <w:r w:rsidR="009D1E80" w:rsidRPr="00DE11A3">
        <w:rPr>
          <w:sz w:val="22"/>
          <w:szCs w:val="22"/>
        </w:rPr>
        <w:t xml:space="preserve"> </w:t>
      </w:r>
      <w:r w:rsidR="00DE3941" w:rsidRPr="00DE11A3">
        <w:rPr>
          <w:sz w:val="22"/>
          <w:szCs w:val="22"/>
        </w:rPr>
        <w:t xml:space="preserve">zał. nr </w:t>
      </w:r>
      <w:r w:rsidR="001972E6">
        <w:rPr>
          <w:sz w:val="22"/>
          <w:szCs w:val="22"/>
        </w:rPr>
        <w:t>2</w:t>
      </w:r>
      <w:r w:rsidR="00AE199A">
        <w:rPr>
          <w:sz w:val="22"/>
          <w:szCs w:val="22"/>
        </w:rPr>
        <w:t xml:space="preserve"> </w:t>
      </w:r>
    </w:p>
    <w:p w14:paraId="3D0B8824" w14:textId="77777777" w:rsidR="001972E6" w:rsidRPr="001972E6" w:rsidRDefault="001972E6" w:rsidP="002D0DD1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AD5D63A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Zarejestrowana nazwa Wykonawcy:..........................................................................................................</w:t>
      </w:r>
    </w:p>
    <w:p w14:paraId="28886E00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Zarejestrowany adres Wykonawcy: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....................</w:t>
      </w:r>
    </w:p>
    <w:p w14:paraId="14F0C474" w14:textId="77777777" w:rsidR="00F0649B" w:rsidRPr="005D7377" w:rsidRDefault="00F0649B" w:rsidP="008D5415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Numer telefonu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Numer faksu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 ……................................................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</w:t>
      </w:r>
    </w:p>
    <w:p w14:paraId="73AD506F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Regon............................................................................NIP .......................................................................</w:t>
      </w:r>
    </w:p>
    <w:p w14:paraId="5AF3984D" w14:textId="77777777" w:rsidR="00F0649B" w:rsidRPr="005D7377" w:rsidRDefault="00F0649B" w:rsidP="008D5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Aktualny e- mail</w:t>
      </w:r>
      <w:r w:rsidRPr="005D737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E26A40E" w14:textId="77777777" w:rsidR="00421376" w:rsidRPr="005D7377" w:rsidRDefault="00421376" w:rsidP="00421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B0FDFD" w14:textId="715596E8" w:rsidR="00D21A94" w:rsidRPr="00415854" w:rsidRDefault="00DE11A3" w:rsidP="00D21A94">
      <w:pPr>
        <w:spacing w:after="0"/>
        <w:rPr>
          <w:rFonts w:ascii="Times New Roman" w:hAnsi="Times New Roman" w:cs="Times New Roman"/>
          <w:b/>
        </w:rPr>
      </w:pPr>
      <w:r w:rsidRPr="00DE11A3">
        <w:rPr>
          <w:rFonts w:ascii="Times New Roman" w:hAnsi="Times New Roman" w:cs="Times New Roman"/>
          <w:b/>
        </w:rPr>
        <w:t xml:space="preserve">Oferuję realizację przedmiotu zamówienia </w:t>
      </w:r>
      <w:bookmarkStart w:id="0" w:name="_Hlk529281297"/>
      <w:bookmarkStart w:id="1" w:name="_Hlk8902840"/>
      <w:r w:rsidR="00D21A94" w:rsidRPr="00DE11A3">
        <w:rPr>
          <w:rFonts w:ascii="Times New Roman" w:hAnsi="Times New Roman" w:cs="Times New Roman"/>
          <w:b/>
        </w:rPr>
        <w:t xml:space="preserve">za </w:t>
      </w:r>
      <w:r w:rsidR="00D21A94" w:rsidRPr="00DE11A3">
        <w:rPr>
          <w:rFonts w:ascii="Times New Roman" w:hAnsi="Times New Roman" w:cs="Times New Roman"/>
          <w:b/>
          <w:bCs/>
        </w:rPr>
        <w:t>łączną cenę:</w:t>
      </w:r>
      <w:r w:rsidR="00D21A94">
        <w:rPr>
          <w:rFonts w:ascii="Times New Roman" w:hAnsi="Times New Roman" w:cs="Times New Roman"/>
          <w:b/>
          <w:bCs/>
        </w:rPr>
        <w:t xml:space="preserve"> </w:t>
      </w:r>
      <w:r w:rsidR="00D21A94" w:rsidRPr="00DE11A3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…………………………………. zł </w:t>
      </w:r>
      <w:r w:rsidR="00D21A94">
        <w:rPr>
          <w:rFonts w:ascii="Times New Roman" w:hAnsi="Times New Roman" w:cs="Times New Roman"/>
          <w:bCs/>
          <w:sz w:val="20"/>
          <w:szCs w:val="20"/>
        </w:rPr>
        <w:t>brutto</w:t>
      </w:r>
    </w:p>
    <w:p w14:paraId="000CB48C" w14:textId="77777777" w:rsidR="00D21A94" w:rsidRPr="00DE11A3" w:rsidRDefault="00D21A94" w:rsidP="00D21A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…………………………………………………......................................................................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</w:t>
      </w:r>
      <w:r w:rsidRPr="00DE11A3">
        <w:rPr>
          <w:rFonts w:ascii="Times New Roman" w:hAnsi="Times New Roman" w:cs="Times New Roman"/>
          <w:bCs/>
          <w:sz w:val="20"/>
          <w:szCs w:val="20"/>
        </w:rPr>
        <w:t>.)</w:t>
      </w:r>
    </w:p>
    <w:p w14:paraId="0277060D" w14:textId="77777777" w:rsidR="00D21A94" w:rsidRPr="00DE11A3" w:rsidRDefault="00D21A94" w:rsidP="00D21A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w tym należny podatek ………………………….</w:t>
      </w:r>
      <w:r>
        <w:rPr>
          <w:rFonts w:ascii="Times New Roman" w:hAnsi="Times New Roman" w:cs="Times New Roman"/>
          <w:bCs/>
          <w:sz w:val="20"/>
          <w:szCs w:val="20"/>
        </w:rPr>
        <w:t xml:space="preserve"> zł </w:t>
      </w:r>
      <w:r w:rsidRPr="00DE11A3">
        <w:rPr>
          <w:rFonts w:ascii="Times New Roman" w:hAnsi="Times New Roman" w:cs="Times New Roman"/>
          <w:bCs/>
          <w:sz w:val="20"/>
          <w:szCs w:val="20"/>
        </w:rPr>
        <w:t>VAT (………%)</w:t>
      </w:r>
    </w:p>
    <w:p w14:paraId="2B2FD420" w14:textId="77777777" w:rsidR="00D21A94" w:rsidRPr="00DE11A3" w:rsidRDefault="00D21A94" w:rsidP="00D21A9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E11A3">
        <w:rPr>
          <w:rFonts w:ascii="Times New Roman" w:hAnsi="Times New Roman" w:cs="Times New Roman"/>
          <w:bCs/>
          <w:sz w:val="20"/>
          <w:szCs w:val="20"/>
        </w:rPr>
        <w:t>słownie: ……………………………………………...……………………………………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……...</w:t>
      </w:r>
      <w:r w:rsidRPr="00DE11A3">
        <w:rPr>
          <w:rFonts w:ascii="Times New Roman" w:hAnsi="Times New Roman" w:cs="Times New Roman"/>
          <w:bCs/>
          <w:sz w:val="20"/>
          <w:szCs w:val="20"/>
        </w:rPr>
        <w:t>………...……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14:paraId="64E9A7FB" w14:textId="11ED5166" w:rsidR="00D21A94" w:rsidRPr="005D7377" w:rsidRDefault="00D21A94" w:rsidP="00D21A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 xml:space="preserve">-która stanowi wynagrodzenie za </w:t>
      </w:r>
      <w:r>
        <w:rPr>
          <w:rFonts w:ascii="Times New Roman" w:hAnsi="Times New Roman" w:cs="Times New Roman"/>
          <w:sz w:val="20"/>
          <w:szCs w:val="20"/>
        </w:rPr>
        <w:t>cały okres świadczenia usług</w:t>
      </w:r>
      <w:r w:rsidRPr="005D737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zgodnie z wymaganiami określonymi w Opisie przedmiotu zamówienia (OPZ)</w:t>
      </w:r>
      <w:r w:rsidR="00415854">
        <w:rPr>
          <w:rFonts w:ascii="Times New Roman" w:hAnsi="Times New Roman" w:cs="Times New Roman"/>
          <w:sz w:val="20"/>
          <w:szCs w:val="20"/>
        </w:rPr>
        <w:t xml:space="preserve"> – załącznika nr 2</w:t>
      </w:r>
      <w:r w:rsidRPr="005D73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5D7377">
        <w:rPr>
          <w:rFonts w:ascii="Times New Roman" w:hAnsi="Times New Roman" w:cs="Times New Roman"/>
          <w:sz w:val="20"/>
          <w:szCs w:val="20"/>
        </w:rPr>
        <w:t>wynika z poniżej tabeli:</w:t>
      </w:r>
    </w:p>
    <w:p w14:paraId="315B7A4A" w14:textId="77777777" w:rsidR="00D21A94" w:rsidRDefault="00D21A94" w:rsidP="00D21A94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417"/>
        <w:gridCol w:w="1418"/>
        <w:gridCol w:w="1417"/>
      </w:tblGrid>
      <w:tr w:rsidR="00185CC2" w:rsidRPr="005759A3" w14:paraId="074A2944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4499" w14:textId="77777777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7727" w14:textId="1FF80891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Adres lokalizacji jednostek Policji objętych uruchomieniem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łączy 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 świadczeniem usługi stałego i nielimitowanego dostępu do Internetu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397D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dla funkcjonowania systemu łączności niejawnej AGAT</w:t>
            </w:r>
          </w:p>
          <w:p w14:paraId="7DD8D746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– zgodnie z opisem przedmiotu zamówienia (OPZ) </w:t>
            </w:r>
          </w:p>
          <w:p w14:paraId="02C79CE8" w14:textId="77777777" w:rsidR="00185CC2" w:rsidRPr="00F82DF9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zał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ącznikiem</w:t>
            </w: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nr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2927" w14:textId="77777777" w:rsidR="00185CC2" w:rsidRPr="005E42CF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78C691D6" w14:textId="77777777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B952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Abonament miesięczny brutto </w:t>
            </w:r>
          </w:p>
          <w:p w14:paraId="46338549" w14:textId="77777777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 uruchomienie i świadczenie usługi</w:t>
            </w:r>
          </w:p>
          <w:p w14:paraId="418D1D28" w14:textId="77777777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66FD" w14:textId="77777777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ogółem brutto</w:t>
            </w:r>
          </w:p>
          <w:p w14:paraId="070FE17D" w14:textId="77777777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185CC2" w:rsidRPr="005759A3" w14:paraId="63387FEB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D9AA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1EEE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77F0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062F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044E" w14:textId="77777777" w:rsidR="00185CC2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7118E5E5" w14:textId="77777777" w:rsidR="00185CC2" w:rsidRPr="00F0649B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185CC2" w:rsidRPr="005759A3" w14:paraId="40D80BBC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52C9" w14:textId="77777777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9887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KWP </w:t>
            </w:r>
            <w:proofErr w:type="spellStart"/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zs</w:t>
            </w:r>
            <w:proofErr w:type="spellEnd"/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 Radomiu, Kod: 26-600</w:t>
            </w:r>
          </w:p>
          <w:p w14:paraId="111C2CAB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 Listopada 37/59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A4364" w14:textId="6EA741AF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  <w:p w14:paraId="3627F2D6" w14:textId="77777777" w:rsidR="00185CC2" w:rsidRPr="00F82DF9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BD0FA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CCA42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2A93412A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0942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FA46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KMP Płock,</w:t>
            </w:r>
            <w:r w:rsidRPr="00537B23">
              <w:rPr>
                <w:b/>
                <w:bCs/>
              </w:rPr>
              <w:t xml:space="preserve"> 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Kod: 09-400</w:t>
            </w:r>
          </w:p>
          <w:p w14:paraId="04A02C58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Al. Kilińskiego 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1E870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EDA92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3CA43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3B16261F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A40C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5E9D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KMP Siedlce, Kod: 08-110</w:t>
            </w:r>
          </w:p>
          <w:p w14:paraId="1B43896D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Starowiejska 66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BCCA7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6E308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084DF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17FF3E84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3532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B960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KMP Ostrołęka, Kod: 07-409</w:t>
            </w:r>
          </w:p>
          <w:p w14:paraId="352E552B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Janusza Korczaka 16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61C6D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D5837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E0EEC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0216EA00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0C12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D845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Białobrzegi, Kod: 26-800</w:t>
            </w:r>
          </w:p>
          <w:p w14:paraId="00029EB8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Żeromskiego 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FAF8A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E31E7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D3A6B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217718B1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AE48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E768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Ciechanów, Kod: 06-400</w:t>
            </w:r>
          </w:p>
          <w:p w14:paraId="322F7D2A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Pułku Ułanów Legionowych 25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17BD0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7C64E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FA62E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379FFCE3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F9F1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82DE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Garwolin, Kod: 08-400</w:t>
            </w:r>
          </w:p>
          <w:p w14:paraId="09D06348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Stacyjna 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D7276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CE046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4BB3D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6841A942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4F55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3291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Ostrów Mazowiecka, Kod: 07-300</w:t>
            </w:r>
          </w:p>
          <w:p w14:paraId="5DEDB17A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Pułkownika Karola Piłata 12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E7622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69D8A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690E6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510E829E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43C9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44B2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Sochaczew, Kod: 96-500</w:t>
            </w:r>
          </w:p>
          <w:p w14:paraId="42182FDD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Maja 10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10AE7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BFCB0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9AB53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3E17C3E1" w14:textId="77777777" w:rsidTr="00627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BDCB" w14:textId="77777777" w:rsid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D8C8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Żyrardów, Kod: 96-300</w:t>
            </w:r>
          </w:p>
          <w:p w14:paraId="750F47CC" w14:textId="77777777" w:rsidR="00185CC2" w:rsidRPr="00537B23" w:rsidRDefault="00185CC2" w:rsidP="00627135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Fryderyka Chopina 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4076" w14:textId="77777777" w:rsidR="00185CC2" w:rsidRPr="005D31F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FE9AD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46085" w14:textId="77777777" w:rsidR="00185CC2" w:rsidRPr="005759A3" w:rsidRDefault="00185CC2" w:rsidP="006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185CC2" w:rsidRPr="005759A3" w14:paraId="47104616" w14:textId="77777777" w:rsidTr="00185CC2">
        <w:trPr>
          <w:trHeight w:val="371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2686E" w14:textId="77777777" w:rsidR="00185CC2" w:rsidRPr="00185CC2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85CC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Łączna wartość brutto PLN (poz. 1÷10)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D194C" w14:textId="77777777" w:rsidR="00185CC2" w:rsidRPr="005759A3" w:rsidRDefault="00185CC2" w:rsidP="0018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185CC2" w:rsidRPr="005759A3" w14:paraId="494B614F" w14:textId="77777777" w:rsidTr="00185CC2">
        <w:trPr>
          <w:trHeight w:val="404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2688C" w14:textId="30336B3A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71C">
              <w:rPr>
                <w:rFonts w:ascii="Tahoma" w:hAnsi="Tahoma" w:cs="Tahoma"/>
                <w:b/>
                <w:bCs/>
                <w:sz w:val="20"/>
                <w:szCs w:val="20"/>
              </w:rPr>
              <w:t>w tym należny podatek VAT (…….%)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1A59E" w14:textId="0579AC02" w:rsidR="00185CC2" w:rsidRPr="005759A3" w:rsidRDefault="00185CC2" w:rsidP="0062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33AB2DB0" w14:textId="77777777" w:rsidR="00185CC2" w:rsidRDefault="00185CC2" w:rsidP="00D21A94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72A48756" w14:textId="77777777" w:rsidR="003D3706" w:rsidRDefault="003D3706" w:rsidP="00D21A94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bookmarkEnd w:id="0"/>
    <w:bookmarkEnd w:id="1"/>
    <w:p w14:paraId="316BE2F2" w14:textId="77777777" w:rsidR="002D186E" w:rsidRDefault="002D186E" w:rsidP="00C31026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14:paraId="58B82EF5" w14:textId="77777777" w:rsidR="002D186E" w:rsidRDefault="002D186E" w:rsidP="00C31026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14:paraId="0816FB2E" w14:textId="12EE3D73" w:rsidR="00696545" w:rsidRDefault="00696545" w:rsidP="00C31026">
      <w:pPr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73305">
        <w:rPr>
          <w:rFonts w:ascii="Times New Roman" w:eastAsia="Arial" w:hAnsi="Times New Roman" w:cs="Times New Roman"/>
          <w:b/>
          <w:bCs/>
          <w:lang w:eastAsia="ar-SA"/>
        </w:rPr>
        <w:t xml:space="preserve">Termin realizacji – </w:t>
      </w:r>
      <w:r w:rsidRPr="00C31026">
        <w:rPr>
          <w:rFonts w:ascii="Times New Roman" w:eastAsia="Arial" w:hAnsi="Times New Roman" w:cs="Times New Roman"/>
          <w:b/>
          <w:bCs/>
          <w:lang w:eastAsia="ar-SA"/>
        </w:rPr>
        <w:t xml:space="preserve">Przedmiot umowy  będzie realizowany </w:t>
      </w:r>
      <w:r w:rsidR="00397D81" w:rsidRPr="00C31026">
        <w:rPr>
          <w:rFonts w:ascii="Times New Roman" w:eastAsia="Arial" w:hAnsi="Times New Roman" w:cs="Times New Roman"/>
          <w:b/>
          <w:bCs/>
          <w:lang w:eastAsia="ar-SA"/>
        </w:rPr>
        <w:t>przez okres 36 miesięcy licząc</w:t>
      </w:r>
      <w:r w:rsidR="00397D81">
        <w:rPr>
          <w:rFonts w:ascii="Times New Roman" w:eastAsia="Arial" w:hAnsi="Times New Roman" w:cs="Times New Roman"/>
          <w:lang w:eastAsia="ar-SA"/>
        </w:rPr>
        <w:t xml:space="preserve"> </w:t>
      </w:r>
      <w:r w:rsidRPr="00D73305">
        <w:rPr>
          <w:rFonts w:ascii="Times New Roman" w:eastAsia="Arial" w:hAnsi="Times New Roman" w:cs="Times New Roman"/>
          <w:b/>
          <w:lang w:eastAsia="ar-SA"/>
        </w:rPr>
        <w:t>od</w:t>
      </w:r>
      <w:r w:rsidR="005775FD">
        <w:rPr>
          <w:rFonts w:ascii="Times New Roman" w:eastAsia="Arial" w:hAnsi="Times New Roman" w:cs="Times New Roman"/>
          <w:b/>
          <w:lang w:eastAsia="ar-SA"/>
        </w:rPr>
        <w:t> </w:t>
      </w:r>
      <w:r w:rsidRPr="00D73305">
        <w:rPr>
          <w:rFonts w:ascii="Times New Roman" w:eastAsia="Arial" w:hAnsi="Times New Roman" w:cs="Times New Roman"/>
          <w:b/>
          <w:lang w:eastAsia="ar-SA"/>
        </w:rPr>
        <w:t>dnia 0</w:t>
      </w:r>
      <w:r w:rsidR="00397D81">
        <w:rPr>
          <w:rFonts w:ascii="Times New Roman" w:eastAsia="Arial" w:hAnsi="Times New Roman" w:cs="Times New Roman"/>
          <w:b/>
          <w:lang w:eastAsia="ar-SA"/>
        </w:rPr>
        <w:t>4</w:t>
      </w:r>
      <w:r w:rsidRPr="00D73305">
        <w:rPr>
          <w:rFonts w:ascii="Times New Roman" w:eastAsia="Arial" w:hAnsi="Times New Roman" w:cs="Times New Roman"/>
          <w:b/>
          <w:lang w:eastAsia="ar-SA"/>
        </w:rPr>
        <w:t>.0</w:t>
      </w:r>
      <w:r w:rsidR="00397D81">
        <w:rPr>
          <w:rFonts w:ascii="Times New Roman" w:eastAsia="Arial" w:hAnsi="Times New Roman" w:cs="Times New Roman"/>
          <w:b/>
          <w:lang w:eastAsia="ar-SA"/>
        </w:rPr>
        <w:t>5</w:t>
      </w:r>
      <w:r w:rsidRPr="00D73305">
        <w:rPr>
          <w:rFonts w:ascii="Times New Roman" w:eastAsia="Arial" w:hAnsi="Times New Roman" w:cs="Times New Roman"/>
          <w:b/>
          <w:lang w:eastAsia="ar-SA"/>
        </w:rPr>
        <w:t>.202</w:t>
      </w:r>
      <w:r w:rsidR="005775FD">
        <w:rPr>
          <w:rFonts w:ascii="Times New Roman" w:eastAsia="Arial" w:hAnsi="Times New Roman" w:cs="Times New Roman"/>
          <w:b/>
          <w:lang w:eastAsia="ar-SA"/>
        </w:rPr>
        <w:t>4</w:t>
      </w:r>
      <w:r w:rsidRPr="00D73305">
        <w:rPr>
          <w:rFonts w:ascii="Times New Roman" w:eastAsia="Arial" w:hAnsi="Times New Roman" w:cs="Times New Roman"/>
          <w:b/>
          <w:lang w:eastAsia="ar-SA"/>
        </w:rPr>
        <w:t>r.</w:t>
      </w:r>
      <w:r w:rsidR="005775FD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5775FD" w:rsidRPr="005775FD">
        <w:rPr>
          <w:rFonts w:ascii="Times New Roman" w:eastAsia="Arial" w:hAnsi="Times New Roman" w:cs="Times New Roman"/>
          <w:bCs/>
          <w:lang w:eastAsia="ar-SA"/>
        </w:rPr>
        <w:t>tj. daty uruchomienia łączy internetowych i rozpoczęcia świadczenia usługi, po</w:t>
      </w:r>
      <w:r w:rsidR="00864C83">
        <w:rPr>
          <w:rFonts w:ascii="Times New Roman" w:eastAsia="Arial" w:hAnsi="Times New Roman" w:cs="Times New Roman"/>
          <w:bCs/>
          <w:lang w:eastAsia="ar-SA"/>
        </w:rPr>
        <w:t> </w:t>
      </w:r>
      <w:r w:rsidR="005775FD" w:rsidRPr="005775FD">
        <w:rPr>
          <w:rFonts w:ascii="Times New Roman" w:eastAsia="Arial" w:hAnsi="Times New Roman" w:cs="Times New Roman"/>
          <w:bCs/>
          <w:lang w:eastAsia="ar-SA"/>
        </w:rPr>
        <w:t>pozytywnym zakończeniu testów z ich działania potwierdzonych podpisanym bez zastrzeżeń protokołem uruchomienia i odbioru łączy internetowych przez przedstawicieli każdej ze stron.</w:t>
      </w:r>
    </w:p>
    <w:p w14:paraId="54E1F849" w14:textId="77777777" w:rsidR="000E150C" w:rsidRDefault="000E150C" w:rsidP="0089285B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bCs/>
          <w:lang w:eastAsia="ar-SA"/>
        </w:rPr>
      </w:pPr>
    </w:p>
    <w:p w14:paraId="7B899D3D" w14:textId="5F5D9D80" w:rsidR="000E150C" w:rsidRPr="00690DD2" w:rsidRDefault="000E150C" w:rsidP="00690DD2">
      <w:pPr>
        <w:spacing w:after="0"/>
        <w:jc w:val="both"/>
        <w:rPr>
          <w:rFonts w:ascii="Times New Roman" w:hAnsi="Times New Roman" w:cs="Times New Roman"/>
          <w:b/>
        </w:rPr>
      </w:pPr>
      <w:r w:rsidRPr="009126BE">
        <w:rPr>
          <w:rFonts w:ascii="Times New Roman" w:hAnsi="Times New Roman" w:cs="Times New Roman"/>
          <w:b/>
        </w:rPr>
        <w:t>Oświadczam, że zobowiązuję się do</w:t>
      </w:r>
      <w:r>
        <w:rPr>
          <w:rFonts w:ascii="Times New Roman" w:hAnsi="Times New Roman" w:cs="Times New Roman"/>
          <w:b/>
        </w:rPr>
        <w:t xml:space="preserve"> uruchomienia łączy i</w:t>
      </w:r>
      <w:r w:rsidRPr="009126BE">
        <w:rPr>
          <w:rFonts w:ascii="Times New Roman" w:hAnsi="Times New Roman" w:cs="Times New Roman"/>
          <w:b/>
        </w:rPr>
        <w:t xml:space="preserve"> rozpoczęcia świadczenia usługi jednocześnie we wszystkich lokalizacjach określonych w Opisie przedmiotu zamówienia zał. nr 2 </w:t>
      </w:r>
      <w:r>
        <w:rPr>
          <w:rFonts w:ascii="Times New Roman" w:hAnsi="Times New Roman" w:cs="Times New Roman"/>
          <w:b/>
        </w:rPr>
        <w:t xml:space="preserve">max. </w:t>
      </w:r>
      <w:r w:rsidRPr="009126BE">
        <w:rPr>
          <w:rFonts w:ascii="Times New Roman" w:hAnsi="Times New Roman" w:cs="Times New Roman"/>
          <w:b/>
        </w:rPr>
        <w:t xml:space="preserve">w terminie </w:t>
      </w:r>
      <w:r w:rsidR="00864C83">
        <w:rPr>
          <w:rFonts w:ascii="Times New Roman" w:hAnsi="Times New Roman" w:cs="Times New Roman"/>
          <w:b/>
        </w:rPr>
        <w:t xml:space="preserve">04.05.2024r. </w:t>
      </w:r>
      <w:r w:rsidRPr="009126BE">
        <w:rPr>
          <w:rFonts w:ascii="Times New Roman" w:hAnsi="Times New Roman" w:cs="Times New Roman"/>
          <w:b/>
        </w:rPr>
        <w:t>po pozytywnym zakończeniu testów działania usług</w:t>
      </w:r>
      <w:r>
        <w:rPr>
          <w:rFonts w:ascii="Times New Roman" w:hAnsi="Times New Roman" w:cs="Times New Roman"/>
          <w:b/>
        </w:rPr>
        <w:t>i</w:t>
      </w:r>
      <w:r w:rsidRPr="009126BE">
        <w:rPr>
          <w:rFonts w:ascii="Times New Roman" w:hAnsi="Times New Roman" w:cs="Times New Roman"/>
          <w:b/>
        </w:rPr>
        <w:t>.</w:t>
      </w:r>
    </w:p>
    <w:p w14:paraId="2D77B42F" w14:textId="2DB5292C" w:rsidR="00527E25" w:rsidRDefault="00527E25" w:rsidP="00472CAA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36E2032" w14:textId="5F1B7BD9" w:rsidR="00B9539E" w:rsidRPr="00777485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777485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do realizacji </w:t>
      </w:r>
      <w:r w:rsidR="00E37FC9">
        <w:rPr>
          <w:rFonts w:ascii="Times New Roman" w:hAnsi="Times New Roman" w:cs="Times New Roman"/>
          <w:b/>
        </w:rPr>
        <w:t>w/w zadania</w:t>
      </w:r>
      <w:r>
        <w:rPr>
          <w:rFonts w:ascii="Times New Roman" w:hAnsi="Times New Roman" w:cs="Times New Roman"/>
          <w:b/>
        </w:rPr>
        <w:t xml:space="preserve"> – do wykonania czynności</w:t>
      </w:r>
      <w:r w:rsidRPr="00520A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związanych z realizacją przedmiotu zamówienia</w:t>
      </w:r>
      <w:r w:rsidR="00B53BE1">
        <w:rPr>
          <w:rFonts w:ascii="Times New Roman" w:hAnsi="Times New Roman" w:cs="Times New Roman"/>
          <w:b/>
        </w:rPr>
        <w:t>:</w:t>
      </w:r>
    </w:p>
    <w:p w14:paraId="42D5F621" w14:textId="3991E589" w:rsidR="00B9539E" w:rsidRPr="00C54730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>a) będę zatrudniał w wymiarze pełnego etatu w ramach umowy o pracę w rozumieniu przepisów prawa pracy przez cały okres realizacji przedmiotu umowy pracownik</w:t>
      </w:r>
      <w:r>
        <w:rPr>
          <w:rFonts w:ascii="Times New Roman" w:hAnsi="Times New Roman" w:cs="Times New Roman"/>
          <w:b/>
          <w:sz w:val="20"/>
          <w:szCs w:val="20"/>
        </w:rPr>
        <w:t>ów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posiadając</w:t>
      </w:r>
      <w:r>
        <w:rPr>
          <w:rFonts w:ascii="Times New Roman" w:hAnsi="Times New Roman" w:cs="Times New Roman"/>
          <w:b/>
          <w:sz w:val="20"/>
          <w:szCs w:val="20"/>
        </w:rPr>
        <w:t>ych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odpowiednią wiedzę i doświadczenie wynikające z zakresu prac określon</w:t>
      </w:r>
      <w:r>
        <w:rPr>
          <w:rFonts w:ascii="Times New Roman" w:hAnsi="Times New Roman" w:cs="Times New Roman"/>
          <w:b/>
          <w:sz w:val="20"/>
          <w:szCs w:val="20"/>
        </w:rPr>
        <w:t>ych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w Opisie przedmiotu zamówienia – zał. nr </w:t>
      </w:r>
      <w:r w:rsidR="00B53BE1">
        <w:rPr>
          <w:rFonts w:ascii="Times New Roman" w:hAnsi="Times New Roman" w:cs="Times New Roman"/>
          <w:b/>
          <w:sz w:val="20"/>
          <w:szCs w:val="20"/>
        </w:rPr>
        <w:t>2</w:t>
      </w:r>
      <w:r w:rsidRPr="00C54730">
        <w:rPr>
          <w:rFonts w:ascii="Times New Roman" w:hAnsi="Times New Roman" w:cs="Times New Roman"/>
          <w:b/>
          <w:sz w:val="20"/>
          <w:szCs w:val="20"/>
        </w:rPr>
        <w:t>;**</w:t>
      </w:r>
    </w:p>
    <w:p w14:paraId="25503345" w14:textId="77777777" w:rsidR="00B9539E" w:rsidRPr="00C54730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 xml:space="preserve">b) wskazane wyżej czynności wykonam wyłącznie osobiście.** </w:t>
      </w:r>
    </w:p>
    <w:p w14:paraId="7F3CAB35" w14:textId="25701430" w:rsidR="00263F4E" w:rsidRPr="004908F5" w:rsidRDefault="00B9539E" w:rsidP="00687A07">
      <w:pPr>
        <w:spacing w:after="0" w:line="360" w:lineRule="auto"/>
        <w:ind w:right="-2"/>
        <w:jc w:val="both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  <w:r w:rsidRPr="004908F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(Dokonać odpowiednio wyboru między punktem a) i b).</w:t>
      </w:r>
    </w:p>
    <w:p w14:paraId="78FC1D06" w14:textId="77777777" w:rsidR="00690DD2" w:rsidRPr="002D186E" w:rsidRDefault="00690DD2" w:rsidP="002D186E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i/>
          <w:iCs/>
          <w:sz w:val="10"/>
          <w:szCs w:val="10"/>
        </w:rPr>
      </w:pPr>
    </w:p>
    <w:p w14:paraId="4A416391" w14:textId="77777777" w:rsidR="00263F4E" w:rsidRPr="00263F4E" w:rsidRDefault="00263F4E" w:rsidP="00263F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F4E">
        <w:rPr>
          <w:rFonts w:ascii="Times New Roman" w:hAnsi="Times New Roman" w:cs="Times New Roman"/>
          <w:sz w:val="20"/>
          <w:szCs w:val="20"/>
        </w:rPr>
        <w:t>Oświadczam, że zapoznaliśmy się z Opisem przedmiotu zamówienia, zdobyliśmy konieczne informacje do przygotowania oferty oraz nie wnosimy do niego zastrzeżeń.</w:t>
      </w:r>
    </w:p>
    <w:p w14:paraId="35FC836C" w14:textId="77410828" w:rsidR="00263F4E" w:rsidRPr="00263F4E" w:rsidRDefault="00263F4E" w:rsidP="005B35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F4E">
        <w:rPr>
          <w:rFonts w:ascii="Times New Roman" w:hAnsi="Times New Roman" w:cs="Times New Roman"/>
          <w:sz w:val="20"/>
          <w:szCs w:val="20"/>
        </w:rPr>
        <w:t>Oświadczam, że wskazana w/w cena ofertowa zawiera wszelkie koszty niezbędne do uruchomienia i</w:t>
      </w:r>
      <w:r w:rsidR="005B352B">
        <w:rPr>
          <w:rFonts w:ascii="Times New Roman" w:hAnsi="Times New Roman" w:cs="Times New Roman"/>
          <w:sz w:val="20"/>
          <w:szCs w:val="20"/>
        </w:rPr>
        <w:t> </w:t>
      </w:r>
      <w:r w:rsidRPr="00263F4E">
        <w:rPr>
          <w:rFonts w:ascii="Times New Roman" w:hAnsi="Times New Roman" w:cs="Times New Roman"/>
          <w:sz w:val="20"/>
          <w:szCs w:val="20"/>
        </w:rPr>
        <w:t>świadczenia usługi na warunkach określonych w Opisie przedmiotu zamówienia i wzorze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678E53" w14:textId="77777777" w:rsidR="00263F4E" w:rsidRPr="00263F4E" w:rsidRDefault="00263F4E" w:rsidP="00263F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F4E">
        <w:rPr>
          <w:rFonts w:ascii="Times New Roman" w:hAnsi="Times New Roman" w:cs="Times New Roman"/>
          <w:sz w:val="20"/>
          <w:szCs w:val="20"/>
        </w:rPr>
        <w:t>Oświadczam, że posiadamy wiedzę, umiejętności techniczne, profesjonalne kwalifikacje i dysponujemy wszelkimi niezbędnymi informacjami oraz pozwoleniami wymaganymi przez przepisy prawa w dziedzinie związanej z wykonaniem przedmiotu zamówienia, a także dysponujemy odpowiednim personelem i środkami dla jego realizacji.</w:t>
      </w:r>
    </w:p>
    <w:p w14:paraId="60CBE157" w14:textId="704FC172" w:rsidR="00263F4E" w:rsidRPr="002D186E" w:rsidRDefault="00263F4E" w:rsidP="00263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86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A810A0" w:rsidRPr="002D186E">
        <w:rPr>
          <w:rFonts w:ascii="Times New Roman" w:hAnsi="Times New Roman" w:cs="Times New Roman"/>
          <w:sz w:val="20"/>
          <w:szCs w:val="20"/>
        </w:rPr>
        <w:t xml:space="preserve">w ramach realizacji przedmiotu umowy </w:t>
      </w:r>
      <w:r w:rsidRPr="002D186E">
        <w:rPr>
          <w:rFonts w:ascii="Times New Roman" w:hAnsi="Times New Roman" w:cs="Times New Roman"/>
          <w:sz w:val="20"/>
          <w:szCs w:val="20"/>
        </w:rPr>
        <w:t xml:space="preserve">zatrudniamy lub zatrudnimy osoby do </w:t>
      </w:r>
      <w:r w:rsidR="00A810A0" w:rsidRPr="002D186E">
        <w:rPr>
          <w:rFonts w:ascii="Times New Roman" w:hAnsi="Times New Roman" w:cs="Times New Roman"/>
          <w:sz w:val="20"/>
          <w:szCs w:val="20"/>
        </w:rPr>
        <w:t>bieżącej obsługi przedmiotowego zadania w tym zwłaszcza</w:t>
      </w:r>
      <w:r w:rsidR="004908F5">
        <w:rPr>
          <w:rFonts w:ascii="Times New Roman" w:hAnsi="Times New Roman" w:cs="Times New Roman"/>
          <w:sz w:val="20"/>
          <w:szCs w:val="20"/>
        </w:rPr>
        <w:t xml:space="preserve"> uruchomienia i bieżącego</w:t>
      </w:r>
      <w:r w:rsidR="00A810A0" w:rsidRPr="002D186E">
        <w:rPr>
          <w:rFonts w:ascii="Times New Roman" w:hAnsi="Times New Roman" w:cs="Times New Roman"/>
          <w:sz w:val="20"/>
          <w:szCs w:val="20"/>
        </w:rPr>
        <w:t xml:space="preserve"> </w:t>
      </w:r>
      <w:r w:rsidRPr="002D186E">
        <w:rPr>
          <w:rFonts w:ascii="Times New Roman" w:hAnsi="Times New Roman" w:cs="Times New Roman"/>
          <w:sz w:val="20"/>
          <w:szCs w:val="20"/>
        </w:rPr>
        <w:t>serwis</w:t>
      </w:r>
      <w:r w:rsidR="004908F5">
        <w:rPr>
          <w:rFonts w:ascii="Times New Roman" w:hAnsi="Times New Roman" w:cs="Times New Roman"/>
          <w:sz w:val="20"/>
          <w:szCs w:val="20"/>
        </w:rPr>
        <w:t>owania</w:t>
      </w:r>
      <w:r w:rsidRPr="002D186E">
        <w:rPr>
          <w:rFonts w:ascii="Times New Roman" w:hAnsi="Times New Roman" w:cs="Times New Roman"/>
          <w:sz w:val="20"/>
          <w:szCs w:val="20"/>
        </w:rPr>
        <w:t xml:space="preserve"> urządzeń telekomunikacyjnych</w:t>
      </w:r>
      <w:r w:rsidR="00A810A0" w:rsidRPr="002D186E">
        <w:rPr>
          <w:rFonts w:ascii="Times New Roman" w:hAnsi="Times New Roman" w:cs="Times New Roman"/>
          <w:sz w:val="20"/>
          <w:szCs w:val="20"/>
        </w:rPr>
        <w:t xml:space="preserve"> </w:t>
      </w:r>
      <w:r w:rsidRPr="002D186E">
        <w:rPr>
          <w:rFonts w:ascii="Times New Roman" w:hAnsi="Times New Roman" w:cs="Times New Roman"/>
          <w:sz w:val="20"/>
          <w:szCs w:val="20"/>
        </w:rPr>
        <w:t>w</w:t>
      </w:r>
      <w:r w:rsidR="005B352B" w:rsidRPr="002D186E">
        <w:rPr>
          <w:rFonts w:ascii="Times New Roman" w:hAnsi="Times New Roman" w:cs="Times New Roman"/>
          <w:sz w:val="20"/>
          <w:szCs w:val="20"/>
        </w:rPr>
        <w:t> </w:t>
      </w:r>
      <w:r w:rsidRPr="002D186E">
        <w:rPr>
          <w:rFonts w:ascii="Times New Roman" w:hAnsi="Times New Roman" w:cs="Times New Roman"/>
          <w:sz w:val="20"/>
          <w:szCs w:val="20"/>
        </w:rPr>
        <w:t xml:space="preserve">ramach umowy o pracę w rozumieniu przepisów art. 22 §1 Kodeksu Pracy </w:t>
      </w:r>
      <w:r w:rsidR="00A810A0" w:rsidRPr="002D186E">
        <w:rPr>
          <w:rFonts w:ascii="Times New Roman" w:hAnsi="Times New Roman" w:cs="Times New Roman"/>
          <w:sz w:val="20"/>
          <w:szCs w:val="20"/>
        </w:rPr>
        <w:t>(tj. Dz.U. z 2019 r. poz. 1040, 1043 i 1495).</w:t>
      </w:r>
    </w:p>
    <w:p w14:paraId="2FBB6356" w14:textId="77777777" w:rsidR="00263F4E" w:rsidRPr="00263F4E" w:rsidRDefault="00263F4E" w:rsidP="00263F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F4E">
        <w:rPr>
          <w:rFonts w:ascii="Times New Roman" w:hAnsi="Times New Roman" w:cs="Times New Roman"/>
          <w:color w:val="000000"/>
          <w:sz w:val="20"/>
          <w:szCs w:val="20"/>
        </w:rPr>
        <w:t>Oświadczam, że akceptujemy 30 dni termin płatności od daty otrzymania przez Zamawiającego prawidłowo wystawionej przez Wykonawcę faktury VAT na warunkach określonych we wzorze umowy.</w:t>
      </w:r>
    </w:p>
    <w:p w14:paraId="42DEAF36" w14:textId="1DF3D90A" w:rsidR="00263F4E" w:rsidRDefault="00263F4E" w:rsidP="00263F4E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F4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</w:t>
      </w:r>
      <w:r w:rsidR="005B352B">
        <w:rPr>
          <w:rFonts w:ascii="Times New Roman" w:hAnsi="Times New Roman" w:cs="Times New Roman"/>
          <w:sz w:val="20"/>
          <w:szCs w:val="20"/>
        </w:rPr>
        <w:t xml:space="preserve">uruchomienia i </w:t>
      </w:r>
      <w:r w:rsidRPr="00263F4E">
        <w:rPr>
          <w:rFonts w:ascii="Times New Roman" w:hAnsi="Times New Roman" w:cs="Times New Roman"/>
          <w:sz w:val="20"/>
          <w:szCs w:val="20"/>
        </w:rPr>
        <w:t>odbioru</w:t>
      </w:r>
      <w:r w:rsidR="005B352B">
        <w:rPr>
          <w:rFonts w:ascii="Times New Roman" w:hAnsi="Times New Roman" w:cs="Times New Roman"/>
          <w:sz w:val="20"/>
          <w:szCs w:val="20"/>
        </w:rPr>
        <w:t xml:space="preserve"> łącza internetowego</w:t>
      </w:r>
      <w:r w:rsidRPr="00263F4E">
        <w:rPr>
          <w:rFonts w:ascii="Times New Roman" w:hAnsi="Times New Roman" w:cs="Times New Roman"/>
          <w:sz w:val="20"/>
          <w:szCs w:val="20"/>
        </w:rPr>
        <w:t>, który został przez nas bez zastrzeżeń zaakceptowany, jednocześnie zobowiązując się w przypadku wyboru mojej oferty do jej zawarcia na wymienionych w</w:t>
      </w:r>
      <w:r w:rsidR="005B352B">
        <w:rPr>
          <w:rFonts w:ascii="Times New Roman" w:hAnsi="Times New Roman" w:cs="Times New Roman"/>
          <w:sz w:val="20"/>
          <w:szCs w:val="20"/>
        </w:rPr>
        <w:t> </w:t>
      </w:r>
      <w:r w:rsidRPr="00263F4E">
        <w:rPr>
          <w:rFonts w:ascii="Times New Roman" w:hAnsi="Times New Roman" w:cs="Times New Roman"/>
          <w:sz w:val="20"/>
          <w:szCs w:val="20"/>
        </w:rPr>
        <w:t>niej warunkach w miejscu i terminie wyznaczonym przez Zamawiającego.</w:t>
      </w:r>
    </w:p>
    <w:p w14:paraId="19AD79B7" w14:textId="64DD96D5" w:rsidR="004A4050" w:rsidRPr="005D24EC" w:rsidRDefault="00A64002" w:rsidP="005B352B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24E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5D4B12" w:rsidRPr="005D24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5D24E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A7AC158" w14:textId="77777777" w:rsidR="00A64002" w:rsidRPr="005D24EC" w:rsidRDefault="00A64002" w:rsidP="00472CAA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5D24EC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725804CA" w14:textId="77777777" w:rsidR="00A64002" w:rsidRPr="005D24EC" w:rsidRDefault="00A64002" w:rsidP="00472CAA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24EC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  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E25D7C" w14:textId="166C6FB9" w:rsidR="006608D1" w:rsidRPr="005D24EC" w:rsidRDefault="00A64002" w:rsidP="006608D1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5D24EC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27DCEA67" w14:textId="5D543465" w:rsidR="00472CAA" w:rsidRDefault="006608D1" w:rsidP="002D186E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5D24E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 </w:t>
      </w:r>
    </w:p>
    <w:p w14:paraId="5B4E1AE5" w14:textId="77777777" w:rsidR="002D186E" w:rsidRPr="002D186E" w:rsidRDefault="002D186E" w:rsidP="002D186E">
      <w:pPr>
        <w:pStyle w:val="Akapitzlist"/>
        <w:spacing w:after="0"/>
        <w:ind w:right="-2"/>
        <w:jc w:val="both"/>
        <w:rPr>
          <w:rFonts w:ascii="Times New Roman" w:eastAsiaTheme="minorHAnsi" w:hAnsi="Times New Roman" w:cs="Times New Roman"/>
          <w:color w:val="000000"/>
          <w:sz w:val="10"/>
          <w:szCs w:val="10"/>
          <w:lang w:eastAsia="en-US"/>
        </w:rPr>
      </w:pPr>
    </w:p>
    <w:p w14:paraId="477E7996" w14:textId="77777777" w:rsidR="00A64002" w:rsidRPr="005759A3" w:rsidRDefault="00A64002" w:rsidP="00A6400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1D588EFA" w14:textId="15B28440" w:rsidR="00472CAA" w:rsidRPr="004B165C" w:rsidRDefault="00A64002" w:rsidP="00A64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D8925F" w14:textId="27DAD16F" w:rsidR="00A64002" w:rsidRPr="002D186E" w:rsidRDefault="00A64002" w:rsidP="002D186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12742C44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0DD2F9CF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886BFE9" w14:textId="5E6A9936" w:rsidR="00B9563B" w:rsidRDefault="00A64002" w:rsidP="002D18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0466BBC1" w14:textId="77777777" w:rsidR="00623947" w:rsidRDefault="0062394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DC2008" w14:textId="77777777" w:rsidR="002D186E" w:rsidRDefault="002D186E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0600A9" w14:textId="77777777" w:rsidR="002D186E" w:rsidRDefault="002D186E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2998FC" w14:textId="5CC58ED9" w:rsid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0115E753" w14:textId="1F0DEAD7" w:rsidR="00D351EA" w:rsidRP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 potrzebne skreślić</w:t>
      </w:r>
    </w:p>
    <w:p w14:paraId="599177CD" w14:textId="5B542776" w:rsidR="00472CAA" w:rsidRPr="002D186E" w:rsidRDefault="00A64002" w:rsidP="002D186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*)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623947">
        <w:rPr>
          <w:rFonts w:ascii="Times New Roman" w:hAnsi="Times New Roman" w:cs="Times New Roman"/>
          <w:sz w:val="16"/>
          <w:szCs w:val="16"/>
        </w:rPr>
        <w:t>.</w:t>
      </w:r>
    </w:p>
    <w:p w14:paraId="43C5B0FD" w14:textId="77777777" w:rsidR="0038656D" w:rsidRPr="006505AB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Klauzula informacyjna</w:t>
      </w:r>
    </w:p>
    <w:p w14:paraId="1223AD29" w14:textId="77777777" w:rsidR="0038656D" w:rsidRPr="006505AB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dot.  zamówienia realizowanego na podstawie art. 2 ust. 1 pkt 1 ustawy z dnia 11 września 2019 roku </w:t>
      </w:r>
    </w:p>
    <w:p w14:paraId="7DB6A9CD" w14:textId="5F60A548" w:rsidR="0038656D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- </w:t>
      </w:r>
      <w:r w:rsidRPr="006505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Prawo zamówień publicznych (tj. Dz. U. z 202</w:t>
      </w:r>
      <w:r w:rsidR="00864C83">
        <w:rPr>
          <w:rFonts w:ascii="Times New Roman" w:hAnsi="Times New Roman" w:cs="Times New Roman"/>
          <w:b/>
          <w:bCs/>
          <w:color w:val="4A4A4A"/>
          <w:sz w:val="21"/>
          <w:szCs w:val="21"/>
        </w:rPr>
        <w:t>3</w:t>
      </w: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 r. poz.</w:t>
      </w:r>
      <w:r w:rsidR="00864C83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 1605 i</w:t>
      </w: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 17</w:t>
      </w:r>
      <w:r w:rsidR="00864C83">
        <w:rPr>
          <w:rFonts w:ascii="Times New Roman" w:hAnsi="Times New Roman" w:cs="Times New Roman"/>
          <w:b/>
          <w:bCs/>
          <w:color w:val="4A4A4A"/>
          <w:sz w:val="21"/>
          <w:szCs w:val="21"/>
        </w:rPr>
        <w:t>2</w:t>
      </w: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0 z </w:t>
      </w:r>
      <w:proofErr w:type="spellStart"/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późn</w:t>
      </w:r>
      <w:proofErr w:type="spellEnd"/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. zm.)</w:t>
      </w:r>
    </w:p>
    <w:p w14:paraId="639D083E" w14:textId="77777777" w:rsidR="0038656D" w:rsidRPr="006505AB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</w:p>
    <w:p w14:paraId="1A522C96" w14:textId="77777777" w:rsidR="0038656D" w:rsidRPr="006505AB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14:paraId="5D8525D8" w14:textId="77777777" w:rsidR="0038656D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1. Administratorem Pani/Pana danych osobowych jest Komendant Wojewódzki Policji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siedzi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bą 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w Radomiu: adres: ul. 11-go Listopada 37/59, 26-600 Radom</w:t>
      </w:r>
    </w:p>
    <w:p w14:paraId="5809C7E1" w14:textId="77777777" w:rsidR="0038656D" w:rsidRPr="006505AB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2. Nadzór nad prawidłowym przetwarzaniem danych osobowych w Komendzie Wojewódzkiej Policji z siedzibą w Radomiu sprawuje inspektor ochrony danych:</w:t>
      </w:r>
    </w:p>
    <w:p w14:paraId="0A45D89C" w14:textId="77777777" w:rsidR="0038656D" w:rsidRDefault="0038656D" w:rsidP="00386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Sylwia Fila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- adres: ul. 11-go Listopada 37/59, 26-600 Radom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e-mail: </w:t>
      </w:r>
      <w:hyperlink r:id="rId7" w:history="1">
        <w:r w:rsidRPr="006505A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iod.kwp@ra.policja.gov.pl</w:t>
        </w:r>
      </w:hyperlink>
    </w:p>
    <w:p w14:paraId="3493924B" w14:textId="77777777" w:rsidR="0038656D" w:rsidRDefault="0038656D" w:rsidP="00386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Pani/Pana dane osobowe będą przetwarzane na podstawie   art. 6 ust.1 lit. c RODO w celu związanym </w:t>
      </w:r>
      <w:r w:rsidRPr="006505AB">
        <w:rPr>
          <w:rFonts w:ascii="Times New Roman" w:hAnsi="Times New Roman" w:cs="Times New Roman"/>
          <w:sz w:val="24"/>
          <w:szCs w:val="24"/>
          <w:lang w:eastAsia="zh-CN"/>
        </w:rPr>
        <w:t>z przeprowadzaniem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 xml:space="preserve"> postępowania o dokonanie zakupu.</w:t>
      </w:r>
    </w:p>
    <w:p w14:paraId="1C6014E0" w14:textId="77777777" w:rsidR="0038656D" w:rsidRPr="006505AB" w:rsidRDefault="0038656D" w:rsidP="00386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D8FBF" w14:textId="77777777" w:rsidR="0038656D" w:rsidRPr="006505AB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4. Pani/Pana dane osobowe będą przetwarzane w KWP z siedzibą w Radomiu wyłącznie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14:paraId="7C5058F7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5. W rozumieniu RODO odbiorcami Pani/Pana danych osobowych nie są organy publiczne, które mogą otrzymywać dane osobowe w ramach konkretnego postępowania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prawem Unii lub prawem państwa członkowskiego. Dane osobowe nie są udostępniane podmiotom innym niż uprawnione na podstawie przepisów prawa.</w:t>
      </w:r>
      <w:r w:rsidRPr="006505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3171FFFB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. Osobom, których dane są przetwarzane zgodnie z RODO przysługuje:</w:t>
      </w:r>
    </w:p>
    <w:p w14:paraId="7D760A95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AB">
        <w:rPr>
          <w:rFonts w:ascii="Times New Roman" w:hAnsi="Times New Roman" w:cs="Times New Roman"/>
          <w:sz w:val="24"/>
          <w:szCs w:val="24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6505AB">
        <w:rPr>
          <w:rFonts w:ascii="Times New Roman" w:hAnsi="Times New Roman" w:cs="Times New Roman"/>
          <w:b/>
          <w:bCs/>
          <w:sz w:val="24"/>
          <w:szCs w:val="24"/>
        </w:rPr>
        <w:t>w sytuacjach przewidzianych prawem</w:t>
      </w:r>
      <w:r w:rsidRPr="006505AB">
        <w:rPr>
          <w:rFonts w:ascii="Times New Roman" w:hAnsi="Times New Roman" w:cs="Times New Roman"/>
          <w:sz w:val="24"/>
          <w:szCs w:val="24"/>
        </w:rPr>
        <w:t>,</w:t>
      </w:r>
    </w:p>
    <w:p w14:paraId="3481047E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AB">
        <w:rPr>
          <w:rFonts w:ascii="Times New Roman" w:hAnsi="Times New Roman" w:cs="Times New Roman"/>
          <w:sz w:val="24"/>
          <w:szCs w:val="24"/>
        </w:rPr>
        <w:t>- prawo do wniesienia skargi do organu nadzorczego, którym jest Prezes Urzędu Ochrony Danych Osobowych, w przypadku uznania, że przetwarzanie danych osobowych narusza przepisy RODO.</w:t>
      </w:r>
    </w:p>
    <w:p w14:paraId="5496341B" w14:textId="77777777" w:rsidR="0038656D" w:rsidRPr="006505AB" w:rsidRDefault="0038656D" w:rsidP="0038656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. Przy przetwarzaniu Pani/Pana danych osobowych w trybie RODO nie będą podejmowane decyzje w sposób zautomatyzowany w tym profilowanie.</w:t>
      </w:r>
    </w:p>
    <w:p w14:paraId="1B619DBD" w14:textId="0AED18E1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B3B99A6" w14:textId="77777777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sectPr w:rsidR="00A64002" w:rsidSect="00E02FDC">
      <w:footerReference w:type="default" r:id="rId8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91AF9" w14:textId="77777777" w:rsidR="00E02FDC" w:rsidRDefault="00E02FDC" w:rsidP="00B07846">
      <w:pPr>
        <w:spacing w:after="0" w:line="240" w:lineRule="auto"/>
      </w:pPr>
      <w:r>
        <w:separator/>
      </w:r>
    </w:p>
  </w:endnote>
  <w:endnote w:type="continuationSeparator" w:id="0">
    <w:p w14:paraId="7BBAD6EF" w14:textId="77777777" w:rsidR="00E02FDC" w:rsidRDefault="00E02FDC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F489B" w14:textId="77777777" w:rsidR="00F30AC0" w:rsidRDefault="00F30AC0">
    <w:pPr>
      <w:pStyle w:val="Stopka"/>
      <w:jc w:val="right"/>
    </w:pPr>
    <w:r>
      <w:t xml:space="preserve">Strona </w:t>
    </w:r>
    <w:r w:rsidR="00790A55">
      <w:rPr>
        <w:b/>
      </w:rPr>
      <w:fldChar w:fldCharType="begin"/>
    </w:r>
    <w:r>
      <w:rPr>
        <w:b/>
      </w:rPr>
      <w:instrText>PAGE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  <w:r>
      <w:t xml:space="preserve"> z </w:t>
    </w:r>
    <w:r w:rsidR="00790A55">
      <w:rPr>
        <w:b/>
      </w:rPr>
      <w:fldChar w:fldCharType="begin"/>
    </w:r>
    <w:r>
      <w:rPr>
        <w:b/>
      </w:rPr>
      <w:instrText>NUMPAGES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</w:p>
  <w:p w14:paraId="29B1460A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576EC" w14:textId="77777777" w:rsidR="00E02FDC" w:rsidRDefault="00E02FDC" w:rsidP="00B07846">
      <w:pPr>
        <w:spacing w:after="0" w:line="240" w:lineRule="auto"/>
      </w:pPr>
      <w:r>
        <w:separator/>
      </w:r>
    </w:p>
  </w:footnote>
  <w:footnote w:type="continuationSeparator" w:id="0">
    <w:p w14:paraId="4AB3115A" w14:textId="77777777" w:rsidR="00E02FDC" w:rsidRDefault="00E02FDC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4063041">
    <w:abstractNumId w:val="1"/>
  </w:num>
  <w:num w:numId="2" w16cid:durableId="17119907">
    <w:abstractNumId w:val="3"/>
  </w:num>
  <w:num w:numId="3" w16cid:durableId="365638959">
    <w:abstractNumId w:val="0"/>
  </w:num>
  <w:num w:numId="4" w16cid:durableId="1911844017">
    <w:abstractNumId w:val="4"/>
  </w:num>
  <w:num w:numId="5" w16cid:durableId="77518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23464"/>
    <w:rsid w:val="0003271C"/>
    <w:rsid w:val="00037E41"/>
    <w:rsid w:val="00037EA5"/>
    <w:rsid w:val="00045937"/>
    <w:rsid w:val="000507DD"/>
    <w:rsid w:val="00060C20"/>
    <w:rsid w:val="00061BAE"/>
    <w:rsid w:val="000701E8"/>
    <w:rsid w:val="00086DCB"/>
    <w:rsid w:val="00087F4B"/>
    <w:rsid w:val="00094ED5"/>
    <w:rsid w:val="0009649D"/>
    <w:rsid w:val="0009675B"/>
    <w:rsid w:val="000A4242"/>
    <w:rsid w:val="000D22D5"/>
    <w:rsid w:val="000D3F1D"/>
    <w:rsid w:val="000E150C"/>
    <w:rsid w:val="000E471F"/>
    <w:rsid w:val="00121E60"/>
    <w:rsid w:val="001227FC"/>
    <w:rsid w:val="00126FAB"/>
    <w:rsid w:val="00143A98"/>
    <w:rsid w:val="00185CC2"/>
    <w:rsid w:val="001860A2"/>
    <w:rsid w:val="001945AD"/>
    <w:rsid w:val="001972E6"/>
    <w:rsid w:val="001B08E5"/>
    <w:rsid w:val="001B16ED"/>
    <w:rsid w:val="001D100F"/>
    <w:rsid w:val="001D4B45"/>
    <w:rsid w:val="001E1672"/>
    <w:rsid w:val="001E1862"/>
    <w:rsid w:val="001E4627"/>
    <w:rsid w:val="00202490"/>
    <w:rsid w:val="002239A6"/>
    <w:rsid w:val="00223B3E"/>
    <w:rsid w:val="00236A4E"/>
    <w:rsid w:val="00236D39"/>
    <w:rsid w:val="00243AA0"/>
    <w:rsid w:val="00247156"/>
    <w:rsid w:val="00255EEF"/>
    <w:rsid w:val="00260A55"/>
    <w:rsid w:val="00263F4E"/>
    <w:rsid w:val="0028195C"/>
    <w:rsid w:val="002915B4"/>
    <w:rsid w:val="00291C2C"/>
    <w:rsid w:val="0029300E"/>
    <w:rsid w:val="00293E62"/>
    <w:rsid w:val="002B587F"/>
    <w:rsid w:val="002C2267"/>
    <w:rsid w:val="002D0DD1"/>
    <w:rsid w:val="002D186E"/>
    <w:rsid w:val="003067EB"/>
    <w:rsid w:val="003113E1"/>
    <w:rsid w:val="00316FD4"/>
    <w:rsid w:val="00334E87"/>
    <w:rsid w:val="00342B95"/>
    <w:rsid w:val="00345699"/>
    <w:rsid w:val="003573C4"/>
    <w:rsid w:val="00364763"/>
    <w:rsid w:val="00367FD9"/>
    <w:rsid w:val="0038656D"/>
    <w:rsid w:val="003877F4"/>
    <w:rsid w:val="003937DE"/>
    <w:rsid w:val="00397D81"/>
    <w:rsid w:val="003A2A5C"/>
    <w:rsid w:val="003A3D90"/>
    <w:rsid w:val="003B05E6"/>
    <w:rsid w:val="003B6EFA"/>
    <w:rsid w:val="003C6649"/>
    <w:rsid w:val="003C7986"/>
    <w:rsid w:val="003D2836"/>
    <w:rsid w:val="003D3706"/>
    <w:rsid w:val="003E43D4"/>
    <w:rsid w:val="003E55F2"/>
    <w:rsid w:val="003F16AB"/>
    <w:rsid w:val="003F5158"/>
    <w:rsid w:val="00400840"/>
    <w:rsid w:val="00415854"/>
    <w:rsid w:val="004201D9"/>
    <w:rsid w:val="00421376"/>
    <w:rsid w:val="00440D1C"/>
    <w:rsid w:val="00455E3D"/>
    <w:rsid w:val="0045718E"/>
    <w:rsid w:val="004707B7"/>
    <w:rsid w:val="00472CAA"/>
    <w:rsid w:val="00486D8D"/>
    <w:rsid w:val="004908F5"/>
    <w:rsid w:val="004A4050"/>
    <w:rsid w:val="004A4BAD"/>
    <w:rsid w:val="004A663B"/>
    <w:rsid w:val="004B7D67"/>
    <w:rsid w:val="004C12FB"/>
    <w:rsid w:val="004C63B2"/>
    <w:rsid w:val="004D0FFB"/>
    <w:rsid w:val="004E3B4C"/>
    <w:rsid w:val="004E45CD"/>
    <w:rsid w:val="004F1665"/>
    <w:rsid w:val="004F16D2"/>
    <w:rsid w:val="004F1A03"/>
    <w:rsid w:val="004F3B91"/>
    <w:rsid w:val="004F5A3E"/>
    <w:rsid w:val="004F68E6"/>
    <w:rsid w:val="004F7069"/>
    <w:rsid w:val="00511A4C"/>
    <w:rsid w:val="005124A6"/>
    <w:rsid w:val="00513A81"/>
    <w:rsid w:val="00514853"/>
    <w:rsid w:val="00527E25"/>
    <w:rsid w:val="0053249A"/>
    <w:rsid w:val="005342EB"/>
    <w:rsid w:val="00537B23"/>
    <w:rsid w:val="00543596"/>
    <w:rsid w:val="00554B9D"/>
    <w:rsid w:val="005762C6"/>
    <w:rsid w:val="005775FD"/>
    <w:rsid w:val="00587A37"/>
    <w:rsid w:val="005A22A7"/>
    <w:rsid w:val="005A55AA"/>
    <w:rsid w:val="005A674F"/>
    <w:rsid w:val="005B03CA"/>
    <w:rsid w:val="005B352B"/>
    <w:rsid w:val="005B3A9B"/>
    <w:rsid w:val="005B4701"/>
    <w:rsid w:val="005C38CB"/>
    <w:rsid w:val="005D24EC"/>
    <w:rsid w:val="005D31F3"/>
    <w:rsid w:val="005D4B12"/>
    <w:rsid w:val="005D7232"/>
    <w:rsid w:val="005D7377"/>
    <w:rsid w:val="005D7BCD"/>
    <w:rsid w:val="005E42CF"/>
    <w:rsid w:val="005F0B18"/>
    <w:rsid w:val="005F275A"/>
    <w:rsid w:val="00605810"/>
    <w:rsid w:val="006067B3"/>
    <w:rsid w:val="006109BE"/>
    <w:rsid w:val="00612AF1"/>
    <w:rsid w:val="00623947"/>
    <w:rsid w:val="006310AF"/>
    <w:rsid w:val="0063781D"/>
    <w:rsid w:val="00637BF3"/>
    <w:rsid w:val="00642A0B"/>
    <w:rsid w:val="00651AF8"/>
    <w:rsid w:val="0065583F"/>
    <w:rsid w:val="00655C74"/>
    <w:rsid w:val="006608D1"/>
    <w:rsid w:val="00675F59"/>
    <w:rsid w:val="00681284"/>
    <w:rsid w:val="00683218"/>
    <w:rsid w:val="0068569E"/>
    <w:rsid w:val="00687A07"/>
    <w:rsid w:val="00690DD2"/>
    <w:rsid w:val="00693267"/>
    <w:rsid w:val="00696545"/>
    <w:rsid w:val="00696D94"/>
    <w:rsid w:val="006A7BD1"/>
    <w:rsid w:val="006B0EFF"/>
    <w:rsid w:val="006C77DD"/>
    <w:rsid w:val="006D03EA"/>
    <w:rsid w:val="006D2DAE"/>
    <w:rsid w:val="006D5F47"/>
    <w:rsid w:val="006D66A7"/>
    <w:rsid w:val="006E0CD8"/>
    <w:rsid w:val="006F63A7"/>
    <w:rsid w:val="00702EC4"/>
    <w:rsid w:val="00704006"/>
    <w:rsid w:val="0070751F"/>
    <w:rsid w:val="007236FB"/>
    <w:rsid w:val="007562EC"/>
    <w:rsid w:val="00777485"/>
    <w:rsid w:val="00780D5B"/>
    <w:rsid w:val="00790A55"/>
    <w:rsid w:val="00792593"/>
    <w:rsid w:val="007A7238"/>
    <w:rsid w:val="007B3C15"/>
    <w:rsid w:val="007B3FB6"/>
    <w:rsid w:val="007C1A9F"/>
    <w:rsid w:val="007C2A2C"/>
    <w:rsid w:val="007E0576"/>
    <w:rsid w:val="007F6360"/>
    <w:rsid w:val="007F7FD6"/>
    <w:rsid w:val="00813CCA"/>
    <w:rsid w:val="00827EFB"/>
    <w:rsid w:val="0084208D"/>
    <w:rsid w:val="00842EC7"/>
    <w:rsid w:val="008451AF"/>
    <w:rsid w:val="008525D2"/>
    <w:rsid w:val="00852CE4"/>
    <w:rsid w:val="00854F5A"/>
    <w:rsid w:val="00860325"/>
    <w:rsid w:val="00860916"/>
    <w:rsid w:val="00864C83"/>
    <w:rsid w:val="00877F46"/>
    <w:rsid w:val="0089285B"/>
    <w:rsid w:val="00896FEC"/>
    <w:rsid w:val="008A2C30"/>
    <w:rsid w:val="008B0FA9"/>
    <w:rsid w:val="008B29C8"/>
    <w:rsid w:val="008C231D"/>
    <w:rsid w:val="008D381F"/>
    <w:rsid w:val="008D5415"/>
    <w:rsid w:val="008D700F"/>
    <w:rsid w:val="008E62D1"/>
    <w:rsid w:val="008E7CB5"/>
    <w:rsid w:val="009010E5"/>
    <w:rsid w:val="00901417"/>
    <w:rsid w:val="009023D4"/>
    <w:rsid w:val="009126BE"/>
    <w:rsid w:val="00930CA9"/>
    <w:rsid w:val="0093258D"/>
    <w:rsid w:val="00943F7E"/>
    <w:rsid w:val="00945EC3"/>
    <w:rsid w:val="0095431C"/>
    <w:rsid w:val="00960448"/>
    <w:rsid w:val="00964053"/>
    <w:rsid w:val="00970308"/>
    <w:rsid w:val="00971A1C"/>
    <w:rsid w:val="009936A3"/>
    <w:rsid w:val="009B3C43"/>
    <w:rsid w:val="009D0217"/>
    <w:rsid w:val="009D1E80"/>
    <w:rsid w:val="009E1BCD"/>
    <w:rsid w:val="009E4F13"/>
    <w:rsid w:val="00A01664"/>
    <w:rsid w:val="00A174D5"/>
    <w:rsid w:val="00A2096A"/>
    <w:rsid w:val="00A31A44"/>
    <w:rsid w:val="00A51DF9"/>
    <w:rsid w:val="00A64002"/>
    <w:rsid w:val="00A810A0"/>
    <w:rsid w:val="00A84B59"/>
    <w:rsid w:val="00A84D5E"/>
    <w:rsid w:val="00A92C5E"/>
    <w:rsid w:val="00A946B8"/>
    <w:rsid w:val="00AB0F46"/>
    <w:rsid w:val="00AB63CE"/>
    <w:rsid w:val="00AC314E"/>
    <w:rsid w:val="00AD0649"/>
    <w:rsid w:val="00AE0C9F"/>
    <w:rsid w:val="00AE199A"/>
    <w:rsid w:val="00AE3993"/>
    <w:rsid w:val="00AF1946"/>
    <w:rsid w:val="00AF4EB9"/>
    <w:rsid w:val="00B07846"/>
    <w:rsid w:val="00B11DAF"/>
    <w:rsid w:val="00B12D2E"/>
    <w:rsid w:val="00B30F8E"/>
    <w:rsid w:val="00B31F90"/>
    <w:rsid w:val="00B3262F"/>
    <w:rsid w:val="00B330C9"/>
    <w:rsid w:val="00B33372"/>
    <w:rsid w:val="00B34829"/>
    <w:rsid w:val="00B36479"/>
    <w:rsid w:val="00B53BE1"/>
    <w:rsid w:val="00B71068"/>
    <w:rsid w:val="00B72281"/>
    <w:rsid w:val="00B72604"/>
    <w:rsid w:val="00B75BC0"/>
    <w:rsid w:val="00B9539E"/>
    <w:rsid w:val="00B9563B"/>
    <w:rsid w:val="00BA2CD6"/>
    <w:rsid w:val="00BB59E9"/>
    <w:rsid w:val="00BC4A31"/>
    <w:rsid w:val="00BE00DF"/>
    <w:rsid w:val="00BF0514"/>
    <w:rsid w:val="00C13C9A"/>
    <w:rsid w:val="00C1648F"/>
    <w:rsid w:val="00C22C72"/>
    <w:rsid w:val="00C27B39"/>
    <w:rsid w:val="00C31026"/>
    <w:rsid w:val="00C37893"/>
    <w:rsid w:val="00C4008E"/>
    <w:rsid w:val="00C40DF9"/>
    <w:rsid w:val="00C44E3C"/>
    <w:rsid w:val="00C54730"/>
    <w:rsid w:val="00C7247E"/>
    <w:rsid w:val="00C739FF"/>
    <w:rsid w:val="00C75DC3"/>
    <w:rsid w:val="00C95292"/>
    <w:rsid w:val="00C9561D"/>
    <w:rsid w:val="00CB7298"/>
    <w:rsid w:val="00CC5355"/>
    <w:rsid w:val="00CC5BAE"/>
    <w:rsid w:val="00CC75D4"/>
    <w:rsid w:val="00CE22E7"/>
    <w:rsid w:val="00CE32B4"/>
    <w:rsid w:val="00D027C7"/>
    <w:rsid w:val="00D21A94"/>
    <w:rsid w:val="00D351EA"/>
    <w:rsid w:val="00D406A0"/>
    <w:rsid w:val="00D70F78"/>
    <w:rsid w:val="00D7129B"/>
    <w:rsid w:val="00D73305"/>
    <w:rsid w:val="00DA69CD"/>
    <w:rsid w:val="00DA6BDF"/>
    <w:rsid w:val="00DC5095"/>
    <w:rsid w:val="00DE11A3"/>
    <w:rsid w:val="00DE3941"/>
    <w:rsid w:val="00DE41F3"/>
    <w:rsid w:val="00DE73F3"/>
    <w:rsid w:val="00DF2B73"/>
    <w:rsid w:val="00DF64F6"/>
    <w:rsid w:val="00E02FDC"/>
    <w:rsid w:val="00E07B0E"/>
    <w:rsid w:val="00E13C8A"/>
    <w:rsid w:val="00E174D4"/>
    <w:rsid w:val="00E17BEC"/>
    <w:rsid w:val="00E2179F"/>
    <w:rsid w:val="00E22372"/>
    <w:rsid w:val="00E37B8E"/>
    <w:rsid w:val="00E37FC9"/>
    <w:rsid w:val="00E454BB"/>
    <w:rsid w:val="00E56DF7"/>
    <w:rsid w:val="00E57562"/>
    <w:rsid w:val="00E6356F"/>
    <w:rsid w:val="00E72B0C"/>
    <w:rsid w:val="00E73D82"/>
    <w:rsid w:val="00E74B38"/>
    <w:rsid w:val="00E84EDF"/>
    <w:rsid w:val="00E93171"/>
    <w:rsid w:val="00E94276"/>
    <w:rsid w:val="00EA093C"/>
    <w:rsid w:val="00EA3CFD"/>
    <w:rsid w:val="00EC0729"/>
    <w:rsid w:val="00EC6280"/>
    <w:rsid w:val="00EF19ED"/>
    <w:rsid w:val="00EF1B23"/>
    <w:rsid w:val="00F02E62"/>
    <w:rsid w:val="00F0649B"/>
    <w:rsid w:val="00F16229"/>
    <w:rsid w:val="00F254F1"/>
    <w:rsid w:val="00F30AC0"/>
    <w:rsid w:val="00F334CE"/>
    <w:rsid w:val="00F51CE3"/>
    <w:rsid w:val="00F71908"/>
    <w:rsid w:val="00F82DF9"/>
    <w:rsid w:val="00F82EDA"/>
    <w:rsid w:val="00F950B9"/>
    <w:rsid w:val="00F95DCF"/>
    <w:rsid w:val="00FA2FF9"/>
    <w:rsid w:val="00FA5006"/>
    <w:rsid w:val="00FC0657"/>
    <w:rsid w:val="00FC753B"/>
    <w:rsid w:val="00FE56E1"/>
    <w:rsid w:val="00FF51A6"/>
    <w:rsid w:val="00FF6130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10A2"/>
  <w15:docId w15:val="{D9BE31B5-D6B7-4E58-A52A-D8EAD71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D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151</cp:revision>
  <cp:lastPrinted>2024-04-16T11:19:00Z</cp:lastPrinted>
  <dcterms:created xsi:type="dcterms:W3CDTF">2017-07-12T06:34:00Z</dcterms:created>
  <dcterms:modified xsi:type="dcterms:W3CDTF">2024-04-16T11:19:00Z</dcterms:modified>
</cp:coreProperties>
</file>