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F421AB" w14:paraId="6EF007AB" w14:textId="77777777" w:rsidTr="00F421AB">
        <w:tc>
          <w:tcPr>
            <w:tcW w:w="7847" w:type="dxa"/>
          </w:tcPr>
          <w:p w14:paraId="09631779" w14:textId="1A015D7C" w:rsidR="00F421AB" w:rsidRPr="007C5FD2" w:rsidRDefault="006A61E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ZP/G/2</w:t>
            </w:r>
            <w:r w:rsidR="00F645A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61EB">
              <w:rPr>
                <w:rFonts w:ascii="Times New Roman" w:hAnsi="Times New Roman"/>
                <w:b/>
                <w:sz w:val="20"/>
                <w:szCs w:val="20"/>
              </w:rPr>
              <w:t>/21</w:t>
            </w:r>
            <w:r w:rsidR="00F421AB" w:rsidRPr="007C5FD2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Załącznik </w:t>
            </w:r>
            <w:r w:rsidR="00F421AB">
              <w:rPr>
                <w:rFonts w:ascii="Times New Roman" w:hAnsi="Times New Roman"/>
                <w:b/>
                <w:sz w:val="20"/>
                <w:szCs w:val="20"/>
              </w:rPr>
              <w:t>nr.2</w:t>
            </w:r>
          </w:p>
          <w:p w14:paraId="3988233F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OŚWIADCZENIE O BRAKU PODSTAW DO WYKLUCZENIA</w:t>
            </w:r>
          </w:p>
          <w:p w14:paraId="36BCFAC2" w14:textId="77777777" w:rsidR="00F421AB" w:rsidRPr="007C5FD2" w:rsidRDefault="00F421AB" w:rsidP="00F421A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I SPEŁNIENIA WARUNKÓW UDZIAŁU W POSTĘPOWANIU</w:t>
            </w:r>
          </w:p>
          <w:p w14:paraId="0AECBA46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2C215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C7161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>Wykonawca:</w:t>
            </w:r>
          </w:p>
          <w:p w14:paraId="7826503B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70E0D7E7" w14:textId="77777777" w:rsidR="00F421AB" w:rsidRPr="007C5FD2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  <w:p w14:paraId="7CC79C0B" w14:textId="77777777" w:rsidR="00F421AB" w:rsidRPr="007C5FD2" w:rsidRDefault="00F421AB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5FD2">
              <w:rPr>
                <w:rFonts w:ascii="Times New Roman" w:hAnsi="Times New Roman"/>
                <w:sz w:val="20"/>
                <w:szCs w:val="20"/>
                <w:u w:val="single"/>
              </w:rPr>
              <w:t>reprezentowany przez:</w:t>
            </w:r>
          </w:p>
          <w:p w14:paraId="10BA5E31" w14:textId="77777777" w:rsidR="00F421AB" w:rsidRPr="007C5FD2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14:paraId="58BC2B95" w14:textId="77777777" w:rsidR="00F421AB" w:rsidRPr="00D801D9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45E0CC4B" w14:textId="77777777" w:rsidR="00F421AB" w:rsidRPr="007C5FD2" w:rsidRDefault="00F421AB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C5FD2">
              <w:rPr>
                <w:rFonts w:ascii="Times New Roman" w:hAnsi="Times New Roman"/>
                <w:b/>
                <w:u w:val="single"/>
              </w:rPr>
              <w:t xml:space="preserve">Oświadczenie wykonawcy </w:t>
            </w:r>
          </w:p>
          <w:p w14:paraId="5C0A38EE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składane na podstawie art.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25 ust. 1 ustawy z dnia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 września 2019</w:t>
            </w: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 r. </w:t>
            </w:r>
          </w:p>
          <w:p w14:paraId="0F36DA94" w14:textId="77777777" w:rsidR="00F421AB" w:rsidRPr="007C5FD2" w:rsidRDefault="00F421A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FD2">
              <w:rPr>
                <w:rFonts w:ascii="Times New Roman" w:hAnsi="Times New Roman"/>
                <w:b/>
                <w:sz w:val="20"/>
                <w:szCs w:val="20"/>
              </w:rPr>
              <w:t xml:space="preserve">Prawo zamówień publicznych (dalej jako: ustawa Pzp), </w:t>
            </w:r>
          </w:p>
          <w:p w14:paraId="466C2A9E" w14:textId="77777777" w:rsidR="00F421AB" w:rsidRPr="008F5818" w:rsidRDefault="00F421AB" w:rsidP="00F421AB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581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DOTYCZĄCE PRZESŁANEK WYKLUCZENIA Z POSTĘPOWANIA</w:t>
            </w:r>
          </w:p>
          <w:p w14:paraId="4D71E4DF" w14:textId="77777777" w:rsidR="00C123AD" w:rsidRPr="009F61D5" w:rsidRDefault="00F421AB" w:rsidP="00C123AD">
            <w:pPr>
              <w:numPr>
                <w:ilvl w:val="0"/>
                <w:numId w:val="5"/>
              </w:numPr>
              <w:tabs>
                <w:tab w:val="clear" w:pos="595"/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Na potrzeby </w:t>
            </w:r>
            <w:r w:rsidRPr="00D801D9">
              <w:rPr>
                <w:rFonts w:ascii="Times New Roman" w:hAnsi="Times New Roman"/>
              </w:rPr>
              <w:t>postę</w:t>
            </w:r>
            <w:r>
              <w:rPr>
                <w:rFonts w:ascii="Times New Roman" w:hAnsi="Times New Roman"/>
              </w:rPr>
              <w:t>powania o udzielenie zamówienia </w:t>
            </w:r>
            <w:r w:rsidRPr="00D801D9">
              <w:rPr>
                <w:rFonts w:ascii="Times New Roman" w:hAnsi="Times New Roman"/>
              </w:rPr>
              <w:t>publicznego</w:t>
            </w:r>
            <w:r>
              <w:rPr>
                <w:rFonts w:ascii="Times New Roman" w:hAnsi="Times New Roman"/>
              </w:rPr>
              <w:t> </w:t>
            </w:r>
            <w:r w:rsidRPr="00D801D9">
              <w:rPr>
                <w:rFonts w:ascii="Times New Roman" w:hAnsi="Times New Roman"/>
              </w:rPr>
              <w:t>pn</w:t>
            </w:r>
            <w:r>
              <w:rPr>
                <w:rFonts w:ascii="Times New Roman" w:hAnsi="Times New Roman"/>
              </w:rPr>
              <w:t xml:space="preserve"> </w:t>
            </w:r>
            <w:r w:rsidRPr="00CD1E5E">
              <w:rPr>
                <w:rFonts w:ascii="Times New Roman" w:hAnsi="Times New Roman"/>
                <w:color w:val="000000" w:themeColor="text1"/>
              </w:rPr>
              <w:t xml:space="preserve">w którym </w:t>
            </w:r>
            <w:r w:rsidR="00C123AD" w:rsidRPr="009F1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Przedmiotem zamówienia jest </w:t>
            </w:r>
            <w:r w:rsidR="00C123A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ostawa taśmy Fe-Si-B-Cu-Nb (np. FINEMET lub równoważna), grubość 23-26µm, pakowana w kręgach max. 25kg:</w:t>
            </w:r>
          </w:p>
          <w:p w14:paraId="2566169B" w14:textId="77777777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60mm  w ilości: 2000kg</w:t>
            </w:r>
          </w:p>
          <w:p w14:paraId="587DF8BF" w14:textId="77777777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30mm  w ilości: 1000kg</w:t>
            </w:r>
          </w:p>
          <w:p w14:paraId="73BC9951" w14:textId="77777777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20mm   w ilości:  250kg</w:t>
            </w:r>
          </w:p>
          <w:p w14:paraId="2552A1C7" w14:textId="77777777" w:rsidR="00C123AD" w:rsidRPr="009F61D5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15mm   w ilości:  200kg</w:t>
            </w:r>
          </w:p>
          <w:p w14:paraId="6E1511C0" w14:textId="7D8AC33C" w:rsidR="00C123AD" w:rsidRDefault="00C123AD" w:rsidP="00C123AD">
            <w:pPr>
              <w:numPr>
                <w:ilvl w:val="1"/>
                <w:numId w:val="6"/>
              </w:num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szerokość 10mm    w ilości: 200kg</w:t>
            </w:r>
          </w:p>
          <w:p w14:paraId="374EEB3F" w14:textId="77777777" w:rsidR="00C123AD" w:rsidRPr="009F18E4" w:rsidRDefault="00C123AD" w:rsidP="00C123AD">
            <w:pPr>
              <w:tabs>
                <w:tab w:val="left" w:pos="426"/>
              </w:tabs>
              <w:spacing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</w:rPr>
              <w:t>- w sumie ilość 3650kg (±10%)</w:t>
            </w:r>
          </w:p>
          <w:p w14:paraId="4F70D958" w14:textId="77777777" w:rsidR="00C123AD" w:rsidRPr="009F61D5" w:rsidRDefault="00C123AD" w:rsidP="00C123AD">
            <w:pPr>
              <w:tabs>
                <w:tab w:val="left" w:pos="426"/>
              </w:tabs>
              <w:spacing w:after="0" w:line="276" w:lineRule="auto"/>
              <w:ind w:left="10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77C70" w14:textId="3956F760" w:rsidR="00F421AB" w:rsidRPr="008F5818" w:rsidRDefault="00F421AB" w:rsidP="00F421AB">
            <w:pPr>
              <w:rPr>
                <w:rFonts w:ascii="Times New Roman" w:hAnsi="Times New Roman"/>
                <w:b/>
                <w:bCs/>
              </w:rPr>
            </w:pPr>
            <w:r w:rsidRPr="008D09C1">
              <w:rPr>
                <w:rFonts w:ascii="Times New Roman" w:hAnsi="Times New Roman"/>
              </w:rPr>
              <w:t>prowadzonego przez Sieć Badawczą Łukasiewicz -Instytut Metali Nieżelaznych w Gliwicach</w:t>
            </w:r>
            <w:r w:rsidRPr="008D09C1">
              <w:rPr>
                <w:rFonts w:ascii="Times New Roman" w:hAnsi="Times New Roman"/>
                <w:i/>
              </w:rPr>
              <w:t xml:space="preserve">, </w:t>
            </w:r>
            <w:r w:rsidRPr="008D09C1">
              <w:rPr>
                <w:rFonts w:ascii="Times New Roman" w:hAnsi="Times New Roman"/>
              </w:rPr>
              <w:t>oświadczam, co następuje:</w:t>
            </w:r>
          </w:p>
          <w:p w14:paraId="6E6DCB12" w14:textId="77777777" w:rsidR="00F421AB" w:rsidRPr="00D801D9" w:rsidRDefault="00F421AB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OŚWIADCZENIA DOTYCZĄCE WYKONAWCY:</w:t>
            </w:r>
          </w:p>
          <w:p w14:paraId="05147172" w14:textId="77777777" w:rsidR="00F421AB" w:rsidRPr="007C5FD2" w:rsidRDefault="00F421AB" w:rsidP="00F421AB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 xml:space="preserve">Oświadczam, że nie podlegam wykluczeniu z postępowania na podstawie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br/>
              <w:t xml:space="preserve">art. </w:t>
            </w:r>
            <w:r>
              <w:rPr>
                <w:rFonts w:ascii="Times New Roman" w:hAnsi="Times New Roman"/>
                <w:sz w:val="21"/>
                <w:szCs w:val="21"/>
              </w:rPr>
              <w:t>108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 1 ustawy Pzp.</w:t>
            </w:r>
          </w:p>
          <w:p w14:paraId="7C50D849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86595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…………….…….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(miejscowość),</w:t>
            </w:r>
            <w:r w:rsidRPr="007C5FD2">
              <w:rPr>
                <w:rFonts w:ascii="Times New Roman" w:hAnsi="Times New Roman"/>
                <w:sz w:val="20"/>
                <w:szCs w:val="20"/>
              </w:rPr>
              <w:t>dnia ………….…….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1F0D8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4F574F4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63896993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A4263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zachodzą w stosunku do mnie podstawy wykluczenia z postępowania na podstawie art. …………. ustawy Pzp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108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 ust. 1 pkt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1,2,5.lub 6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 Pzp).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Jednocześnie oświadczam, że w związku z ww.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okolicznością, na podstawie art. </w:t>
            </w:r>
            <w:r>
              <w:rPr>
                <w:rFonts w:ascii="Times New Roman" w:hAnsi="Times New Roman"/>
                <w:sz w:val="21"/>
                <w:szCs w:val="21"/>
              </w:rPr>
              <w:t>110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ust.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 xml:space="preserve"> ustawy Pzp pod</w:t>
            </w:r>
            <w:r>
              <w:rPr>
                <w:rFonts w:ascii="Times New Roman" w:hAnsi="Times New Roman"/>
                <w:sz w:val="21"/>
                <w:szCs w:val="21"/>
              </w:rPr>
              <w:t>jąłem następujące środki 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naprawcze: ………………………………………………………………………………………………………………..</w:t>
            </w:r>
          </w:p>
          <w:p w14:paraId="195BB2F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EDD8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59164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(miejscowość)</w:t>
            </w:r>
            <w:r w:rsidRPr="007C5FD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C5FD2">
              <w:rPr>
                <w:rFonts w:ascii="Times New Roman" w:hAnsi="Times New Roman"/>
                <w:sz w:val="20"/>
                <w:szCs w:val="20"/>
              </w:rPr>
              <w:t xml:space="preserve">dnia …………………. r. </w:t>
            </w:r>
          </w:p>
          <w:p w14:paraId="62C793F3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83BD54" w14:textId="77777777" w:rsidR="00F421AB" w:rsidRPr="007C5FD2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6202F024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25C390D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5A992475" w14:textId="77777777" w:rsidR="00F421AB" w:rsidRPr="007C5FD2" w:rsidRDefault="00F421AB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OŚWIADCZENIE DOTYCZĄCE PODMIOTU, NA KTÓREGO ZASOBY POWOŁUJE SIĘ WYKONAWCA:</w:t>
            </w:r>
          </w:p>
          <w:p w14:paraId="401882DB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0760EA0C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w stosunku do następującego/ych podmiotu/tów, na którego/ych zasoby powołuję się w niniejszym postępowaniu, tj.: ……………………………………………………………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(podać pełną nazwę/firmę, adres, a także w zależności od podmiotu: NIP/PESEL, KRS/CEiDG)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nie zachodzą podstawy wykluczenia z postępowania o udzielenie zamówienia.</w:t>
            </w:r>
          </w:p>
          <w:p w14:paraId="2BFF83B6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6C9D2F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(miejscowość),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dnia …………………. r.</w:t>
            </w:r>
          </w:p>
          <w:p w14:paraId="55D6D32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FC9DA" w14:textId="6F7C29E9" w:rsidR="00F421AB" w:rsidRPr="007C5FD2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</w:t>
            </w:r>
          </w:p>
          <w:p w14:paraId="349F70A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63B0D8C8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2795A02" w14:textId="77777777" w:rsidR="00F421AB" w:rsidRPr="007C5FD2" w:rsidRDefault="00F421AB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C5FD2">
              <w:rPr>
                <w:rFonts w:ascii="Times New Roman" w:hAnsi="Times New Roman"/>
                <w:b/>
                <w:sz w:val="21"/>
                <w:szCs w:val="21"/>
              </w:rPr>
              <w:t>OŚWIADCZENIE DOTYCZĄCE PODWYKONAWCY NIEBĘDĄCEGO PODMIOTEM, NA KTÓREGO ZASOBY POWOŁUJE SIĘ WYKONAWCA:</w:t>
            </w:r>
          </w:p>
          <w:p w14:paraId="547EC10A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DC06CF5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5FD2">
              <w:rPr>
                <w:rFonts w:ascii="Times New Roman" w:hAnsi="Times New Roman"/>
                <w:sz w:val="21"/>
                <w:szCs w:val="21"/>
              </w:rPr>
              <w:t>Oświadczam, że w stosunku do następującego/ych podmiotu/tów, będącego/ych podwykonawcą/ami:……………………………………………………………………..….……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7C5F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nie zachodzą podstawy wykluczenia z postępowania o udzielenie zamówienia.</w:t>
            </w:r>
          </w:p>
          <w:p w14:paraId="7A20C20D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C15EC3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 xml:space="preserve">…………….……. </w:t>
            </w: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 xml:space="preserve">(miejscowość), </w:t>
            </w:r>
            <w:r w:rsidRPr="007C5FD2">
              <w:rPr>
                <w:rFonts w:ascii="Times New Roman" w:hAnsi="Times New Roman"/>
                <w:sz w:val="21"/>
                <w:szCs w:val="21"/>
              </w:rPr>
              <w:t>dnia …………………. r.</w:t>
            </w:r>
          </w:p>
          <w:p w14:paraId="765D4A5C" w14:textId="77777777" w:rsidR="00F421AB" w:rsidRPr="007C5FD2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FA9E5C" w14:textId="77777777" w:rsidR="00F421AB" w:rsidRPr="007C5FD2" w:rsidRDefault="00F421AB" w:rsidP="006A61EB">
            <w:pPr>
              <w:spacing w:after="0" w:line="360" w:lineRule="auto"/>
              <w:ind w:left="3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</w:r>
            <w:r w:rsidRPr="007C5FD2"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</w:t>
            </w:r>
          </w:p>
          <w:p w14:paraId="709A21D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C5FD2">
              <w:rPr>
                <w:rFonts w:ascii="Times New Roman" w:hAnsi="Times New Roman"/>
                <w:i/>
                <w:sz w:val="16"/>
                <w:szCs w:val="16"/>
              </w:rPr>
              <w:t>(podpis)</w:t>
            </w:r>
          </w:p>
          <w:p w14:paraId="01C70C52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C305C56" w14:textId="77777777" w:rsidR="00F421AB" w:rsidRPr="007C5FD2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F4841EC" w14:textId="77777777" w:rsidR="00F421AB" w:rsidRPr="006205AD" w:rsidRDefault="00F421AB" w:rsidP="00F421AB">
            <w:pPr>
              <w:pStyle w:val="Akapitzlist"/>
              <w:numPr>
                <w:ilvl w:val="0"/>
                <w:numId w:val="2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</w:rPr>
            </w:pPr>
            <w:r w:rsidRPr="006205AD">
              <w:rPr>
                <w:rFonts w:ascii="Times New Roman" w:hAnsi="Times New Roman"/>
                <w:b/>
              </w:rPr>
              <w:t>OŚWIADCZENIE DOTYCZĄCE PODANYCH INFORMACJI:</w:t>
            </w:r>
          </w:p>
          <w:p w14:paraId="0215D720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1AEA98A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Oświadczam, że wszystkie informacje podane w powyższych oświadczeniach są aktualne </w:t>
            </w:r>
            <w:r w:rsidRPr="006205AD">
              <w:rPr>
                <w:rFonts w:ascii="Times New Roman" w:hAnsi="Times New Roman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4F00B94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7F8F85D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55D128E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 xml:space="preserve">…………….……. </w:t>
            </w:r>
            <w:r w:rsidRPr="006205AD">
              <w:rPr>
                <w:rFonts w:ascii="Times New Roman" w:hAnsi="Times New Roman"/>
                <w:i/>
              </w:rPr>
              <w:t>(miejscowość),</w:t>
            </w:r>
            <w:r w:rsidRPr="006205AD">
              <w:rPr>
                <w:rFonts w:ascii="Times New Roman" w:hAnsi="Times New Roman"/>
              </w:rPr>
              <w:t>dnia …………………. r.</w:t>
            </w:r>
          </w:p>
          <w:p w14:paraId="7E9D9458" w14:textId="77777777" w:rsidR="00F421AB" w:rsidRPr="006205AD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E50EE19" w14:textId="5E6973BD" w:rsidR="00F421AB" w:rsidRPr="006205AD" w:rsidRDefault="00F421AB" w:rsidP="008B47A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205AD">
              <w:rPr>
                <w:rFonts w:ascii="Times New Roman" w:hAnsi="Times New Roman"/>
              </w:rPr>
              <w:t>…………………………………………</w:t>
            </w:r>
          </w:p>
          <w:p w14:paraId="4522519E" w14:textId="2475EF90" w:rsidR="00F421AB" w:rsidRDefault="00F421AB" w:rsidP="006A61EB">
            <w:pPr>
              <w:spacing w:after="0" w:line="360" w:lineRule="auto"/>
              <w:ind w:left="5664" w:firstLine="708"/>
              <w:jc w:val="both"/>
            </w:pPr>
            <w:r w:rsidRPr="008B47A7">
              <w:rPr>
                <w:rFonts w:ascii="Times New Roman" w:hAnsi="Times New Roman"/>
                <w:i/>
                <w:sz w:val="18"/>
                <w:szCs w:val="18"/>
              </w:rPr>
              <w:t>(podpis)</w:t>
            </w:r>
          </w:p>
        </w:tc>
        <w:tc>
          <w:tcPr>
            <w:tcW w:w="7847" w:type="dxa"/>
          </w:tcPr>
          <w:p w14:paraId="7F89B9B4" w14:textId="7E972A1F" w:rsidR="00F421AB" w:rsidRPr="00CE290B" w:rsidRDefault="00F421AB" w:rsidP="00F421AB">
            <w:pPr>
              <w:tabs>
                <w:tab w:val="right" w:pos="9072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ZP/G/</w:t>
            </w:r>
            <w:r w:rsidR="006A6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F645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/21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Annex </w:t>
            </w:r>
            <w:r w:rsid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916A1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14:paraId="3D89A3DF" w14:textId="77777777" w:rsidR="00916A11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DECLARATION OF NO GROUNDS FOR EXCLUSION</w:t>
            </w:r>
          </w:p>
          <w:p w14:paraId="72F6E341" w14:textId="64606FDC" w:rsidR="00F421AB" w:rsidRPr="00CE290B" w:rsidRDefault="00916A11" w:rsidP="00916A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FULFILLMENT OF THE CONDITIONS FOR PARTICIPATION IN THE PROCEDURE</w:t>
            </w:r>
          </w:p>
          <w:p w14:paraId="04793113" w14:textId="77777777" w:rsidR="00F421AB" w:rsidRPr="00CE290B" w:rsidRDefault="00F421AB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85C4E24" w14:textId="5377E3F9" w:rsidR="00F421AB" w:rsidRPr="00CE290B" w:rsidRDefault="00916A11" w:rsidP="00F421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Economic Operator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482E834F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3B704B6F" w14:textId="0E185BC6" w:rsidR="00F421AB" w:rsidRDefault="00F421A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full name, ad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ress, </w:t>
            </w:r>
            <w:r w:rsid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D numbers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20ECB56" w14:textId="77777777" w:rsidR="00CE290B" w:rsidRPr="00CE290B" w:rsidRDefault="00CE290B" w:rsidP="00F421AB">
            <w:pPr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5E0AC414" w14:textId="09804486" w:rsidR="00F421AB" w:rsidRPr="00CE290B" w:rsidRDefault="00916A11" w:rsidP="00F421A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represented by</w:t>
            </w:r>
            <w:r w:rsidR="00F421AB" w:rsidRPr="00CE29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14:paraId="5E111C8A" w14:textId="77777777" w:rsidR="00F421AB" w:rsidRPr="00CE290B" w:rsidRDefault="00F421AB" w:rsidP="00F421AB">
            <w:pPr>
              <w:spacing w:after="0" w:line="480" w:lineRule="auto"/>
              <w:ind w:right="59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14:paraId="5180BBD7" w14:textId="7BCC076D" w:rsidR="00F421AB" w:rsidRPr="00CE290B" w:rsidRDefault="00F421AB" w:rsidP="00F421AB">
            <w:pPr>
              <w:spacing w:after="0"/>
              <w:ind w:right="595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First Name, Last Name, </w:t>
            </w:r>
            <w:r w:rsidR="00916A1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Position/Acting in the capacity of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52B2FB8D" w14:textId="7722F2DB" w:rsidR="00F421AB" w:rsidRPr="00CE290B" w:rsidRDefault="000816B1" w:rsidP="00F421AB">
            <w:pPr>
              <w:spacing w:after="120" w:line="36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u w:val="single"/>
                <w:lang w:val="en-US"/>
              </w:rPr>
              <w:t>Economic Operator's declaration</w:t>
            </w:r>
            <w:r w:rsidR="00F421AB" w:rsidRPr="00CE290B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14:paraId="0EC6ADA2" w14:textId="578560C4" w:rsidR="000816B1" w:rsidRPr="00CE290B" w:rsidRDefault="00F421AB" w:rsidP="000816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0816B1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ubmitted on the basis of art. 125 sec. 1 of the Act of September 11, 2019.</w:t>
            </w:r>
          </w:p>
          <w:p w14:paraId="56D32CC1" w14:textId="5C9B4C20" w:rsidR="00F421AB" w:rsidRDefault="000816B1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Public procurement law</w:t>
            </w:r>
            <w:r w:rsidR="00F421AB" w:rsidRPr="00CE2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CC45612" w14:textId="77777777" w:rsidR="00CE290B" w:rsidRPr="00CE290B" w:rsidRDefault="00CE290B" w:rsidP="00F421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7E68C1B9" w14:textId="6AE5C0E8" w:rsidR="00F421AB" w:rsidRPr="00CE290B" w:rsidRDefault="000816B1" w:rsidP="00B438FB">
            <w:pPr>
              <w:pStyle w:val="Akapitzlist"/>
              <w:numPr>
                <w:ilvl w:val="0"/>
                <w:numId w:val="4"/>
              </w:num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REGARDING THE GROUNDS FOR EXCLUSION</w:t>
            </w:r>
          </w:p>
          <w:p w14:paraId="20AD8E3E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740BFC52" w14:textId="77777777" w:rsidR="00CE290B" w:rsidRDefault="00CE290B" w:rsidP="00F421A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14:paraId="2175BC08" w14:textId="47322D9D" w:rsidR="00C123AD" w:rsidRPr="009F61D5" w:rsidRDefault="000816B1" w:rsidP="00C123A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For the purposes of the public procurement procedure </w:t>
            </w:r>
            <w:r w:rsidRPr="00CE290B">
              <w:rPr>
                <w:rFonts w:ascii="Times New Roman" w:hAnsi="Times New Roman"/>
                <w:color w:val="000000" w:themeColor="text1"/>
                <w:lang w:val="en-US"/>
              </w:rPr>
              <w:t xml:space="preserve">for </w:t>
            </w:r>
            <w:r w:rsidR="00C123AD" w:rsidRPr="003203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subject of the procurement is</w:t>
            </w:r>
            <w:r w:rsidR="00C123AD">
              <w:t xml:space="preserve"> 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delivery of Fe-Si-B-Cu-Nb </w:t>
            </w:r>
            <w:r w:rsidR="00DB2C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strip</w:t>
            </w:r>
            <w:r w:rsidR="00C123AD"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(eg FINEMET or equivalent), thickness 23-26 µm, packed in coils max. 25kg:</w:t>
            </w:r>
          </w:p>
          <w:p w14:paraId="3CBB43D7" w14:textId="7777777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width 60mm in the amount of: 2000kg</w:t>
            </w:r>
          </w:p>
          <w:p w14:paraId="77266D23" w14:textId="7777777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width 30mm in the amount of: 1000kg</w:t>
            </w:r>
          </w:p>
          <w:p w14:paraId="1835D659" w14:textId="7777777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20mm width in the amount of: 250kg</w:t>
            </w:r>
          </w:p>
          <w:p w14:paraId="646CC6E8" w14:textId="77777777" w:rsidR="00C123AD" w:rsidRPr="009F61D5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15mm width in the amount of: 200 kg</w:t>
            </w:r>
          </w:p>
          <w:p w14:paraId="3C17A36C" w14:textId="790925F2" w:rsidR="00C123AD" w:rsidRDefault="00C123AD" w:rsidP="00C123AD">
            <w:pPr>
              <w:numPr>
                <w:ilvl w:val="1"/>
                <w:numId w:val="8"/>
              </w:numPr>
              <w:spacing w:after="0" w:line="276" w:lineRule="auto"/>
              <w:ind w:left="102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10mm width in the amount of: 200kg</w:t>
            </w:r>
          </w:p>
          <w:p w14:paraId="13DCDFB4" w14:textId="1C00F1B4" w:rsidR="00F421AB" w:rsidRPr="00C123AD" w:rsidRDefault="00C123AD" w:rsidP="00C123AD">
            <w:pPr>
              <w:spacing w:line="276" w:lineRule="auto"/>
              <w:ind w:left="5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1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a total of 3650 kg (± 10%)</w:t>
            </w:r>
            <w:r w:rsidRPr="003203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2C90F10" w14:textId="6B455A3C" w:rsidR="000816B1" w:rsidRPr="00C123AD" w:rsidRDefault="000816B1" w:rsidP="00F421AB">
            <w:pPr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 xml:space="preserve">conducted by the </w:t>
            </w:r>
            <w:r w:rsidR="00F421AB" w:rsidRPr="00CE290B">
              <w:rPr>
                <w:rFonts w:ascii="Times New Roman" w:hAnsi="Times New Roman"/>
                <w:lang w:val="en-US"/>
              </w:rPr>
              <w:t>Sieć Badawczą Łukasiewicz -Instytut Metali Nieżelaznych</w:t>
            </w:r>
            <w:r w:rsidRPr="00CE290B">
              <w:rPr>
                <w:rFonts w:ascii="Times New Roman" w:hAnsi="Times New Roman"/>
                <w:lang w:val="en-US"/>
              </w:rPr>
              <w:t>,</w:t>
            </w:r>
            <w:r w:rsidR="00F421AB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>Economic Operator declares as follows</w:t>
            </w:r>
            <w:r w:rsidR="00F421AB" w:rsidRPr="00CE290B">
              <w:rPr>
                <w:rFonts w:ascii="Times New Roman" w:hAnsi="Times New Roman"/>
                <w:lang w:val="en-US"/>
              </w:rPr>
              <w:t>:</w:t>
            </w:r>
          </w:p>
          <w:p w14:paraId="67F994A0" w14:textId="11867A4C" w:rsidR="00F421AB" w:rsidRPr="00CE290B" w:rsidRDefault="000816B1" w:rsidP="00F421AB">
            <w:pPr>
              <w:shd w:val="clear" w:color="auto" w:fill="BFBFBF"/>
              <w:spacing w:after="0" w:line="36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DECLARATIONS RELATING TO THE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="00B438F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ECONOMIC OPERATOR:</w:t>
            </w:r>
          </w:p>
          <w:p w14:paraId="6CC7B6AF" w14:textId="6087A33D" w:rsidR="00F421AB" w:rsidRPr="00CE290B" w:rsidRDefault="000816B1" w:rsidP="000816B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Economic Operator declares that Economic Operator is not subject to exclusion from the procedure pursuant to Art. 108 (1) of the Public Procurement Law.</w:t>
            </w:r>
          </w:p>
          <w:p w14:paraId="44B83B61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ACACFFA" w14:textId="345C9079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place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),</w:t>
            </w:r>
            <w:r w:rsidR="000816B1" w:rsidRPr="00CE290B">
              <w:rPr>
                <w:rFonts w:ascii="Times New Roman" w:hAnsi="Times New Roman"/>
                <w:sz w:val="20"/>
                <w:szCs w:val="20"/>
                <w:lang w:val="en-US"/>
              </w:rPr>
              <w:t>date: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………….……. . </w:t>
            </w:r>
          </w:p>
          <w:p w14:paraId="01999E90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7D64ADC9" w14:textId="245F6C42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16B1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1A6BF00F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39E52E04" w14:textId="32DE34FE" w:rsidR="00F421AB" w:rsidRPr="00CE290B" w:rsidRDefault="000816B1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there are grounds for exclusion from the procedure pursuant to art. …………. of the Public Procurement Law </w:t>
            </w:r>
            <w:r w:rsidRPr="00CE290B">
              <w:rPr>
                <w:rFonts w:ascii="Times New Roman" w:hAnsi="Times New Roman"/>
                <w:i/>
                <w:iCs/>
                <w:sz w:val="21"/>
                <w:szCs w:val="21"/>
                <w:lang w:val="en-US"/>
              </w:rPr>
              <w:t>(specify the applicable grounds for exclusion from among those listed in Article 108 (1) points 1, 2, 5 or 6 of the Public Procurement Law).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At the same time, Economic Operator declares that in connection with 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the above-mentioned circumstance, pursuant to art. 110 sec. 2 of the Public Procurement Law, Economic Operator have taken the following corrective measures</w:t>
            </w:r>
            <w:r w:rsidR="00F421AB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: …………………………………………………………………………………………….</w:t>
            </w:r>
          </w:p>
          <w:p w14:paraId="28231CA2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0E29C6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749C8A" w14:textId="527BEB57" w:rsidR="000816B1" w:rsidRDefault="000816B1" w:rsidP="000816B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77004F2E" w14:textId="77777777" w:rsidR="00291244" w:rsidRPr="00CE290B" w:rsidRDefault="00291244" w:rsidP="000816B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A62151" w14:textId="77777777" w:rsidR="000816B1" w:rsidRPr="00CE290B" w:rsidRDefault="000816B1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2B58E955" w14:textId="77777777" w:rsidR="000816B1" w:rsidRPr="00CE290B" w:rsidRDefault="000816B1" w:rsidP="000816B1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2018E636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14:paraId="76446CD5" w14:textId="2055691C" w:rsidR="00F421AB" w:rsidRPr="00CE290B" w:rsidRDefault="00C804B9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 CONCERNING THE ENTITY WHOSE RESOURCES WILL BE REFERRED BY THE ECONOMIC OPERATOR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14:paraId="3A102D50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3EF3B66F" w14:textId="2D5A9647" w:rsidR="00F421AB" w:rsidRPr="00CE290B" w:rsidRDefault="00C804B9" w:rsidP="00F421AB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Economic Operator declares that in relation to the following entities, the resources of which Economic Operator is referring to in these proceedings: ......................................................... (provide full name / company , address, and depending on the entity ID numbers) there are no grounds for exclusion from th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is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public procurement procedure.</w:t>
            </w:r>
          </w:p>
          <w:p w14:paraId="6AF9A6C1" w14:textId="77777777" w:rsidR="00C804B9" w:rsidRPr="00CE290B" w:rsidRDefault="00C804B9" w:rsidP="00F421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A96259" w14:textId="61EA8B19" w:rsidR="00C804B9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7DE733CA" w14:textId="77777777" w:rsidR="00291244" w:rsidRPr="00CE290B" w:rsidRDefault="00291244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D2EC753" w14:textId="11A3BC6F" w:rsidR="00C804B9" w:rsidRPr="00CE290B" w:rsidRDefault="00C804B9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</w:t>
            </w:r>
          </w:p>
          <w:p w14:paraId="2CB6D432" w14:textId="68CF5E61" w:rsidR="00F421AB" w:rsidRDefault="00C804B9" w:rsidP="00C804B9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lastRenderedPageBreak/>
              <w:t>(signature</w:t>
            </w:r>
          </w:p>
          <w:p w14:paraId="7664936A" w14:textId="77777777" w:rsidR="00291244" w:rsidRPr="00CE290B" w:rsidRDefault="00291244" w:rsidP="00C804B9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7CF74D04" w14:textId="2CE56C7F" w:rsidR="00F421AB" w:rsidRPr="00CE290B" w:rsidRDefault="00C804B9" w:rsidP="00F421AB">
            <w:pPr>
              <w:shd w:val="clear" w:color="auto" w:fill="BFBFBF"/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DECLARATION CONCERNING A SUBCONTRACTOR WHICH IS NOT AN ENTITY WHOSE RESOURCES WILL BE REFERRED TO</w:t>
            </w:r>
            <w:r w:rsidR="00F421AB" w:rsidRPr="00CE290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14:paraId="36527DE7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02225199" w14:textId="00EDB949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Economic Operator declares that in relation to the 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subcontractors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>: ......................................................... (provide full name / company , address, and depending on the entity ID numbers) there are no grounds for exclusion from th</w:t>
            </w:r>
            <w:r w:rsidR="007E4A67" w:rsidRPr="00CE290B">
              <w:rPr>
                <w:rFonts w:ascii="Times New Roman" w:hAnsi="Times New Roman"/>
                <w:sz w:val="21"/>
                <w:szCs w:val="21"/>
                <w:lang w:val="en-US"/>
              </w:rPr>
              <w:t>is</w:t>
            </w:r>
            <w:r w:rsidRPr="00CE290B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public procurement procedure.</w:t>
            </w:r>
          </w:p>
          <w:p w14:paraId="79A1042A" w14:textId="77777777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29B832" w14:textId="77777777" w:rsidR="00C804B9" w:rsidRPr="00CE290B" w:rsidRDefault="00C804B9" w:rsidP="00C804B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288C272A" w14:textId="77777777" w:rsidR="00C804B9" w:rsidRPr="00CE290B" w:rsidRDefault="00C804B9" w:rsidP="006A61EB">
            <w:pPr>
              <w:spacing w:after="0" w:line="360" w:lineRule="auto"/>
              <w:ind w:left="309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…………………………………………</w:t>
            </w:r>
          </w:p>
          <w:p w14:paraId="05AC75C2" w14:textId="1A79279B" w:rsidR="00F421AB" w:rsidRPr="00CE290B" w:rsidRDefault="00C804B9" w:rsidP="006A61EB">
            <w:pPr>
              <w:spacing w:after="0" w:line="360" w:lineRule="auto"/>
              <w:ind w:left="3802" w:firstLine="1275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</w:t>
            </w:r>
            <w:r w:rsidR="00F421AB"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442E51AB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21CD22B0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4BB3E10" w14:textId="77777777" w:rsidR="00F421AB" w:rsidRPr="00CE290B" w:rsidRDefault="00F421AB" w:rsidP="00F421AB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14:paraId="3B18F031" w14:textId="34A55F2C" w:rsidR="00F421AB" w:rsidRPr="00CE290B" w:rsidRDefault="00B438FB" w:rsidP="00B438FB">
            <w:pPr>
              <w:pStyle w:val="Akapitzlist"/>
              <w:numPr>
                <w:ilvl w:val="0"/>
                <w:numId w:val="4"/>
              </w:numPr>
              <w:shd w:val="clear" w:color="auto" w:fill="BFBFBF"/>
              <w:spacing w:after="0" w:line="360" w:lineRule="auto"/>
              <w:ind w:left="861"/>
              <w:jc w:val="both"/>
              <w:rPr>
                <w:rFonts w:ascii="Times New Roman" w:hAnsi="Times New Roman"/>
                <w:b/>
                <w:lang w:val="en-US"/>
              </w:rPr>
            </w:pPr>
            <w:r w:rsidRPr="00CE290B">
              <w:rPr>
                <w:rFonts w:ascii="Times New Roman" w:hAnsi="Times New Roman"/>
                <w:b/>
                <w:lang w:val="en-US"/>
              </w:rPr>
              <w:t>DECLARATION CONCERNING THE INFORMATION PROVIDED:</w:t>
            </w:r>
          </w:p>
          <w:p w14:paraId="46C35B59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4F942D1D" w14:textId="00A63989" w:rsidR="00F421AB" w:rsidRPr="00CE290B" w:rsidRDefault="00B438FB" w:rsidP="00B438F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CE290B">
              <w:rPr>
                <w:rFonts w:ascii="Times New Roman" w:hAnsi="Times New Roman"/>
                <w:lang w:val="en-US"/>
              </w:rPr>
              <w:t>The Economic Operator declares that all the information provided in the above statements is up-to-date</w:t>
            </w:r>
            <w:r w:rsidR="008D6A65" w:rsidRPr="00CE290B">
              <w:rPr>
                <w:rFonts w:ascii="Times New Roman" w:hAnsi="Times New Roman"/>
                <w:lang w:val="en-US"/>
              </w:rPr>
              <w:t xml:space="preserve"> </w:t>
            </w:r>
            <w:r w:rsidRPr="00CE290B">
              <w:rPr>
                <w:rFonts w:ascii="Times New Roman" w:hAnsi="Times New Roman"/>
                <w:lang w:val="en-US"/>
              </w:rPr>
              <w:t xml:space="preserve">and truthfully and </w:t>
            </w:r>
            <w:r w:rsidR="00291244">
              <w:rPr>
                <w:rFonts w:ascii="Times New Roman" w:hAnsi="Times New Roman"/>
                <w:lang w:val="en-US"/>
              </w:rPr>
              <w:t xml:space="preserve">has been provided </w:t>
            </w:r>
            <w:r w:rsidRPr="00CE290B">
              <w:rPr>
                <w:rFonts w:ascii="Times New Roman" w:hAnsi="Times New Roman"/>
                <w:lang w:val="en-US"/>
              </w:rPr>
              <w:t xml:space="preserve">with full awareness of the consequences of misleading the </w:t>
            </w:r>
            <w:r w:rsidR="008D6A65" w:rsidRPr="00CE290B">
              <w:rPr>
                <w:rFonts w:ascii="Times New Roman" w:hAnsi="Times New Roman"/>
                <w:lang w:val="en-US"/>
              </w:rPr>
              <w:t>Contracting Authority</w:t>
            </w:r>
            <w:r w:rsidRPr="00CE290B">
              <w:rPr>
                <w:rFonts w:ascii="Times New Roman" w:hAnsi="Times New Roman"/>
                <w:lang w:val="en-US"/>
              </w:rPr>
              <w:t xml:space="preserve"> in providing information.</w:t>
            </w:r>
            <w:r w:rsidR="00F421AB" w:rsidRPr="00CE290B">
              <w:rPr>
                <w:rFonts w:ascii="Times New Roman" w:hAnsi="Times New Roman"/>
                <w:lang w:val="en-US"/>
              </w:rPr>
              <w:t>.</w:t>
            </w:r>
          </w:p>
          <w:p w14:paraId="02938BD4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167F2C5" w14:textId="77777777" w:rsidR="00F421AB" w:rsidRPr="00CE290B" w:rsidRDefault="00F421AB" w:rsidP="00F421AB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6D6427D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4C18BE0" w14:textId="77777777" w:rsidR="008D6A65" w:rsidRPr="00CE290B" w:rsidRDefault="008D6A65" w:rsidP="008D6A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>…………….…….</w:t>
            </w: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(place),</w:t>
            </w: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date: ………….……. . </w:t>
            </w:r>
          </w:p>
          <w:p w14:paraId="402001BE" w14:textId="5CD6B44A" w:rsidR="008D6A65" w:rsidRPr="00CE290B" w:rsidRDefault="008D6A65" w:rsidP="008B47A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0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…………………………………………</w:t>
            </w:r>
          </w:p>
          <w:p w14:paraId="26EFA91F" w14:textId="77777777" w:rsidR="008D6A65" w:rsidRPr="00CE290B" w:rsidRDefault="008D6A65" w:rsidP="008D6A65">
            <w:pPr>
              <w:spacing w:after="0" w:line="360" w:lineRule="auto"/>
              <w:ind w:left="5664" w:firstLine="708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E290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(signature)</w:t>
            </w:r>
          </w:p>
          <w:p w14:paraId="50A1EC38" w14:textId="77777777" w:rsidR="00F421AB" w:rsidRPr="00CE290B" w:rsidRDefault="00F421AB" w:rsidP="00F421AB">
            <w:pPr>
              <w:rPr>
                <w:lang w:val="en-US"/>
              </w:rPr>
            </w:pPr>
          </w:p>
        </w:tc>
      </w:tr>
    </w:tbl>
    <w:p w14:paraId="238F3E60" w14:textId="77777777" w:rsidR="00DA5624" w:rsidRPr="00F421AB" w:rsidRDefault="00DA5624" w:rsidP="00F421AB"/>
    <w:sectPr w:rsidR="00DA5624" w:rsidRPr="00F421AB" w:rsidSect="00F421AB">
      <w:footerReference w:type="default" r:id="rId7"/>
      <w:endnotePr>
        <w:numFmt w:val="decimal"/>
      </w:endnotePr>
      <w:pgSz w:w="16838" w:h="11906" w:orient="landscape"/>
      <w:pgMar w:top="1417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E33" w14:textId="77777777" w:rsidR="00F62595" w:rsidRDefault="00F62595">
      <w:pPr>
        <w:spacing w:after="0" w:line="240" w:lineRule="auto"/>
      </w:pPr>
      <w:r>
        <w:separator/>
      </w:r>
    </w:p>
  </w:endnote>
  <w:endnote w:type="continuationSeparator" w:id="0">
    <w:p w14:paraId="074AF234" w14:textId="77777777" w:rsidR="00F62595" w:rsidRDefault="00F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F62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C20F" w14:textId="77777777" w:rsidR="00F62595" w:rsidRDefault="00F62595">
      <w:pPr>
        <w:spacing w:after="0" w:line="240" w:lineRule="auto"/>
      </w:pPr>
      <w:r>
        <w:separator/>
      </w:r>
    </w:p>
  </w:footnote>
  <w:footnote w:type="continuationSeparator" w:id="0">
    <w:p w14:paraId="11989701" w14:textId="77777777" w:rsidR="00F62595" w:rsidRDefault="00F6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2A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DA317E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A5C"/>
    <w:multiLevelType w:val="hybridMultilevel"/>
    <w:tmpl w:val="4D482F1A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752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968A4"/>
    <w:multiLevelType w:val="hybridMultilevel"/>
    <w:tmpl w:val="42D4366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816B1"/>
    <w:rsid w:val="00184227"/>
    <w:rsid w:val="00211404"/>
    <w:rsid w:val="00222042"/>
    <w:rsid w:val="0023225D"/>
    <w:rsid w:val="00282B22"/>
    <w:rsid w:val="0028355D"/>
    <w:rsid w:val="00291244"/>
    <w:rsid w:val="002C1641"/>
    <w:rsid w:val="0033637A"/>
    <w:rsid w:val="003401F5"/>
    <w:rsid w:val="00377911"/>
    <w:rsid w:val="003B04A2"/>
    <w:rsid w:val="00481CE0"/>
    <w:rsid w:val="004D3B39"/>
    <w:rsid w:val="004F52FD"/>
    <w:rsid w:val="00564A42"/>
    <w:rsid w:val="005A0E18"/>
    <w:rsid w:val="006205AD"/>
    <w:rsid w:val="006A61EB"/>
    <w:rsid w:val="006C09A9"/>
    <w:rsid w:val="007A4F0A"/>
    <w:rsid w:val="007E4A67"/>
    <w:rsid w:val="008262FE"/>
    <w:rsid w:val="0084028F"/>
    <w:rsid w:val="008B47A7"/>
    <w:rsid w:val="008D6A65"/>
    <w:rsid w:val="008F5818"/>
    <w:rsid w:val="00916A11"/>
    <w:rsid w:val="00943DE0"/>
    <w:rsid w:val="0095646B"/>
    <w:rsid w:val="00972B55"/>
    <w:rsid w:val="009927D9"/>
    <w:rsid w:val="009965D2"/>
    <w:rsid w:val="00AA6CA3"/>
    <w:rsid w:val="00AE5E86"/>
    <w:rsid w:val="00B26DD1"/>
    <w:rsid w:val="00B438FB"/>
    <w:rsid w:val="00B6541D"/>
    <w:rsid w:val="00B90B01"/>
    <w:rsid w:val="00BA5B0C"/>
    <w:rsid w:val="00BB223F"/>
    <w:rsid w:val="00BC6C46"/>
    <w:rsid w:val="00BC7F9B"/>
    <w:rsid w:val="00BE455F"/>
    <w:rsid w:val="00C123AD"/>
    <w:rsid w:val="00C53036"/>
    <w:rsid w:val="00C804B9"/>
    <w:rsid w:val="00CD1E5E"/>
    <w:rsid w:val="00CD4C3B"/>
    <w:rsid w:val="00CE290B"/>
    <w:rsid w:val="00D27581"/>
    <w:rsid w:val="00D801D9"/>
    <w:rsid w:val="00D80E5A"/>
    <w:rsid w:val="00D95857"/>
    <w:rsid w:val="00DA5624"/>
    <w:rsid w:val="00DB2CBA"/>
    <w:rsid w:val="00E419AB"/>
    <w:rsid w:val="00EB6248"/>
    <w:rsid w:val="00F421AB"/>
    <w:rsid w:val="00F62595"/>
    <w:rsid w:val="00F645A3"/>
    <w:rsid w:val="00F65857"/>
    <w:rsid w:val="00FE1D35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22</cp:revision>
  <dcterms:created xsi:type="dcterms:W3CDTF">2021-02-02T13:19:00Z</dcterms:created>
  <dcterms:modified xsi:type="dcterms:W3CDTF">2021-11-04T08:13:00Z</dcterms:modified>
</cp:coreProperties>
</file>