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04742B3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C3365D">
        <w:t>5</w:t>
      </w:r>
      <w:r w:rsidR="00D37BAE">
        <w:t>2</w:t>
      </w:r>
      <w:r w:rsidR="000028E1">
        <w:t>.2023</w:t>
      </w:r>
      <w:r w:rsidR="006F7729">
        <w:t xml:space="preserve"> </w:t>
      </w:r>
      <w:r w:rsidR="006F7729" w:rsidRPr="006F7729">
        <w:rPr>
          <w:color w:val="FF0000"/>
        </w:rPr>
        <w:t>(po zmianie)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C8C4C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15281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97DA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337F8123" w14:textId="7A1D8DF2" w:rsidR="00375F17" w:rsidRDefault="00375F17" w:rsidP="00375F17">
      <w:pPr>
        <w:ind w:left="0" w:right="-285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C3365D">
        <w:rPr>
          <w:b/>
        </w:rPr>
        <w:t>5</w:t>
      </w:r>
      <w:r w:rsidR="00D37BAE">
        <w:rPr>
          <w:b/>
        </w:rPr>
        <w:t>2</w:t>
      </w:r>
      <w:r w:rsidR="000028E1">
        <w:rPr>
          <w:b/>
        </w:rPr>
        <w:t>.2023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77C5A352" w:rsidR="000740E3" w:rsidRPr="00D37BAE" w:rsidRDefault="000740E3" w:rsidP="00D37BAE">
      <w:pPr>
        <w:spacing w:before="40" w:after="40"/>
        <w:jc w:val="center"/>
        <w:rPr>
          <w:rFonts w:eastAsia="Calibri" w:cs="Arial"/>
          <w:b/>
          <w:sz w:val="22"/>
        </w:rPr>
      </w:pPr>
      <w:r w:rsidRPr="00D37BAE">
        <w:rPr>
          <w:rFonts w:eastAsia="Calibri" w:cs="Arial"/>
          <w:b/>
          <w:sz w:val="22"/>
        </w:rPr>
        <w:t>„</w:t>
      </w:r>
      <w:bookmarkStart w:id="0" w:name="_Hlk143510075"/>
      <w:bookmarkStart w:id="1" w:name="_Hlk65743332"/>
      <w:r w:rsidR="00D37BAE" w:rsidRPr="00307C5F">
        <w:rPr>
          <w:rFonts w:eastAsia="Calibri" w:cs="Arial"/>
          <w:b/>
          <w:sz w:val="22"/>
        </w:rPr>
        <w:t xml:space="preserve">Dostawa i </w:t>
      </w:r>
      <w:r w:rsidR="00457926">
        <w:rPr>
          <w:rFonts w:eastAsia="Calibri" w:cs="Arial"/>
          <w:b/>
          <w:sz w:val="22"/>
        </w:rPr>
        <w:t>w</w:t>
      </w:r>
      <w:r w:rsidR="00D37BAE" w:rsidRPr="00307C5F">
        <w:rPr>
          <w:rFonts w:eastAsia="Calibri" w:cs="Arial"/>
          <w:b/>
          <w:sz w:val="22"/>
        </w:rPr>
        <w:t>drożenie platformy do podpisów biometrycznych (oprogramowanie + tablety)</w:t>
      </w:r>
      <w:bookmarkEnd w:id="0"/>
      <w:r w:rsidRPr="00D37BAE">
        <w:rPr>
          <w:rFonts w:eastAsia="Calibri" w:cs="Arial"/>
          <w:b/>
          <w:sz w:val="22"/>
        </w:rPr>
        <w:t>”</w:t>
      </w:r>
      <w:bookmarkEnd w:id="1"/>
    </w:p>
    <w:p w14:paraId="7F212E6E" w14:textId="18B9955F" w:rsidR="003A2237" w:rsidRDefault="003A2237" w:rsidP="006C0715">
      <w:pPr>
        <w:spacing w:before="240"/>
        <w:ind w:left="0" w:firstLine="0"/>
      </w:pPr>
      <w:r w:rsidRPr="003A2237">
        <w:t>składamy następującą ofertę:</w:t>
      </w:r>
    </w:p>
    <w:p w14:paraId="33ABC44F" w14:textId="77777777" w:rsidR="000740E3" w:rsidRPr="003A2237" w:rsidRDefault="000740E3" w:rsidP="002560E8">
      <w:pPr>
        <w:pStyle w:val="Nagwek2"/>
        <w:numPr>
          <w:ilvl w:val="0"/>
          <w:numId w:val="32"/>
        </w:numPr>
        <w:spacing w:before="0"/>
        <w:ind w:left="142" w:hanging="142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0740E3" w:rsidRPr="003A2237" w14:paraId="753B3032" w14:textId="77777777" w:rsidTr="008A1D33">
        <w:tc>
          <w:tcPr>
            <w:tcW w:w="4224" w:type="dxa"/>
            <w:shd w:val="clear" w:color="auto" w:fill="auto"/>
          </w:tcPr>
          <w:p w14:paraId="5F96D075" w14:textId="77777777" w:rsidR="000740E3" w:rsidRPr="008771E4" w:rsidRDefault="000740E3" w:rsidP="008A1D33">
            <w:pPr>
              <w:keepNext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37C7F677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0D470488" w14:textId="77777777" w:rsidR="000740E3" w:rsidRPr="008771E4" w:rsidRDefault="000740E3" w:rsidP="008A1D33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8858BF3" w14:textId="77777777" w:rsidR="000740E3" w:rsidRPr="008771E4" w:rsidRDefault="000740E3" w:rsidP="008A1D33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656F279" w14:textId="77777777" w:rsidR="000740E3" w:rsidRDefault="000740E3" w:rsidP="008A1D33">
            <w:pPr>
              <w:keepNext/>
              <w:rPr>
                <w:sz w:val="18"/>
                <w:szCs w:val="18"/>
              </w:rPr>
            </w:pPr>
          </w:p>
          <w:p w14:paraId="40A0D5E9" w14:textId="77777777" w:rsidR="000740E3" w:rsidRPr="008771E4" w:rsidRDefault="000740E3" w:rsidP="008A1D33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740E3" w:rsidRPr="003A2237" w14:paraId="0F2436DC" w14:textId="77777777" w:rsidTr="008A1D33">
        <w:trPr>
          <w:trHeight w:val="927"/>
        </w:trPr>
        <w:tc>
          <w:tcPr>
            <w:tcW w:w="4224" w:type="dxa"/>
            <w:shd w:val="clear" w:color="auto" w:fill="auto"/>
          </w:tcPr>
          <w:p w14:paraId="7AB4E539" w14:textId="77777777" w:rsidR="000740E3" w:rsidRPr="008771E4" w:rsidRDefault="000740E3" w:rsidP="008A1D33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8CAADAD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627583F6" w14:textId="77777777" w:rsidR="000740E3" w:rsidRPr="008771E4" w:rsidRDefault="000740E3" w:rsidP="008A1D33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1546476" w14:textId="77777777" w:rsidR="000740E3" w:rsidRPr="008771E4" w:rsidRDefault="000740E3" w:rsidP="008A1D33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D9ED284" w14:textId="77777777" w:rsidR="000740E3" w:rsidRPr="008771E4" w:rsidRDefault="000740E3" w:rsidP="008A1D33">
            <w:pPr>
              <w:keepNext/>
              <w:rPr>
                <w:b/>
                <w:sz w:val="18"/>
                <w:szCs w:val="18"/>
              </w:rPr>
            </w:pPr>
          </w:p>
          <w:p w14:paraId="40FEEF04" w14:textId="77777777" w:rsidR="000740E3" w:rsidRPr="008771E4" w:rsidRDefault="000740E3" w:rsidP="008A1D33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740E3" w:rsidRPr="003A2237" w14:paraId="121EC7C5" w14:textId="77777777" w:rsidTr="008A1D33">
        <w:trPr>
          <w:trHeight w:val="906"/>
        </w:trPr>
        <w:tc>
          <w:tcPr>
            <w:tcW w:w="4224" w:type="dxa"/>
            <w:shd w:val="clear" w:color="auto" w:fill="auto"/>
          </w:tcPr>
          <w:p w14:paraId="7B59578E" w14:textId="77777777" w:rsidR="000740E3" w:rsidRPr="008771E4" w:rsidRDefault="000740E3" w:rsidP="008A1D33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2D80E749" w14:textId="77777777" w:rsidR="000740E3" w:rsidRPr="008771E4" w:rsidRDefault="000740E3" w:rsidP="008A1D33">
            <w:pPr>
              <w:keepNext/>
              <w:rPr>
                <w:sz w:val="18"/>
                <w:szCs w:val="18"/>
              </w:rPr>
            </w:pPr>
          </w:p>
          <w:p w14:paraId="4535A95F" w14:textId="77777777" w:rsidR="000740E3" w:rsidRPr="008771E4" w:rsidRDefault="000740E3" w:rsidP="008A1D33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AF70C9" w14:textId="77777777" w:rsidR="000740E3" w:rsidRPr="008771E4" w:rsidRDefault="000740E3" w:rsidP="008A1D33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386AF9B" w14:textId="77777777" w:rsidR="000740E3" w:rsidRPr="008771E4" w:rsidRDefault="000740E3" w:rsidP="008A1D33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610B85F4" w14:textId="77777777" w:rsidR="000740E3" w:rsidRPr="00D006E3" w:rsidRDefault="000740E3" w:rsidP="008A1D33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1E29A25" w14:textId="77777777" w:rsidR="000740E3" w:rsidRPr="003A2237" w:rsidRDefault="000740E3" w:rsidP="000740E3"/>
    <w:p w14:paraId="2D406585" w14:textId="77777777" w:rsidR="000740E3" w:rsidRPr="008771E4" w:rsidRDefault="000740E3" w:rsidP="000740E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5B7F595" w14:textId="77777777" w:rsidR="00D37BAE" w:rsidRDefault="00D37BAE" w:rsidP="00D37BAE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695"/>
        <w:gridCol w:w="1598"/>
        <w:gridCol w:w="1643"/>
        <w:gridCol w:w="749"/>
        <w:gridCol w:w="1001"/>
        <w:gridCol w:w="1543"/>
      </w:tblGrid>
      <w:tr w:rsidR="00D37BAE" w:rsidRPr="00136FA3" w14:paraId="59BDABD4" w14:textId="77777777" w:rsidTr="00C23C9F">
        <w:trPr>
          <w:cantSplit/>
          <w:trHeight w:val="63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5DADD6" w14:textId="77777777" w:rsidR="00D37BAE" w:rsidRPr="00136FA3" w:rsidRDefault="00D37BAE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Nr poz.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E2B692" w14:textId="4ABA9223" w:rsidR="00D37BAE" w:rsidRPr="00136FA3" w:rsidRDefault="00A313BB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Przedmiot zamówienia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82D1FD" w14:textId="26A1AD9B" w:rsidR="00D37BAE" w:rsidRPr="00136FA3" w:rsidRDefault="00D37BAE" w:rsidP="00795A09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Producent</w:t>
            </w:r>
            <w:r w:rsidR="005E7AB0" w:rsidRPr="00136FA3">
              <w:rPr>
                <w:sz w:val="18"/>
                <w:szCs w:val="18"/>
              </w:rPr>
              <w:t xml:space="preserve"> </w:t>
            </w:r>
            <w:r w:rsidRPr="00136FA3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52A69E" w14:textId="27548343" w:rsidR="002560E8" w:rsidRPr="00136FA3" w:rsidRDefault="00D37BAE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 xml:space="preserve">Model </w:t>
            </w:r>
            <w:r w:rsidR="002560E8" w:rsidRPr="00136FA3">
              <w:rPr>
                <w:sz w:val="18"/>
                <w:szCs w:val="18"/>
              </w:rPr>
              <w:t>, t</w:t>
            </w:r>
            <w:r w:rsidRPr="00136FA3">
              <w:rPr>
                <w:sz w:val="18"/>
                <w:szCs w:val="18"/>
              </w:rPr>
              <w:t>yp</w:t>
            </w:r>
            <w:r w:rsidR="002560E8" w:rsidRPr="00136FA3">
              <w:rPr>
                <w:sz w:val="18"/>
                <w:szCs w:val="18"/>
              </w:rPr>
              <w:t xml:space="preserve"> sprzętu </w:t>
            </w:r>
          </w:p>
          <w:p w14:paraId="4BBE8D4F" w14:textId="001D1AF9" w:rsidR="00D37BAE" w:rsidRPr="00136FA3" w:rsidRDefault="002560E8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/ Wersja oprogramowania</w:t>
            </w:r>
            <w:r w:rsidR="00D37BAE" w:rsidRPr="00136FA3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3FE497" w14:textId="77777777" w:rsidR="00D37BAE" w:rsidRPr="00136FA3" w:rsidRDefault="00D37BAE" w:rsidP="00795A09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Ilość</w:t>
            </w:r>
          </w:p>
          <w:p w14:paraId="76316D56" w14:textId="77777777" w:rsidR="00D37BAE" w:rsidRPr="00136FA3" w:rsidRDefault="00D37BAE" w:rsidP="00795A09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szt.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3C7F71" w14:textId="77777777" w:rsidR="00D37BAE" w:rsidRPr="00136FA3" w:rsidRDefault="00D37BAE" w:rsidP="00795A09">
            <w:pPr>
              <w:spacing w:line="276" w:lineRule="auto"/>
              <w:ind w:left="33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Cena jedn. netto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F1EDFC" w14:textId="77777777" w:rsidR="00D37BAE" w:rsidRPr="00136FA3" w:rsidRDefault="00D37BAE" w:rsidP="00795A09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Wartość</w:t>
            </w:r>
          </w:p>
          <w:p w14:paraId="2443D7E1" w14:textId="77777777" w:rsidR="00D37BAE" w:rsidRPr="00136FA3" w:rsidRDefault="00D37BAE" w:rsidP="00795A09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netto</w:t>
            </w:r>
          </w:p>
        </w:tc>
      </w:tr>
      <w:tr w:rsidR="00C23C9F" w:rsidRPr="00136FA3" w14:paraId="06B60016" w14:textId="77777777" w:rsidTr="00C23C9F">
        <w:trPr>
          <w:cantSplit/>
          <w:trHeight w:val="47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BC591" w14:textId="77A081C5" w:rsidR="00C23C9F" w:rsidRPr="00136FA3" w:rsidRDefault="00C23C9F" w:rsidP="00C23C9F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72093" w14:textId="71A901A2" w:rsidR="00C23C9F" w:rsidRPr="00136FA3" w:rsidRDefault="00C23C9F" w:rsidP="00C23C9F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9532A" w14:textId="433C1747" w:rsidR="00C23C9F" w:rsidRPr="00136FA3" w:rsidRDefault="00C23C9F" w:rsidP="00C23C9F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828BB" w14:textId="3F7B8F7D" w:rsidR="00C23C9F" w:rsidRPr="00136FA3" w:rsidRDefault="00C23C9F" w:rsidP="00C23C9F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F80CD" w14:textId="58D349A4" w:rsidR="00C23C9F" w:rsidRPr="00136FA3" w:rsidRDefault="00C23C9F" w:rsidP="00C23C9F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CFD7B" w14:textId="69FDDEA7" w:rsidR="00C23C9F" w:rsidRPr="00136FA3" w:rsidRDefault="00C23C9F" w:rsidP="00C23C9F">
            <w:pPr>
              <w:spacing w:line="240" w:lineRule="auto"/>
              <w:ind w:left="33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F4C2E3" w14:textId="7D4B9FE8" w:rsidR="00C23C9F" w:rsidRDefault="00C23C9F" w:rsidP="00C23C9F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  <w:p w14:paraId="01C53CB1" w14:textId="15385D20" w:rsidR="00C23C9F" w:rsidRPr="00136FA3" w:rsidRDefault="00C23C9F" w:rsidP="00C23C9F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(kol. 4 x kol. 5)</w:t>
            </w:r>
          </w:p>
        </w:tc>
      </w:tr>
      <w:tr w:rsidR="00D37BAE" w:rsidRPr="00136FA3" w14:paraId="5FC43386" w14:textId="77777777" w:rsidTr="00C23C9F">
        <w:trPr>
          <w:cantSplit/>
          <w:trHeight w:val="54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BCBB" w14:textId="77777777" w:rsidR="00D37BAE" w:rsidRPr="00136FA3" w:rsidRDefault="00D37BAE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2E2C" w14:textId="1E86686C" w:rsidR="00D37BAE" w:rsidRPr="00136FA3" w:rsidRDefault="00136FA3" w:rsidP="00795A09">
            <w:pPr>
              <w:spacing w:line="276" w:lineRule="auto"/>
              <w:ind w:left="0" w:firstLine="0"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136FA3">
              <w:rPr>
                <w:sz w:val="18"/>
                <w:szCs w:val="18"/>
                <w:lang w:val="en-US"/>
              </w:rPr>
              <w:t>Bezterminowa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licencja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systemu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wraz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wdrożeniem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wszystkich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składników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dostarczonego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rozwiązania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usługą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zaufajnej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trzeciej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strony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wsparciem</w:t>
            </w:r>
            <w:proofErr w:type="spellEnd"/>
            <w:r w:rsidRPr="00136FA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36FA3">
              <w:rPr>
                <w:sz w:val="18"/>
                <w:szCs w:val="18"/>
                <w:lang w:val="en-US"/>
              </w:rPr>
              <w:t>technicznym</w:t>
            </w:r>
            <w:proofErr w:type="spellEnd"/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1876" w14:textId="77777777" w:rsidR="00D37BAE" w:rsidRPr="00136FA3" w:rsidRDefault="00D37BAE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55D6" w14:textId="77777777" w:rsidR="00D37BAE" w:rsidRPr="00136FA3" w:rsidRDefault="00D37BAE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CCF5" w14:textId="04EB27E6" w:rsidR="00D37BAE" w:rsidRPr="00136FA3" w:rsidRDefault="00974C5B" w:rsidP="00795A09">
            <w:pPr>
              <w:spacing w:line="276" w:lineRule="auto"/>
              <w:ind w:left="31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A127" w14:textId="77777777" w:rsidR="00D37BAE" w:rsidRPr="00136FA3" w:rsidRDefault="00D37BAE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4051" w14:textId="77777777" w:rsidR="00D37BAE" w:rsidRPr="00136FA3" w:rsidRDefault="00D37BAE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</w:tr>
      <w:tr w:rsidR="005E7AB0" w:rsidRPr="00136FA3" w14:paraId="7E605ECF" w14:textId="77777777" w:rsidTr="00C23C9F">
        <w:trPr>
          <w:cantSplit/>
          <w:trHeight w:val="79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88A9" w14:textId="5222257B" w:rsidR="005E7AB0" w:rsidRPr="00136FA3" w:rsidRDefault="005E7AB0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2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9709" w14:textId="6F6CFEDF" w:rsidR="005E7AB0" w:rsidRPr="00136FA3" w:rsidRDefault="005E7AB0" w:rsidP="00795A09">
            <w:pPr>
              <w:spacing w:line="276" w:lineRule="auto"/>
              <w:ind w:left="0" w:firstLine="0"/>
              <w:jc w:val="left"/>
              <w:rPr>
                <w:sz w:val="18"/>
                <w:szCs w:val="18"/>
                <w:lang w:val="en-US"/>
              </w:rPr>
            </w:pPr>
            <w:r w:rsidRPr="00136FA3">
              <w:rPr>
                <w:sz w:val="18"/>
                <w:szCs w:val="18"/>
                <w:lang w:val="en-US"/>
              </w:rPr>
              <w:t>Tablet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ED5D" w14:textId="77777777" w:rsidR="005E7AB0" w:rsidRPr="00136FA3" w:rsidRDefault="005E7AB0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25D" w14:textId="77777777" w:rsidR="005E7AB0" w:rsidRPr="00136FA3" w:rsidRDefault="005E7AB0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8AA3" w14:textId="2E0DD0B1" w:rsidR="005E7AB0" w:rsidRPr="00136FA3" w:rsidRDefault="005E7AB0" w:rsidP="00795A09">
            <w:pPr>
              <w:spacing w:line="276" w:lineRule="auto"/>
              <w:ind w:left="31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25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798A" w14:textId="77777777" w:rsidR="005E7AB0" w:rsidRPr="00136FA3" w:rsidRDefault="005E7AB0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734E" w14:textId="77777777" w:rsidR="005E7AB0" w:rsidRPr="00136FA3" w:rsidRDefault="005E7AB0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</w:tr>
      <w:tr w:rsidR="00136FA3" w:rsidRPr="00136FA3" w14:paraId="100AE8D9" w14:textId="77777777" w:rsidTr="00C23C9F">
        <w:trPr>
          <w:cantSplit/>
          <w:trHeight w:val="54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530B0F3" w14:textId="41E40942" w:rsidR="00136FA3" w:rsidRPr="00136FA3" w:rsidRDefault="00136FA3" w:rsidP="005E7AB0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Nr poz.</w:t>
            </w:r>
          </w:p>
        </w:tc>
        <w:tc>
          <w:tcPr>
            <w:tcW w:w="3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C1C8DF" w14:textId="77777777" w:rsidR="00136FA3" w:rsidRPr="00136FA3" w:rsidRDefault="00136FA3" w:rsidP="005E7AB0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Przedmiot zamówienia</w:t>
            </w:r>
          </w:p>
          <w:p w14:paraId="55C50293" w14:textId="2A43EB47" w:rsidR="00136FA3" w:rsidRPr="00136FA3" w:rsidRDefault="00136FA3" w:rsidP="005E7AB0">
            <w:pPr>
              <w:spacing w:line="276" w:lineRule="auto"/>
              <w:ind w:left="-202" w:firstLine="202"/>
              <w:jc w:val="center"/>
              <w:rPr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57EEDC" w14:textId="77777777" w:rsidR="00136FA3" w:rsidRPr="00136FA3" w:rsidRDefault="00136FA3" w:rsidP="005E7AB0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Ilość</w:t>
            </w:r>
          </w:p>
          <w:p w14:paraId="02009494" w14:textId="62736162" w:rsidR="00136FA3" w:rsidRPr="00136FA3" w:rsidRDefault="00136FA3" w:rsidP="005E7AB0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szt.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5096B4" w14:textId="7F6BE947" w:rsidR="00136FA3" w:rsidRPr="00136FA3" w:rsidRDefault="00136FA3" w:rsidP="005E7AB0">
            <w:pPr>
              <w:spacing w:line="276" w:lineRule="auto"/>
              <w:ind w:left="-46" w:firstLine="46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Cena jedn. netto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E15295" w14:textId="77777777" w:rsidR="00136FA3" w:rsidRPr="00136FA3" w:rsidRDefault="00136FA3" w:rsidP="005E7AB0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Wartość</w:t>
            </w:r>
          </w:p>
          <w:p w14:paraId="0DB2664A" w14:textId="042A1FD5" w:rsidR="00136FA3" w:rsidRPr="00136FA3" w:rsidRDefault="00136FA3" w:rsidP="005E7AB0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netto</w:t>
            </w:r>
          </w:p>
        </w:tc>
      </w:tr>
      <w:tr w:rsidR="00136FA3" w:rsidRPr="00136FA3" w14:paraId="19927EAA" w14:textId="77777777" w:rsidTr="00C23C9F">
        <w:trPr>
          <w:cantSplit/>
          <w:trHeight w:val="54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FBB9" w14:textId="7650B1E7" w:rsidR="00136FA3" w:rsidRPr="00136FA3" w:rsidRDefault="00136FA3" w:rsidP="00795A09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3</w:t>
            </w:r>
          </w:p>
        </w:tc>
        <w:tc>
          <w:tcPr>
            <w:tcW w:w="3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7400" w14:textId="0FC0A54A" w:rsidR="00136FA3" w:rsidRPr="00136FA3" w:rsidRDefault="00136FA3" w:rsidP="00136FA3">
            <w:pPr>
              <w:spacing w:line="276" w:lineRule="auto"/>
              <w:ind w:left="-92" w:firstLine="92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pieczęć elektroniczna (produkcyjna i testowa) współpracująca z dostarczonym rozwiązaniem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FA17" w14:textId="53E52C9B" w:rsidR="00136FA3" w:rsidRPr="00136FA3" w:rsidRDefault="00136FA3" w:rsidP="00795A09">
            <w:pPr>
              <w:spacing w:line="276" w:lineRule="auto"/>
              <w:ind w:left="31" w:firstLine="0"/>
              <w:jc w:val="center"/>
              <w:rPr>
                <w:sz w:val="18"/>
                <w:szCs w:val="18"/>
              </w:rPr>
            </w:pPr>
            <w:r w:rsidRPr="00136FA3">
              <w:rPr>
                <w:sz w:val="18"/>
                <w:szCs w:val="18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393F" w14:textId="77777777" w:rsidR="00136FA3" w:rsidRPr="00136FA3" w:rsidRDefault="00136FA3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E727" w14:textId="77777777" w:rsidR="00136FA3" w:rsidRPr="00136FA3" w:rsidRDefault="00136FA3" w:rsidP="00795A09">
            <w:pPr>
              <w:spacing w:line="276" w:lineRule="auto"/>
              <w:ind w:left="567" w:firstLine="0"/>
              <w:rPr>
                <w:sz w:val="18"/>
                <w:szCs w:val="18"/>
              </w:rPr>
            </w:pPr>
          </w:p>
        </w:tc>
      </w:tr>
      <w:tr w:rsidR="00D37BAE" w:rsidRPr="00136FA3" w14:paraId="0FF2025C" w14:textId="77777777" w:rsidTr="00C23C9F">
        <w:trPr>
          <w:cantSplit/>
          <w:trHeight w:val="495"/>
        </w:trPr>
        <w:tc>
          <w:tcPr>
            <w:tcW w:w="4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2383D" w14:textId="77777777" w:rsidR="00D37BAE" w:rsidRDefault="00D37BAE" w:rsidP="00795A09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36FA3">
              <w:rPr>
                <w:rFonts w:cs="Arial"/>
                <w:b/>
                <w:sz w:val="18"/>
                <w:szCs w:val="18"/>
              </w:rPr>
              <w:lastRenderedPageBreak/>
              <w:t>Razem wartość netto</w:t>
            </w:r>
            <w:r w:rsidR="00CD2B0F" w:rsidRPr="00136FA3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136FA3">
              <w:rPr>
                <w:sz w:val="18"/>
                <w:szCs w:val="18"/>
                <w:vertAlign w:val="superscript"/>
              </w:rPr>
              <w:footnoteReference w:id="3"/>
            </w:r>
            <w:r w:rsidRPr="00136FA3">
              <w:rPr>
                <w:sz w:val="18"/>
                <w:szCs w:val="18"/>
              </w:rPr>
              <w:t>:</w:t>
            </w:r>
          </w:p>
          <w:p w14:paraId="236F57D6" w14:textId="009BD51F" w:rsidR="00C23C9F" w:rsidRPr="00136FA3" w:rsidRDefault="00C23C9F" w:rsidP="00795A09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(suma poz. 1 do poz. 3)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6B9C" w14:textId="77777777" w:rsidR="00D37BAE" w:rsidRPr="00136FA3" w:rsidRDefault="00D37BAE" w:rsidP="00795A09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B6B809D" w14:textId="114FB360" w:rsidR="00D37BAE" w:rsidRPr="00A313BB" w:rsidRDefault="00D37BAE" w:rsidP="00A313BB">
      <w:pPr>
        <w:pStyle w:val="Nagwek2"/>
        <w:ind w:left="284" w:hanging="284"/>
      </w:pPr>
      <w:r w:rsidRPr="00A313BB">
        <w:t>Oświadczamy, że:</w:t>
      </w:r>
    </w:p>
    <w:p w14:paraId="6631F0E8" w14:textId="50C2ED99" w:rsidR="00D37BAE" w:rsidRPr="00D50742" w:rsidRDefault="00D37BAE" w:rsidP="00D37BAE">
      <w:pPr>
        <w:pStyle w:val="Akapitzlist"/>
        <w:numPr>
          <w:ilvl w:val="0"/>
          <w:numId w:val="34"/>
        </w:numPr>
        <w:ind w:left="567" w:hanging="283"/>
        <w:rPr>
          <w:rFonts w:cs="Arial"/>
          <w:b/>
          <w:i/>
          <w:szCs w:val="20"/>
        </w:rPr>
      </w:pPr>
      <w:r>
        <w:rPr>
          <w:lang w:bidi="pl-PL"/>
        </w:rPr>
        <w:t>zrealizujemy Przedmiot zamówienia</w:t>
      </w:r>
      <w:r w:rsidRPr="00306209">
        <w:rPr>
          <w:rFonts w:cs="Arial"/>
          <w:b/>
          <w:szCs w:val="20"/>
        </w:rPr>
        <w:t xml:space="preserve"> w </w:t>
      </w:r>
      <w:r>
        <w:rPr>
          <w:rFonts w:cs="Arial"/>
          <w:b/>
          <w:szCs w:val="20"/>
        </w:rPr>
        <w:t xml:space="preserve">terminie </w:t>
      </w:r>
      <w:r w:rsidRPr="00211D12">
        <w:rPr>
          <w:rFonts w:cs="Arial"/>
          <w:b/>
          <w:szCs w:val="20"/>
        </w:rPr>
        <w:t>do</w:t>
      </w:r>
      <w:r>
        <w:rPr>
          <w:rFonts w:cs="Arial"/>
          <w:b/>
          <w:szCs w:val="20"/>
        </w:rPr>
        <w:t xml:space="preserve">: …………………. dni </w:t>
      </w:r>
      <w:r w:rsidRPr="004226F8">
        <w:rPr>
          <w:rFonts w:cs="Arial"/>
          <w:b/>
          <w:szCs w:val="20"/>
        </w:rPr>
        <w:t xml:space="preserve">od daty </w:t>
      </w:r>
      <w:r>
        <w:rPr>
          <w:rFonts w:cs="Arial"/>
          <w:b/>
          <w:szCs w:val="20"/>
        </w:rPr>
        <w:t xml:space="preserve">zawarcia umowy, </w:t>
      </w:r>
      <w:r w:rsidRPr="004226F8">
        <w:rPr>
          <w:rFonts w:cs="Arial"/>
          <w:szCs w:val="20"/>
        </w:rPr>
        <w:t>słownie dni …………………………………………………………………………………………………….</w:t>
      </w:r>
      <w:r w:rsidRPr="004226F8">
        <w:t>;</w:t>
      </w:r>
    </w:p>
    <w:p w14:paraId="02961D94" w14:textId="2A845509" w:rsidR="00D37BAE" w:rsidRPr="00D37BAE" w:rsidRDefault="00D37BAE" w:rsidP="00D37BAE">
      <w:pPr>
        <w:pStyle w:val="Akapitzlist"/>
        <w:numPr>
          <w:ilvl w:val="0"/>
          <w:numId w:val="34"/>
        </w:numPr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 xml:space="preserve">udzielamy gwarancji </w:t>
      </w:r>
      <w:r w:rsidR="00A313BB">
        <w:rPr>
          <w:rFonts w:cs="Arial"/>
          <w:szCs w:val="20"/>
        </w:rPr>
        <w:t xml:space="preserve">na oferowane tablety </w:t>
      </w:r>
      <w:r>
        <w:rPr>
          <w:rFonts w:cs="Arial"/>
          <w:szCs w:val="20"/>
        </w:rPr>
        <w:t xml:space="preserve">na okres: </w:t>
      </w:r>
      <w:r w:rsidRPr="00211D12">
        <w:rPr>
          <w:rFonts w:cs="Arial"/>
          <w:b/>
          <w:szCs w:val="20"/>
        </w:rPr>
        <w:t>………………….. miesięcy</w:t>
      </w:r>
      <w:r>
        <w:rPr>
          <w:rFonts w:cs="Arial"/>
          <w:szCs w:val="20"/>
        </w:rPr>
        <w:t xml:space="preserve"> </w:t>
      </w:r>
      <w:r w:rsidRPr="00211D12">
        <w:t xml:space="preserve">od </w:t>
      </w:r>
      <w:r w:rsidRPr="003620EE">
        <w:t>daty podpisania protokołu odbioru (bez zastrzeżeń)</w:t>
      </w:r>
      <w:r w:rsidRPr="009C60CA">
        <w:t>, s</w:t>
      </w:r>
      <w:r w:rsidRPr="00211D12">
        <w:t>łownie miesięcy ………………………………………………………………</w:t>
      </w:r>
      <w:r>
        <w:t>…;</w:t>
      </w:r>
    </w:p>
    <w:p w14:paraId="24F3E773" w14:textId="38D9FAEC" w:rsidR="00D37BAE" w:rsidRPr="00B1516D" w:rsidRDefault="00A313BB" w:rsidP="00D37BAE">
      <w:pPr>
        <w:pStyle w:val="Akapitzlist"/>
        <w:numPr>
          <w:ilvl w:val="0"/>
          <w:numId w:val="34"/>
        </w:numPr>
        <w:ind w:left="567" w:hanging="283"/>
        <w:rPr>
          <w:rFonts w:cs="Arial"/>
          <w:szCs w:val="20"/>
        </w:rPr>
      </w:pPr>
      <w:r w:rsidRPr="00B1516D">
        <w:rPr>
          <w:rFonts w:cs="Arial"/>
          <w:szCs w:val="20"/>
        </w:rPr>
        <w:t xml:space="preserve">udzielamy </w:t>
      </w:r>
      <w:r w:rsidRPr="00B1516D">
        <w:rPr>
          <w:b/>
          <w:color w:val="000000" w:themeColor="text1"/>
        </w:rPr>
        <w:t>wsparcia technicznego</w:t>
      </w:r>
      <w:r w:rsidRPr="00B1516D">
        <w:rPr>
          <w:rFonts w:cs="Arial"/>
          <w:szCs w:val="20"/>
        </w:rPr>
        <w:t xml:space="preserve"> </w:t>
      </w:r>
      <w:r w:rsidR="00D37BAE" w:rsidRPr="00B1516D">
        <w:rPr>
          <w:rFonts w:cs="Arial"/>
          <w:szCs w:val="20"/>
        </w:rPr>
        <w:t xml:space="preserve">na oferowane oprogramowanie na </w:t>
      </w:r>
      <w:r w:rsidR="00F268D5" w:rsidRPr="00B1516D">
        <w:rPr>
          <w:rFonts w:cs="Arial"/>
          <w:szCs w:val="20"/>
        </w:rPr>
        <w:t>zasadach określonych w</w:t>
      </w:r>
      <w:r w:rsidR="00CD2B0F">
        <w:rPr>
          <w:rFonts w:cs="Arial"/>
          <w:szCs w:val="20"/>
        </w:rPr>
        <w:t> </w:t>
      </w:r>
      <w:r w:rsidR="00F268D5" w:rsidRPr="00B1516D">
        <w:rPr>
          <w:rFonts w:cs="Arial"/>
          <w:szCs w:val="20"/>
        </w:rPr>
        <w:t>szczegółowym opisie przedmiotu zamówienia na o</w:t>
      </w:r>
      <w:r w:rsidR="00D37BAE" w:rsidRPr="00B1516D">
        <w:rPr>
          <w:rFonts w:cs="Arial"/>
          <w:szCs w:val="20"/>
        </w:rPr>
        <w:t>kres</w:t>
      </w:r>
      <w:r w:rsidR="00D37BAE" w:rsidRPr="00B1516D">
        <w:rPr>
          <w:rFonts w:cs="Arial"/>
          <w:b/>
          <w:szCs w:val="20"/>
        </w:rPr>
        <w:t xml:space="preserve"> ………………….. miesięcy</w:t>
      </w:r>
      <w:r w:rsidR="00D37BAE" w:rsidRPr="00B1516D">
        <w:rPr>
          <w:rFonts w:cs="Arial"/>
          <w:szCs w:val="20"/>
        </w:rPr>
        <w:t xml:space="preserve"> </w:t>
      </w:r>
      <w:r w:rsidR="00D37BAE" w:rsidRPr="00B1516D">
        <w:t xml:space="preserve">od daty podpisania protokołu odbioru </w:t>
      </w:r>
      <w:bookmarkStart w:id="2" w:name="_Hlk137549705"/>
      <w:r w:rsidR="00D37BAE" w:rsidRPr="00B1516D">
        <w:t>(bez zastrzeżeń</w:t>
      </w:r>
      <w:bookmarkEnd w:id="2"/>
      <w:r w:rsidR="00D37BAE" w:rsidRPr="00B1516D">
        <w:t>), słownie miesięcy …………………………………………………………………;</w:t>
      </w:r>
    </w:p>
    <w:p w14:paraId="13BAF3AB" w14:textId="77777777" w:rsidR="00A313BB" w:rsidRDefault="00D37BAE" w:rsidP="00A313BB">
      <w:pPr>
        <w:pStyle w:val="Nagwek2"/>
        <w:ind w:left="284" w:hanging="284"/>
      </w:pPr>
      <w:r w:rsidRPr="00CE1120">
        <w:t>Akceptujemy warunki płatności podane we wzorze umowy.</w:t>
      </w:r>
    </w:p>
    <w:p w14:paraId="55871542" w14:textId="4433632D" w:rsidR="00D37BAE" w:rsidRPr="00917A24" w:rsidRDefault="006F7729" w:rsidP="00A313BB">
      <w:pPr>
        <w:pStyle w:val="Nagwek2"/>
        <w:ind w:left="284" w:hanging="284"/>
      </w:pPr>
      <w:r w:rsidRPr="00917A24">
        <w:t>Oświadczamy, iż cena naszej oferty</w:t>
      </w:r>
      <w:r w:rsidRPr="00917A24">
        <w:rPr>
          <w:rFonts w:ascii="Verdana" w:hAnsi="Verdana"/>
        </w:rPr>
        <w:t xml:space="preserve"> zawiera </w:t>
      </w:r>
      <w:r w:rsidRPr="00917A24">
        <w:t>wszelkie koszty, jakie ponosi Wykonawca w celu należytego spełnienia wszystkich obowiązków wynikających z Umowy, w szczególności zawiera: koszt bezterminowej licencji na platformę, koszt licencji oprogramowania systemowego (nie dotyczy oprogramowania do wirtualizacji oraz oprogramowania open-source), wydanie pieczęci elektronicznej (produkcyjnej i testowej), koszt sprzętu wraz z dostarczeniem zgodnie z opisem przedmiotu zamówienia, koszt rozładunku i wniesienia w miejsce wskazane przez Zamawiającego, kos</w:t>
      </w:r>
      <w:bookmarkStart w:id="3" w:name="_GoBack"/>
      <w:bookmarkEnd w:id="3"/>
      <w:r w:rsidRPr="00917A24">
        <w:t>zt wsparcia w zakresie integracji i konfiguracji w środowisku Zamawiającego oferowanego rozwiązania, koszt świadczenia usługi zaufanej trzeciej strony w okresie obowiązywania umowy, a także koszt serwisu technicznego w okresie gwarancji na Sprzęt oraz koszt świadczenia usługi wsparcia technicznego w zakresie świadczenia usług podpisu, pieczętowania i znakowania czasem oraz w zakresie oferowanego rozwiązania (platformy). Cena uwzględnia również podatki, opłaty i inne należności płatne przez wykonawcę (w tym koszt ewentualnego cła) oraz wszelkie elementy ryzyka związane z realizacją zamówienia.</w:t>
      </w:r>
    </w:p>
    <w:p w14:paraId="397A2C31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1EFE29D2" w14:textId="77777777" w:rsidR="000740E3" w:rsidRDefault="000740E3" w:rsidP="000740E3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79724D9" w14:textId="77777777" w:rsidR="000740E3" w:rsidRDefault="000740E3" w:rsidP="000740E3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C6D5E38" w14:textId="77777777" w:rsidR="000740E3" w:rsidRDefault="000740E3" w:rsidP="000740E3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17121F1D" w14:textId="77777777" w:rsidR="00F268D5" w:rsidRPr="00B1516D" w:rsidRDefault="000740E3" w:rsidP="00F268D5">
      <w:pPr>
        <w:pStyle w:val="Nagwek2"/>
        <w:ind w:left="284" w:hanging="284"/>
        <w:rPr>
          <w:bCs w:val="0"/>
        </w:rPr>
      </w:pPr>
      <w:r w:rsidRPr="00B1516D">
        <w:t>Oświadczamy, iż</w:t>
      </w:r>
      <w:r w:rsidR="00F268D5" w:rsidRPr="00B1516D">
        <w:t>:</w:t>
      </w:r>
    </w:p>
    <w:p w14:paraId="2AC44577" w14:textId="6A071E8F" w:rsidR="000740E3" w:rsidRPr="00B1516D" w:rsidRDefault="000740E3" w:rsidP="00F268D5">
      <w:pPr>
        <w:pStyle w:val="Nagwek2"/>
        <w:keepNext w:val="0"/>
        <w:numPr>
          <w:ilvl w:val="3"/>
          <w:numId w:val="39"/>
        </w:numPr>
        <w:ind w:left="709" w:hanging="283"/>
      </w:pPr>
      <w:r w:rsidRPr="00B1516D">
        <w:t xml:space="preserve">oferowany sprzęt jest </w:t>
      </w:r>
      <w:r w:rsidRPr="00B1516D">
        <w:rPr>
          <w:szCs w:val="20"/>
        </w:rPr>
        <w:t>fabrycznie nowy, pochodzi z bieżącej produkcji (tj. wyprodukowany nie wcześniej niż w 2022 r.), posiada stosowne certyfikaty dopuszczające do sprzedaży i</w:t>
      </w:r>
      <w:r w:rsidR="00904B35">
        <w:rPr>
          <w:szCs w:val="20"/>
        </w:rPr>
        <w:t> </w:t>
      </w:r>
      <w:r w:rsidRPr="00B1516D">
        <w:rPr>
          <w:szCs w:val="20"/>
        </w:rPr>
        <w:t>użytkowania na terenie RP</w:t>
      </w:r>
      <w:r w:rsidR="00904B35">
        <w:rPr>
          <w:szCs w:val="20"/>
        </w:rPr>
        <w:t>;</w:t>
      </w:r>
    </w:p>
    <w:p w14:paraId="6A32DAD4" w14:textId="2A570E4A" w:rsidR="00F268D5" w:rsidRPr="00B1516D" w:rsidRDefault="00F268D5" w:rsidP="00F268D5">
      <w:pPr>
        <w:pStyle w:val="Nagwek2"/>
        <w:keepNext w:val="0"/>
        <w:numPr>
          <w:ilvl w:val="3"/>
          <w:numId w:val="39"/>
        </w:numPr>
        <w:ind w:left="709" w:hanging="283"/>
      </w:pPr>
      <w:r w:rsidRPr="00B1516D">
        <w:lastRenderedPageBreak/>
        <w:t>oferowane oprogramowanie nie będzie naruszać przepisów prawa, prawem chronionych dóbr osobistych lub majątkowych osób trzecich ani też praw na dobrach niematerialnych, w szczególności praw autorskich, praw pokrewnych, praw z rejestracji wzorów przemysłowych oraz praw ochronnych na znaki towarowe.</w:t>
      </w:r>
    </w:p>
    <w:p w14:paraId="7E251C25" w14:textId="46DAA91A" w:rsidR="00A313BB" w:rsidRPr="00917A24" w:rsidRDefault="006F7729" w:rsidP="00402812">
      <w:pPr>
        <w:pStyle w:val="Nagwek2"/>
        <w:ind w:left="284" w:hanging="284"/>
      </w:pPr>
      <w:r w:rsidRPr="00917A24">
        <w:rPr>
          <w:rFonts w:eastAsia="Calibri" w:cs="Arial"/>
          <w:lang w:eastAsia="en-US"/>
        </w:rPr>
        <w:t>Umożliwiamy przyjmowanie zgłoszeń awarii Systemu telefonicznie lub w formie elektronicznej w godzinach roboczych od 08:00 do 15:30, w dni robocze: za pomocą email: ……………………………………. lub za pomocą formularza online na stronie: ………………………………………..</w:t>
      </w:r>
      <w:r w:rsidR="00402812" w:rsidRPr="00917A24">
        <w:t>..</w:t>
      </w:r>
    </w:p>
    <w:p w14:paraId="46A9A5C5" w14:textId="77777777" w:rsidR="000740E3" w:rsidRPr="003A2237" w:rsidRDefault="000740E3" w:rsidP="000740E3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7549519A" w14:textId="77777777" w:rsidR="000740E3" w:rsidRDefault="000740E3" w:rsidP="000740E3">
      <w:pPr>
        <w:ind w:left="284" w:firstLine="0"/>
      </w:pPr>
      <w:r>
        <w:t>Dane kontaktowe serwisu:</w:t>
      </w:r>
    </w:p>
    <w:p w14:paraId="18CC7563" w14:textId="77777777" w:rsidR="000740E3" w:rsidRPr="003A2237" w:rsidRDefault="000740E3" w:rsidP="000740E3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76C014ED" w14:textId="77777777" w:rsidR="000740E3" w:rsidRDefault="000740E3" w:rsidP="000740E3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1EFD09E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28231571" w14:textId="77777777" w:rsidR="000740E3" w:rsidRDefault="000740E3" w:rsidP="000740E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4FA53EF" w14:textId="77777777" w:rsidR="000740E3" w:rsidRPr="009E3C22" w:rsidRDefault="000740E3" w:rsidP="000740E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7272E764" w14:textId="77777777" w:rsidR="000740E3" w:rsidRDefault="000740E3" w:rsidP="000740E3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3D23D2ED" w14:textId="546F5923" w:rsidR="000740E3" w:rsidRPr="003A2237" w:rsidRDefault="000740E3" w:rsidP="000740E3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 w:rsidR="00904B35"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25FA1A5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49C8FEB9" w14:textId="77777777" w:rsidR="000740E3" w:rsidRPr="001B3FF6" w:rsidRDefault="000740E3" w:rsidP="000740E3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EE0D97F" w14:textId="77777777" w:rsidR="000740E3" w:rsidRPr="003A2237" w:rsidRDefault="000740E3" w:rsidP="000740E3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 xml:space="preserve">(Dz. Urz. UE L 119 z 04.05.2016, str. 1), dalej „RODO”, wobec osób fizycznych, od których dane osobowe bezpośrednio lub </w:t>
      </w:r>
      <w:r w:rsidRPr="003A2237">
        <w:lastRenderedPageBreak/>
        <w:t>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304B241" w14:textId="77777777" w:rsidR="000740E3" w:rsidRPr="003A2237" w:rsidRDefault="000740E3" w:rsidP="000740E3">
      <w:pPr>
        <w:pStyle w:val="Nagwek2"/>
        <w:ind w:left="284" w:hanging="284"/>
      </w:pPr>
      <w:r w:rsidRPr="003A2237">
        <w:t>Znając treść przepisu art. 297 §1 Kodeksu Karnego: </w:t>
      </w:r>
    </w:p>
    <w:p w14:paraId="76374EA3" w14:textId="77777777" w:rsidR="000740E3" w:rsidRDefault="000740E3" w:rsidP="000740E3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C7E61DB" w14:textId="1076CD2D" w:rsidR="000740E3" w:rsidRPr="003A2237" w:rsidRDefault="000740E3" w:rsidP="00A313BB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777D064A" w14:textId="77777777" w:rsidR="000740E3" w:rsidRPr="00B332B2" w:rsidRDefault="000740E3" w:rsidP="00A313BB">
      <w:pPr>
        <w:keepNext/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12674F21" w14:textId="77777777" w:rsidR="000740E3" w:rsidRDefault="000740E3" w:rsidP="00A313BB">
      <w:pPr>
        <w:keepNext/>
        <w:numPr>
          <w:ilvl w:val="0"/>
          <w:numId w:val="31"/>
        </w:numPr>
        <w:ind w:left="924" w:hanging="357"/>
      </w:pPr>
      <w:r>
        <w:t xml:space="preserve">Oświadczenie o braku podstaw do wykluczenia </w:t>
      </w:r>
    </w:p>
    <w:p w14:paraId="20535D69" w14:textId="77777777" w:rsidR="000740E3" w:rsidRDefault="000740E3" w:rsidP="000740E3">
      <w:pPr>
        <w:numPr>
          <w:ilvl w:val="0"/>
          <w:numId w:val="31"/>
        </w:numPr>
      </w:pPr>
      <w:r>
        <w:t xml:space="preserve">Opis przedmiotu zamówienia </w:t>
      </w:r>
    </w:p>
    <w:p w14:paraId="3933565E" w14:textId="77777777" w:rsidR="000740E3" w:rsidRDefault="000740E3" w:rsidP="000740E3">
      <w:pPr>
        <w:numPr>
          <w:ilvl w:val="0"/>
          <w:numId w:val="31"/>
        </w:numPr>
      </w:pPr>
      <w:r>
        <w:t xml:space="preserve">CEIDG/KRS </w:t>
      </w:r>
    </w:p>
    <w:p w14:paraId="01852A18" w14:textId="77777777" w:rsidR="000740E3" w:rsidRPr="000740E3" w:rsidRDefault="000740E3" w:rsidP="000740E3">
      <w:pPr>
        <w:numPr>
          <w:ilvl w:val="0"/>
          <w:numId w:val="31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2F1DD533" w14:textId="77777777" w:rsidR="001003B2" w:rsidRPr="000740E3" w:rsidRDefault="001003B2" w:rsidP="000740E3">
      <w:pPr>
        <w:ind w:left="0" w:firstLine="0"/>
        <w:rPr>
          <w:i/>
        </w:rPr>
      </w:pPr>
    </w:p>
    <w:sectPr w:rsidR="001003B2" w:rsidRPr="000740E3" w:rsidSect="002560E8">
      <w:headerReference w:type="default" r:id="rId8"/>
      <w:footerReference w:type="default" r:id="rId9"/>
      <w:pgSz w:w="11906" w:h="16838" w:code="9"/>
      <w:pgMar w:top="1432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A553BF" w:rsidRPr="00864645" w:rsidRDefault="00A553BF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tbl>
        <w:tblPr>
          <w:tblStyle w:val="Tabela-Siatka"/>
          <w:tblW w:w="10881" w:type="dxa"/>
          <w:tblInd w:w="-45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227"/>
          <w:gridCol w:w="5103"/>
          <w:gridCol w:w="2551"/>
        </w:tblGrid>
        <w:tr w:rsidR="00F3521B" w:rsidRPr="00330722" w14:paraId="4A08E71C" w14:textId="77777777" w:rsidTr="00FC3A3A">
          <w:tc>
            <w:tcPr>
              <w:tcW w:w="3227" w:type="dxa"/>
              <w:tcBorders>
                <w:top w:val="single" w:sz="12" w:space="0" w:color="808080" w:themeColor="background1" w:themeShade="80"/>
              </w:tcBorders>
            </w:tcPr>
            <w:p w14:paraId="3441C0F3" w14:textId="6FC5EA16" w:rsidR="00F3521B" w:rsidRPr="00330722" w:rsidRDefault="00F3521B" w:rsidP="00F3521B">
              <w:pPr>
                <w:pStyle w:val="Stopka"/>
                <w:ind w:hanging="817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4" w:name="_Hlk135397654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5993FFD8" w14:textId="77777777" w:rsidR="00F3521B" w:rsidRDefault="00F3521B" w:rsidP="00F3521B">
              <w:pPr>
                <w:pStyle w:val="Stopka"/>
                <w:ind w:hanging="817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</w:p>
            <w:p w14:paraId="1DCAEBF2" w14:textId="77777777" w:rsidR="00F3521B" w:rsidRPr="00330722" w:rsidRDefault="00F3521B" w:rsidP="00F3521B">
              <w:pPr>
                <w:pStyle w:val="Stopka"/>
                <w:ind w:hanging="8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40–007 Katowice, ul. Bankowa 12, p. 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2.9</w:t>
              </w:r>
            </w:p>
          </w:tc>
          <w:tc>
            <w:tcPr>
              <w:tcW w:w="5103" w:type="dxa"/>
              <w:tcBorders>
                <w:top w:val="single" w:sz="12" w:space="0" w:color="808080" w:themeColor="background1" w:themeShade="80"/>
              </w:tcBorders>
            </w:tcPr>
            <w:p w14:paraId="0CCA5AAA" w14:textId="69607D15" w:rsidR="00F3521B" w:rsidRPr="00330722" w:rsidRDefault="00F3521B" w:rsidP="00F3521B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4B5980D1" wp14:editId="43AFA03A">
                    <wp:extent cx="2174562" cy="257175"/>
                    <wp:effectExtent l="0" t="0" r="0" b="0"/>
                    <wp:docPr id="12" name="Obraz 12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2551" w:type="dxa"/>
              <w:tcBorders>
                <w:top w:val="single" w:sz="12" w:space="0" w:color="808080" w:themeColor="background1" w:themeShade="80"/>
              </w:tcBorders>
            </w:tcPr>
            <w:p w14:paraId="4A04E4A1" w14:textId="77777777" w:rsidR="00F3521B" w:rsidRPr="00330722" w:rsidRDefault="00F3521B" w:rsidP="00F3521B">
              <w:pPr>
                <w:pStyle w:val="Stopka"/>
                <w:ind w:left="317" w:right="34" w:hanging="317"/>
                <w:rPr>
                  <w:rFonts w:ascii="PT Sans" w:hAnsi="PT Sans" w:cstheme="minorHAnsi"/>
                  <w:color w:val="7F7F7F" w:themeColor="text1" w:themeTint="80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>www.zintegrowane.us.edu.pl</w:t>
              </w:r>
            </w:p>
            <w:p w14:paraId="38C3C928" w14:textId="578EC4E4" w:rsidR="00F3521B" w:rsidRPr="00330722" w:rsidRDefault="00F3521B" w:rsidP="00F3521B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sym w:font="Wingdings" w:char="F028"/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 xml:space="preserve"> 32 359 21 73</w:t>
              </w:r>
            </w:p>
          </w:tc>
        </w:tr>
      </w:tbl>
      <w:bookmarkEnd w:id="4"/>
      <w:p w14:paraId="3A253C6F" w14:textId="17A9AF76" w:rsidR="003B29F5" w:rsidRPr="00A553BF" w:rsidRDefault="003B29F5" w:rsidP="00A553BF">
        <w:pPr>
          <w:pStyle w:val="Stopka"/>
          <w:jc w:val="right"/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6F1DAB">
          <w:rPr>
            <w:noProof/>
            <w:sz w:val="22"/>
          </w:rPr>
          <w:t>10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3A475EBE" w14:textId="61BFE5CC" w:rsidR="00D37BAE" w:rsidRPr="00E33F71" w:rsidRDefault="00D37BAE" w:rsidP="00D37BAE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</w:t>
      </w:r>
      <w:r w:rsidR="002560E8" w:rsidRPr="002560E8">
        <w:rPr>
          <w:rStyle w:val="Odwoanieprzypisudolnego"/>
          <w:rFonts w:ascii="Bahnschrift" w:hAnsi="Bahnschrift"/>
          <w:sz w:val="22"/>
          <w:szCs w:val="22"/>
        </w:rPr>
        <w:t>o</w:t>
      </w:r>
      <w:r w:rsidR="002560E8" w:rsidRPr="002560E8">
        <w:rPr>
          <w:rStyle w:val="Odwoanieprzypisudolnego"/>
        </w:rPr>
        <w:t>ferowany sprzęt / oprogramowanie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</w:t>
      </w:r>
      <w:r w:rsidR="002560E8" w:rsidRPr="002560E8">
        <w:rPr>
          <w:rStyle w:val="Odwoanieprzypisudolnego"/>
        </w:rPr>
        <w:t xml:space="preserve">/wersji 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lub  innych, przypisanych wyłącznie temu produktowi cech (np. nr katalogowy), jednoznacznie identyfikujących zaoferowa</w:t>
      </w:r>
      <w:r w:rsidR="002560E8" w:rsidRPr="002560E8">
        <w:rPr>
          <w:rStyle w:val="Odwoanieprzypisudolnego"/>
        </w:rPr>
        <w:t>ny przedmiot zamówienia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5F0A69BA" w14:textId="77777777" w:rsidR="00D37BAE" w:rsidRPr="00E33F71" w:rsidRDefault="00D37BAE" w:rsidP="00D37BAE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D86E215" w14:textId="0302ECBC" w:rsidR="00D37BAE" w:rsidRPr="005E7AB0" w:rsidRDefault="00D37BAE" w:rsidP="005E7AB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</w:rPr>
      </w:pPr>
      <w:r w:rsidRPr="005E7AB0">
        <w:rPr>
          <w:rFonts w:ascii="Bahnschrift" w:hAnsi="Bahnschrift"/>
          <w:sz w:val="22"/>
          <w:szCs w:val="22"/>
          <w:vertAlign w:val="superscript"/>
        </w:rPr>
        <w:footnoteRef/>
      </w:r>
      <w:r w:rsidRPr="005E7AB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="00136FA3">
        <w:rPr>
          <w:rFonts w:ascii="Bahnschrift" w:hAnsi="Bahnschrift" w:cs="Arial"/>
          <w:sz w:val="22"/>
          <w:szCs w:val="22"/>
          <w:vertAlign w:val="superscript"/>
          <w:lang w:val="pl-PL"/>
        </w:rPr>
        <w:t>W</w:t>
      </w:r>
      <w:proofErr w:type="spellStart"/>
      <w:r w:rsidRPr="005E7AB0">
        <w:rPr>
          <w:rFonts w:ascii="Bahnschrift" w:hAnsi="Bahnschrift" w:cs="Arial"/>
          <w:sz w:val="22"/>
          <w:szCs w:val="22"/>
          <w:vertAlign w:val="superscript"/>
        </w:rPr>
        <w:t>artość</w:t>
      </w:r>
      <w:proofErr w:type="spellEnd"/>
      <w:r w:rsidRPr="005E7AB0">
        <w:rPr>
          <w:rFonts w:ascii="Bahnschrift" w:hAnsi="Bahnschrift" w:cs="Arial"/>
          <w:sz w:val="22"/>
          <w:szCs w:val="22"/>
          <w:vertAlign w:val="superscript"/>
        </w:rPr>
        <w:t xml:space="preserve"> netto należy przenieść do ust. 1 formularza ofertowego i będzie ona stanowić podstawę do obliczenia ceny oferty.</w:t>
      </w:r>
    </w:p>
  </w:footnote>
  <w:footnote w:id="4">
    <w:p w14:paraId="12C17205" w14:textId="77777777" w:rsidR="000740E3" w:rsidRPr="005E7AB0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5E7AB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E7A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5E7AB0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Pr="005E7A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5E7AB0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23FDA26" w14:textId="77777777" w:rsidR="000740E3" w:rsidRPr="005E7AB0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5E7AB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E7AB0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5E7AB0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06A0B45B" w14:textId="77777777" w:rsidR="000740E3" w:rsidRPr="0053654C" w:rsidRDefault="000740E3" w:rsidP="000740E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18533" w14:textId="77777777" w:rsidR="00F3521B" w:rsidRDefault="00F3521B" w:rsidP="00F3521B">
    <w:pPr>
      <w:pStyle w:val="Nagwek"/>
      <w:tabs>
        <w:tab w:val="clear" w:pos="4536"/>
        <w:tab w:val="clear" w:pos="9072"/>
        <w:tab w:val="left" w:pos="3300"/>
      </w:tabs>
      <w:ind w:left="-567" w:firstLine="0"/>
      <w:jc w:val="center"/>
      <w:rPr>
        <w:i/>
      </w:rPr>
    </w:pPr>
    <w:r>
      <w:rPr>
        <w:noProof/>
      </w:rPr>
      <w:drawing>
        <wp:inline distT="0" distB="0" distL="0" distR="0" wp14:anchorId="1C45C275" wp14:editId="3B41BAED">
          <wp:extent cx="6300470" cy="503631"/>
          <wp:effectExtent l="0" t="0" r="0" b="444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DFE206" w14:textId="77777777" w:rsidR="00F3521B" w:rsidRPr="006E2760" w:rsidRDefault="00F3521B" w:rsidP="00F3521B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  <w:szCs w:val="20"/>
      </w:rPr>
    </w:pPr>
    <w:r w:rsidRPr="006E2760">
      <w:rPr>
        <w:rFonts w:ascii="PT Sans" w:hAnsi="PT Sans"/>
        <w:i/>
        <w:szCs w:val="20"/>
      </w:rPr>
      <w:t xml:space="preserve">Projekt pt. </w:t>
    </w:r>
    <w:r w:rsidRPr="006E2760">
      <w:rPr>
        <w:rFonts w:ascii="PT Sans" w:hAnsi="PT Sans" w:cstheme="minorHAnsi"/>
        <w:b/>
        <w:i/>
        <w:szCs w:val="20"/>
      </w:rPr>
      <w:t>„Jeden Uniwersytet – Wiele Możliwości. Program Zintegrowany”</w:t>
    </w:r>
  </w:p>
  <w:p w14:paraId="2EEEDA9F" w14:textId="77777777" w:rsidR="00F3521B" w:rsidRPr="00B411F7" w:rsidRDefault="00917A24" w:rsidP="00F3521B">
    <w:pPr>
      <w:pStyle w:val="Nagwek"/>
      <w:spacing w:after="80"/>
      <w:jc w:val="center"/>
    </w:pPr>
    <w:r>
      <w:rPr>
        <w:i/>
        <w:noProof/>
      </w:rPr>
      <w:pict w14:anchorId="1D19593F">
        <v:rect id="_x0000_i1025" alt="" style="width:496.1pt;height:.05pt;mso-width-percent:0;mso-height-percent:0;mso-width-percent:0;mso-height-percent:0" o:hralign="center" o:hrstd="t" o:hr="t" fillcolor="#aca899" stroked="f"/>
      </w:pict>
    </w:r>
  </w:p>
  <w:p w14:paraId="740AD10B" w14:textId="518CA226" w:rsidR="003B29F5" w:rsidRDefault="003B29F5" w:rsidP="00F3521B">
    <w:pPr>
      <w:tabs>
        <w:tab w:val="left" w:pos="1650"/>
      </w:tabs>
      <w:spacing w:line="240" w:lineRule="auto"/>
      <w:ind w:left="-709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93F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062AC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D817F13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0"/>
  </w:num>
  <w:num w:numId="10">
    <w:abstractNumId w:val="2"/>
  </w:num>
  <w:num w:numId="11">
    <w:abstractNumId w:val="5"/>
    <w:lvlOverride w:ilvl="0">
      <w:startOverride w:val="16"/>
    </w:lvlOverride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1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14"/>
  </w:num>
  <w:num w:numId="27">
    <w:abstractNumId w:val="5"/>
    <w:lvlOverride w:ilvl="0">
      <w:startOverride w:val="1"/>
    </w:lvlOverride>
  </w:num>
  <w:num w:numId="28">
    <w:abstractNumId w:val="5"/>
  </w:num>
  <w:num w:numId="29">
    <w:abstractNumId w:val="5"/>
  </w:num>
  <w:num w:numId="30">
    <w:abstractNumId w:val="5"/>
  </w:num>
  <w:num w:numId="31">
    <w:abstractNumId w:val="16"/>
  </w:num>
  <w:num w:numId="32">
    <w:abstractNumId w:val="5"/>
    <w:lvlOverride w:ilvl="0">
      <w:startOverride w:val="1"/>
    </w:lvlOverride>
  </w:num>
  <w:num w:numId="33">
    <w:abstractNumId w:val="15"/>
  </w:num>
  <w:num w:numId="34">
    <w:abstractNumId w:val="9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0">
    <w:abstractNumId w:val="5"/>
  </w:num>
  <w:num w:numId="4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03B2"/>
    <w:rsid w:val="00103256"/>
    <w:rsid w:val="00110217"/>
    <w:rsid w:val="00111FD4"/>
    <w:rsid w:val="00113823"/>
    <w:rsid w:val="00120996"/>
    <w:rsid w:val="00136FA3"/>
    <w:rsid w:val="00140517"/>
    <w:rsid w:val="00140B16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560E8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2812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926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3654C"/>
    <w:rsid w:val="005366E0"/>
    <w:rsid w:val="0055317F"/>
    <w:rsid w:val="00553D74"/>
    <w:rsid w:val="00557CB8"/>
    <w:rsid w:val="005625C2"/>
    <w:rsid w:val="00563286"/>
    <w:rsid w:val="00583E86"/>
    <w:rsid w:val="00584E90"/>
    <w:rsid w:val="005852CC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AB0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4255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1DAB"/>
    <w:rsid w:val="006F2450"/>
    <w:rsid w:val="006F7729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4B35"/>
    <w:rsid w:val="00907E2D"/>
    <w:rsid w:val="00912E09"/>
    <w:rsid w:val="009159B0"/>
    <w:rsid w:val="00915A9C"/>
    <w:rsid w:val="009161D6"/>
    <w:rsid w:val="00917A24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74C5B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46C5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0D1B"/>
    <w:rsid w:val="009F5C6B"/>
    <w:rsid w:val="009F6A1C"/>
    <w:rsid w:val="00A0368D"/>
    <w:rsid w:val="00A10728"/>
    <w:rsid w:val="00A2561E"/>
    <w:rsid w:val="00A30093"/>
    <w:rsid w:val="00A313BB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16D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722E"/>
    <w:rsid w:val="00C14A8D"/>
    <w:rsid w:val="00C23C9F"/>
    <w:rsid w:val="00C243F8"/>
    <w:rsid w:val="00C25340"/>
    <w:rsid w:val="00C32198"/>
    <w:rsid w:val="00C325E2"/>
    <w:rsid w:val="00C3365D"/>
    <w:rsid w:val="00C50DD5"/>
    <w:rsid w:val="00C540B8"/>
    <w:rsid w:val="00C6398C"/>
    <w:rsid w:val="00C7019D"/>
    <w:rsid w:val="00C72ACD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2B0F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BAE"/>
    <w:rsid w:val="00D54C1C"/>
    <w:rsid w:val="00D61394"/>
    <w:rsid w:val="00D65CB7"/>
    <w:rsid w:val="00D749C0"/>
    <w:rsid w:val="00D83EC3"/>
    <w:rsid w:val="00D85C54"/>
    <w:rsid w:val="00D963CD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268D5"/>
    <w:rsid w:val="00F3429A"/>
    <w:rsid w:val="00F3521B"/>
    <w:rsid w:val="00F42EA6"/>
    <w:rsid w:val="00F43774"/>
    <w:rsid w:val="00F54060"/>
    <w:rsid w:val="00F54092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EEE96-6565-4841-AE2F-401A009C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1370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2023-09-06T10:48:00Z</cp:lastPrinted>
  <dcterms:created xsi:type="dcterms:W3CDTF">2023-09-23T16:06:00Z</dcterms:created>
  <dcterms:modified xsi:type="dcterms:W3CDTF">2023-09-26T16:42:00Z</dcterms:modified>
</cp:coreProperties>
</file>