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A6" w:rsidRDefault="0067084B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  <w:r w:rsidRPr="0067084B">
        <w:t xml:space="preserve"> </w:t>
      </w:r>
      <w:r w:rsidR="00F106EE">
        <w:tab/>
      </w:r>
      <w:r w:rsidR="00F106EE">
        <w:tab/>
      </w:r>
      <w:r w:rsidR="00F106EE">
        <w:tab/>
      </w:r>
      <w:r w:rsidRPr="0067084B">
        <w:t xml:space="preserve">  </w:t>
      </w:r>
      <w:r w:rsidR="00B267D8">
        <w:tab/>
      </w:r>
      <w:r w:rsidR="00336DD0">
        <w:rPr>
          <w:b/>
          <w:sz w:val="22"/>
          <w:szCs w:val="22"/>
        </w:rPr>
        <w:t>Załącznik nr 5</w:t>
      </w:r>
      <w:r w:rsidR="00F106EE" w:rsidRPr="00F106EE">
        <w:rPr>
          <w:b/>
          <w:sz w:val="22"/>
          <w:szCs w:val="22"/>
        </w:rPr>
        <w:t xml:space="preserve"> do Zapytania ofertowego</w:t>
      </w:r>
      <w:r w:rsidR="00F106EE">
        <w:t xml:space="preserve"> </w:t>
      </w:r>
      <w:r w:rsidR="0060124C">
        <w:rPr>
          <w:b/>
          <w:sz w:val="22"/>
          <w:szCs w:val="22"/>
        </w:rPr>
        <w:t>n</w:t>
      </w:r>
      <w:r w:rsidR="00B267D8">
        <w:rPr>
          <w:b/>
          <w:sz w:val="22"/>
          <w:szCs w:val="22"/>
        </w:rPr>
        <w:t>r: Rrg.2710.10.2023</w:t>
      </w:r>
    </w:p>
    <w:p w:rsidR="00F106EE" w:rsidRDefault="00F106EE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</w:p>
    <w:p w:rsidR="00C449A6" w:rsidRDefault="00B267D8" w:rsidP="00B267D8">
      <w:pPr>
        <w:pStyle w:val="NormalnyWeb1"/>
        <w:spacing w:before="0" w:after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zadania polegającego na pełnieniu</w:t>
      </w:r>
      <w:r w:rsidR="00F106EE" w:rsidRPr="00F106EE">
        <w:rPr>
          <w:b/>
          <w:sz w:val="22"/>
          <w:szCs w:val="22"/>
        </w:rPr>
        <w:t xml:space="preserve"> nadzoru inwestorskiego realizacji robót budowlanych zadan</w:t>
      </w:r>
      <w:r>
        <w:rPr>
          <w:b/>
          <w:sz w:val="22"/>
          <w:szCs w:val="22"/>
        </w:rPr>
        <w:t>ia pn:</w:t>
      </w:r>
      <w:r w:rsidRPr="00B267D8">
        <w:t xml:space="preserve"> </w:t>
      </w:r>
      <w:r w:rsidRPr="00B267D8">
        <w:rPr>
          <w:b/>
          <w:sz w:val="22"/>
          <w:szCs w:val="22"/>
        </w:rPr>
        <w:t>„Budowa sieci wodociągowej na terenie gminy Zambrów w miejscowościach Poryte - Jabłoń, Rykacze, Wądołki - Borowe, Zagroby - Łętownica, Nagórki – Jabłoń, Cieciorki gm. Zambrów”</w:t>
      </w:r>
      <w:r w:rsidR="00F106EE" w:rsidRPr="00F106EE">
        <w:rPr>
          <w:b/>
          <w:sz w:val="22"/>
          <w:szCs w:val="22"/>
        </w:rPr>
        <w:t>.</w:t>
      </w:r>
    </w:p>
    <w:p w:rsidR="00C449A6" w:rsidRPr="00BF11A7" w:rsidRDefault="00C449A6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</w:p>
    <w:p w:rsidR="00C449A6" w:rsidRPr="00D561C8" w:rsidRDefault="00C449A6" w:rsidP="00B267D8">
      <w:pPr>
        <w:autoSpaceDE w:val="0"/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C449A6" w:rsidRPr="00D561C8" w:rsidRDefault="00C449A6" w:rsidP="00C449A6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C449A6" w:rsidRPr="00B267D8" w:rsidRDefault="00B267D8" w:rsidP="00B267D8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(pieczątka wykonawcy)</w:t>
      </w:r>
    </w:p>
    <w:p w:rsidR="00C449A6" w:rsidRDefault="00C449A6" w:rsidP="002B0342">
      <w:pPr>
        <w:autoSpaceDE w:val="0"/>
        <w:ind w:left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C449A6" w:rsidRDefault="00C449A6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67D8" w:rsidRDefault="00B267D8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Wykaz osób</w:t>
      </w:r>
      <w:r w:rsidR="00C449A6"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którymi będzie dysponował wykonawca </w:t>
      </w:r>
    </w:p>
    <w:p w:rsidR="00C449A6" w:rsidRPr="00D561C8" w:rsidRDefault="00B267D8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 które będą uczestniczyć w wykonaniu zamówienia</w:t>
      </w:r>
    </w:p>
    <w:p w:rsidR="00C449A6" w:rsidRPr="00B267D8" w:rsidRDefault="00C449A6" w:rsidP="00B267D8">
      <w:pPr>
        <w:autoSpaceDE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449A6" w:rsidRPr="00D561C8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C449A6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do oddania osoby do dyspozycji</w:t>
            </w:r>
          </w:p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C449A6" w:rsidRPr="00D561C8" w:rsidRDefault="00C449A6" w:rsidP="00102BD6">
            <w:pPr>
              <w:pStyle w:val="Default"/>
              <w:jc w:val="center"/>
            </w:pPr>
            <w:r w:rsidRPr="00D561C8">
              <w:rPr>
                <w:b/>
                <w:bCs/>
                <w:sz w:val="22"/>
                <w:szCs w:val="22"/>
              </w:rPr>
              <w:t>zamówienia publicznego</w:t>
            </w:r>
          </w:p>
        </w:tc>
      </w:tr>
      <w:tr w:rsidR="00C449A6" w:rsidRPr="00D561C8" w:rsidTr="00102BD6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Inspektor nadzoru inwestorskiego</w:t>
            </w:r>
          </w:p>
        </w:tc>
      </w:tr>
      <w:tr w:rsidR="00C449A6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2C247D">
              <w:rPr>
                <w:sz w:val="20"/>
                <w:szCs w:val="20"/>
                <w:u w:val="single"/>
              </w:rPr>
              <w:t>posiadającego uprawnienia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449A6" w:rsidRPr="00D561C8" w:rsidTr="00102BD6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C449A6" w:rsidRPr="00D561C8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C449A6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7D7107" w:rsidRDefault="007D7107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7D7107" w:rsidRDefault="007D7107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7D7107" w:rsidRPr="00D561C8" w:rsidRDefault="007D7107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C449A6" w:rsidRPr="00D561C8" w:rsidRDefault="00C449A6" w:rsidP="00C449A6">
      <w:pPr>
        <w:autoSpaceDE w:val="0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………….……. </w:t>
      </w:r>
      <w:r w:rsidRPr="00D561C8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C449A6" w:rsidRPr="00D561C8" w:rsidRDefault="007D7107" w:rsidP="007D7107">
      <w:pPr>
        <w:autoSpaceDE w:val="0"/>
        <w:ind w:left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>(miejscowość) (data)</w:t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449A6" w:rsidRPr="00D561C8" w:rsidRDefault="00C449A6" w:rsidP="00C449A6">
      <w:pPr>
        <w:autoSpaceDE w:val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C449A6" w:rsidRPr="00D561C8" w:rsidRDefault="00C449A6" w:rsidP="00C449A6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7D710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C449A6" w:rsidRDefault="00C449A6" w:rsidP="00C449A6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67084B" w:rsidRPr="008A32F4" w:rsidRDefault="0067084B" w:rsidP="00AA6FDB">
      <w:pPr>
        <w:spacing w:after="5" w:line="268" w:lineRule="auto"/>
        <w:ind w:left="0" w:right="575" w:hanging="10"/>
        <w:jc w:val="left"/>
        <w:rPr>
          <w:rFonts w:ascii="Times New Roman" w:hAnsi="Times New Roman" w:cs="Times New Roman"/>
          <w:b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449A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7084B" w:rsidRPr="0067084B" w:rsidRDefault="0067084B" w:rsidP="0067084B">
      <w:pPr>
        <w:spacing w:after="17" w:line="259" w:lineRule="auto"/>
        <w:ind w:left="7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2AD1" w:rsidRDefault="00CD2AD1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</w:p>
    <w:sectPr w:rsidR="00CD2AD1" w:rsidSect="00EF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F4" w:rsidRDefault="00BB1BF4" w:rsidP="008A32F4">
      <w:pPr>
        <w:spacing w:after="0" w:line="240" w:lineRule="auto"/>
      </w:pPr>
      <w:r>
        <w:separator/>
      </w:r>
    </w:p>
  </w:endnote>
  <w:end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F4" w:rsidRDefault="00BB1BF4" w:rsidP="008A32F4">
      <w:pPr>
        <w:spacing w:after="0" w:line="240" w:lineRule="auto"/>
      </w:pPr>
      <w:r>
        <w:separator/>
      </w:r>
    </w:p>
  </w:footnote>
  <w:foot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B"/>
    <w:rsid w:val="000274BE"/>
    <w:rsid w:val="00061393"/>
    <w:rsid w:val="000C3E78"/>
    <w:rsid w:val="00180408"/>
    <w:rsid w:val="00191E44"/>
    <w:rsid w:val="0029148B"/>
    <w:rsid w:val="002B0342"/>
    <w:rsid w:val="00336DD0"/>
    <w:rsid w:val="004B7657"/>
    <w:rsid w:val="0060124C"/>
    <w:rsid w:val="006027FD"/>
    <w:rsid w:val="00636C22"/>
    <w:rsid w:val="0067084B"/>
    <w:rsid w:val="007D7107"/>
    <w:rsid w:val="008A32F4"/>
    <w:rsid w:val="00AA6FDB"/>
    <w:rsid w:val="00B267D8"/>
    <w:rsid w:val="00BB1BF4"/>
    <w:rsid w:val="00C449A6"/>
    <w:rsid w:val="00C83790"/>
    <w:rsid w:val="00CC6D9F"/>
    <w:rsid w:val="00CD2AD1"/>
    <w:rsid w:val="00CD7622"/>
    <w:rsid w:val="00E1217E"/>
    <w:rsid w:val="00EF75D5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6AC3685-787B-42D8-B5D4-18918C6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C449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C449A6"/>
    <w:pPr>
      <w:suppressAutoHyphens/>
      <w:spacing w:before="280" w:after="280" w:line="240" w:lineRule="auto"/>
      <w:ind w:left="0" w:right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Bruliński</cp:lastModifiedBy>
  <cp:revision>21</cp:revision>
  <cp:lastPrinted>2018-03-26T09:55:00Z</cp:lastPrinted>
  <dcterms:created xsi:type="dcterms:W3CDTF">2018-03-30T05:26:00Z</dcterms:created>
  <dcterms:modified xsi:type="dcterms:W3CDTF">2023-05-04T06:56:00Z</dcterms:modified>
</cp:coreProperties>
</file>