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3628" w14:textId="77777777" w:rsidR="00C0125E" w:rsidRDefault="00000000">
      <w:pPr>
        <w:spacing w:after="0" w:line="360" w:lineRule="auto"/>
        <w:jc w:val="right"/>
      </w:pPr>
      <w:r>
        <w:rPr>
          <w:rFonts w:ascii="Cambria" w:hAnsi="Cambria" w:cs="Calibri"/>
          <w:b/>
          <w:sz w:val="24"/>
          <w:szCs w:val="24"/>
        </w:rPr>
        <w:t>Załącznik Nr 2 do SWZ</w:t>
      </w:r>
    </w:p>
    <w:p w14:paraId="24B28668" w14:textId="08AE813E" w:rsidR="00C0125E" w:rsidRDefault="00000000">
      <w:pPr>
        <w:spacing w:after="0" w:line="360" w:lineRule="auto"/>
      </w:pPr>
      <w:r>
        <w:rPr>
          <w:rFonts w:ascii="Cambria" w:hAnsi="Cambria" w:cs="Calibri"/>
          <w:b/>
          <w:bCs/>
          <w:sz w:val="24"/>
          <w:szCs w:val="24"/>
        </w:rPr>
        <w:t>DF/2236/0</w:t>
      </w:r>
      <w:r w:rsidR="006F4D3F">
        <w:rPr>
          <w:rFonts w:ascii="Cambria" w:hAnsi="Cambria" w:cs="Calibri"/>
          <w:b/>
          <w:bCs/>
          <w:sz w:val="24"/>
          <w:szCs w:val="24"/>
        </w:rPr>
        <w:t>4</w:t>
      </w:r>
      <w:r>
        <w:rPr>
          <w:rFonts w:ascii="Cambria" w:hAnsi="Cambria" w:cs="Calibri"/>
          <w:b/>
          <w:bCs/>
          <w:sz w:val="24"/>
          <w:szCs w:val="24"/>
        </w:rPr>
        <w:t>ZP/2023</w:t>
      </w:r>
      <w:r>
        <w:rPr>
          <w:rFonts w:ascii="Cambria" w:hAnsi="Cambria" w:cs="Calibri"/>
          <w:b/>
          <w:bCs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  <w:t xml:space="preserve">                 </w:t>
      </w:r>
    </w:p>
    <w:p w14:paraId="6FDB1081" w14:textId="77777777" w:rsidR="00C0125E" w:rsidRDefault="00000000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</w:t>
      </w:r>
    </w:p>
    <w:p w14:paraId="42152511" w14:textId="77777777" w:rsidR="00C0125E" w:rsidRDefault="00000000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403BCEEC" w14:textId="77777777" w:rsidR="00C0125E" w:rsidRDefault="00C0125E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517E1417" w14:textId="77777777" w:rsidR="00C0125E" w:rsidRDefault="00000000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6CD5A6D2" w14:textId="77777777" w:rsidR="00C0125E" w:rsidRDefault="0000000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5B6DB8C7" w14:textId="77777777" w:rsidR="00C0125E" w:rsidRDefault="0000000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1B56991D" w14:textId="77777777" w:rsidR="00C0125E" w:rsidRDefault="00000000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643CB9CF" w14:textId="77777777" w:rsidR="00C0125E" w:rsidRDefault="0000000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</w:p>
    <w:p w14:paraId="08B136F5" w14:textId="77777777" w:rsidR="00C0125E" w:rsidRDefault="0000000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1196190B" w14:textId="77777777" w:rsidR="00C0125E" w:rsidRDefault="00C0125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64B6BC6" w14:textId="77777777" w:rsidR="00C0125E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56726E49" w14:textId="77777777" w:rsidR="00C0125E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składane </w:t>
      </w:r>
      <w:bookmarkStart w:id="0" w:name="_Hlk121304838"/>
      <w:r>
        <w:rPr>
          <w:rFonts w:ascii="Cambria" w:eastAsia="Times New Roman" w:hAnsi="Cambria" w:cs="Calibri"/>
          <w:sz w:val="24"/>
          <w:szCs w:val="24"/>
          <w:lang w:eastAsia="pl-PL"/>
        </w:rPr>
        <w:t>na podstawie art. 125 ust. 1</w:t>
      </w:r>
      <w:bookmarkEnd w:id="0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ustawy z dnia 11 września 2019 r.</w:t>
      </w:r>
    </w:p>
    <w:p w14:paraId="7EFDBACF" w14:textId="77777777" w:rsidR="00C0125E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>)</w:t>
      </w:r>
    </w:p>
    <w:p w14:paraId="66F4A4A9" w14:textId="77777777" w:rsidR="00C0125E" w:rsidRDefault="00C0125E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525DE533" w14:textId="77777777" w:rsidR="00C0125E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772EAE64" w14:textId="77777777" w:rsidR="00C0125E" w:rsidRDefault="00000000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Na potrzeby postępowania o udzielenie zamówienia publicznego pn.: </w:t>
      </w:r>
      <w:r>
        <w:rPr>
          <w:rFonts w:ascii="Cambria" w:eastAsia="Times New Roman" w:hAnsi="Cambria" w:cs="Calibri"/>
          <w:sz w:val="24"/>
          <w:szCs w:val="24"/>
          <w:lang w:eastAsia="pl-PL"/>
        </w:rPr>
        <w:br/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Dostawa oleju opałowego,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54E51C80" w14:textId="77777777" w:rsidR="00C0125E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7483432C" w14:textId="77777777" w:rsidR="00C0125E" w:rsidRDefault="0000000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6AB4E5AB" w14:textId="77777777" w:rsidR="00C0125E" w:rsidRDefault="0000000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109 ust. 1 pkt 4, 5, 7ustawy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38DBC689" w14:textId="77777777" w:rsidR="00C0125E" w:rsidRDefault="00C0125E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25C4172" w14:textId="77777777" w:rsidR="00C0125E" w:rsidRDefault="00C0125E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8479DCA" w14:textId="77777777" w:rsidR="00C0125E" w:rsidRDefault="00C0125E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E7D0D06" w14:textId="77777777" w:rsidR="00C0125E" w:rsidRDefault="00C0125E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E697353" w14:textId="77777777" w:rsidR="00C0125E" w:rsidRDefault="00C0125E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E7A1052" w14:textId="77777777" w:rsidR="00C0125E" w:rsidRDefault="00C0125E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BD0D31B" w14:textId="77777777" w:rsidR="00C0125E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>
        <w:rPr>
          <w:rStyle w:val="Zakotwicze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podjąłem następujące środki naprawcze</w:t>
      </w:r>
      <w:r>
        <w:rPr>
          <w:rStyle w:val="Zakotwicze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>
        <w:rPr>
          <w:rStyle w:val="FootnoteCharacters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153FB14A" w14:textId="77777777" w:rsidR="00C0125E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……………………………………………………………………………………………………………………………………..…….....</w:t>
      </w:r>
    </w:p>
    <w:p w14:paraId="47812EBC" w14:textId="77777777" w:rsidR="00C0125E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………………………………………………………………………….…………………………………………………………………..</w:t>
      </w:r>
    </w:p>
    <w:p w14:paraId="41EACDBF" w14:textId="77777777" w:rsidR="00C0125E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…………………………………………………………………………………..……………………………………………………….....</w:t>
      </w:r>
    </w:p>
    <w:p w14:paraId="67E3DDFE" w14:textId="77777777" w:rsidR="00C0125E" w:rsidRDefault="00C0125E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2BC84FA9" w14:textId="77777777" w:rsidR="00C0125E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3EA4DFEF" w14:textId="77777777" w:rsidR="00C0125E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określone przez zamawiającego w rozdziale VII.</w:t>
      </w:r>
    </w:p>
    <w:p w14:paraId="562FAFFC" w14:textId="77777777" w:rsidR="00C0125E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7E7F406B" w14:textId="77777777" w:rsidR="00C0125E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2D73BF5" w14:textId="77777777" w:rsidR="00C0125E" w:rsidRDefault="00C0125E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46242635" w14:textId="77777777" w:rsidR="00C0125E" w:rsidRDefault="00C0125E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3DA90FF" w14:textId="77777777" w:rsidR="00C0125E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22F98D5C" w14:textId="77777777" w:rsidR="00C0125E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</w:t>
      </w:r>
    </w:p>
    <w:p w14:paraId="5AB0CCAD" w14:textId="77777777" w:rsidR="00C0125E" w:rsidRDefault="00C0125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BA8E2E9" w14:textId="77777777" w:rsidR="00C0125E" w:rsidRDefault="00C0125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15EB39" w14:textId="77777777" w:rsidR="00C0125E" w:rsidRDefault="00C0125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8EDB6BC" w14:textId="77777777" w:rsidR="00C0125E" w:rsidRDefault="00C0125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28819A5" w14:textId="77777777" w:rsidR="00C0125E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elektronicznym, podpisem zaufanym lub podpisem osobistym .</w:t>
      </w:r>
    </w:p>
    <w:p w14:paraId="1A4CB67F" w14:textId="77777777" w:rsidR="00C0125E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0C01DAAA" w14:textId="77777777" w:rsidR="00C0125E" w:rsidRDefault="00C0125E"/>
    <w:sectPr w:rsidR="00C0125E">
      <w:pgSz w:w="11906" w:h="16838"/>
      <w:pgMar w:top="1440" w:right="1080" w:bottom="1440" w:left="1080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B023" w14:textId="77777777" w:rsidR="00C75356" w:rsidRDefault="00C75356">
      <w:pPr>
        <w:spacing w:after="0" w:line="240" w:lineRule="auto"/>
      </w:pPr>
      <w:r>
        <w:separator/>
      </w:r>
    </w:p>
  </w:endnote>
  <w:endnote w:type="continuationSeparator" w:id="0">
    <w:p w14:paraId="6CFD428C" w14:textId="77777777" w:rsidR="00C75356" w:rsidRDefault="00C7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9DC4" w14:textId="77777777" w:rsidR="00C75356" w:rsidRDefault="00C75356">
      <w:r>
        <w:separator/>
      </w:r>
    </w:p>
  </w:footnote>
  <w:footnote w:type="continuationSeparator" w:id="0">
    <w:p w14:paraId="4FFA8EA3" w14:textId="77777777" w:rsidR="00C75356" w:rsidRDefault="00C75356">
      <w:r>
        <w:continuationSeparator/>
      </w:r>
    </w:p>
  </w:footnote>
  <w:footnote w:id="1">
    <w:p w14:paraId="2DA8D0A4" w14:textId="77777777" w:rsidR="00C0125E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Cambria" w:hAnsi="Cambria" w:cs="Tahoma"/>
          <w:lang w:val="pl-PL"/>
        </w:rPr>
        <w:t xml:space="preserve">Należy </w:t>
      </w:r>
      <w:r>
        <w:rPr>
          <w:rFonts w:ascii="Cambria" w:hAnsi="Cambria" w:cs="Tahoma"/>
        </w:rPr>
        <w:t>podać mającą zastosowanie podstawę wykluczenia spośród wymienionych w 108 ust. 1 pkt 1, 2</w:t>
      </w:r>
      <w:r>
        <w:rPr>
          <w:rFonts w:ascii="Cambria" w:hAnsi="Cambria" w:cs="Tahoma"/>
          <w:lang w:val="pl-PL"/>
        </w:rPr>
        <w:t>,</w:t>
      </w:r>
      <w:r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>
        <w:rPr>
          <w:rFonts w:ascii="Cambria" w:hAnsi="Cambria" w:cs="Tahoma"/>
        </w:rPr>
        <w:t xml:space="preserve">lub art. 109 ust. 1 pkt </w:t>
      </w:r>
      <w:r>
        <w:rPr>
          <w:rFonts w:ascii="Cambria" w:hAnsi="Cambria" w:cs="Tahoma"/>
          <w:lang w:val="pl-PL"/>
        </w:rPr>
        <w:t xml:space="preserve">4, 5, 7 </w:t>
      </w:r>
      <w:r>
        <w:rPr>
          <w:rFonts w:ascii="Cambria" w:hAnsi="Cambria" w:cs="Tahoma"/>
        </w:rPr>
        <w:t xml:space="preserve">ustawy </w:t>
      </w:r>
      <w:proofErr w:type="spellStart"/>
      <w:r>
        <w:rPr>
          <w:rFonts w:ascii="Cambria" w:hAnsi="Cambria" w:cs="Tahoma"/>
        </w:rPr>
        <w:t>Pzp</w:t>
      </w:r>
      <w:proofErr w:type="spellEnd"/>
      <w:r>
        <w:rPr>
          <w:rFonts w:ascii="Cambria" w:hAnsi="Cambria" w:cs="Tahoma"/>
          <w:lang w:val="pl-PL"/>
        </w:rPr>
        <w:t>.</w:t>
      </w:r>
    </w:p>
  </w:footnote>
  <w:footnote w:id="2">
    <w:p w14:paraId="4058E690" w14:textId="77777777" w:rsidR="00C0125E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 w:cs="Tahoma"/>
        </w:rPr>
        <w:tab/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6ED6"/>
    <w:multiLevelType w:val="multilevel"/>
    <w:tmpl w:val="9718F31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1DA0"/>
    <w:multiLevelType w:val="multilevel"/>
    <w:tmpl w:val="71BCC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0941547">
    <w:abstractNumId w:val="0"/>
  </w:num>
  <w:num w:numId="2" w16cid:durableId="16332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E"/>
    <w:rsid w:val="001D472A"/>
    <w:rsid w:val="00380832"/>
    <w:rsid w:val="005E69FC"/>
    <w:rsid w:val="006F4D3F"/>
    <w:rsid w:val="00C0125E"/>
    <w:rsid w:val="00C75356"/>
    <w:rsid w:val="00D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38D9"/>
  <w15:docId w15:val="{F1E803E8-A568-401C-8C45-B27E093D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qFormat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7459D"/>
    <w:rPr>
      <w:vertAlign w:val="superscript"/>
    </w:rPr>
  </w:style>
  <w:style w:type="character" w:customStyle="1" w:styleId="ListLabel1">
    <w:name w:val="ListLabel 1"/>
    <w:qFormat/>
    <w:rPr>
      <w:rFonts w:ascii="Cambria" w:hAnsi="Cambria"/>
      <w:b w:val="0"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dc:description/>
  <cp:lastModifiedBy>Wojciech Lucjan Chmielinski</cp:lastModifiedBy>
  <cp:revision>4</cp:revision>
  <dcterms:created xsi:type="dcterms:W3CDTF">2023-12-21T13:26:00Z</dcterms:created>
  <dcterms:modified xsi:type="dcterms:W3CDTF">2023-12-21T13:29:00Z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