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608CEE0D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A82DD0" w14:textId="77777777" w:rsidR="002116EB" w:rsidRPr="00353106" w:rsidRDefault="002116EB" w:rsidP="002116EB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bookmarkStart w:id="1" w:name="_Hlk101787325"/>
      <w:r w:rsidRPr="00353106">
        <w:rPr>
          <w:rFonts w:ascii="Arial Black" w:hAnsi="Arial Black" w:cs="Times New Roman"/>
          <w:b/>
          <w:bCs/>
          <w:sz w:val="24"/>
          <w:szCs w:val="24"/>
          <w:lang w:val="pl-PL"/>
        </w:rPr>
        <w:t>„WYKONANIE DOKUMENTACJI PROJEKTOWO KOSZTORYSOWEJ BUDOWY STADIONU SPORTOWEGO W KROBI PRZY UL. SPORTOWEJ”</w:t>
      </w:r>
    </w:p>
    <w:bookmarkEnd w:id="1"/>
    <w:p w14:paraId="69E51110" w14:textId="411B6BA5" w:rsidR="00DB7CEE" w:rsidRPr="00353106" w:rsidRDefault="00DB7CEE" w:rsidP="00DB7CEE">
      <w:pPr>
        <w:autoSpaceDE w:val="0"/>
        <w:autoSpaceDN w:val="0"/>
        <w:adjustRightInd w:val="0"/>
        <w:spacing w:after="160"/>
        <w:rPr>
          <w:rFonts w:ascii="Arial Black" w:hAnsi="Arial Black" w:cs="Times New Roman"/>
          <w:b/>
          <w:bCs/>
          <w:sz w:val="24"/>
          <w:szCs w:val="24"/>
        </w:rPr>
      </w:pPr>
    </w:p>
    <w:p w14:paraId="4DAC6D7F" w14:textId="7F6CAFDC" w:rsidR="00F914B2" w:rsidRPr="00F914B2" w:rsidRDefault="00F914B2" w:rsidP="00F914B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  <w:bookmarkStart w:id="2" w:name="_Hlk71013985"/>
    </w:p>
    <w:bookmarkEnd w:id="2"/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3BE76F2C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 xml:space="preserve">postępowaniu albo przed upływem terminu składania ofert dokonał płatności należnych podatków, opłat lub składek na ubezpieczenie społeczne </w:t>
      </w:r>
      <w:r w:rsidRPr="008D21A2">
        <w:rPr>
          <w:rFonts w:ascii="Times New Roman" w:hAnsi="Times New Roman" w:cs="Times New Roman"/>
          <w:sz w:val="24"/>
          <w:szCs w:val="24"/>
        </w:rPr>
        <w:lastRenderedPageBreak/>
        <w:t>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DB713F" w:rsidRDefault="00DB713F" w:rsidP="00DB713F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9F8C882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sz w:val="24"/>
          <w:szCs w:val="24"/>
        </w:rPr>
        <w:t>„Z postępowania o udzielenie zamówienia wyklucza się:</w:t>
      </w:r>
    </w:p>
    <w:p w14:paraId="5831185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7F97D8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5322D62" w14:textId="163E8CFB" w:rsidR="00DB713F" w:rsidRPr="005D6CB5" w:rsidRDefault="00DB713F" w:rsidP="005D6CB5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58E2AAF6" w14:textId="77777777" w:rsidR="00DB713F" w:rsidRDefault="00DB713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BF67112" w14:textId="085C721F" w:rsidR="00DE2BCF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D92B3AD" w14:textId="77777777" w:rsidR="00DE2BCF" w:rsidRPr="00D00E4B" w:rsidRDefault="00DE2BCF" w:rsidP="005D6CB5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7FF1C0A8" w14:textId="19A93FF5" w:rsidR="00164B3C" w:rsidRPr="00A0187B" w:rsidRDefault="00E813AF" w:rsidP="005D6CB5">
      <w:pPr>
        <w:spacing w:line="320" w:lineRule="auto"/>
        <w:ind w:left="-14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5D6CB5">
      <w:pPr>
        <w:pStyle w:val="p"/>
        <w:ind w:left="-142"/>
        <w:rPr>
          <w:rFonts w:ascii="Times New Roman" w:hAnsi="Times New Roman" w:cs="Times New Roman"/>
          <w:sz w:val="20"/>
          <w:szCs w:val="20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Default="00B638C6" w:rsidP="006055E0">
      <w:pPr>
        <w:spacing w:line="32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E2C4775" w14:textId="0E4893D3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B7CEE">
      <w:footerReference w:type="default" r:id="rId8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1D5F5" w14:textId="77777777" w:rsidR="008D1B50" w:rsidRDefault="008D1B50">
      <w:pPr>
        <w:spacing w:line="240" w:lineRule="auto"/>
      </w:pPr>
      <w:r>
        <w:separator/>
      </w:r>
    </w:p>
  </w:endnote>
  <w:endnote w:type="continuationSeparator" w:id="0">
    <w:p w14:paraId="63E1F51F" w14:textId="77777777" w:rsidR="008D1B50" w:rsidRDefault="008D1B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5DF4E" w14:textId="77777777" w:rsidR="008D1B50" w:rsidRDefault="008D1B50">
      <w:pPr>
        <w:spacing w:line="240" w:lineRule="auto"/>
      </w:pPr>
      <w:r>
        <w:separator/>
      </w:r>
    </w:p>
  </w:footnote>
  <w:footnote w:type="continuationSeparator" w:id="0">
    <w:p w14:paraId="3C3BD026" w14:textId="77777777" w:rsidR="008D1B50" w:rsidRDefault="008D1B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B713F"/>
    <w:rsid w:val="00DB7CEE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28</cp:revision>
  <cp:lastPrinted>2021-06-09T05:11:00Z</cp:lastPrinted>
  <dcterms:created xsi:type="dcterms:W3CDTF">2021-06-09T06:55:00Z</dcterms:created>
  <dcterms:modified xsi:type="dcterms:W3CDTF">2022-05-12T05:47:00Z</dcterms:modified>
</cp:coreProperties>
</file>