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4679" w14:textId="77777777" w:rsidR="002B07A7" w:rsidRDefault="00374587" w:rsidP="00777513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sz w:val="20"/>
          <w:szCs w:val="20"/>
        </w:rPr>
      </w:pPr>
      <w:r w:rsidRPr="00777513">
        <w:rPr>
          <w:rFonts w:ascii="Open Sans" w:hAnsi="Open Sans" w:cs="Open Sans"/>
          <w:sz w:val="20"/>
          <w:szCs w:val="20"/>
        </w:rPr>
        <w:t xml:space="preserve">PYTANIA I ODPOWIEDZI DO </w:t>
      </w:r>
      <w:r w:rsidR="003369F4" w:rsidRPr="00777513">
        <w:rPr>
          <w:rFonts w:ascii="Open Sans" w:hAnsi="Open Sans" w:cs="Open Sans"/>
          <w:sz w:val="20"/>
          <w:szCs w:val="20"/>
        </w:rPr>
        <w:t>POSTĘPOWANIA</w:t>
      </w:r>
      <w:r w:rsidR="00777513" w:rsidRPr="00777513">
        <w:rPr>
          <w:rFonts w:ascii="Open Sans" w:hAnsi="Open Sans" w:cs="Open Sans"/>
          <w:sz w:val="20"/>
          <w:szCs w:val="20"/>
        </w:rPr>
        <w:t>:</w:t>
      </w:r>
    </w:p>
    <w:p w14:paraId="674784A4" w14:textId="77777777" w:rsidR="002B07A7" w:rsidRDefault="00374587" w:rsidP="002B07A7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 w:val="0"/>
          <w:bCs w:val="0"/>
          <w:sz w:val="20"/>
          <w:szCs w:val="20"/>
        </w:rPr>
      </w:pPr>
      <w:r w:rsidRPr="00777513">
        <w:rPr>
          <w:rFonts w:ascii="Open Sans" w:hAnsi="Open Sans" w:cs="Open Sans"/>
          <w:sz w:val="20"/>
          <w:szCs w:val="20"/>
        </w:rPr>
        <w:br/>
      </w:r>
      <w:r w:rsidR="00777513" w:rsidRPr="00777513">
        <w:rPr>
          <w:rFonts w:ascii="Open Sans" w:hAnsi="Open Sans" w:cs="Open Sans"/>
          <w:b w:val="0"/>
          <w:bCs w:val="0"/>
          <w:sz w:val="20"/>
          <w:szCs w:val="20"/>
        </w:rPr>
        <w:t xml:space="preserve">2021/BZP 00190827/01 „Dostawa opon do Regionalnego Zakładu Odzysku Odpadów w Sianowie” Przedmiot podzielony jest na 3 części: </w:t>
      </w:r>
    </w:p>
    <w:p w14:paraId="68A8B312" w14:textId="77777777" w:rsidR="002B07A7" w:rsidRDefault="00777513" w:rsidP="002B07A7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 w:val="0"/>
          <w:bCs w:val="0"/>
          <w:sz w:val="20"/>
          <w:szCs w:val="20"/>
        </w:rPr>
      </w:pPr>
      <w:r w:rsidRPr="00777513">
        <w:rPr>
          <w:rFonts w:ascii="Open Sans" w:hAnsi="Open Sans" w:cs="Open Sans"/>
          <w:b w:val="0"/>
          <w:bCs w:val="0"/>
          <w:sz w:val="20"/>
          <w:szCs w:val="20"/>
        </w:rPr>
        <w:t xml:space="preserve">1. Dostawa, montaż oraz monitoring eksploatacji nowych opon rozmiar 15,5 R 25. </w:t>
      </w:r>
    </w:p>
    <w:p w14:paraId="082413E0" w14:textId="77777777" w:rsidR="002B07A7" w:rsidRDefault="00777513" w:rsidP="002B07A7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 w:val="0"/>
          <w:bCs w:val="0"/>
          <w:sz w:val="20"/>
          <w:szCs w:val="20"/>
        </w:rPr>
      </w:pPr>
      <w:r w:rsidRPr="00777513">
        <w:rPr>
          <w:rFonts w:ascii="Open Sans" w:hAnsi="Open Sans" w:cs="Open Sans"/>
          <w:b w:val="0"/>
          <w:bCs w:val="0"/>
          <w:sz w:val="20"/>
          <w:szCs w:val="20"/>
        </w:rPr>
        <w:t xml:space="preserve">2. Dostawa, montaż oraz monitoring eksploatacji nowych opon rozmiar 23,5 R 25. </w:t>
      </w:r>
    </w:p>
    <w:p w14:paraId="196389B7" w14:textId="2AEAAE0E" w:rsidR="00777513" w:rsidRPr="00777513" w:rsidRDefault="00777513" w:rsidP="002B07A7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 w:val="0"/>
          <w:bCs w:val="0"/>
          <w:sz w:val="20"/>
          <w:szCs w:val="20"/>
        </w:rPr>
      </w:pPr>
      <w:r w:rsidRPr="00777513">
        <w:rPr>
          <w:rFonts w:ascii="Open Sans" w:hAnsi="Open Sans" w:cs="Open Sans"/>
          <w:b w:val="0"/>
          <w:bCs w:val="0"/>
          <w:sz w:val="20"/>
          <w:szCs w:val="20"/>
        </w:rPr>
        <w:t>3. Dostawa, montaż nowych opon rolniczych.</w:t>
      </w:r>
    </w:p>
    <w:p w14:paraId="1AA6F00C" w14:textId="77777777" w:rsidR="00374587" w:rsidRPr="00777513" w:rsidRDefault="00374587" w:rsidP="002B07A7">
      <w:pPr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6489"/>
        <w:gridCol w:w="3284"/>
      </w:tblGrid>
      <w:tr w:rsidR="00777513" w:rsidRPr="00777513" w14:paraId="6ED05054" w14:textId="77777777" w:rsidTr="008427DE">
        <w:tc>
          <w:tcPr>
            <w:tcW w:w="688" w:type="dxa"/>
          </w:tcPr>
          <w:p w14:paraId="1153C98A" w14:textId="77777777" w:rsidR="003D1E2C" w:rsidRPr="00777513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77513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650" w:type="dxa"/>
          </w:tcPr>
          <w:p w14:paraId="56676A0E" w14:textId="77777777" w:rsidR="003D1E2C" w:rsidRPr="00777513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77513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344" w:type="dxa"/>
          </w:tcPr>
          <w:p w14:paraId="585C7A65" w14:textId="77777777" w:rsidR="003D1E2C" w:rsidRPr="00777513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77513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777513" w:rsidRPr="00777513" w14:paraId="267F6F13" w14:textId="77777777" w:rsidTr="008427DE">
        <w:tc>
          <w:tcPr>
            <w:tcW w:w="688" w:type="dxa"/>
            <w:vAlign w:val="center"/>
          </w:tcPr>
          <w:p w14:paraId="48A685F9" w14:textId="77777777" w:rsidR="003D1E2C" w:rsidRPr="00777513" w:rsidRDefault="003D1E2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77513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650" w:type="dxa"/>
            <w:vAlign w:val="center"/>
          </w:tcPr>
          <w:p w14:paraId="376E8B2F" w14:textId="49B3D256" w:rsidR="003D1E2C" w:rsidRPr="00777513" w:rsidRDefault="002B07A7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="000D0FB2" w:rsidRPr="00777513">
              <w:rPr>
                <w:rFonts w:ascii="Open Sans" w:hAnsi="Open Sans" w:cs="Open Sans"/>
                <w:sz w:val="20"/>
                <w:szCs w:val="20"/>
              </w:rPr>
              <w:t>roszę o określenie jakiej klasy (L3 czy L5) mają być opony w rozmiarach 15.5R25 oraz 23.5R25, nie zauważyłam, żeby w Siwz była zawarta taka informacja. Proszę również o określenie jakie rozmiary opon mają być ujęte w części 3.</w:t>
            </w:r>
          </w:p>
        </w:tc>
        <w:tc>
          <w:tcPr>
            <w:tcW w:w="3344" w:type="dxa"/>
            <w:vAlign w:val="center"/>
          </w:tcPr>
          <w:p w14:paraId="26DE48DE" w14:textId="77777777" w:rsidR="00616240" w:rsidRPr="00777513" w:rsidRDefault="00616240" w:rsidP="000D0FB2">
            <w:pPr>
              <w:rPr>
                <w:rFonts w:ascii="Open Sans" w:hAnsi="Open Sans" w:cs="Open Sans"/>
                <w:sz w:val="20"/>
                <w:szCs w:val="20"/>
              </w:rPr>
            </w:pPr>
            <w:r w:rsidRPr="00777513">
              <w:rPr>
                <w:rFonts w:ascii="Open Sans" w:hAnsi="Open Sans" w:cs="Open Sans"/>
                <w:sz w:val="20"/>
                <w:szCs w:val="20"/>
              </w:rPr>
              <w:t>Informacje te znajdują się w punkcie 1 OPZ:</w:t>
            </w:r>
          </w:p>
          <w:p w14:paraId="389E285E" w14:textId="77777777" w:rsidR="003369F4" w:rsidRPr="00777513" w:rsidRDefault="0049403D" w:rsidP="000D0FB2">
            <w:pPr>
              <w:rPr>
                <w:rFonts w:ascii="Open Sans" w:hAnsi="Open Sans" w:cs="Open Sans"/>
                <w:sz w:val="20"/>
                <w:szCs w:val="20"/>
              </w:rPr>
            </w:pPr>
            <w:r w:rsidRPr="00777513">
              <w:rPr>
                <w:rFonts w:ascii="Open Sans" w:hAnsi="Open Sans" w:cs="Open Sans"/>
                <w:sz w:val="20"/>
                <w:szCs w:val="20"/>
              </w:rPr>
              <w:t xml:space="preserve">Opony w rozmiarach 15.5R25 oraz 23.5R25 w klasie L5. Opony w części 3 w rozmiarach: </w:t>
            </w:r>
            <w:r w:rsidRPr="00777513">
              <w:rPr>
                <w:rFonts w:ascii="Open Sans" w:hAnsi="Open Sans" w:cs="Open Sans"/>
                <w:bCs/>
                <w:sz w:val="20"/>
                <w:szCs w:val="20"/>
              </w:rPr>
              <w:t>540/65 R28 szt.2 oraz 650/65 R38 szt.2</w:t>
            </w:r>
          </w:p>
        </w:tc>
      </w:tr>
    </w:tbl>
    <w:p w14:paraId="01D4E5FA" w14:textId="77777777" w:rsidR="00374587" w:rsidRPr="00777513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F875287" w14:textId="77777777" w:rsidR="00374587" w:rsidRPr="00777513" w:rsidRDefault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sectPr w:rsidR="00374587" w:rsidRPr="00777513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0D0FB2"/>
    <w:rsid w:val="001C0F5B"/>
    <w:rsid w:val="00262780"/>
    <w:rsid w:val="002B07A7"/>
    <w:rsid w:val="003369F4"/>
    <w:rsid w:val="00374587"/>
    <w:rsid w:val="003812A5"/>
    <w:rsid w:val="003D1E2C"/>
    <w:rsid w:val="003E1100"/>
    <w:rsid w:val="0049403D"/>
    <w:rsid w:val="00496D78"/>
    <w:rsid w:val="00545DEB"/>
    <w:rsid w:val="00616240"/>
    <w:rsid w:val="0072282B"/>
    <w:rsid w:val="00767D0F"/>
    <w:rsid w:val="00777513"/>
    <w:rsid w:val="008427DE"/>
    <w:rsid w:val="00A73B89"/>
    <w:rsid w:val="00C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0957"/>
  <w15:docId w15:val="{4D8A745C-C609-4B33-80D9-A689594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77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775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3</cp:revision>
  <dcterms:created xsi:type="dcterms:W3CDTF">2021-09-28T12:51:00Z</dcterms:created>
  <dcterms:modified xsi:type="dcterms:W3CDTF">2021-09-28T12:52:00Z</dcterms:modified>
</cp:coreProperties>
</file>