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3796" w14:textId="77777777" w:rsidR="0024497A" w:rsidRPr="005D112D" w:rsidRDefault="0024497A" w:rsidP="005B45E3">
      <w:pPr>
        <w:spacing w:line="240" w:lineRule="auto"/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703055EC" w14:textId="77777777" w:rsidR="0024497A" w:rsidRPr="005D112D" w:rsidRDefault="0024497A" w:rsidP="0024497A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095D362C" w14:textId="77777777" w:rsidR="0024497A" w:rsidRPr="005D112D" w:rsidRDefault="0024497A" w:rsidP="0024497A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7F3FE24" w14:textId="77777777" w:rsidR="0024497A" w:rsidRPr="005D112D" w:rsidRDefault="0024497A" w:rsidP="0024497A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66981D8" w14:textId="77777777" w:rsidR="0024497A" w:rsidRPr="005D112D" w:rsidRDefault="0024497A" w:rsidP="0024497A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8A72258" w14:textId="77777777" w:rsidR="0024497A" w:rsidRPr="005D112D" w:rsidRDefault="0024497A" w:rsidP="0024497A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EDD72DF" w14:textId="070D75B6" w:rsidR="0024497A" w:rsidRPr="005D112D" w:rsidRDefault="0024497A" w:rsidP="007520A4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</w:t>
      </w:r>
      <w:r w:rsidRPr="007520A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nie podlega wykluczeniu z postępowania na podstawie art. 108 ust. 1 i art. 109 ust. 1 pkt 4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ustawy Prawo zamówień publicznych oraz </w:t>
      </w:r>
      <w:r w:rsidRPr="007520A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art. 7 ust. 1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308C93E1" w14:textId="77777777" w:rsidR="0024497A" w:rsidRPr="005D112D" w:rsidRDefault="0024497A" w:rsidP="00C87B93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1C11E16D" w14:textId="548E66DB" w:rsidR="0024497A" w:rsidRPr="005D112D" w:rsidRDefault="00C87B93" w:rsidP="00C87B93">
      <w:pPr>
        <w:autoSpaceDE w:val="0"/>
        <w:autoSpaceDN w:val="0"/>
        <w:adjustRightInd w:val="0"/>
        <w:spacing w:before="120" w:after="240" w:line="360" w:lineRule="auto"/>
        <w:ind w:left="284" w:hanging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</w:t>
      </w:r>
      <w:r w:rsidR="0024497A"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</w:t>
      </w:r>
      <w:r w:rsidR="0024497A"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501DF65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63E42CDC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399E7D6" w14:textId="77777777" w:rsidR="0024497A" w:rsidRPr="005D112D" w:rsidRDefault="0024497A" w:rsidP="0024497A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5FD683" w14:textId="77777777" w:rsidR="0024497A" w:rsidRPr="005D112D" w:rsidRDefault="0024497A" w:rsidP="0024497A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31B503EE" w14:textId="77777777" w:rsidR="0024497A" w:rsidRPr="005D112D" w:rsidRDefault="0024497A" w:rsidP="002449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08649EFA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17339B50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31DA1246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5FBC27A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76607AE3" w14:textId="77777777" w:rsidR="0024497A" w:rsidRPr="005D112D" w:rsidRDefault="0024497A" w:rsidP="0024497A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6E575BFC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870C6C3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985F631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734276FC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</w:p>
    <w:p w14:paraId="57DBA2CC" w14:textId="77777777" w:rsidR="0024497A" w:rsidRPr="005D112D" w:rsidRDefault="0024497A" w:rsidP="0024497A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00152B0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DCDF6F6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11883115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30CFB3E5" w14:textId="77777777" w:rsidR="0024497A" w:rsidRPr="005D112D" w:rsidRDefault="0024497A" w:rsidP="0024497A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B3513B0" w14:textId="77777777" w:rsidR="0024497A" w:rsidRPr="005D112D" w:rsidRDefault="0024497A" w:rsidP="0024497A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2E4102F5" w14:textId="77777777" w:rsidR="0024497A" w:rsidRPr="005D112D" w:rsidRDefault="0024497A" w:rsidP="0024497A">
      <w:pPr>
        <w:rPr>
          <w:kern w:val="0"/>
          <w14:ligatures w14:val="none"/>
        </w:rPr>
      </w:pPr>
    </w:p>
    <w:p w14:paraId="1F5D8DEB" w14:textId="77777777" w:rsidR="00D435C9" w:rsidRDefault="00D435C9"/>
    <w:sectPr w:rsidR="00D435C9" w:rsidSect="004650A0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C9F4" w14:textId="77777777" w:rsidR="002733BF" w:rsidRDefault="002733BF" w:rsidP="0024497A">
      <w:pPr>
        <w:spacing w:after="0" w:line="240" w:lineRule="auto"/>
      </w:pPr>
      <w:r>
        <w:separator/>
      </w:r>
    </w:p>
  </w:endnote>
  <w:endnote w:type="continuationSeparator" w:id="0">
    <w:p w14:paraId="12F2ED7B" w14:textId="77777777" w:rsidR="002733BF" w:rsidRDefault="002733BF" w:rsidP="0024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FEC8" w14:textId="77777777" w:rsidR="002733BF" w:rsidRDefault="002733BF" w:rsidP="0024497A">
      <w:pPr>
        <w:spacing w:after="0" w:line="240" w:lineRule="auto"/>
      </w:pPr>
      <w:r>
        <w:separator/>
      </w:r>
    </w:p>
  </w:footnote>
  <w:footnote w:type="continuationSeparator" w:id="0">
    <w:p w14:paraId="5D7E55BE" w14:textId="77777777" w:rsidR="002733BF" w:rsidRDefault="002733BF" w:rsidP="0024497A">
      <w:pPr>
        <w:spacing w:after="0" w:line="240" w:lineRule="auto"/>
      </w:pPr>
      <w:r>
        <w:continuationSeparator/>
      </w:r>
    </w:p>
  </w:footnote>
  <w:footnote w:id="1">
    <w:p w14:paraId="222A93A3" w14:textId="77777777" w:rsidR="0024497A" w:rsidRPr="00B92EB0" w:rsidRDefault="0024497A" w:rsidP="0024497A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4D4D" w14:textId="148B0939" w:rsidR="00251C01" w:rsidRPr="0045041D" w:rsidRDefault="0045041D" w:rsidP="0045041D">
    <w:pPr>
      <w:pStyle w:val="Nagwek"/>
      <w:ind w:left="1134" w:hanging="1134"/>
      <w:rPr>
        <w:rFonts w:cstheme="minorHAnsi"/>
      </w:rPr>
    </w:pPr>
    <w:r w:rsidRPr="0045041D">
      <w:rPr>
        <w:rFonts w:cstheme="minorHAnsi"/>
        <w:kern w:val="0"/>
        <w:sz w:val="16"/>
        <w:szCs w:val="16"/>
        <w14:ligatures w14:val="none"/>
      </w:rPr>
      <w:t>ZP.272.2</w:t>
    </w:r>
    <w:r w:rsidR="00962DF2">
      <w:rPr>
        <w:rFonts w:cstheme="minorHAnsi"/>
        <w:kern w:val="0"/>
        <w:sz w:val="16"/>
        <w:szCs w:val="16"/>
        <w14:ligatures w14:val="none"/>
      </w:rPr>
      <w:t>7</w:t>
    </w:r>
    <w:r w:rsidRPr="0045041D">
      <w:rPr>
        <w:rFonts w:cstheme="minorHAnsi"/>
        <w:kern w:val="0"/>
        <w:sz w:val="16"/>
        <w:szCs w:val="16"/>
        <w14:ligatures w14:val="none"/>
      </w:rPr>
      <w:t xml:space="preserve">.2024 - </w:t>
    </w:r>
    <w:r w:rsidRPr="0045041D">
      <w:rPr>
        <w:rFonts w:eastAsia="ArialMT" w:cstheme="minorHAnsi"/>
        <w:color w:val="000000"/>
        <w:sz w:val="16"/>
        <w:szCs w:val="16"/>
        <w:lang w:eastAsia="pl-PL"/>
      </w:rPr>
      <w:t xml:space="preserve">Utworzenie powiatowej bazy danych geodezyjnej ewidencji sieci uzbrojenia terenu, bazy danych obiektów  </w:t>
    </w:r>
    <w:r>
      <w:rPr>
        <w:rFonts w:eastAsia="ArialMT" w:cstheme="minorHAnsi"/>
        <w:color w:val="000000"/>
        <w:sz w:val="16"/>
        <w:szCs w:val="16"/>
        <w:lang w:eastAsia="pl-PL"/>
      </w:rPr>
      <w:t xml:space="preserve"> </w:t>
    </w:r>
    <w:r w:rsidRPr="0045041D">
      <w:rPr>
        <w:rFonts w:eastAsia="ArialMT" w:cstheme="minorHAnsi"/>
        <w:color w:val="000000"/>
        <w:sz w:val="16"/>
        <w:szCs w:val="16"/>
        <w:lang w:eastAsia="pl-PL"/>
      </w:rPr>
      <w:t xml:space="preserve">topograficznych, uzupełnienie bazy </w:t>
    </w:r>
    <w:proofErr w:type="spellStart"/>
    <w:r w:rsidRPr="0045041D">
      <w:rPr>
        <w:rFonts w:eastAsia="ArialMT" w:cstheme="minorHAnsi"/>
        <w:color w:val="000000"/>
        <w:sz w:val="16"/>
        <w:szCs w:val="16"/>
        <w:lang w:eastAsia="pl-PL"/>
      </w:rPr>
      <w:t>EGiB</w:t>
    </w:r>
    <w:proofErr w:type="spellEnd"/>
    <w:r w:rsidRPr="0045041D">
      <w:rPr>
        <w:rFonts w:eastAsia="ArialMT" w:cstheme="minorHAnsi"/>
        <w:color w:val="000000"/>
        <w:sz w:val="16"/>
        <w:szCs w:val="16"/>
        <w:lang w:eastAsia="pl-PL"/>
      </w:rPr>
      <w:t xml:space="preserve"> na terenie gm. Kuślin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FC"/>
    <w:rsid w:val="00002B08"/>
    <w:rsid w:val="000D6AB8"/>
    <w:rsid w:val="001901FC"/>
    <w:rsid w:val="001F30A5"/>
    <w:rsid w:val="0024497A"/>
    <w:rsid w:val="00251C01"/>
    <w:rsid w:val="002733BF"/>
    <w:rsid w:val="0045041D"/>
    <w:rsid w:val="004650A0"/>
    <w:rsid w:val="005B45E3"/>
    <w:rsid w:val="00606214"/>
    <w:rsid w:val="007520A4"/>
    <w:rsid w:val="00855A7B"/>
    <w:rsid w:val="008F51F7"/>
    <w:rsid w:val="00962DF2"/>
    <w:rsid w:val="00AB5D48"/>
    <w:rsid w:val="00AD45CC"/>
    <w:rsid w:val="00B245F2"/>
    <w:rsid w:val="00BA68C5"/>
    <w:rsid w:val="00C87B93"/>
    <w:rsid w:val="00D435C9"/>
    <w:rsid w:val="00DD1B7F"/>
    <w:rsid w:val="00E36AB6"/>
    <w:rsid w:val="00E54411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7BC61"/>
  <w15:chartTrackingRefBased/>
  <w15:docId w15:val="{374D3FB5-E5C0-4AA0-A1D9-9C0A5E8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97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49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F2"/>
  </w:style>
  <w:style w:type="paragraph" w:styleId="Stopka">
    <w:name w:val="footer"/>
    <w:basedOn w:val="Normalny"/>
    <w:link w:val="Stopka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19</cp:revision>
  <cp:lastPrinted>2024-02-15T05:48:00Z</cp:lastPrinted>
  <dcterms:created xsi:type="dcterms:W3CDTF">2024-02-06T06:12:00Z</dcterms:created>
  <dcterms:modified xsi:type="dcterms:W3CDTF">2024-05-14T07:08:00Z</dcterms:modified>
</cp:coreProperties>
</file>