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2924" w14:textId="77777777" w:rsidR="00AB5FDD" w:rsidRPr="001960C5" w:rsidRDefault="00AB5FDD" w:rsidP="00BC3717">
      <w:pPr>
        <w:pStyle w:val="Nagwek7"/>
        <w:spacing w:before="0" w:line="276" w:lineRule="auto"/>
        <w:jc w:val="right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1960C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Załącznik  Nr 1 do SWZ</w:t>
      </w:r>
    </w:p>
    <w:p w14:paraId="71A07B0E" w14:textId="77777777" w:rsidR="00BC3717" w:rsidRPr="00BC3717" w:rsidRDefault="00BC3717" w:rsidP="00BC3717"/>
    <w:p w14:paraId="6B8C90B3" w14:textId="769BA96E" w:rsidR="00BC3717" w:rsidRPr="00513E4B" w:rsidRDefault="00BC3717" w:rsidP="00BC3717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FORMULARZ OFERTOWY </w:t>
      </w:r>
      <w:r w:rsidR="00513E4B">
        <w:rPr>
          <w:rFonts w:ascii="Arial" w:hAnsi="Arial" w:cs="Arial"/>
          <w:b/>
          <w:bCs/>
          <w:lang w:val="pt-BR"/>
        </w:rPr>
        <w:t xml:space="preserve">– </w:t>
      </w:r>
      <w:r w:rsidR="00513E4B" w:rsidRPr="00513E4B">
        <w:rPr>
          <w:rFonts w:ascii="Arial" w:hAnsi="Arial" w:cs="Arial"/>
          <w:b/>
          <w:bCs/>
          <w:color w:val="FF0000"/>
          <w:lang w:val="pt-BR"/>
        </w:rPr>
        <w:t>PO ZMIANIE SWZ z dnia 23.01.2024 r.</w:t>
      </w:r>
    </w:p>
    <w:p w14:paraId="045C5BEF" w14:textId="77777777" w:rsidR="00BC3717" w:rsidRDefault="00BC3717" w:rsidP="00BC3717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14:paraId="4EF137EC" w14:textId="0A98009E" w:rsidR="00AB5FDD" w:rsidRPr="00BC3717" w:rsidRDefault="00BC3717" w:rsidP="00BC3717">
      <w:pPr>
        <w:spacing w:line="276" w:lineRule="auto"/>
        <w:jc w:val="center"/>
        <w:rPr>
          <w:rFonts w:ascii="Arial" w:hAnsi="Arial" w:cs="Arial"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         </w:t>
      </w:r>
    </w:p>
    <w:p w14:paraId="16FB3D84" w14:textId="77777777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/>
          <w:color w:val="000000"/>
        </w:rPr>
      </w:pPr>
      <w:r w:rsidRPr="00BC3717">
        <w:rPr>
          <w:rFonts w:ascii="Arial" w:hAnsi="Arial" w:cs="Arial"/>
          <w:b/>
          <w:color w:val="000000"/>
        </w:rPr>
        <w:t>ZAMAWIAJĄCY:</w:t>
      </w:r>
    </w:p>
    <w:p w14:paraId="10BD823A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>Gmina Bełżyce</w:t>
      </w:r>
    </w:p>
    <w:p w14:paraId="5139B4A6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 xml:space="preserve">Ul. Lubelska 3, 24-200 Bełżyce, </w:t>
      </w:r>
    </w:p>
    <w:p w14:paraId="2DD42C62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  <w:r w:rsidRPr="00BC3717">
        <w:rPr>
          <w:rFonts w:ascii="Arial" w:hAnsi="Arial" w:cs="Arial"/>
          <w:b/>
          <w:bCs/>
          <w:sz w:val="22"/>
          <w:szCs w:val="22"/>
          <w:lang w:val="en-US"/>
        </w:rPr>
        <w:t xml:space="preserve">e-mail: gmina@belzyce.pl,  </w:t>
      </w:r>
    </w:p>
    <w:p w14:paraId="7D46CE12" w14:textId="37334A4C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</w:p>
    <w:p w14:paraId="205C9196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</w:rPr>
      </w:pPr>
      <w:r w:rsidRPr="00BC3717">
        <w:rPr>
          <w:rFonts w:ascii="Arial" w:hAnsi="Arial" w:cs="Arial"/>
          <w:b/>
        </w:rPr>
        <w:t>PODMIOT W IMIENIU KTÓREGO SKŁADANA JEST OFERTA:</w:t>
      </w:r>
    </w:p>
    <w:p w14:paraId="1A49E383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1FA9DF06" w14:textId="77777777" w:rsidR="00AB5FDD" w:rsidRPr="00BC3717" w:rsidRDefault="00AB5FDD" w:rsidP="00BC3717">
      <w:pPr>
        <w:spacing w:after="0" w:line="276" w:lineRule="auto"/>
        <w:ind w:right="4528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(</w:t>
      </w:r>
      <w:r w:rsidRPr="00BC3717">
        <w:rPr>
          <w:rFonts w:ascii="Arial" w:hAnsi="Arial" w:cs="Arial"/>
          <w:i/>
          <w:sz w:val="16"/>
          <w:szCs w:val="16"/>
        </w:rPr>
        <w:t>pełna nazwa/firma, adres, w zależności od podmiotu: NIP/PESEL, KRS/CEIDG)</w:t>
      </w:r>
    </w:p>
    <w:p w14:paraId="52DDB921" w14:textId="77777777" w:rsidR="00AB5FDD" w:rsidRPr="00BC3717" w:rsidRDefault="00AB5FDD" w:rsidP="00BC3717">
      <w:pPr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</w:rPr>
        <w:t>reprezentowany przez:</w:t>
      </w:r>
    </w:p>
    <w:p w14:paraId="1F13F990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5C59C33B" w14:textId="77777777" w:rsidR="00AB5FDD" w:rsidRDefault="00AB5FDD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  <w:r w:rsidRPr="00BC3717">
        <w:rPr>
          <w:rFonts w:ascii="Arial" w:hAnsi="Arial" w:cs="Arial"/>
          <w:iCs/>
          <w:sz w:val="16"/>
          <w:szCs w:val="16"/>
        </w:rPr>
        <w:t xml:space="preserve"> (imię, nazwisko, stanowisko/podstawa do reprezentacji)</w:t>
      </w:r>
    </w:p>
    <w:p w14:paraId="01F1538C" w14:textId="77777777" w:rsidR="00BC3717" w:rsidRPr="00BC3717" w:rsidRDefault="00BC3717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</w:p>
    <w:p w14:paraId="7AA397EE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Osoba odpowiedzialna za kontakty z Zamawiającym:</w:t>
      </w:r>
    </w:p>
    <w:p w14:paraId="71087C12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  <w:bCs/>
        </w:rPr>
      </w:pPr>
      <w:r w:rsidRPr="00BC3717">
        <w:rPr>
          <w:rFonts w:ascii="Arial" w:hAnsi="Arial" w:cs="Arial"/>
        </w:rPr>
        <w:t>…………………………</w:t>
      </w:r>
      <w:r w:rsidRPr="00BC3717">
        <w:rPr>
          <w:rFonts w:ascii="Arial" w:hAnsi="Arial" w:cs="Arial"/>
          <w:iCs/>
        </w:rPr>
        <w:t>………………</w:t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</w:p>
    <w:p w14:paraId="6D8CAD0E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  <w:bCs/>
        </w:rPr>
      </w:pPr>
      <w:r w:rsidRPr="00BC3717">
        <w:rPr>
          <w:rFonts w:ascii="Arial" w:hAnsi="Arial" w:cs="Arial"/>
        </w:rPr>
        <w:t>Przystępując do udziału w postępowaniu o zamówienie publiczne na:</w:t>
      </w:r>
    </w:p>
    <w:p w14:paraId="5CEFF0E3" w14:textId="77777777" w:rsidR="00AB5FDD" w:rsidRPr="00BC3717" w:rsidRDefault="00AB5FDD" w:rsidP="00BC3717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Dostawa mebli  wraz z montażem i niezbędnym wyposażeniem do Żłobka Gminnego w Bełżycach, ul. Bychawska 15A, 24-200 Bełżyce</w:t>
      </w:r>
    </w:p>
    <w:p w14:paraId="7BF92694" w14:textId="3D41F213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  <w:shd w:val="clear" w:color="auto" w:fill="FFFFFF"/>
        </w:rPr>
        <w:t>Zad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.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N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r 1 dostawa mebli wraz z montażem </w:t>
      </w:r>
      <w:r w:rsidRPr="00BC3717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="00BC3717" w:rsidRP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</w:p>
    <w:p w14:paraId="2049EE1C" w14:textId="77777777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4F4062D7" w14:textId="25F08A63" w:rsidR="00AB5FDD" w:rsidRPr="00BC3717" w:rsidRDefault="00AB5FDD" w:rsidP="00BC3717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Zad</w:t>
      </w:r>
      <w:r w:rsidR="00BC3717" w:rsidRP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  <w:r w:rsidR="00BC3717" w:rsidRPr="00BC3717">
        <w:rPr>
          <w:rFonts w:ascii="Arial" w:hAnsi="Arial" w:cs="Arial"/>
          <w:b/>
          <w:bCs/>
        </w:rPr>
        <w:t>N</w:t>
      </w:r>
      <w:r w:rsidRPr="00BC3717">
        <w:rPr>
          <w:rFonts w:ascii="Arial" w:hAnsi="Arial" w:cs="Arial"/>
          <w:b/>
          <w:bCs/>
        </w:rPr>
        <w:t xml:space="preserve">r 2 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BC3717">
        <w:rPr>
          <w:rFonts w:ascii="Arial" w:hAnsi="Arial" w:cs="Arial"/>
          <w:b/>
          <w:bCs/>
        </w:rPr>
        <w:t xml:space="preserve">w ramach realizacji </w:t>
      </w:r>
      <w:r w:rsid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zadania „Utworzenie 64 nowych miejsc opieki w ramach programu „MALUCH+” 2022-2029 - edycja 1 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</w:rPr>
        <w:t xml:space="preserve"> </w:t>
      </w:r>
    </w:p>
    <w:p w14:paraId="48D7EF4A" w14:textId="6A9368F8" w:rsidR="00AB5FDD" w:rsidRPr="00BC3717" w:rsidRDefault="00AB5FDD" w:rsidP="00BC3717">
      <w:pPr>
        <w:pStyle w:val="Tytu"/>
        <w:spacing w:line="276" w:lineRule="auto"/>
        <w:jc w:val="lef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F03D7CE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prowadzonym w trybie podstawowym na podstawie 275 pkt 1 ustawy z dnia 11 września 2019 r. Prawo zamówień publicznych (Dz. U. z 2023 r. poz. 1605 z póżn.zm.), zwanej dalej ustawą </w:t>
      </w:r>
      <w:proofErr w:type="spellStart"/>
      <w:r w:rsidRPr="00BC3717">
        <w:rPr>
          <w:rFonts w:ascii="Arial" w:hAnsi="Arial" w:cs="Arial"/>
        </w:rPr>
        <w:t>Pzp</w:t>
      </w:r>
      <w:proofErr w:type="spellEnd"/>
      <w:r w:rsidRPr="00BC3717">
        <w:rPr>
          <w:rFonts w:ascii="Arial" w:hAnsi="Arial" w:cs="Arial"/>
        </w:rPr>
        <w:t xml:space="preserve">. </w:t>
      </w:r>
    </w:p>
    <w:p w14:paraId="717ABF38" w14:textId="0D87D530" w:rsidR="00AB5FDD" w:rsidRPr="00BC3717" w:rsidRDefault="00AB5FDD" w:rsidP="00BC3717">
      <w:pPr>
        <w:pStyle w:val="Akapitzlist"/>
        <w:numPr>
          <w:ilvl w:val="0"/>
          <w:numId w:val="96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 xml:space="preserve">Oferujemy wykonanie zamówienia: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9"/>
      </w:tblGrid>
      <w:tr w:rsidR="00AB5FDD" w:rsidRPr="00BC3717" w14:paraId="313D542A" w14:textId="77777777" w:rsidTr="00272D81">
        <w:trPr>
          <w:trHeight w:val="3225"/>
        </w:trPr>
        <w:tc>
          <w:tcPr>
            <w:tcW w:w="2822" w:type="dxa"/>
          </w:tcPr>
          <w:p w14:paraId="0D06A8D4" w14:textId="16324E2B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lastRenderedPageBreak/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1</w:t>
            </w:r>
          </w:p>
          <w:p w14:paraId="122ADE7F" w14:textId="1016F1D7" w:rsidR="00AB5FDD" w:rsidRPr="00BC3717" w:rsidRDefault="00AC4904" w:rsidP="00BC371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mebli wraz z montażem </w:t>
            </w:r>
            <w:r w:rsidRPr="00BC3717">
              <w:rPr>
                <w:rFonts w:ascii="Arial" w:hAnsi="Arial" w:cs="Arial"/>
              </w:rPr>
              <w:t>w ramach realizacji zadania „Utworzenie 64 nowych miejsc opieki w ramach programu „MALUCH+” 2022-2029 - edycja 1 w Żłobku Gminnym w Bełżycach, ul. Bychawska</w:t>
            </w:r>
            <w:r w:rsidRPr="00BC3717">
              <w:rPr>
                <w:rFonts w:ascii="Arial" w:hAnsi="Arial" w:cs="Arial"/>
                <w:b/>
                <w:bCs/>
              </w:rPr>
              <w:t xml:space="preserve"> </w:t>
            </w:r>
            <w:r w:rsidRPr="00BC3717">
              <w:rPr>
                <w:rFonts w:ascii="Arial" w:hAnsi="Arial" w:cs="Arial"/>
              </w:rPr>
              <w:t>15A, 24-200 Bełżyce”</w:t>
            </w:r>
          </w:p>
        </w:tc>
        <w:tc>
          <w:tcPr>
            <w:tcW w:w="6129" w:type="dxa"/>
          </w:tcPr>
          <w:p w14:paraId="11A67818" w14:textId="5FEF7A1B" w:rsidR="00AB5FDD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1</w:t>
            </w:r>
          </w:p>
          <w:p w14:paraId="3E447334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AB7659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A59EEE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272F315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5884C87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90C8D92" w14:textId="23C76874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..</w:t>
            </w:r>
          </w:p>
          <w:p w14:paraId="71A0074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23444F11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E9A070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57E96E67" w14:textId="450D2382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5FDD" w:rsidRPr="00BC3717" w14:paraId="57210086" w14:textId="77777777" w:rsidTr="00BC3717">
        <w:trPr>
          <w:trHeight w:val="4045"/>
        </w:trPr>
        <w:tc>
          <w:tcPr>
            <w:tcW w:w="2822" w:type="dxa"/>
          </w:tcPr>
          <w:p w14:paraId="1F283D0B" w14:textId="0DA927F6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2</w:t>
            </w:r>
          </w:p>
          <w:p w14:paraId="18D29492" w14:textId="6B98AAA3" w:rsidR="00AB5FDD" w:rsidRPr="00BC3717" w:rsidRDefault="00AC4904" w:rsidP="00BC3717">
            <w:pPr>
              <w:suppressAutoHyphens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do żłobka </w:t>
            </w:r>
            <w:r w:rsidR="00BC3717" w:rsidRPr="00BC3717">
              <w:rPr>
                <w:rFonts w:ascii="Arial" w:hAnsi="Arial" w:cs="Arial"/>
                <w:shd w:val="clear" w:color="auto" w:fill="FFFFFF"/>
              </w:rPr>
              <w:br/>
            </w:r>
            <w:r w:rsidRPr="00BC3717">
              <w:rPr>
                <w:rFonts w:ascii="Arial" w:hAnsi="Arial" w:cs="Arial"/>
                <w:shd w:val="clear" w:color="auto" w:fill="FFFFFF"/>
              </w:rPr>
              <w:t xml:space="preserve">mebli ze stali nierdzewnej wraz z montażem oraz sprzętu gastronomicznego do pomieszczeń kuchennych </w:t>
            </w:r>
            <w:r w:rsidRPr="00BC3717">
              <w:rPr>
                <w:rFonts w:ascii="Arial" w:hAnsi="Arial" w:cs="Arial"/>
              </w:rPr>
              <w:t xml:space="preserve">w ramach realizacji zadania „Utworzenie 64 nowych miejsc opieki w ramach programu „MALUCH+” 2022-2029 - edycja 1 w Żłobku Gminnym w Bełżycach, ul. Bychawska 15A, 24-200 Bełżyce” </w:t>
            </w:r>
          </w:p>
        </w:tc>
        <w:tc>
          <w:tcPr>
            <w:tcW w:w="6129" w:type="dxa"/>
          </w:tcPr>
          <w:p w14:paraId="7EBFB060" w14:textId="3EA387B9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2</w:t>
            </w:r>
          </w:p>
          <w:p w14:paraId="619A5930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3554B2D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60A933F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01715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45671244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1E34A2D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4587177" w14:textId="63C84C85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……..</w:t>
            </w:r>
          </w:p>
          <w:p w14:paraId="3005CE21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69C1910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1E630A8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15D2E828" w14:textId="26238CFC" w:rsidR="00AB5FDD" w:rsidRPr="00BC3717" w:rsidRDefault="00AB5FDD" w:rsidP="00BC37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2B213B2" w14:textId="77777777" w:rsidR="00AB5FDD" w:rsidRPr="00BC3717" w:rsidRDefault="00AB5FDD" w:rsidP="00BC3717">
      <w:pPr>
        <w:pStyle w:val="Stopka"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bookmarkStart w:id="0" w:name="_Hlk45016928"/>
    </w:p>
    <w:p w14:paraId="73F5A0FA" w14:textId="10BAD456" w:rsidR="00AF3647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Oświadczamy, że zapoznaliśmy się z dokumentami postępowania, spełniamy wymogi </w:t>
      </w:r>
      <w:r w:rsidR="00BC3717">
        <w:rPr>
          <w:rFonts w:ascii="Arial" w:hAnsi="Arial" w:cs="Arial"/>
        </w:rPr>
        <w:br/>
      </w:r>
      <w:r w:rsidRPr="00BC3717">
        <w:rPr>
          <w:rFonts w:ascii="Arial" w:hAnsi="Arial" w:cs="Arial"/>
        </w:rPr>
        <w:t>postawione w SWZ i przyjmujemy warunki w niej zawarte.</w:t>
      </w:r>
      <w:r w:rsidR="00AF3647" w:rsidRPr="00BC3717">
        <w:rPr>
          <w:rFonts w:ascii="Arial" w:hAnsi="Arial" w:cs="Arial"/>
        </w:rPr>
        <w:t xml:space="preserve"> </w:t>
      </w:r>
    </w:p>
    <w:p w14:paraId="3DC26A72" w14:textId="1B205966" w:rsidR="00AF3647" w:rsidRPr="00BC3717" w:rsidRDefault="00AF3647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1560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objęte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Nr 1 udzielamy 24 miesięcznej gwarancji.*</w:t>
      </w:r>
    </w:p>
    <w:p w14:paraId="5F3233FE" w14:textId="0766FC8F" w:rsidR="00F30D2D" w:rsidRPr="00BC3717" w:rsidRDefault="00AF3647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i sprzęt objęty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</w:t>
      </w:r>
      <w:r w:rsidR="00BC3717">
        <w:rPr>
          <w:rFonts w:ascii="Arial" w:hAnsi="Arial" w:cs="Arial"/>
        </w:rPr>
        <w:t>N</w:t>
      </w:r>
      <w:r w:rsidRPr="00BC3717">
        <w:rPr>
          <w:rFonts w:ascii="Arial" w:hAnsi="Arial" w:cs="Arial"/>
        </w:rPr>
        <w:t>r 2 udzielamy 24 miesięcznej gwarancji.*</w:t>
      </w:r>
    </w:p>
    <w:p w14:paraId="66672F97" w14:textId="41ED5F28" w:rsidR="00AB5FDD" w:rsidRPr="00BC3717" w:rsidRDefault="00F30D2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1190871" w14:textId="02A97218" w:rsidR="00AB5FDD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 xml:space="preserve">Oświadczamy, że oferowane meble posiadają następujące </w:t>
      </w:r>
      <w:r w:rsidRPr="00BC3717">
        <w:rPr>
          <w:rFonts w:ascii="Arial" w:hAnsi="Arial" w:cs="Arial"/>
          <w:u w:val="single"/>
        </w:rPr>
        <w:t xml:space="preserve">Certyfikaty/atesty/wyniki </w:t>
      </w:r>
      <w:r w:rsidR="00BC3717">
        <w:rPr>
          <w:rFonts w:ascii="Arial" w:hAnsi="Arial" w:cs="Arial"/>
          <w:u w:val="single"/>
        </w:rPr>
        <w:br/>
      </w:r>
      <w:r w:rsidRPr="00BC3717">
        <w:rPr>
          <w:rFonts w:ascii="Arial" w:hAnsi="Arial" w:cs="Arial"/>
          <w:u w:val="single"/>
        </w:rPr>
        <w:t>badań/świadectwa:</w:t>
      </w:r>
    </w:p>
    <w:p w14:paraId="0ECDBBEE" w14:textId="77777777" w:rsidR="00AB5FDD" w:rsidRPr="00BC3717" w:rsidRDefault="00AB5FDD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>W zakresie Zadania Nr 1:</w:t>
      </w: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709"/>
        <w:gridCol w:w="2126"/>
        <w:gridCol w:w="2126"/>
      </w:tblGrid>
      <w:tr w:rsidR="00F879D4" w:rsidRPr="00BC3717" w14:paraId="41C91DF8" w14:textId="77777777" w:rsidTr="006E7CE1">
        <w:trPr>
          <w:trHeight w:val="797"/>
        </w:trPr>
        <w:tc>
          <w:tcPr>
            <w:tcW w:w="708" w:type="dxa"/>
            <w:shd w:val="clear" w:color="auto" w:fill="1F3864" w:themeFill="accent1" w:themeFillShade="80"/>
            <w:vAlign w:val="center"/>
          </w:tcPr>
          <w:p w14:paraId="449BD74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L.P</w:t>
            </w:r>
          </w:p>
        </w:tc>
        <w:tc>
          <w:tcPr>
            <w:tcW w:w="3544" w:type="dxa"/>
            <w:shd w:val="clear" w:color="auto" w:fill="1F3864" w:themeFill="accent1" w:themeFillShade="80"/>
            <w:vAlign w:val="center"/>
          </w:tcPr>
          <w:p w14:paraId="299E9F6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1F3864" w:themeFill="accent1" w:themeFillShade="80"/>
            <w:vAlign w:val="center"/>
          </w:tcPr>
          <w:p w14:paraId="455504E2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SZT.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4FFD7E55" w14:textId="77777777" w:rsidR="00F879D4" w:rsidRPr="007E22CE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E22CE">
              <w:rPr>
                <w:rFonts w:ascii="Arial" w:hAnsi="Arial" w:cs="Arial"/>
                <w:u w:val="single"/>
              </w:rPr>
              <w:t>Certyfikaty/atesty (wpisać Numer certyfikatu/atestu, przez kogo wydany i jego okres obowiązywania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3155C090" w14:textId="346F434D" w:rsidR="00F879D4" w:rsidRPr="007E22CE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u w:val="single"/>
              </w:rPr>
            </w:pPr>
            <w:r w:rsidRPr="007E22CE">
              <w:rPr>
                <w:rFonts w:ascii="Arial" w:hAnsi="Arial" w:cs="Arial"/>
                <w:u w:val="single"/>
              </w:rPr>
              <w:t>Producent i nr karty katalogowej</w:t>
            </w:r>
          </w:p>
        </w:tc>
      </w:tr>
      <w:tr w:rsidR="00AB5FDD" w:rsidRPr="00BC3717" w14:paraId="2A8C3C1D" w14:textId="77777777" w:rsidTr="00BC3717">
        <w:trPr>
          <w:trHeight w:val="47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5B8F7BC6" w14:textId="77777777" w:rsidR="00AB5FDD" w:rsidRPr="00BC3717" w:rsidRDefault="00AB5FD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 - POKÓJ DYREKTORA</w:t>
            </w:r>
          </w:p>
        </w:tc>
      </w:tr>
      <w:tr w:rsidR="00F879D4" w:rsidRPr="00BC3717" w14:paraId="03CB2483" w14:textId="77777777" w:rsidTr="007B1740">
        <w:tc>
          <w:tcPr>
            <w:tcW w:w="708" w:type="dxa"/>
            <w:vAlign w:val="center"/>
          </w:tcPr>
          <w:p w14:paraId="60EAEE90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42B918B1" w14:textId="398ABE10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Biurko narożne lewe z metalową nogą, białe</w:t>
            </w:r>
          </w:p>
        </w:tc>
        <w:tc>
          <w:tcPr>
            <w:tcW w:w="709" w:type="dxa"/>
          </w:tcPr>
          <w:p w14:paraId="51F5183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5BAC39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397F08" w14:textId="70F442FC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35154DDF" w14:textId="77777777" w:rsidTr="007B1740">
        <w:trPr>
          <w:trHeight w:val="691"/>
        </w:trPr>
        <w:tc>
          <w:tcPr>
            <w:tcW w:w="708" w:type="dxa"/>
            <w:vAlign w:val="center"/>
          </w:tcPr>
          <w:p w14:paraId="23445776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  <w:vAlign w:val="bottom"/>
          </w:tcPr>
          <w:p w14:paraId="0FDC013E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kawowy – biały</w:t>
            </w:r>
          </w:p>
          <w:p w14:paraId="568DF148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E6E38DD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8466DEE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8A7B69B" w14:textId="4A6D9052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76C24AB3" w14:textId="77777777" w:rsidTr="007B1740">
        <w:tc>
          <w:tcPr>
            <w:tcW w:w="708" w:type="dxa"/>
            <w:vAlign w:val="center"/>
          </w:tcPr>
          <w:p w14:paraId="0D593DA1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339E0642" w14:textId="77777777" w:rsidR="00F879D4" w:rsidRPr="00BC3717" w:rsidRDefault="00F879D4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Krzesło 4L szare</w:t>
            </w:r>
          </w:p>
          <w:p w14:paraId="722C5F63" w14:textId="77777777" w:rsidR="00F879D4" w:rsidRPr="00BC3717" w:rsidRDefault="00F879D4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B545306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D6FF095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6D4379" w14:textId="1168D2E9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2B1F2371" w14:textId="77777777" w:rsidTr="007B1740">
        <w:tc>
          <w:tcPr>
            <w:tcW w:w="708" w:type="dxa"/>
            <w:vAlign w:val="center"/>
          </w:tcPr>
          <w:p w14:paraId="16B8BBC0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  <w:vAlign w:val="bottom"/>
          </w:tcPr>
          <w:p w14:paraId="48077F01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90, cichy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domyk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 - biała, w białej skrzyni</w:t>
            </w:r>
          </w:p>
          <w:p w14:paraId="347BF32D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2CD26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558F983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552F8CA" w14:textId="36AC918F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719E7243" w14:textId="77777777" w:rsidTr="007B1740">
        <w:trPr>
          <w:trHeight w:val="491"/>
        </w:trPr>
        <w:tc>
          <w:tcPr>
            <w:tcW w:w="708" w:type="dxa"/>
            <w:vAlign w:val="center"/>
          </w:tcPr>
          <w:p w14:paraId="649F7985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5.A</w:t>
            </w:r>
          </w:p>
        </w:tc>
        <w:tc>
          <w:tcPr>
            <w:tcW w:w="3544" w:type="dxa"/>
          </w:tcPr>
          <w:p w14:paraId="5505CA7E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z 3 półkami, biała</w:t>
            </w:r>
          </w:p>
          <w:p w14:paraId="5A36222F" w14:textId="57A3D04A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CA39D1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125A8BA9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265ACAE" w14:textId="6BA41F88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6ED1436C" w14:textId="77777777" w:rsidTr="007B1740">
        <w:tc>
          <w:tcPr>
            <w:tcW w:w="708" w:type="dxa"/>
            <w:vAlign w:val="center"/>
          </w:tcPr>
          <w:p w14:paraId="6692797C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5.B</w:t>
            </w:r>
          </w:p>
        </w:tc>
        <w:tc>
          <w:tcPr>
            <w:tcW w:w="3544" w:type="dxa"/>
            <w:vAlign w:val="bottom"/>
          </w:tcPr>
          <w:p w14:paraId="1C4B81B6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do w/w szafy </w:t>
            </w:r>
          </w:p>
          <w:p w14:paraId="1C9A3197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</w:tcPr>
          <w:p w14:paraId="626D37BC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AAF8C3E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389F6E3" w14:textId="7941C1AA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F879D4" w:rsidRPr="00BC3717" w14:paraId="43C9975C" w14:textId="77777777" w:rsidTr="007B1740">
        <w:tc>
          <w:tcPr>
            <w:tcW w:w="708" w:type="dxa"/>
            <w:vAlign w:val="center"/>
          </w:tcPr>
          <w:p w14:paraId="6D1478B9" w14:textId="77777777" w:rsidR="00F879D4" w:rsidRPr="00BC3717" w:rsidRDefault="00F879D4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vAlign w:val="bottom"/>
          </w:tcPr>
          <w:p w14:paraId="45684007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C3717">
              <w:rPr>
                <w:rFonts w:ascii="Arial" w:eastAsia="Calibri" w:hAnsi="Arial" w:cs="Arial"/>
                <w:b/>
                <w:bCs/>
                <w:shd w:val="clear" w:color="auto" w:fill="FFFFFF"/>
              </w:rPr>
              <w:t>Krzesło obrotowe</w:t>
            </w:r>
          </w:p>
          <w:p w14:paraId="7272166A" w14:textId="77777777" w:rsidR="00F879D4" w:rsidRPr="00BC3717" w:rsidRDefault="00F879D4" w:rsidP="00BC3717">
            <w:pPr>
              <w:widowControl w:val="0"/>
              <w:spacing w:after="0"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09" w:type="dxa"/>
          </w:tcPr>
          <w:p w14:paraId="1DD2D300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685E227" w14:textId="77777777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7B4F28C" w14:textId="3991B97E" w:rsidR="00F879D4" w:rsidRPr="00BC3717" w:rsidRDefault="00F879D4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B83A92" w:rsidRPr="00BC3717" w14:paraId="212B45D2" w14:textId="77777777" w:rsidTr="00BC3717">
        <w:trPr>
          <w:trHeight w:val="55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7C08E99" w14:textId="04F307D8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  - POMIESZCZENIE SOCJALNE</w:t>
            </w:r>
          </w:p>
        </w:tc>
      </w:tr>
      <w:tr w:rsidR="007E22CE" w:rsidRPr="00BC3717" w14:paraId="058FC99A" w14:textId="77777777" w:rsidTr="00AA0032">
        <w:tc>
          <w:tcPr>
            <w:tcW w:w="708" w:type="dxa"/>
            <w:vAlign w:val="center"/>
          </w:tcPr>
          <w:p w14:paraId="142252A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3C9571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owalny </w:t>
            </w:r>
          </w:p>
          <w:p w14:paraId="4B8A772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A097B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43803E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F637517" w14:textId="32B4FC1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B0E01EE" w14:textId="77777777" w:rsidTr="00AA0032">
        <w:trPr>
          <w:trHeight w:val="601"/>
        </w:trPr>
        <w:tc>
          <w:tcPr>
            <w:tcW w:w="708" w:type="dxa"/>
            <w:vAlign w:val="center"/>
          </w:tcPr>
          <w:p w14:paraId="7835CF0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354B86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Krzesła</w:t>
            </w:r>
          </w:p>
          <w:p w14:paraId="1D42CBA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8C54D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31194D3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714FBD5" w14:textId="282F13D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C51555" w14:textId="77777777" w:rsidTr="007E22CE">
        <w:trPr>
          <w:trHeight w:val="996"/>
        </w:trPr>
        <w:tc>
          <w:tcPr>
            <w:tcW w:w="708" w:type="dxa"/>
            <w:vAlign w:val="center"/>
          </w:tcPr>
          <w:p w14:paraId="436CE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433456D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</w:t>
            </w:r>
          </w:p>
          <w:p w14:paraId="638ABD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A71AE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FEE1F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833CEC" w14:textId="299A1AB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911C9F5" w14:textId="77777777" w:rsidTr="002D15F4">
        <w:tc>
          <w:tcPr>
            <w:tcW w:w="708" w:type="dxa"/>
            <w:vMerge w:val="restart"/>
            <w:vAlign w:val="center"/>
          </w:tcPr>
          <w:p w14:paraId="12D0316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5804EA6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4FA0658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Aneks kuchenny w </w:t>
            </w:r>
            <w:r w:rsidRPr="00BC3717">
              <w:rPr>
                <w:rFonts w:ascii="Arial" w:hAnsi="Arial" w:cs="Arial"/>
                <w:b/>
                <w:bCs/>
              </w:rPr>
              <w:t xml:space="preserve">zestawie: </w:t>
            </w:r>
          </w:p>
          <w:p w14:paraId="5763C12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8F628E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0A4E4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5F36EC3D" w14:textId="6E77452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5E23C71" w14:textId="77777777" w:rsidTr="002D15F4">
        <w:trPr>
          <w:trHeight w:val="542"/>
        </w:trPr>
        <w:tc>
          <w:tcPr>
            <w:tcW w:w="708" w:type="dxa"/>
            <w:vMerge/>
            <w:vAlign w:val="center"/>
          </w:tcPr>
          <w:p w14:paraId="1A7DA82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95498C9" w14:textId="279B962C" w:rsidR="007E22CE" w:rsidRPr="004C0001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1 para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765A4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3B5BF4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252E8CF4" w14:textId="630CF8E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BD05E9" w14:textId="77777777" w:rsidTr="00776C4E">
        <w:trPr>
          <w:trHeight w:val="549"/>
        </w:trPr>
        <w:tc>
          <w:tcPr>
            <w:tcW w:w="708" w:type="dxa"/>
            <w:vMerge/>
            <w:vAlign w:val="center"/>
          </w:tcPr>
          <w:p w14:paraId="53357FA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6704519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kuchenna wisząca </w:t>
            </w:r>
          </w:p>
          <w:p w14:paraId="5C17B8D5" w14:textId="0F0549F1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151A9AA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4F8B66CD" w14:textId="77777777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31F396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68EFBF0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7ADE7A9" w14:textId="77777777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59CFC5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028A379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CF94E1E" w14:textId="77777777" w:rsidR="007E22CE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69321F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4336988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B372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2DB672" w14:textId="1D91E2B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127FA1F" w14:textId="77777777" w:rsidTr="00776C4E">
        <w:trPr>
          <w:trHeight w:val="813"/>
        </w:trPr>
        <w:tc>
          <w:tcPr>
            <w:tcW w:w="708" w:type="dxa"/>
            <w:vMerge/>
            <w:vAlign w:val="center"/>
          </w:tcPr>
          <w:p w14:paraId="689894F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9768A0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hAnsi="Arial" w:cs="Arial"/>
                <w:b/>
                <w:bCs/>
              </w:rPr>
              <w:t>Szafka kuchenna</w:t>
            </w:r>
            <w:r w:rsidRPr="00BC3717">
              <w:rPr>
                <w:rFonts w:ascii="Arial" w:hAnsi="Arial" w:cs="Arial"/>
              </w:rPr>
              <w:t xml:space="preserve"> </w:t>
            </w:r>
            <w:r w:rsidRPr="00BC3717">
              <w:rPr>
                <w:rFonts w:ascii="Arial" w:hAnsi="Arial" w:cs="Arial"/>
                <w:b/>
                <w:bCs/>
              </w:rPr>
              <w:t>z 3 szufladami</w:t>
            </w:r>
            <w:r w:rsidRPr="00BC3717">
              <w:rPr>
                <w:rFonts w:ascii="Arial" w:hAnsi="Arial" w:cs="Arial"/>
              </w:rPr>
              <w:t xml:space="preserve">, </w:t>
            </w:r>
          </w:p>
          <w:p w14:paraId="0B959201" w14:textId="58F26649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40ED59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57DBA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092045" w14:textId="312D77C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527493C" w14:textId="77777777" w:rsidTr="007E22CE">
        <w:trPr>
          <w:trHeight w:val="1062"/>
        </w:trPr>
        <w:tc>
          <w:tcPr>
            <w:tcW w:w="708" w:type="dxa"/>
            <w:vMerge/>
            <w:vAlign w:val="center"/>
          </w:tcPr>
          <w:p w14:paraId="45B31E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8BE3941" w14:textId="49FF2E4E" w:rsidR="007E22CE" w:rsidRPr="004C0001" w:rsidRDefault="007E22CE" w:rsidP="004C00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kuchenna ze zlewozmywakiem</w:t>
            </w:r>
            <w:r w:rsidRPr="00BC3717">
              <w:rPr>
                <w:rFonts w:ascii="Arial" w:eastAsia="Calibri" w:hAnsi="Arial" w:cs="Arial"/>
                <w:b/>
                <w:bCs/>
              </w:rPr>
              <w:br/>
              <w:t>z drzwiczkami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4A751B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7CAC1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A64810" w14:textId="7869C3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4D2905C" w14:textId="77777777" w:rsidTr="00B70F16">
        <w:tc>
          <w:tcPr>
            <w:tcW w:w="708" w:type="dxa"/>
            <w:vMerge/>
            <w:vAlign w:val="center"/>
          </w:tcPr>
          <w:p w14:paraId="6F3137D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4E384A63" w14:textId="77777777" w:rsidR="007E22CE" w:rsidRPr="00BC3717" w:rsidRDefault="007E22CE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Blat kuchenny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  <w:p w14:paraId="3D816F19" w14:textId="618605A4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ind w:left="319"/>
              <w:rPr>
                <w:rFonts w:ascii="Arial" w:hAnsi="Arial" w:cs="Arial"/>
                <w:color w:val="7030A0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98FDC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26752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268AD70" w14:textId="649FD11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17D1258" w14:textId="77777777" w:rsidTr="00BC3717">
        <w:trPr>
          <w:trHeight w:val="63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0CF8D7D7" w14:textId="312BF77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III  - POMIESZCZENIE GOSPODARCZE</w:t>
            </w:r>
          </w:p>
        </w:tc>
      </w:tr>
      <w:tr w:rsidR="007E22CE" w:rsidRPr="00BC3717" w14:paraId="1DB8DFB7" w14:textId="77777777" w:rsidTr="00163F3C">
        <w:tc>
          <w:tcPr>
            <w:tcW w:w="708" w:type="dxa"/>
            <w:vAlign w:val="center"/>
          </w:tcPr>
          <w:p w14:paraId="76359F7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234A9B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Metalowa szafa gospodarcza</w:t>
            </w:r>
          </w:p>
          <w:p w14:paraId="0AD6760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07A6C0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A14429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E1990A" w14:textId="5C2E5F8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1D423F8" w14:textId="77777777" w:rsidTr="00163F3C">
        <w:tc>
          <w:tcPr>
            <w:tcW w:w="708" w:type="dxa"/>
            <w:vAlign w:val="center"/>
          </w:tcPr>
          <w:p w14:paraId="586B231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212EA26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Regał metalowy </w:t>
            </w:r>
          </w:p>
          <w:p w14:paraId="1519B405" w14:textId="68158FE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61BF2C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353F65B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823006C" w14:textId="4EBFF5A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CDE2F2" w14:textId="77777777" w:rsidTr="00163F3C">
        <w:tc>
          <w:tcPr>
            <w:tcW w:w="708" w:type="dxa"/>
            <w:vAlign w:val="center"/>
          </w:tcPr>
          <w:p w14:paraId="7274E1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8F3F25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Stojak do krzeseł - aluminium –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buk lub w kolorze zbliżonym</w:t>
            </w:r>
          </w:p>
          <w:p w14:paraId="11A56D7F" w14:textId="7400CD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664BD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2126" w:type="dxa"/>
          </w:tcPr>
          <w:p w14:paraId="0970FDA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997FF0" w14:textId="62EBC1A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E68D2B" w14:textId="77777777" w:rsidTr="00163F3C">
        <w:tc>
          <w:tcPr>
            <w:tcW w:w="708" w:type="dxa"/>
            <w:vAlign w:val="center"/>
          </w:tcPr>
          <w:p w14:paraId="64881FB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535024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Krzesła</w:t>
            </w:r>
          </w:p>
          <w:p w14:paraId="2692043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B8812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2126" w:type="dxa"/>
          </w:tcPr>
          <w:p w14:paraId="2371E1A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487CBF" w14:textId="16E3279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E9CD1D3" w14:textId="77777777" w:rsidTr="00BC3717">
        <w:trPr>
          <w:trHeight w:val="59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1C28609" w14:textId="29790E4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IV  - KORYTARZ</w:t>
            </w:r>
          </w:p>
        </w:tc>
      </w:tr>
      <w:tr w:rsidR="007E22CE" w:rsidRPr="00BC3717" w14:paraId="55F10029" w14:textId="77777777" w:rsidTr="00032471">
        <w:tc>
          <w:tcPr>
            <w:tcW w:w="708" w:type="dxa"/>
            <w:vAlign w:val="center"/>
          </w:tcPr>
          <w:p w14:paraId="212A5B3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70FA962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Fotel 2, 3 os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</w:t>
            </w:r>
          </w:p>
          <w:p w14:paraId="664EBB4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5739B0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16679C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EB7381F" w14:textId="03A238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215F03D" w14:textId="77777777" w:rsidTr="00032471">
        <w:tc>
          <w:tcPr>
            <w:tcW w:w="708" w:type="dxa"/>
            <w:vAlign w:val="center"/>
          </w:tcPr>
          <w:p w14:paraId="19A00B5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bottom"/>
          </w:tcPr>
          <w:p w14:paraId="2BDF2E3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3 os. </w:t>
            </w:r>
          </w:p>
          <w:p w14:paraId="2BFDD81E" w14:textId="35C78B6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458B75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DA37A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AEE4690" w14:textId="1BF769D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B1CEF4" w14:textId="77777777" w:rsidTr="00032471">
        <w:tc>
          <w:tcPr>
            <w:tcW w:w="708" w:type="dxa"/>
            <w:vAlign w:val="center"/>
          </w:tcPr>
          <w:p w14:paraId="1EADF32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12570D3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1 os. </w:t>
            </w:r>
          </w:p>
          <w:p w14:paraId="30A20DB5" w14:textId="433C7ED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3F4AAB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29D69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4928E0" w14:textId="66840AC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F792882" w14:textId="77777777" w:rsidTr="00032471">
        <w:tc>
          <w:tcPr>
            <w:tcW w:w="708" w:type="dxa"/>
            <w:vAlign w:val="center"/>
          </w:tcPr>
          <w:p w14:paraId="325D153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804EA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Stoliki niski</w:t>
            </w:r>
          </w:p>
          <w:p w14:paraId="26BFD102" w14:textId="02DB827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7C2043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83DD0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A7ABDE" w14:textId="6B4A9B8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36A931" w14:textId="77777777" w:rsidTr="00032471">
        <w:tc>
          <w:tcPr>
            <w:tcW w:w="708" w:type="dxa"/>
            <w:vAlign w:val="center"/>
          </w:tcPr>
          <w:p w14:paraId="5613DA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2AA4BA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Wieszak metalowy na ubrania</w:t>
            </w:r>
          </w:p>
          <w:p w14:paraId="6A245E44" w14:textId="683F7C2E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0413D6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B3B417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FDE6E34" w14:textId="2A5C8A8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78AED99" w14:textId="77777777" w:rsidTr="00BC3717">
        <w:trPr>
          <w:trHeight w:val="514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30590A5" w14:textId="5DA730C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 -   MEBLE DO SZATNI</w:t>
            </w:r>
          </w:p>
        </w:tc>
      </w:tr>
      <w:tr w:rsidR="007E22CE" w:rsidRPr="00BC3717" w14:paraId="0F285509" w14:textId="77777777" w:rsidTr="00185373">
        <w:tc>
          <w:tcPr>
            <w:tcW w:w="708" w:type="dxa"/>
            <w:vAlign w:val="center"/>
          </w:tcPr>
          <w:p w14:paraId="67C9D08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451FC5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5 modułowa prosta</w:t>
            </w:r>
          </w:p>
          <w:p w14:paraId="1849CCDA" w14:textId="45229AD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24492B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03EA6DB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2868EFD" w14:textId="6572E5E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AD5084D" w14:textId="77777777" w:rsidTr="00185373">
        <w:tc>
          <w:tcPr>
            <w:tcW w:w="708" w:type="dxa"/>
            <w:vAlign w:val="center"/>
          </w:tcPr>
          <w:p w14:paraId="1952EB9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D242DD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rogowa</w:t>
            </w:r>
          </w:p>
          <w:p w14:paraId="0FFE3C03" w14:textId="5B9A6432" w:rsidR="007E22CE" w:rsidRPr="00BC3717" w:rsidRDefault="007E22CE" w:rsidP="00BC3717">
            <w:pPr>
              <w:pStyle w:val="NormalnyWeb"/>
              <w:widowControl w:val="0"/>
              <w:shd w:val="clear" w:color="auto" w:fill="FFFFFF"/>
              <w:spacing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51027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51E5517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CF8AB6B" w14:textId="0977BEF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FD0E667" w14:textId="77777777" w:rsidTr="00185373">
        <w:tc>
          <w:tcPr>
            <w:tcW w:w="708" w:type="dxa"/>
            <w:vAlign w:val="center"/>
          </w:tcPr>
          <w:p w14:paraId="59AC696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654A94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Szatnia 3 modułowa prosta</w:t>
            </w:r>
          </w:p>
          <w:p w14:paraId="38EFC5BE" w14:textId="4D02C04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181CA8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549C410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8207263" w14:textId="4F9CFCD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8AC9509" w14:textId="77777777" w:rsidTr="00185373">
        <w:tc>
          <w:tcPr>
            <w:tcW w:w="708" w:type="dxa"/>
            <w:vAlign w:val="center"/>
          </w:tcPr>
          <w:p w14:paraId="6C23DE3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711249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Przewijak wiszący </w:t>
            </w:r>
          </w:p>
          <w:p w14:paraId="292E029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52740C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4DD0F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6FB1049" w14:textId="591C11A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4C88851" w14:textId="77777777" w:rsidTr="00185373">
        <w:tc>
          <w:tcPr>
            <w:tcW w:w="708" w:type="dxa"/>
            <w:vAlign w:val="center"/>
          </w:tcPr>
          <w:p w14:paraId="0FDE764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646C4CF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29D0C0DF" w14:textId="7D9870F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884068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4C5E4F7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7C467A3" w14:textId="14D8631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13DDC64" w14:textId="77777777" w:rsidTr="00185373">
        <w:tc>
          <w:tcPr>
            <w:tcW w:w="708" w:type="dxa"/>
            <w:vAlign w:val="center"/>
          </w:tcPr>
          <w:p w14:paraId="7C227CC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521A4AC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55B324EF" w14:textId="5C336F0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9CB59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2640891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37B594" w14:textId="38EE3A5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7B69094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D3C91EA" w14:textId="6D14C19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 - SALA ODPOCZYNKU</w:t>
            </w:r>
          </w:p>
        </w:tc>
      </w:tr>
      <w:tr w:rsidR="007E22CE" w:rsidRPr="00BC3717" w14:paraId="5A9E829D" w14:textId="77777777" w:rsidTr="00413DDB">
        <w:tc>
          <w:tcPr>
            <w:tcW w:w="708" w:type="dxa"/>
            <w:vAlign w:val="center"/>
          </w:tcPr>
          <w:p w14:paraId="11D5698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33DA81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przedszkolne szare</w:t>
            </w:r>
          </w:p>
          <w:p w14:paraId="68C8EA1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EC942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2126" w:type="dxa"/>
          </w:tcPr>
          <w:p w14:paraId="2FCDC41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0BCEB60" w14:textId="164352D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FD232E" w14:textId="77777777" w:rsidTr="00413DDB">
        <w:tc>
          <w:tcPr>
            <w:tcW w:w="708" w:type="dxa"/>
            <w:vAlign w:val="center"/>
          </w:tcPr>
          <w:p w14:paraId="0E05987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07B759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białe</w:t>
            </w:r>
          </w:p>
          <w:p w14:paraId="1FE54A40" w14:textId="6FDCD25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A5E3B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22F28F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DC07960" w14:textId="0F2AA60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0ABAF69" w14:textId="77777777" w:rsidTr="00413DDB">
        <w:tc>
          <w:tcPr>
            <w:tcW w:w="708" w:type="dxa"/>
            <w:vAlign w:val="center"/>
          </w:tcPr>
          <w:p w14:paraId="293B643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668171C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łóżeczka</w:t>
            </w:r>
          </w:p>
          <w:p w14:paraId="0EF664D7" w14:textId="057DFE2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D87508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1D1D7BF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4AF528" w14:textId="183750A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8911230" w14:textId="77777777" w:rsidTr="00413DDB">
        <w:tc>
          <w:tcPr>
            <w:tcW w:w="708" w:type="dxa"/>
            <w:vAlign w:val="center"/>
          </w:tcPr>
          <w:p w14:paraId="35752B9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6B16B8B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Krzesło </w:t>
            </w:r>
          </w:p>
          <w:p w14:paraId="0458CE02" w14:textId="7D1793C8" w:rsidR="007E22CE" w:rsidRPr="00BC3717" w:rsidRDefault="007E22CE" w:rsidP="00BC3717">
            <w:pPr>
              <w:pStyle w:val="Akapitzlist"/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5DE3C62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301E5F3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09FF39" w14:textId="1FF25E7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7E4A621" w14:textId="77777777" w:rsidTr="00413DDB">
        <w:tc>
          <w:tcPr>
            <w:tcW w:w="708" w:type="dxa"/>
            <w:vAlign w:val="center"/>
          </w:tcPr>
          <w:p w14:paraId="6073852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4AC892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Fotel</w:t>
            </w:r>
          </w:p>
          <w:p w14:paraId="395D1ADA" w14:textId="45E10B7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DBEA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BEC36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5598F8C" w14:textId="750DC28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D0A3F2" w14:textId="77777777" w:rsidTr="00413DDB">
        <w:trPr>
          <w:trHeight w:val="490"/>
        </w:trPr>
        <w:tc>
          <w:tcPr>
            <w:tcW w:w="708" w:type="dxa"/>
            <w:vAlign w:val="center"/>
          </w:tcPr>
          <w:p w14:paraId="19C629A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6238308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na pościel </w:t>
            </w:r>
          </w:p>
          <w:p w14:paraId="20AB5F00" w14:textId="65821F4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684B4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1F7A8A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B3DBEE1" w14:textId="1CDCE98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19D94DD" w14:textId="77777777" w:rsidTr="00413DDB">
        <w:trPr>
          <w:trHeight w:val="38"/>
        </w:trPr>
        <w:tc>
          <w:tcPr>
            <w:tcW w:w="708" w:type="dxa"/>
            <w:vAlign w:val="center"/>
          </w:tcPr>
          <w:p w14:paraId="512E3C1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</w:tcPr>
          <w:p w14:paraId="75C48C5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do przechowywania </w:t>
            </w: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łóżeczek</w:t>
            </w:r>
          </w:p>
          <w:p w14:paraId="484B98A9" w14:textId="31BFD1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72C5ED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2126" w:type="dxa"/>
          </w:tcPr>
          <w:p w14:paraId="715D21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BB1DDFB" w14:textId="44C5BFD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82EBA2B" w14:textId="77777777" w:rsidTr="00413DDB">
        <w:tc>
          <w:tcPr>
            <w:tcW w:w="708" w:type="dxa"/>
            <w:vAlign w:val="center"/>
          </w:tcPr>
          <w:p w14:paraId="5564C25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5807E9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Wózek na łóżeczka </w:t>
            </w:r>
          </w:p>
          <w:p w14:paraId="68AA981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39AC70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4A0534C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789D13" w14:textId="34876A4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01C8B59" w14:textId="77777777" w:rsidTr="00BC3717">
        <w:trPr>
          <w:trHeight w:val="53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3A8DC6A" w14:textId="17CC2A9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 - SALA ODPOCZYNKU</w:t>
            </w:r>
          </w:p>
        </w:tc>
      </w:tr>
      <w:tr w:rsidR="007E22CE" w:rsidRPr="00BC3717" w14:paraId="0535F4A9" w14:textId="77777777" w:rsidTr="00E7077F">
        <w:tc>
          <w:tcPr>
            <w:tcW w:w="708" w:type="dxa"/>
            <w:vAlign w:val="center"/>
          </w:tcPr>
          <w:p w14:paraId="721AC20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7935C1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Przewijak z szafką</w:t>
            </w:r>
          </w:p>
          <w:p w14:paraId="19F5BA4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F8DA6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A9B587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F268E81" w14:textId="51093DF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3D6195D" w14:textId="77777777" w:rsidTr="00E7077F">
        <w:tc>
          <w:tcPr>
            <w:tcW w:w="708" w:type="dxa"/>
            <w:vAlign w:val="center"/>
          </w:tcPr>
          <w:p w14:paraId="01F7AC5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59C7C1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przewijaka - szary</w:t>
            </w:r>
          </w:p>
          <w:p w14:paraId="2F519EC8" w14:textId="1EC3C33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45250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0808B4B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A212004" w14:textId="6EA6975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76BE438" w14:textId="77777777" w:rsidTr="00E7077F">
        <w:tc>
          <w:tcPr>
            <w:tcW w:w="708" w:type="dxa"/>
            <w:vAlign w:val="center"/>
          </w:tcPr>
          <w:p w14:paraId="6797CB7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56492E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Regał </w:t>
            </w:r>
          </w:p>
          <w:p w14:paraId="3E64947D" w14:textId="5724214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A160D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65C917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2E99E54" w14:textId="4FBB76C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21AC0AC" w14:textId="77777777" w:rsidTr="00E7077F">
        <w:tc>
          <w:tcPr>
            <w:tcW w:w="708" w:type="dxa"/>
            <w:vAlign w:val="center"/>
          </w:tcPr>
          <w:p w14:paraId="211EFAC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888F1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Półka na pieluchy i akcesoria</w:t>
            </w:r>
          </w:p>
          <w:p w14:paraId="6DB88F4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5C94F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7C07BBC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F581B43" w14:textId="237C8BB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8F6143E" w14:textId="77777777" w:rsidTr="00E7077F">
        <w:tc>
          <w:tcPr>
            <w:tcW w:w="708" w:type="dxa"/>
            <w:vAlign w:val="center"/>
          </w:tcPr>
          <w:p w14:paraId="575E261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1E8A6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Półka na pieluchy</w:t>
            </w:r>
          </w:p>
          <w:p w14:paraId="654126FF" w14:textId="201E02B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81FF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218FC4C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53EE9E" w14:textId="3843F16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AE826F1" w14:textId="77777777" w:rsidTr="00BC3717">
        <w:trPr>
          <w:trHeight w:val="56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3735748" w14:textId="146DC58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VIII - ZAPLECZE PRZY SALACH ŻOBKOWYCH</w:t>
            </w:r>
          </w:p>
        </w:tc>
      </w:tr>
      <w:tr w:rsidR="007E22CE" w:rsidRPr="00BC3717" w14:paraId="5695C781" w14:textId="77777777" w:rsidTr="008A3396">
        <w:tc>
          <w:tcPr>
            <w:tcW w:w="708" w:type="dxa"/>
            <w:vMerge w:val="restart"/>
            <w:vAlign w:val="center"/>
          </w:tcPr>
          <w:p w14:paraId="672AD7D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</w:tcPr>
          <w:p w14:paraId="71A67F4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3 półkami</w:t>
            </w:r>
          </w:p>
          <w:p w14:paraId="3F40B25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3005F65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2F1FF6A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58125D9" w14:textId="17623F3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60CBD8" w14:textId="77777777" w:rsidTr="008A3396">
        <w:tc>
          <w:tcPr>
            <w:tcW w:w="708" w:type="dxa"/>
            <w:vMerge/>
            <w:vAlign w:val="center"/>
          </w:tcPr>
          <w:p w14:paraId="4B13794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51F80D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do w/w regału</w:t>
            </w:r>
            <w:r w:rsidRPr="00BC3717">
              <w:rPr>
                <w:rFonts w:ascii="Arial" w:eastAsia="Calibri" w:hAnsi="Arial" w:cs="Arial"/>
              </w:rPr>
              <w:t xml:space="preserve"> - białe</w:t>
            </w:r>
          </w:p>
          <w:p w14:paraId="09ED0A7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B63F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2126" w:type="dxa"/>
          </w:tcPr>
          <w:p w14:paraId="70F8E47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0B9A7A1" w14:textId="17F018E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4709BED" w14:textId="77777777" w:rsidTr="008A3396">
        <w:trPr>
          <w:trHeight w:val="568"/>
        </w:trPr>
        <w:tc>
          <w:tcPr>
            <w:tcW w:w="708" w:type="dxa"/>
            <w:vMerge/>
            <w:vAlign w:val="center"/>
          </w:tcPr>
          <w:p w14:paraId="2578D6C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7D4DB8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Półki do w/w regału 2 szt. w zestawie</w:t>
            </w:r>
          </w:p>
          <w:p w14:paraId="2BF5885B" w14:textId="2D16F89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57CD0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74D7DAC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D4B7FBF" w14:textId="43AD927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243079" w14:textId="77777777" w:rsidTr="003E3E3D">
        <w:tc>
          <w:tcPr>
            <w:tcW w:w="708" w:type="dxa"/>
            <w:vAlign w:val="center"/>
          </w:tcPr>
          <w:p w14:paraId="4F1AAF4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DC260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Szafa z wysuwanymi półkami</w:t>
            </w:r>
          </w:p>
          <w:p w14:paraId="350A57EC" w14:textId="47209FB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8DBD2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6" w:type="dxa"/>
          </w:tcPr>
          <w:p w14:paraId="5045679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90694A" w14:textId="589E699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6EDFB99" w14:textId="77777777" w:rsidTr="003E3E3D">
        <w:trPr>
          <w:trHeight w:val="543"/>
        </w:trPr>
        <w:tc>
          <w:tcPr>
            <w:tcW w:w="708" w:type="dxa"/>
            <w:vAlign w:val="center"/>
          </w:tcPr>
          <w:p w14:paraId="11645DB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EC1089B" w14:textId="4A12CA10" w:rsidR="007E22CE" w:rsidRPr="00BC3717" w:rsidRDefault="007E22CE" w:rsidP="004C0001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ubraniowa 1 os. </w:t>
            </w:r>
          </w:p>
        </w:tc>
        <w:tc>
          <w:tcPr>
            <w:tcW w:w="709" w:type="dxa"/>
          </w:tcPr>
          <w:p w14:paraId="1E73D0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126" w:type="dxa"/>
          </w:tcPr>
          <w:p w14:paraId="444CFD4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F63222" w14:textId="7D79CA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D81EDE8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4472C4" w:themeFill="accent1"/>
            <w:vAlign w:val="center"/>
          </w:tcPr>
          <w:p w14:paraId="62D9EDBA" w14:textId="00BDAFD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IX - SALA ZABAW NR 1 </w:t>
            </w:r>
          </w:p>
        </w:tc>
      </w:tr>
      <w:tr w:rsidR="007E22CE" w:rsidRPr="00BC3717" w14:paraId="367DBDCD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5C90C85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396314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rogowa </w:t>
            </w:r>
          </w:p>
          <w:p w14:paraId="290A5A11" w14:textId="080FB78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D2E15D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665672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7C25D30" w14:textId="47ACAC9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71AE1BB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10E7204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DCD8C6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4D5ACAF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F2936C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398CAE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E5DB4D" w14:textId="4129972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C8F426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1D5284B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1BA731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- białe</w:t>
            </w:r>
          </w:p>
          <w:p w14:paraId="68DF0B6E" w14:textId="5E00898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C66A6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A6E366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14:paraId="3DC513A4" w14:textId="525E65A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E22CE" w:rsidRPr="00BC3717" w14:paraId="568D01A3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2EF47D9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74828E2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Szafka-domek z 3 półkami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i na 1 szeroką szufladę na samym dole.</w:t>
            </w:r>
          </w:p>
          <w:p w14:paraId="4F934907" w14:textId="55A8594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655E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70693B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68C11A0" w14:textId="4DEC22F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03EADA0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7A84B43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0362D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02E2CB6B" w14:textId="1C73B661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A26B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350CD9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21C54B8" w14:textId="1371798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401FB38A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63BC224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37CCE4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do w/w regału –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beżowe</w:t>
            </w:r>
          </w:p>
          <w:p w14:paraId="260309C9" w14:textId="42C5C0F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5D9B252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40A19F8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E7DEDFB" w14:textId="3F51CFE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913C59A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B378AA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CDFFA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45D4A5B8" w14:textId="37895CB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E662B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0C3B70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BDD04F3" w14:textId="0FA6E59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652007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1690914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322B6B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daszek sklejka</w:t>
            </w:r>
          </w:p>
          <w:p w14:paraId="25C9A8B0" w14:textId="2BB691CD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591F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8BB974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E857EFA" w14:textId="3194E90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E7AA8CF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4C8A72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666D0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– beżowe</w:t>
            </w:r>
          </w:p>
          <w:p w14:paraId="6168DE3F" w14:textId="16043D9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2F6E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639A4D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ACEFDD" w14:textId="4125D64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A65840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2AAD78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3F1B371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121CB65C" w14:textId="687B5B0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8CB4D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6A208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F5B17A1" w14:textId="563627C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18053C" w14:textId="77777777" w:rsidTr="000C5E68">
        <w:trPr>
          <w:trHeight w:val="307"/>
        </w:trPr>
        <w:tc>
          <w:tcPr>
            <w:tcW w:w="708" w:type="dxa"/>
            <w:vMerge w:val="restart"/>
            <w:vAlign w:val="center"/>
          </w:tcPr>
          <w:p w14:paraId="0C9464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  <w:p w14:paraId="33D2B19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4F2BE26" w14:textId="6A8AC38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Winna</w:t>
            </w:r>
          </w:p>
          <w:p w14:paraId="3CAED51F" w14:textId="5F60A8C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32E37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762D94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F00505F" w14:textId="005567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27C1089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268D958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0AE47D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5907D1BC" w14:textId="1A370CA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05FB1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07E17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B088C6" w14:textId="6111BC9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CFFE32" w14:textId="77777777" w:rsidTr="000C5E68">
        <w:trPr>
          <w:trHeight w:val="307"/>
        </w:trPr>
        <w:tc>
          <w:tcPr>
            <w:tcW w:w="708" w:type="dxa"/>
            <w:vMerge/>
            <w:vAlign w:val="center"/>
          </w:tcPr>
          <w:p w14:paraId="4C93344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64A7AB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3251906C" w14:textId="4CEDCF11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1E5AF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84BDA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7B85FD" w14:textId="396239B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EC8369A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4A57A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1960C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EFC168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i szufladą </w:t>
            </w:r>
          </w:p>
          <w:p w14:paraId="4371456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6B7F7FE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D1F6B3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44E66BD" w14:textId="2274FD2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AFCC386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11E398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36D793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1E764553" w14:textId="5A2D9BF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>.</w:t>
            </w: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A4E49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52408D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0398DAB" w14:textId="4350FDC3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C4C3B4E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6DE59C7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1CB017D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62C2E0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38E4E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52C65F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0B1C60" w14:textId="5444F9B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85AA4F7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738C148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FFC4CD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D1BDCBE" w14:textId="67494EB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F057A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5F5B7FD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D2BAF2" w14:textId="57A7E72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35BF90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0877636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672D782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5F0AC427" w14:textId="025E622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B13EBD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064BE25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0852482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35F831D" w14:textId="7F01EF9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8FE5258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3302AA7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top w:val="nil"/>
            </w:tcBorders>
          </w:tcPr>
          <w:p w14:paraId="0853599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00A01FEB" w14:textId="79E7720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9F520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4A1673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DD7C070" w14:textId="55554E1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6D11E8" w14:textId="77777777" w:rsidTr="000C5E68">
        <w:trPr>
          <w:trHeight w:val="307"/>
        </w:trPr>
        <w:tc>
          <w:tcPr>
            <w:tcW w:w="708" w:type="dxa"/>
            <w:vAlign w:val="center"/>
          </w:tcPr>
          <w:p w14:paraId="3FA9C2A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6E9D3B7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0FFF471" w14:textId="3F0ED29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651583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EDE68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4B5BEFE" w14:textId="7DA0DA2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8520955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254BFE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X – SALA  ZABAW NR 2 </w:t>
            </w:r>
          </w:p>
        </w:tc>
      </w:tr>
      <w:tr w:rsidR="007E22CE" w:rsidRPr="00BC3717" w14:paraId="19190566" w14:textId="77777777" w:rsidTr="0083040C">
        <w:tc>
          <w:tcPr>
            <w:tcW w:w="708" w:type="dxa"/>
            <w:vAlign w:val="center"/>
          </w:tcPr>
          <w:p w14:paraId="5E3CDF9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605B6CC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 rogowa</w:t>
            </w:r>
          </w:p>
          <w:p w14:paraId="2E696AA9" w14:textId="36B2878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D2D90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DBD52E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0E4157D" w14:textId="064199F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4B8E165" w14:textId="77777777" w:rsidTr="0083040C">
        <w:tc>
          <w:tcPr>
            <w:tcW w:w="708" w:type="dxa"/>
            <w:vMerge w:val="restart"/>
            <w:vAlign w:val="center"/>
          </w:tcPr>
          <w:p w14:paraId="6FF0DB3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617B46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Regał z przegrodą i półką</w:t>
            </w:r>
          </w:p>
          <w:p w14:paraId="491BB43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DE31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D6DF4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B73CE29" w14:textId="21857B4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62E161B" w14:textId="77777777" w:rsidTr="0083040C">
        <w:tc>
          <w:tcPr>
            <w:tcW w:w="708" w:type="dxa"/>
            <w:vMerge/>
            <w:vAlign w:val="center"/>
          </w:tcPr>
          <w:p w14:paraId="53ABCC1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0C2480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3851358A" w14:textId="7A05621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7FCD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4008828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6CF34EC" w14:textId="1CD204A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7A4B07A7" w14:textId="77777777" w:rsidTr="0083040C">
        <w:tc>
          <w:tcPr>
            <w:tcW w:w="708" w:type="dxa"/>
            <w:vMerge w:val="restart"/>
            <w:vAlign w:val="center"/>
          </w:tcPr>
          <w:p w14:paraId="7112D18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FC88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1E0F3BCC" w14:textId="3B90DA5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75C83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D1A162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6F8C7400" w14:textId="4DAFD20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EDE8227" w14:textId="77777777" w:rsidTr="0083040C">
        <w:tc>
          <w:tcPr>
            <w:tcW w:w="708" w:type="dxa"/>
            <w:vMerge/>
            <w:vAlign w:val="center"/>
          </w:tcPr>
          <w:p w14:paraId="2B7181F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3C9485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B3C4BD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33714B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BE0AC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08819930" w14:textId="7326209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1297C45" w14:textId="77777777" w:rsidTr="0083040C">
        <w:tc>
          <w:tcPr>
            <w:tcW w:w="708" w:type="dxa"/>
            <w:vMerge/>
            <w:vAlign w:val="center"/>
          </w:tcPr>
          <w:p w14:paraId="6934097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C5B879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417A11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8BB12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FA1898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2867F9" w14:textId="74D7388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161F8E5" w14:textId="77777777" w:rsidTr="0083040C">
        <w:tc>
          <w:tcPr>
            <w:tcW w:w="708" w:type="dxa"/>
            <w:vAlign w:val="center"/>
          </w:tcPr>
          <w:p w14:paraId="0F91417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289BA1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  <w:p w14:paraId="77FFC87F" w14:textId="3F15B25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ABBB19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75C8E9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AF84454" w14:textId="6CEC1132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B10976C" w14:textId="77777777" w:rsidTr="0083040C">
        <w:trPr>
          <w:trHeight w:val="455"/>
        </w:trPr>
        <w:tc>
          <w:tcPr>
            <w:tcW w:w="708" w:type="dxa"/>
            <w:vMerge w:val="restart"/>
            <w:vAlign w:val="center"/>
          </w:tcPr>
          <w:p w14:paraId="569653B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60175EE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47197BC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7AD7BF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33896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44662D" w14:textId="3C7A84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B1ADED8" w14:textId="77777777" w:rsidTr="0083040C">
        <w:tc>
          <w:tcPr>
            <w:tcW w:w="708" w:type="dxa"/>
            <w:vMerge/>
            <w:vAlign w:val="center"/>
          </w:tcPr>
          <w:p w14:paraId="468E0A9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238FC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70BE326" w14:textId="5FC1D66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1E161BD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CB8113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994C8F" w14:textId="04CE62F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0886AD" w14:textId="77777777" w:rsidTr="0083040C">
        <w:tc>
          <w:tcPr>
            <w:tcW w:w="708" w:type="dxa"/>
            <w:vAlign w:val="center"/>
          </w:tcPr>
          <w:p w14:paraId="60E3D69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FAC3BB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wisząca - domek biały, skrzynia klon </w:t>
            </w:r>
          </w:p>
          <w:p w14:paraId="2D7AD12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1777EF3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F1FDCC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099BC0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6D37F5" w14:textId="4EA665B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FE97F84" w14:textId="77777777" w:rsidTr="0083040C">
        <w:tc>
          <w:tcPr>
            <w:tcW w:w="708" w:type="dxa"/>
            <w:vMerge w:val="restart"/>
            <w:vAlign w:val="center"/>
          </w:tcPr>
          <w:p w14:paraId="18235811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1EF6470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338559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2338036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7E559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91C970" w14:textId="0EFFE19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CB007E" w14:textId="77777777" w:rsidTr="0083040C">
        <w:tc>
          <w:tcPr>
            <w:tcW w:w="708" w:type="dxa"/>
            <w:vMerge/>
            <w:vAlign w:val="center"/>
          </w:tcPr>
          <w:p w14:paraId="4BCDBCC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CFDF4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77B4ACF5" w14:textId="75DC4E3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5C25D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4144F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0E1496F" w14:textId="1A99E05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607DBA9" w14:textId="77777777" w:rsidTr="0083040C">
        <w:tc>
          <w:tcPr>
            <w:tcW w:w="708" w:type="dxa"/>
            <w:vMerge/>
            <w:vAlign w:val="center"/>
          </w:tcPr>
          <w:p w14:paraId="0FDE9B1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9F0BFD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53FC3F98" w14:textId="1FB16FB2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095A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A0706B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C66278C" w14:textId="1A250A40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CE1FDAD" w14:textId="77777777" w:rsidTr="0083040C">
        <w:tc>
          <w:tcPr>
            <w:tcW w:w="708" w:type="dxa"/>
            <w:vAlign w:val="center"/>
          </w:tcPr>
          <w:p w14:paraId="4682A5E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D23820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78686C5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59116BD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C64264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A0D453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3A004BA" w14:textId="657C3BC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9BA5D78" w14:textId="77777777" w:rsidTr="0083040C">
        <w:tc>
          <w:tcPr>
            <w:tcW w:w="708" w:type="dxa"/>
            <w:vAlign w:val="center"/>
          </w:tcPr>
          <w:p w14:paraId="04CDD9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8123D0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B0ABE4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563224E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832874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2DFAB46" w14:textId="15FCA42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4F5371A" w14:textId="77777777" w:rsidTr="0083040C">
        <w:tc>
          <w:tcPr>
            <w:tcW w:w="708" w:type="dxa"/>
            <w:vAlign w:val="center"/>
          </w:tcPr>
          <w:p w14:paraId="0DA0918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3FC703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284E28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59839CD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92531D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602016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E8AB02" w14:textId="159B686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C3C5D6A" w14:textId="77777777" w:rsidTr="0083040C">
        <w:tc>
          <w:tcPr>
            <w:tcW w:w="708" w:type="dxa"/>
            <w:vAlign w:val="center"/>
          </w:tcPr>
          <w:p w14:paraId="7E4FD64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7DD63E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34E483E" w14:textId="642C908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D365C9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6" w:type="dxa"/>
          </w:tcPr>
          <w:p w14:paraId="0D01B5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FE9ED2B" w14:textId="4EB4E6A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8601590" w14:textId="77777777" w:rsidTr="0083040C">
        <w:tc>
          <w:tcPr>
            <w:tcW w:w="708" w:type="dxa"/>
            <w:vAlign w:val="center"/>
          </w:tcPr>
          <w:p w14:paraId="12D8A0B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1B99A9C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24BEB85A" w14:textId="0C9F1DA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43B30D1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470B091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6" w:type="dxa"/>
          </w:tcPr>
          <w:p w14:paraId="42B5ACD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EBF34F9" w14:textId="7A3AF42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29BBDAE" w14:textId="77777777" w:rsidTr="0083040C">
        <w:tc>
          <w:tcPr>
            <w:tcW w:w="708" w:type="dxa"/>
            <w:vAlign w:val="center"/>
          </w:tcPr>
          <w:p w14:paraId="49281EB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</w:tcPr>
          <w:p w14:paraId="233001F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w 3 odcieniach szarości </w:t>
            </w:r>
          </w:p>
          <w:p w14:paraId="03C746C2" w14:textId="1B536F4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F2298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1FE39E4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628B45B" w14:textId="78CE5D7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6E2B76F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0BC8A60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2B9586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26310CB" w14:textId="4B9F460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D880D0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7403FF7" w14:textId="035F803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F6912D9" w14:textId="77777777" w:rsidTr="00BC3717">
        <w:trPr>
          <w:trHeight w:val="58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2A3C27D" w14:textId="117A8F8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 - SALA ZABAW NR 3</w:t>
            </w:r>
          </w:p>
        </w:tc>
      </w:tr>
      <w:tr w:rsidR="007E22CE" w:rsidRPr="00BC3717" w14:paraId="72A671F8" w14:textId="77777777" w:rsidTr="009D18B3">
        <w:tc>
          <w:tcPr>
            <w:tcW w:w="708" w:type="dxa"/>
            <w:vAlign w:val="center"/>
          </w:tcPr>
          <w:p w14:paraId="1D04D5B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D87A0E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5064E3A9" w14:textId="384EE54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97E9EC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2E04B3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C3399F7" w14:textId="7859AA1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8FEC88" w14:textId="77777777" w:rsidTr="009D18B3">
        <w:tc>
          <w:tcPr>
            <w:tcW w:w="708" w:type="dxa"/>
            <w:vMerge w:val="restart"/>
            <w:vAlign w:val="center"/>
          </w:tcPr>
          <w:p w14:paraId="766F1DB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FD4FC8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08E2972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7CE971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59320B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8878F45" w14:textId="76E335C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4A59A1" w14:textId="77777777" w:rsidTr="009D18B3">
        <w:tc>
          <w:tcPr>
            <w:tcW w:w="708" w:type="dxa"/>
            <w:vMerge/>
            <w:vAlign w:val="center"/>
          </w:tcPr>
          <w:p w14:paraId="53720C8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5758D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64A86EE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CB457C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090744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979BCBC" w14:textId="2BEB9D8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1AA21AF5" w14:textId="77777777" w:rsidTr="009D18B3">
        <w:tc>
          <w:tcPr>
            <w:tcW w:w="708" w:type="dxa"/>
            <w:vMerge w:val="restart"/>
            <w:vAlign w:val="center"/>
          </w:tcPr>
          <w:p w14:paraId="755D4D7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17713E6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6E7482A2" w14:textId="57CDFF1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C4730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E5F5FD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B67DD50" w14:textId="503E3A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6EC118D5" w14:textId="77777777" w:rsidTr="009D18B3">
        <w:tc>
          <w:tcPr>
            <w:tcW w:w="708" w:type="dxa"/>
            <w:vMerge/>
            <w:vAlign w:val="center"/>
          </w:tcPr>
          <w:p w14:paraId="57F0FB2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2DED776" w14:textId="77777777" w:rsidR="007E22CE" w:rsidRPr="00BC3717" w:rsidRDefault="007E22CE" w:rsidP="00BC3717">
            <w:pPr>
              <w:widowControl w:val="0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– biała</w:t>
            </w:r>
          </w:p>
          <w:p w14:paraId="4085E20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3D4B9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300C97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1477E32" w14:textId="5C35476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301BE5C5" w14:textId="77777777" w:rsidTr="009D18B3">
        <w:tc>
          <w:tcPr>
            <w:tcW w:w="708" w:type="dxa"/>
            <w:vMerge/>
            <w:vAlign w:val="center"/>
          </w:tcPr>
          <w:p w14:paraId="00E286F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D604E4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42A7DB80" w14:textId="18BC3F6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9C9D7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5E48E5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0D7C135" w14:textId="032D24A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727DF06" w14:textId="77777777" w:rsidTr="009D18B3">
        <w:tc>
          <w:tcPr>
            <w:tcW w:w="708" w:type="dxa"/>
            <w:vAlign w:val="center"/>
          </w:tcPr>
          <w:p w14:paraId="394A966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7D78AD1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23045DE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99438F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081EB5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93FFF09" w14:textId="10A54CD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1AADDFA" w14:textId="77777777" w:rsidTr="009D18B3">
        <w:tc>
          <w:tcPr>
            <w:tcW w:w="708" w:type="dxa"/>
            <w:vMerge w:val="restart"/>
            <w:vAlign w:val="center"/>
          </w:tcPr>
          <w:p w14:paraId="7FA3D27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ACD8DD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65437C7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690AD6C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136714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990C38E" w14:textId="087CA79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A82BF7E" w14:textId="77777777" w:rsidTr="009D18B3">
        <w:tc>
          <w:tcPr>
            <w:tcW w:w="708" w:type="dxa"/>
            <w:vMerge/>
            <w:vAlign w:val="center"/>
          </w:tcPr>
          <w:p w14:paraId="63128CE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B5100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1235A628" w14:textId="1AE798E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F34016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6788DC6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461E45F" w14:textId="46528A1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FD4A2AC" w14:textId="77777777" w:rsidTr="009D18B3">
        <w:tc>
          <w:tcPr>
            <w:tcW w:w="708" w:type="dxa"/>
            <w:vAlign w:val="center"/>
          </w:tcPr>
          <w:p w14:paraId="44F91A57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2374661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2A5EA11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5783D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F3F03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CF8CCC5" w14:textId="31E1E3F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32A2BD0" w14:textId="77777777" w:rsidTr="009D18B3">
        <w:tc>
          <w:tcPr>
            <w:tcW w:w="708" w:type="dxa"/>
            <w:vMerge w:val="restart"/>
            <w:vAlign w:val="center"/>
          </w:tcPr>
          <w:p w14:paraId="3B7152C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0580D81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FF90C2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545EA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DE3A94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9E18CD" w14:textId="2BE6BCB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D996E93" w14:textId="77777777" w:rsidTr="009D18B3">
        <w:tc>
          <w:tcPr>
            <w:tcW w:w="708" w:type="dxa"/>
            <w:vMerge/>
            <w:vAlign w:val="center"/>
          </w:tcPr>
          <w:p w14:paraId="63DFC55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AA39C3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duża - biała</w:t>
            </w:r>
          </w:p>
          <w:p w14:paraId="020AC2D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E122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0FF99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EB0130" w14:textId="6399BDB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3ABA818" w14:textId="77777777" w:rsidTr="009D18B3">
        <w:tc>
          <w:tcPr>
            <w:tcW w:w="708" w:type="dxa"/>
            <w:vMerge/>
            <w:vAlign w:val="center"/>
          </w:tcPr>
          <w:p w14:paraId="2233B29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457967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mała - błękitna</w:t>
            </w:r>
          </w:p>
          <w:p w14:paraId="1F330E06" w14:textId="0A8DEFC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4ADACA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BBFB0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25861C5" w14:textId="339DA47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D1B69F3" w14:textId="77777777" w:rsidTr="009D18B3">
        <w:tc>
          <w:tcPr>
            <w:tcW w:w="708" w:type="dxa"/>
            <w:vAlign w:val="center"/>
          </w:tcPr>
          <w:p w14:paraId="7B5C7F4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68BA97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szufladą </w:t>
            </w:r>
          </w:p>
          <w:p w14:paraId="0662F50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D5F509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82F24A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5DD7D43" w14:textId="7FEFA8E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53E4539" w14:textId="77777777" w:rsidTr="009D18B3">
        <w:tc>
          <w:tcPr>
            <w:tcW w:w="708" w:type="dxa"/>
            <w:vAlign w:val="center"/>
          </w:tcPr>
          <w:p w14:paraId="1FBC7DB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1D2FF22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0DD830F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9DBAE4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88420E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24F3F5B" w14:textId="19C3684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51629F5" w14:textId="77777777" w:rsidTr="009D18B3">
        <w:tc>
          <w:tcPr>
            <w:tcW w:w="708" w:type="dxa"/>
            <w:vAlign w:val="center"/>
          </w:tcPr>
          <w:p w14:paraId="30F27A4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1497C6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Stół okrągły z białym obrzeżem </w:t>
            </w:r>
          </w:p>
          <w:p w14:paraId="375BA08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12AC87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15A550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6" w:type="dxa"/>
          </w:tcPr>
          <w:p w14:paraId="08B16D8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E0C9E00" w14:textId="3D5889F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7AAEDD6" w14:textId="77777777" w:rsidTr="009D18B3">
        <w:tc>
          <w:tcPr>
            <w:tcW w:w="708" w:type="dxa"/>
            <w:vAlign w:val="center"/>
          </w:tcPr>
          <w:p w14:paraId="1E54928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3544" w:type="dxa"/>
          </w:tcPr>
          <w:p w14:paraId="2D869F9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3054A25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9E5C72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6" w:type="dxa"/>
          </w:tcPr>
          <w:p w14:paraId="6B4E7E8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7AF35AD" w14:textId="6899B1F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53A9244" w14:textId="77777777" w:rsidTr="009D18B3">
        <w:tc>
          <w:tcPr>
            <w:tcW w:w="708" w:type="dxa"/>
            <w:vMerge w:val="restart"/>
            <w:vAlign w:val="center"/>
          </w:tcPr>
          <w:p w14:paraId="5373093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 w:themeFill="background1"/>
          </w:tcPr>
          <w:p w14:paraId="7F35D1C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4EBDCC15" w14:textId="12638B8B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624B272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DA907B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B9212E" w14:textId="435276E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464E258" w14:textId="77777777" w:rsidTr="009D18B3">
        <w:tc>
          <w:tcPr>
            <w:tcW w:w="708" w:type="dxa"/>
            <w:vMerge/>
            <w:vAlign w:val="center"/>
          </w:tcPr>
          <w:p w14:paraId="230A092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14:paraId="530DFDD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5ACF6DA1" w14:textId="5189AE28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62AD9B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13BEF2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98953E8" w14:textId="6EAA2AE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DCB6A51" w14:textId="77777777" w:rsidTr="009D18B3">
        <w:tc>
          <w:tcPr>
            <w:tcW w:w="708" w:type="dxa"/>
            <w:vMerge w:val="restart"/>
            <w:vAlign w:val="center"/>
          </w:tcPr>
          <w:p w14:paraId="4D4C159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7AE4667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73AE62D" w14:textId="29EB0C2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99D203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1741DD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37E14E" w14:textId="511C9B06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C276733" w14:textId="77777777" w:rsidTr="009D18B3">
        <w:tc>
          <w:tcPr>
            <w:tcW w:w="708" w:type="dxa"/>
            <w:vMerge/>
            <w:vAlign w:val="center"/>
          </w:tcPr>
          <w:p w14:paraId="0FBA7E5E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08EA6E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BA6B693" w14:textId="393CE81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B7157F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7463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3A1402A" w14:textId="4D3BC7F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B7BE6B1" w14:textId="77777777" w:rsidTr="009D18B3">
        <w:tc>
          <w:tcPr>
            <w:tcW w:w="708" w:type="dxa"/>
            <w:vAlign w:val="center"/>
          </w:tcPr>
          <w:p w14:paraId="2EAEBE2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00C0F77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prostokątny z motywem trawy - szary</w:t>
            </w:r>
          </w:p>
          <w:p w14:paraId="37627571" w14:textId="25AD1BD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40460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F0DBDE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EA16DD" w14:textId="2A544CA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44FB82E" w14:textId="77777777" w:rsidTr="009D18B3">
        <w:tc>
          <w:tcPr>
            <w:tcW w:w="708" w:type="dxa"/>
            <w:vAlign w:val="center"/>
          </w:tcPr>
          <w:p w14:paraId="4B4DD5F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15. </w:t>
            </w:r>
          </w:p>
        </w:tc>
        <w:tc>
          <w:tcPr>
            <w:tcW w:w="3544" w:type="dxa"/>
          </w:tcPr>
          <w:p w14:paraId="04153687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3CD98075" w14:textId="6E99476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F21D0C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30A5C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50AA459" w14:textId="502727D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D348BAE" w14:textId="77777777" w:rsidTr="009D18B3">
        <w:tc>
          <w:tcPr>
            <w:tcW w:w="708" w:type="dxa"/>
            <w:vAlign w:val="center"/>
          </w:tcPr>
          <w:p w14:paraId="3159B25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</w:tcPr>
          <w:p w14:paraId="591BE11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D960FC3" w14:textId="664FBFB9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0E7635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891E5B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52024E8" w14:textId="424DAA7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0BC184D" w14:textId="77777777" w:rsidTr="00BC3717">
        <w:trPr>
          <w:trHeight w:val="60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3DF8347" w14:textId="5718B4B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 – SALA ZABAW NR 4</w:t>
            </w:r>
          </w:p>
        </w:tc>
      </w:tr>
      <w:tr w:rsidR="007E22CE" w:rsidRPr="00BC3717" w14:paraId="3D516D76" w14:textId="77777777" w:rsidTr="00823B66">
        <w:tc>
          <w:tcPr>
            <w:tcW w:w="708" w:type="dxa"/>
            <w:vAlign w:val="center"/>
          </w:tcPr>
          <w:p w14:paraId="7AFD362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F149EC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1E80D7CD" w14:textId="4366A34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FE38F7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D2D6B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3C31035" w14:textId="1A27351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5171683" w14:textId="77777777" w:rsidTr="00823B66">
        <w:tc>
          <w:tcPr>
            <w:tcW w:w="708" w:type="dxa"/>
            <w:vMerge w:val="restart"/>
            <w:vAlign w:val="center"/>
          </w:tcPr>
          <w:p w14:paraId="77E128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3CE234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56D9003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5DE98F9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6436D01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5D94D8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936E62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D0DCA4E" w14:textId="3078112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3E07B09" w14:textId="77777777" w:rsidTr="00823B66">
        <w:tc>
          <w:tcPr>
            <w:tcW w:w="708" w:type="dxa"/>
            <w:vMerge/>
            <w:vAlign w:val="center"/>
          </w:tcPr>
          <w:p w14:paraId="31C762F4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92BE96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062C8DE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764D50C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1BFE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2117FE0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C6D303D" w14:textId="06A91F0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588B5C6E" w14:textId="77777777" w:rsidTr="00823B66">
        <w:tc>
          <w:tcPr>
            <w:tcW w:w="708" w:type="dxa"/>
            <w:vMerge w:val="restart"/>
            <w:vAlign w:val="center"/>
          </w:tcPr>
          <w:p w14:paraId="35DCF12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075DE4E3" w14:textId="5A8D388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</w:tc>
        <w:tc>
          <w:tcPr>
            <w:tcW w:w="709" w:type="dxa"/>
            <w:tcBorders>
              <w:bottom w:val="nil"/>
            </w:tcBorders>
          </w:tcPr>
          <w:p w14:paraId="38227F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478503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70C534E6" w14:textId="4F48BC9A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039DC36E" w14:textId="77777777" w:rsidTr="00823B66">
        <w:tc>
          <w:tcPr>
            <w:tcW w:w="708" w:type="dxa"/>
            <w:vMerge/>
            <w:vAlign w:val="center"/>
          </w:tcPr>
          <w:p w14:paraId="7565D1F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358B3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0F2982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C38D8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14D587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27E555E" w14:textId="335AE69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E22CE" w:rsidRPr="00BC3717" w14:paraId="2757F5DC" w14:textId="77777777" w:rsidTr="00823B66">
        <w:tc>
          <w:tcPr>
            <w:tcW w:w="708" w:type="dxa"/>
            <w:vMerge/>
            <w:vAlign w:val="center"/>
          </w:tcPr>
          <w:p w14:paraId="565F02F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6028E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B1A43D6" w14:textId="7BD9D5DE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9A9727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ACADBB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9D4E4BC" w14:textId="273942F8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4D9690" w14:textId="77777777" w:rsidTr="00823B66">
        <w:trPr>
          <w:trHeight w:val="729"/>
        </w:trPr>
        <w:tc>
          <w:tcPr>
            <w:tcW w:w="708" w:type="dxa"/>
            <w:vAlign w:val="center"/>
          </w:tcPr>
          <w:p w14:paraId="747FD289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66BCB4E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FB8D6" w14:textId="53F05F4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228EC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93F94B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4C680F1" w14:textId="6B236DF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69EE91E" w14:textId="77777777" w:rsidTr="00823B66">
        <w:tc>
          <w:tcPr>
            <w:tcW w:w="708" w:type="dxa"/>
            <w:vMerge w:val="restart"/>
            <w:vAlign w:val="center"/>
          </w:tcPr>
          <w:p w14:paraId="7195D3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D430E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domek z 2 półkami, </w:t>
            </w:r>
            <w:r w:rsidRPr="00BC3717">
              <w:rPr>
                <w:rFonts w:ascii="Arial" w:eastAsia="Calibri" w:hAnsi="Arial" w:cs="Arial"/>
                <w:b/>
                <w:bCs/>
              </w:rPr>
              <w:lastRenderedPageBreak/>
              <w:t>klon, daszek sklejka</w:t>
            </w:r>
          </w:p>
          <w:p w14:paraId="5C7CDCB6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2C0F8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126" w:type="dxa"/>
          </w:tcPr>
          <w:p w14:paraId="3F24357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3CABFD" w14:textId="7D5BA05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2F4F424" w14:textId="77777777" w:rsidTr="00823B66">
        <w:tc>
          <w:tcPr>
            <w:tcW w:w="708" w:type="dxa"/>
            <w:vMerge/>
            <w:vAlign w:val="center"/>
          </w:tcPr>
          <w:p w14:paraId="7962066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9D7E5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Drzwiczki w/w regału –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5044ABB" w14:textId="599F7EE4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B3EF8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6" w:type="dxa"/>
          </w:tcPr>
          <w:p w14:paraId="7F33B2B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BD55A45" w14:textId="0853501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2AF5AC1" w14:textId="77777777" w:rsidTr="00823B66">
        <w:tc>
          <w:tcPr>
            <w:tcW w:w="708" w:type="dxa"/>
            <w:vAlign w:val="center"/>
          </w:tcPr>
          <w:p w14:paraId="4A46D24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9FDFFC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5A5AB52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4E559A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5B09216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367EE7" w14:textId="1319ACD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9A37315" w14:textId="77777777" w:rsidTr="00823B66">
        <w:tc>
          <w:tcPr>
            <w:tcW w:w="708" w:type="dxa"/>
            <w:vMerge w:val="restart"/>
            <w:vAlign w:val="center"/>
          </w:tcPr>
          <w:p w14:paraId="2C397B40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343A17A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</w:p>
          <w:p w14:paraId="783CFC4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A76D2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4B4B1E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3DE5BE" w14:textId="30CFF34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2E2D0518" w14:textId="77777777" w:rsidTr="00823B66">
        <w:tc>
          <w:tcPr>
            <w:tcW w:w="708" w:type="dxa"/>
            <w:vMerge/>
            <w:vAlign w:val="center"/>
          </w:tcPr>
          <w:p w14:paraId="2E82A3ED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4D796E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2E446E78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4EC990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E03549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EAF17B3" w14:textId="2DBEDBC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0FC0D09A" w14:textId="77777777" w:rsidTr="00823B66">
        <w:tc>
          <w:tcPr>
            <w:tcW w:w="708" w:type="dxa"/>
            <w:vMerge/>
            <w:vAlign w:val="center"/>
          </w:tcPr>
          <w:p w14:paraId="1029461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A73523A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Skrzynia mała -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limonkowa</w:t>
            </w:r>
            <w:proofErr w:type="spellEnd"/>
          </w:p>
          <w:p w14:paraId="55263B6F" w14:textId="470183E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6C2EC4A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82E92B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CCB5677" w14:textId="3BD86885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B217E30" w14:textId="77777777" w:rsidTr="00823B66">
        <w:tc>
          <w:tcPr>
            <w:tcW w:w="708" w:type="dxa"/>
            <w:vAlign w:val="center"/>
          </w:tcPr>
          <w:p w14:paraId="730F4E5A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D3DCB8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20BB480C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BC7C01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F2D671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F542BCF" w14:textId="412CCFD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4D099D0B" w14:textId="77777777" w:rsidTr="00823B66">
        <w:tc>
          <w:tcPr>
            <w:tcW w:w="708" w:type="dxa"/>
            <w:vAlign w:val="center"/>
          </w:tcPr>
          <w:p w14:paraId="5EF2D70B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2530B88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8A7445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3F46883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0AB447A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87B4B6F" w14:textId="1558CCC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99F4306" w14:textId="77777777" w:rsidTr="00823B66">
        <w:tc>
          <w:tcPr>
            <w:tcW w:w="708" w:type="dxa"/>
            <w:vAlign w:val="center"/>
          </w:tcPr>
          <w:p w14:paraId="04DA7FEC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4D6A3ACE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04C80294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817913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6" w:type="dxa"/>
          </w:tcPr>
          <w:p w14:paraId="573B3478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13B8A5" w14:textId="603B1FA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95DFB2F" w14:textId="77777777" w:rsidTr="00823B66">
        <w:tc>
          <w:tcPr>
            <w:tcW w:w="708" w:type="dxa"/>
            <w:vAlign w:val="center"/>
          </w:tcPr>
          <w:p w14:paraId="0DDAEFA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2329D06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370F1C3F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9BB700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6" w:type="dxa"/>
          </w:tcPr>
          <w:p w14:paraId="52108E9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0F746A6" w14:textId="67F58C3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642C315" w14:textId="77777777" w:rsidTr="00823B66">
        <w:tc>
          <w:tcPr>
            <w:tcW w:w="708" w:type="dxa"/>
            <w:vMerge w:val="restart"/>
            <w:vAlign w:val="center"/>
          </w:tcPr>
          <w:p w14:paraId="257A32B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  <w:tcBorders>
              <w:bottom w:val="nil"/>
            </w:tcBorders>
          </w:tcPr>
          <w:p w14:paraId="5BF834AD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5C09B267" w14:textId="445E42AD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0E0649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4994AE7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06D2576" w14:textId="1BB9FFBD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165195D" w14:textId="77777777" w:rsidTr="00823B66">
        <w:tc>
          <w:tcPr>
            <w:tcW w:w="708" w:type="dxa"/>
            <w:vMerge/>
            <w:vAlign w:val="center"/>
          </w:tcPr>
          <w:p w14:paraId="7A42F033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505D7E0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7C37963F" w14:textId="3F10F20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</w:tcPr>
          <w:p w14:paraId="7B8BE20C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62E5D3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712A587" w14:textId="7F3D1A7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2F606F4" w14:textId="77777777" w:rsidTr="00823B66">
        <w:tc>
          <w:tcPr>
            <w:tcW w:w="708" w:type="dxa"/>
            <w:vMerge w:val="restart"/>
            <w:vAlign w:val="center"/>
          </w:tcPr>
          <w:p w14:paraId="2E8ADF26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209F90E5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4865DBC" w14:textId="0B49870C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1C6C625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33A9415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AF56379" w14:textId="6C3B228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F82C09B" w14:textId="77777777" w:rsidTr="00823B66">
        <w:tc>
          <w:tcPr>
            <w:tcW w:w="708" w:type="dxa"/>
            <w:vMerge/>
            <w:vAlign w:val="center"/>
          </w:tcPr>
          <w:p w14:paraId="03758AFF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F620FA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FFEA020" w14:textId="441049D5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651E981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8CBC46B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3E767B7" w14:textId="0D0A8CE4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3B648AC6" w14:textId="77777777" w:rsidTr="00823B66">
        <w:tc>
          <w:tcPr>
            <w:tcW w:w="708" w:type="dxa"/>
            <w:vAlign w:val="center"/>
          </w:tcPr>
          <w:p w14:paraId="1623CE1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76A5B1F3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prostokątny z motywem trawy - zielony</w:t>
            </w:r>
          </w:p>
          <w:p w14:paraId="5ACAAFEB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CCBA6D6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60E35A4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26297C1" w14:textId="569D055B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6D295F18" w14:textId="77777777" w:rsidTr="00823B66">
        <w:tc>
          <w:tcPr>
            <w:tcW w:w="708" w:type="dxa"/>
            <w:vAlign w:val="center"/>
          </w:tcPr>
          <w:p w14:paraId="1B2CA89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3544" w:type="dxa"/>
          </w:tcPr>
          <w:p w14:paraId="1B4CA0D1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grafitowo-niebiesko-zielona </w:t>
            </w:r>
          </w:p>
          <w:p w14:paraId="65C24458" w14:textId="34807313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8C4DCA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472791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58C29B9" w14:textId="03C129EF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1E4FC526" w14:textId="77777777" w:rsidTr="00823B66">
        <w:tc>
          <w:tcPr>
            <w:tcW w:w="708" w:type="dxa"/>
            <w:vAlign w:val="center"/>
          </w:tcPr>
          <w:p w14:paraId="6732011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  <w:tcBorders>
              <w:top w:val="nil"/>
            </w:tcBorders>
          </w:tcPr>
          <w:p w14:paraId="0460ECC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5688030" w14:textId="5C0726BA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50A688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B58AB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CD33974" w14:textId="095F62A9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ADF16E9" w14:textId="77777777" w:rsidTr="00BC3717">
        <w:trPr>
          <w:trHeight w:val="410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54B0A82" w14:textId="73525A5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XIII – Osłony na kaloryfery</w:t>
            </w:r>
          </w:p>
        </w:tc>
      </w:tr>
      <w:tr w:rsidR="007E22CE" w:rsidRPr="00BC3717" w14:paraId="7AFEC51E" w14:textId="77777777" w:rsidTr="000D5308">
        <w:tc>
          <w:tcPr>
            <w:tcW w:w="708" w:type="dxa"/>
            <w:vAlign w:val="center"/>
          </w:tcPr>
          <w:p w14:paraId="3B7EC1E2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8E0E1C2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36417D1C" w14:textId="1A21059F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9696667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1C4A5592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9EFA8C" w14:textId="14D3CC1E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592218AC" w14:textId="77777777" w:rsidTr="000D5308">
        <w:trPr>
          <w:trHeight w:val="623"/>
        </w:trPr>
        <w:tc>
          <w:tcPr>
            <w:tcW w:w="708" w:type="dxa"/>
            <w:vAlign w:val="center"/>
          </w:tcPr>
          <w:p w14:paraId="1ADCFE45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</w:tcPr>
          <w:p w14:paraId="2B1365F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223BD12F" w14:textId="7FE17010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BD4B5B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717E496D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71198DC" w14:textId="3D5B454C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7E22CE" w:rsidRPr="00BC3717" w14:paraId="7CFA66E1" w14:textId="77777777" w:rsidTr="000D5308">
        <w:tc>
          <w:tcPr>
            <w:tcW w:w="708" w:type="dxa"/>
            <w:vAlign w:val="center"/>
          </w:tcPr>
          <w:p w14:paraId="0C1955C8" w14:textId="77777777" w:rsidR="007E22CE" w:rsidRPr="00BC3717" w:rsidRDefault="007E22CE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2FC7E39" w14:textId="77777777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6B831CC2" w14:textId="069504B6" w:rsidR="007E22CE" w:rsidRPr="00BC3717" w:rsidRDefault="007E22CE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FF32654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14:paraId="2D875F2E" w14:textId="77777777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B8A8AC5" w14:textId="31E15BB1" w:rsidR="007E22CE" w:rsidRPr="00BC3717" w:rsidRDefault="007E22CE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4CC25094" w14:textId="777777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14:paraId="559A1295" w14:textId="40B122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 xml:space="preserve">W zakresie Zadania Nr </w:t>
      </w:r>
      <w:r w:rsidR="000F2FD6">
        <w:rPr>
          <w:rFonts w:ascii="Arial" w:hAnsi="Arial" w:cs="Arial"/>
          <w:u w:val="single"/>
        </w:rPr>
        <w:t>2</w:t>
      </w:r>
      <w:r w:rsidRPr="00BC3717">
        <w:rPr>
          <w:rFonts w:ascii="Arial" w:hAnsi="Arial" w:cs="Arial"/>
          <w:u w:val="single"/>
        </w:rPr>
        <w:t>:</w:t>
      </w: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93"/>
        <w:gridCol w:w="4720"/>
        <w:gridCol w:w="701"/>
        <w:gridCol w:w="1549"/>
        <w:gridCol w:w="1550"/>
      </w:tblGrid>
      <w:tr w:rsidR="006A5018" w:rsidRPr="00BC3717" w14:paraId="6FAD22B4" w14:textId="77777777" w:rsidTr="006A5018">
        <w:trPr>
          <w:trHeight w:val="797"/>
        </w:trPr>
        <w:tc>
          <w:tcPr>
            <w:tcW w:w="693" w:type="dxa"/>
            <w:shd w:val="clear" w:color="auto" w:fill="1F3864" w:themeFill="accent1" w:themeFillShade="80"/>
            <w:vAlign w:val="center"/>
          </w:tcPr>
          <w:p w14:paraId="7FAECBA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4720" w:type="dxa"/>
            <w:shd w:val="clear" w:color="auto" w:fill="1F3864" w:themeFill="accent1" w:themeFillShade="80"/>
            <w:vAlign w:val="center"/>
          </w:tcPr>
          <w:p w14:paraId="6FC849D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01" w:type="dxa"/>
            <w:shd w:val="clear" w:color="auto" w:fill="1F3864" w:themeFill="accent1" w:themeFillShade="80"/>
            <w:vAlign w:val="center"/>
          </w:tcPr>
          <w:p w14:paraId="71C4C9F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549" w:type="dxa"/>
            <w:shd w:val="clear" w:color="auto" w:fill="1F3864" w:themeFill="accent1" w:themeFillShade="80"/>
            <w:vAlign w:val="center"/>
          </w:tcPr>
          <w:p w14:paraId="08C261EB" w14:textId="77777777" w:rsidR="006A5018" w:rsidRP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0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Wpisać Świadectwo Jakości Zdrowotnej lub równoważny dokument potwierdzający, że wyroby o oferowanym składzie wykorzystywane zgodnie z przeznaczeniem nie stanowią zagrożenia dla zdrowia człowieka z określeniem daty ważności oraz podmiotu, który wydał dokument.</w:t>
            </w:r>
          </w:p>
        </w:tc>
        <w:tc>
          <w:tcPr>
            <w:tcW w:w="1550" w:type="dxa"/>
            <w:shd w:val="clear" w:color="auto" w:fill="1F3864" w:themeFill="accent1" w:themeFillShade="80"/>
            <w:vAlign w:val="center"/>
          </w:tcPr>
          <w:p w14:paraId="77BED98E" w14:textId="1C212412" w:rsidR="006A5018" w:rsidRPr="005506B6" w:rsidRDefault="005506B6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6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Producent i nr karty katalogowej</w:t>
            </w:r>
          </w:p>
        </w:tc>
      </w:tr>
      <w:tr w:rsidR="00256841" w:rsidRPr="00BC3717" w14:paraId="4777B6A7" w14:textId="77777777" w:rsidTr="006A5018">
        <w:trPr>
          <w:trHeight w:val="42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601958FC" w14:textId="77777777" w:rsidR="00256841" w:rsidRPr="00BC3717" w:rsidRDefault="00256841" w:rsidP="00BC3717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  1.08 – ZMYWALNIA NACZYŃ STOŁOWYCH</w:t>
            </w:r>
          </w:p>
        </w:tc>
      </w:tr>
      <w:tr w:rsidR="006A5018" w:rsidRPr="00BC3717" w14:paraId="1E247D7F" w14:textId="77777777" w:rsidTr="006A5018">
        <w:tc>
          <w:tcPr>
            <w:tcW w:w="693" w:type="dxa"/>
            <w:shd w:val="clear" w:color="auto" w:fill="auto"/>
            <w:vAlign w:val="center"/>
          </w:tcPr>
          <w:p w14:paraId="56A70F37" w14:textId="77777777" w:rsidR="006A5018" w:rsidRPr="00BC3717" w:rsidRDefault="006A5018" w:rsidP="00BC3717">
            <w:pPr>
              <w:pStyle w:val="Akapitzlist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1FF960F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2452E852" w14:textId="4EE251A5" w:rsidR="006A5018" w:rsidRPr="00BC3717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1BA75C4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9BE095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4A1EE42D" w14:textId="27B51A48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34E3602D" w14:textId="77777777" w:rsidTr="006A5018">
        <w:tc>
          <w:tcPr>
            <w:tcW w:w="693" w:type="dxa"/>
            <w:shd w:val="clear" w:color="auto" w:fill="auto"/>
            <w:vAlign w:val="center"/>
          </w:tcPr>
          <w:p w14:paraId="78EF413B" w14:textId="77777777" w:rsidR="006A5018" w:rsidRPr="00BC3717" w:rsidRDefault="006A5018" w:rsidP="00BC3717">
            <w:pPr>
              <w:spacing w:after="0" w:line="276" w:lineRule="auto"/>
              <w:ind w:left="26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DA67B4F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1377C674" w14:textId="5E2C12D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50513C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523C12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35BD293A" w14:textId="717308C1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655F7335" w14:textId="77777777" w:rsidTr="006A5018">
        <w:tc>
          <w:tcPr>
            <w:tcW w:w="693" w:type="dxa"/>
            <w:shd w:val="clear" w:color="auto" w:fill="auto"/>
            <w:vAlign w:val="center"/>
          </w:tcPr>
          <w:p w14:paraId="11ED6A7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C1A92C6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</w:t>
            </w:r>
          </w:p>
          <w:p w14:paraId="3D29F8F8" w14:textId="63FC057D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0E4121E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7F977BBD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3D1B8F91" w14:textId="6D12A6D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3860107A" w14:textId="77777777" w:rsidTr="006A5018">
        <w:tc>
          <w:tcPr>
            <w:tcW w:w="693" w:type="dxa"/>
            <w:shd w:val="clear" w:color="auto" w:fill="auto"/>
            <w:vAlign w:val="center"/>
          </w:tcPr>
          <w:p w14:paraId="19D3A7AD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7D44F2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blatem nad pojemnik na odpady – nierdzewny</w:t>
            </w:r>
          </w:p>
          <w:p w14:paraId="4B6770A7" w14:textId="72563E0A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5A598B8F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1D29F116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C4BF0C1" w14:textId="7CECA2A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038684E" w14:textId="77777777" w:rsidTr="006A5018">
        <w:tc>
          <w:tcPr>
            <w:tcW w:w="693" w:type="dxa"/>
            <w:shd w:val="clear" w:color="auto" w:fill="auto"/>
            <w:vAlign w:val="center"/>
          </w:tcPr>
          <w:p w14:paraId="5864F59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42F1A9E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Nierdzewny pojemnik na odpady, pojemność 50 litrów z pokrywą - 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jezdny</w:t>
            </w:r>
          </w:p>
          <w:p w14:paraId="4AB33425" w14:textId="69166C1B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7E446A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1D48623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39CBF30F" w14:textId="3DD7DD0F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6D8516A" w14:textId="77777777" w:rsidTr="006A5018">
        <w:trPr>
          <w:trHeight w:val="489"/>
        </w:trPr>
        <w:tc>
          <w:tcPr>
            <w:tcW w:w="693" w:type="dxa"/>
            <w:vMerge w:val="restart"/>
            <w:shd w:val="clear" w:color="auto" w:fill="auto"/>
            <w:vAlign w:val="center"/>
          </w:tcPr>
          <w:p w14:paraId="6F065AB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61D30B46" w14:textId="77777777" w:rsidR="006A5018" w:rsidRPr="000F2FD6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ze zlewem 1-komorowym i umywalką + półka dolna </w:t>
            </w:r>
          </w:p>
          <w:p w14:paraId="6A4FE247" w14:textId="583E3031" w:rsidR="006A5018" w:rsidRPr="000F2FD6" w:rsidRDefault="006A5018" w:rsidP="004C0001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vMerge w:val="restart"/>
            <w:shd w:val="clear" w:color="auto" w:fill="auto"/>
          </w:tcPr>
          <w:p w14:paraId="2BE432A2" w14:textId="77777777" w:rsid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  <w:p w14:paraId="32CA8FE7" w14:textId="77777777" w:rsidR="006A5018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15A8B11C" w14:textId="1FFF6284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14:paraId="5FFB1169" w14:textId="0967059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CCF46B4" w14:textId="422C10CE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954F1BA" w14:textId="77777777" w:rsidTr="006A5018">
        <w:trPr>
          <w:trHeight w:val="438"/>
        </w:trPr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EC557F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2298B6C4" w14:textId="77777777" w:rsidR="006A5018" w:rsidRPr="000F2FD6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  <w:shd w:val="clear" w:color="auto" w:fill="auto"/>
          </w:tcPr>
          <w:p w14:paraId="57A8379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C00000"/>
          </w:tcPr>
          <w:p w14:paraId="6B68C8FC" w14:textId="541E51ED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DF3496F" w14:textId="658B915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5018" w:rsidRPr="00BC3717" w14:paraId="6B26ABFB" w14:textId="77777777" w:rsidTr="006A5018">
        <w:trPr>
          <w:trHeight w:val="68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13B82A4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09A7AF72" w14:textId="03D73D92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podwójny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517AF7C9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735A65A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0C1F026" w14:textId="1217078C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137F4A37" w14:textId="77777777" w:rsidTr="006A5018">
        <w:tc>
          <w:tcPr>
            <w:tcW w:w="693" w:type="dxa"/>
            <w:shd w:val="clear" w:color="auto" w:fill="auto"/>
            <w:vAlign w:val="center"/>
          </w:tcPr>
          <w:p w14:paraId="45A0B5A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1653F5A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7489792C" w14:textId="75D1E853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8FA898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3D01116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2AE0F763" w14:textId="78B7C4AD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0AC5902E" w14:textId="77777777" w:rsidTr="006A5018">
        <w:trPr>
          <w:trHeight w:val="62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54ECAC4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1.10 – ROZDZIELNIA POTRAW</w:t>
            </w:r>
          </w:p>
        </w:tc>
      </w:tr>
      <w:tr w:rsidR="006A5018" w:rsidRPr="00BC3717" w14:paraId="6AFE24FA" w14:textId="77777777" w:rsidTr="006A5018">
        <w:tc>
          <w:tcPr>
            <w:tcW w:w="693" w:type="dxa"/>
            <w:shd w:val="clear" w:color="auto" w:fill="auto"/>
            <w:vAlign w:val="center"/>
          </w:tcPr>
          <w:p w14:paraId="5838F96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1CC56D5E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</w:t>
            </w:r>
          </w:p>
          <w:p w14:paraId="518EE1B8" w14:textId="1B1E4D42" w:rsidR="006A5018" w:rsidRPr="00BC3717" w:rsidRDefault="006A5018" w:rsidP="00BC3717">
            <w:pPr>
              <w:suppressAutoHyphens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17621AA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4234C69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671E32" w14:textId="538F797E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6578F06" w14:textId="77777777" w:rsidTr="006A5018">
        <w:tc>
          <w:tcPr>
            <w:tcW w:w="693" w:type="dxa"/>
            <w:shd w:val="clear" w:color="auto" w:fill="auto"/>
            <w:vAlign w:val="center"/>
          </w:tcPr>
          <w:p w14:paraId="32DD693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AD12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– spawany</w:t>
            </w:r>
          </w:p>
          <w:p w14:paraId="108C8CEC" w14:textId="117F798E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B0706AF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07794D1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3845257" w14:textId="47BF0D98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1397370C" w14:textId="77777777" w:rsidTr="006A5018">
        <w:trPr>
          <w:trHeight w:val="418"/>
        </w:trPr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7816B49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C54A4F" w14:textId="39FC228C" w:rsidR="006A5018" w:rsidRPr="004C0001" w:rsidRDefault="006A5018" w:rsidP="004C000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69C09FE0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625DE8F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439AC63" w14:textId="6A3084A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C0AA9C4" w14:textId="77777777" w:rsidTr="006A5018">
        <w:trPr>
          <w:trHeight w:val="681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77C1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11338" w14:textId="171C2B26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auto"/>
          </w:tcPr>
          <w:p w14:paraId="03DB050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0FD8DAB" w14:textId="77777777" w:rsidR="006A5018" w:rsidRPr="006A5018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15C4687" w14:textId="098A12BD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41CE7F25" w14:textId="77777777" w:rsidTr="006A5018">
        <w:trPr>
          <w:trHeight w:val="691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401FC6C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1E1A9764" w14:textId="0D774123" w:rsidR="006A5018" w:rsidRPr="000F2FD6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7D2EA6E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08ADAB1C" w14:textId="77777777" w:rsidR="006A5018" w:rsidRPr="006A5018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91D3D8A" w14:textId="03FC7F56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4ADC06E2" w14:textId="77777777" w:rsidTr="006A5018">
        <w:tc>
          <w:tcPr>
            <w:tcW w:w="693" w:type="dxa"/>
            <w:shd w:val="clear" w:color="auto" w:fill="auto"/>
            <w:vAlign w:val="center"/>
          </w:tcPr>
          <w:p w14:paraId="29F08822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BA34417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0446DABF" w14:textId="39012E6E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2D4279D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4CDE374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99B6E1D" w14:textId="67B95AD3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25CA4B02" w14:textId="77777777" w:rsidTr="006A5018">
        <w:tc>
          <w:tcPr>
            <w:tcW w:w="693" w:type="dxa"/>
            <w:shd w:val="clear" w:color="auto" w:fill="auto"/>
            <w:vAlign w:val="center"/>
          </w:tcPr>
          <w:p w14:paraId="7600D65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192C3B20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0F105663" w14:textId="66CF4F8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00CEC8A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288093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8EF778D" w14:textId="0212DBA2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4E8EBF12" w14:textId="77777777" w:rsidTr="006A5018">
        <w:tc>
          <w:tcPr>
            <w:tcW w:w="693" w:type="dxa"/>
            <w:shd w:val="clear" w:color="auto" w:fill="auto"/>
            <w:vAlign w:val="center"/>
          </w:tcPr>
          <w:p w14:paraId="5CAC416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754DBD0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E487DC3" w14:textId="3A999CE1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7E0D687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1549" w:type="dxa"/>
            <w:shd w:val="clear" w:color="auto" w:fill="C00000"/>
          </w:tcPr>
          <w:p w14:paraId="52F452A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13021D5" w14:textId="2C264365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6841" w:rsidRPr="00BC3717" w14:paraId="5189036F" w14:textId="77777777" w:rsidTr="006A5018">
        <w:trPr>
          <w:trHeight w:val="40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5544F572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hd w:val="clear" w:color="auto" w:fill="0070C0"/>
                <w:lang w:eastAsia="pl-PL"/>
                <w14:ligatures w14:val="none"/>
              </w:rPr>
              <w:t>1.24 – ZMYWALNIA NACZYŃ STOŁOWYCH</w:t>
            </w:r>
          </w:p>
        </w:tc>
      </w:tr>
      <w:tr w:rsidR="006A5018" w:rsidRPr="00BC3717" w14:paraId="6F40621E" w14:textId="77777777" w:rsidTr="006C6CFE">
        <w:tc>
          <w:tcPr>
            <w:tcW w:w="693" w:type="dxa"/>
            <w:shd w:val="clear" w:color="auto" w:fill="auto"/>
            <w:vAlign w:val="center"/>
          </w:tcPr>
          <w:p w14:paraId="10559E2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FA210E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1ACC8A13" w14:textId="3529D127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3D9B7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338DFE6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5C48573" w14:textId="35B6740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B606950" w14:textId="77777777" w:rsidTr="006C6CFE">
        <w:tc>
          <w:tcPr>
            <w:tcW w:w="693" w:type="dxa"/>
            <w:shd w:val="clear" w:color="auto" w:fill="auto"/>
            <w:vAlign w:val="center"/>
          </w:tcPr>
          <w:p w14:paraId="140114D5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888F3A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700358CA" w14:textId="14713BF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4B72423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141005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14E975FF" w14:textId="63E2721F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507E13A6" w14:textId="77777777" w:rsidTr="006A5018">
        <w:tc>
          <w:tcPr>
            <w:tcW w:w="693" w:type="dxa"/>
            <w:shd w:val="clear" w:color="auto" w:fill="auto"/>
            <w:vAlign w:val="center"/>
          </w:tcPr>
          <w:p w14:paraId="1CB50C5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8A6224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+ 2 dozowniki + pompa płukania </w:t>
            </w:r>
          </w:p>
          <w:p w14:paraId="7892DF4D" w14:textId="5716F63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58D84A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77A72FD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669DD841" w14:textId="06AB60A4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20714D4" w14:textId="77777777" w:rsidTr="006C6CFE">
        <w:tc>
          <w:tcPr>
            <w:tcW w:w="693" w:type="dxa"/>
            <w:shd w:val="clear" w:color="auto" w:fill="auto"/>
            <w:vAlign w:val="center"/>
          </w:tcPr>
          <w:p w14:paraId="0FC49F93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52A7CD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częścią nad pojemnik na odpady – nierdzewny</w:t>
            </w:r>
          </w:p>
          <w:p w14:paraId="4056A109" w14:textId="14AA158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566CB56D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167D03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120CA8B" w14:textId="215628CC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406CFBBA" w14:textId="77777777" w:rsidTr="00D15A51"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FD2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AAFF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Nierdzewny pojemnik na odpady, pojemność 50 litrów z pokrywą - jezdny</w:t>
            </w:r>
          </w:p>
          <w:p w14:paraId="0CE98B6B" w14:textId="2B2B38E8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69638A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155CB9F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251F64DB" w14:textId="48C053D4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63A3ACC" w14:textId="77777777" w:rsidTr="00D15A51">
        <w:tc>
          <w:tcPr>
            <w:tcW w:w="6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E41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71D51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58AAC97B" w14:textId="3432DAE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B005DB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0D3F1975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5F951B03" w14:textId="2C13C37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E59BC22" w14:textId="77777777" w:rsidTr="00D15A51">
        <w:trPr>
          <w:trHeight w:val="208"/>
        </w:trPr>
        <w:tc>
          <w:tcPr>
            <w:tcW w:w="69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EE95DA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F79BD9" w14:textId="29D60C1E" w:rsidR="006A5018" w:rsidRPr="00BC3717" w:rsidRDefault="006A5018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 - jednootworowa - sterowana dźwignią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228A8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C00000"/>
          </w:tcPr>
          <w:p w14:paraId="210A881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3B7E10DD" w14:textId="1FBC9771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30FEA25" w14:textId="77777777" w:rsidTr="006A5018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039359F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46F01FA4" w14:textId="139B998B" w:rsidR="006A5018" w:rsidRPr="00BC3717" w:rsidRDefault="006A5018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04FAC38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484BD1C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7E1B2964" w14:textId="6AFB5DD6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F6CF129" w14:textId="77777777" w:rsidTr="006C6CFE">
        <w:tc>
          <w:tcPr>
            <w:tcW w:w="693" w:type="dxa"/>
            <w:shd w:val="clear" w:color="auto" w:fill="auto"/>
            <w:vAlign w:val="center"/>
          </w:tcPr>
          <w:p w14:paraId="4496815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CED59E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1828F076" w14:textId="1B23C44B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14:paraId="759DAD1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221717D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148C8F95" w14:textId="26E7B4FD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0166A15B" w14:textId="77777777" w:rsidTr="006A5018">
        <w:trPr>
          <w:trHeight w:val="436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16CAE47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1.20 – ROZDZIELNIA POTRAW</w:t>
            </w:r>
          </w:p>
        </w:tc>
      </w:tr>
      <w:tr w:rsidR="006A5018" w:rsidRPr="00BC3717" w14:paraId="40E65F50" w14:textId="77777777" w:rsidTr="006A5018">
        <w:tc>
          <w:tcPr>
            <w:tcW w:w="693" w:type="dxa"/>
            <w:shd w:val="clear" w:color="auto" w:fill="auto"/>
            <w:vAlign w:val="center"/>
          </w:tcPr>
          <w:p w14:paraId="5948BF14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668856B" w14:textId="3C71C8F9" w:rsidR="006A5018" w:rsidRPr="005506B6" w:rsidRDefault="006A5018" w:rsidP="005506B6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– elektroniczny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wyświetlacz temperatury</w:t>
            </w:r>
          </w:p>
        </w:tc>
        <w:tc>
          <w:tcPr>
            <w:tcW w:w="701" w:type="dxa"/>
            <w:shd w:val="clear" w:color="auto" w:fill="auto"/>
          </w:tcPr>
          <w:p w14:paraId="52D33E4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3DD3649E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BD9ABE" w14:textId="0E571528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A790BA5" w14:textId="77777777" w:rsidTr="006A5018">
        <w:trPr>
          <w:trHeight w:val="679"/>
        </w:trPr>
        <w:tc>
          <w:tcPr>
            <w:tcW w:w="693" w:type="dxa"/>
            <w:shd w:val="clear" w:color="auto" w:fill="auto"/>
            <w:vAlign w:val="center"/>
          </w:tcPr>
          <w:p w14:paraId="60E3564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0C72CACD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spawany</w:t>
            </w:r>
          </w:p>
          <w:p w14:paraId="4D544393" w14:textId="2456D0A7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34B1485A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3CEA94B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9C52068" w14:textId="74DF7DD0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D68FB6F" w14:textId="77777777" w:rsidTr="005506B6">
        <w:trPr>
          <w:trHeight w:val="627"/>
        </w:trPr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10C0BF4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tcBorders>
              <w:bottom w:val="nil"/>
            </w:tcBorders>
            <w:shd w:val="clear" w:color="auto" w:fill="auto"/>
            <w:vAlign w:val="bottom"/>
          </w:tcPr>
          <w:p w14:paraId="4D77479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</w:t>
            </w:r>
          </w:p>
          <w:p w14:paraId="39C86926" w14:textId="1D18DAFF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587696A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5091651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60DE077" w14:textId="3DA72709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2829FE08" w14:textId="77777777" w:rsidTr="006A5018">
        <w:trPr>
          <w:trHeight w:val="68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2D918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F4CA8" w14:textId="06E4433B" w:rsidR="006A5018" w:rsidRPr="00BC3717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auto"/>
          </w:tcPr>
          <w:p w14:paraId="40BC81D4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205A276C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C717888" w14:textId="6043B3E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3373B496" w14:textId="77777777" w:rsidTr="006A5018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6E033FDC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nil"/>
            </w:tcBorders>
            <w:shd w:val="clear" w:color="auto" w:fill="auto"/>
            <w:vAlign w:val="bottom"/>
          </w:tcPr>
          <w:p w14:paraId="0DB5DBA7" w14:textId="1465A7CE" w:rsidR="006A5018" w:rsidRPr="00BF60FB" w:rsidRDefault="006A5018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F60F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14B84B8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A739C66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5F497E3" w14:textId="05DD6B8C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08CBDF4B" w14:textId="77777777" w:rsidTr="006A5018">
        <w:tc>
          <w:tcPr>
            <w:tcW w:w="693" w:type="dxa"/>
            <w:shd w:val="clear" w:color="auto" w:fill="auto"/>
            <w:vAlign w:val="center"/>
          </w:tcPr>
          <w:p w14:paraId="78E39F27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F5D9201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47FA26E4" w14:textId="43C3D30C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62B2D78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476196A7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75924E1F" w14:textId="56459B3F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731E50B" w14:textId="77777777" w:rsidTr="006A5018">
        <w:tc>
          <w:tcPr>
            <w:tcW w:w="693" w:type="dxa"/>
            <w:shd w:val="clear" w:color="auto" w:fill="auto"/>
            <w:vAlign w:val="center"/>
          </w:tcPr>
          <w:p w14:paraId="1042069B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5004314A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22958882" w14:textId="0AE2F245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5DA2A7A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FFFFFF" w:themeFill="background1"/>
          </w:tcPr>
          <w:p w14:paraId="37D3E003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FD19AF1" w14:textId="19AA5D8E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7C4901F6" w14:textId="77777777" w:rsidTr="006A5018">
        <w:tc>
          <w:tcPr>
            <w:tcW w:w="693" w:type="dxa"/>
            <w:shd w:val="clear" w:color="auto" w:fill="auto"/>
            <w:vAlign w:val="center"/>
          </w:tcPr>
          <w:p w14:paraId="002CBA8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EFBA2B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30A5853" w14:textId="00DA4AC0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DF3E428" w14:textId="3F74F884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auto"/>
          </w:tcPr>
          <w:p w14:paraId="60847FA3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shd w:val="clear" w:color="auto" w:fill="C00000"/>
          </w:tcPr>
          <w:p w14:paraId="2160CD22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4C4C868" w14:textId="2654E1A2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018" w:rsidRPr="00BC3717" w14:paraId="6C6D3A93" w14:textId="77777777" w:rsidTr="005506B6">
        <w:tc>
          <w:tcPr>
            <w:tcW w:w="693" w:type="dxa"/>
            <w:shd w:val="clear" w:color="auto" w:fill="0070C0"/>
            <w:vAlign w:val="center"/>
          </w:tcPr>
          <w:p w14:paraId="17DD45D0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shd w:val="clear" w:color="auto" w:fill="0070C0"/>
            <w:vAlign w:val="bottom"/>
          </w:tcPr>
          <w:p w14:paraId="1ECBF164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DOPOSAŻENIE</w:t>
            </w:r>
          </w:p>
        </w:tc>
        <w:tc>
          <w:tcPr>
            <w:tcW w:w="701" w:type="dxa"/>
            <w:shd w:val="clear" w:color="auto" w:fill="0070C0"/>
          </w:tcPr>
          <w:p w14:paraId="10F83EFB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0070C0"/>
          </w:tcPr>
          <w:p w14:paraId="42BB4BB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0070C0"/>
          </w:tcPr>
          <w:p w14:paraId="3FF67181" w14:textId="7AD46F35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17D20D5C" w14:textId="77777777" w:rsidTr="006A5018">
        <w:tc>
          <w:tcPr>
            <w:tcW w:w="693" w:type="dxa"/>
            <w:shd w:val="clear" w:color="auto" w:fill="auto"/>
            <w:vAlign w:val="center"/>
          </w:tcPr>
          <w:p w14:paraId="356D1C01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35D81CEB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transportowy – platformowy nierdzewny – składana rączka</w:t>
            </w:r>
          </w:p>
          <w:p w14:paraId="53E14401" w14:textId="626A321A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03FACF41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5733D73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45479D0" w14:textId="3A54830A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A5018" w:rsidRPr="00BC3717" w14:paraId="02BF7E61" w14:textId="77777777" w:rsidTr="006A5018">
        <w:tc>
          <w:tcPr>
            <w:tcW w:w="693" w:type="dxa"/>
            <w:shd w:val="clear" w:color="auto" w:fill="auto"/>
            <w:vAlign w:val="center"/>
          </w:tcPr>
          <w:p w14:paraId="7057525E" w14:textId="77777777" w:rsidR="006A5018" w:rsidRPr="00BC3717" w:rsidRDefault="006A5018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0FFD915" w14:textId="77777777" w:rsidR="006A5018" w:rsidRPr="00BC3717" w:rsidRDefault="006A5018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kelnerski 3-poziomowy – nierdzewny</w:t>
            </w:r>
          </w:p>
          <w:p w14:paraId="61435D78" w14:textId="66D04040" w:rsidR="006A5018" w:rsidRPr="00BC3717" w:rsidRDefault="006A5018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7065B3C9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shd w:val="clear" w:color="auto" w:fill="FFFFFF" w:themeFill="background1"/>
          </w:tcPr>
          <w:p w14:paraId="3A1E5FF8" w14:textId="77777777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65356D" w14:textId="46E77FCB" w:rsidR="006A5018" w:rsidRPr="00BC3717" w:rsidRDefault="006A5018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F6FD6" w:rsidRPr="00BC3717" w14:paraId="40074156" w14:textId="77777777" w:rsidTr="00D15A51">
        <w:tc>
          <w:tcPr>
            <w:tcW w:w="693" w:type="dxa"/>
            <w:shd w:val="clear" w:color="auto" w:fill="auto"/>
            <w:vAlign w:val="center"/>
          </w:tcPr>
          <w:p w14:paraId="0FC8161A" w14:textId="1B2C1ED8" w:rsidR="00AF6FD6" w:rsidRPr="00BC3717" w:rsidRDefault="00D15A5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6520E98F" w14:textId="77777777" w:rsidR="00AF6FD6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2022230" w14:textId="77777777" w:rsidR="00D15A51" w:rsidRPr="00367024" w:rsidRDefault="00D15A51" w:rsidP="00D15A51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67024">
              <w:rPr>
                <w:rFonts w:ascii="Arial" w:hAnsi="Arial" w:cs="Arial"/>
                <w:b/>
                <w:bCs/>
                <w:color w:val="FF0000"/>
              </w:rPr>
              <w:t>Automatyczny zmiękczacz do wody</w:t>
            </w:r>
          </w:p>
          <w:p w14:paraId="182FC59C" w14:textId="77777777" w:rsidR="00AF6FD6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A0498CC" w14:textId="77777777" w:rsidR="00AF6FD6" w:rsidRPr="00BC3717" w:rsidRDefault="00AF6FD6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1" w:type="dxa"/>
            <w:shd w:val="clear" w:color="auto" w:fill="auto"/>
          </w:tcPr>
          <w:p w14:paraId="6D668A2C" w14:textId="06A7FDDE" w:rsidR="00AF6FD6" w:rsidRPr="00BC3717" w:rsidRDefault="00D15A5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5A5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49" w:type="dxa"/>
            <w:shd w:val="clear" w:color="auto" w:fill="C00000"/>
          </w:tcPr>
          <w:p w14:paraId="11CF9F71" w14:textId="77777777" w:rsidR="00AF6FD6" w:rsidRPr="00D15A51" w:rsidRDefault="00AF6FD6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2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</w:tcPr>
          <w:p w14:paraId="6524636D" w14:textId="77777777" w:rsidR="00AF6FD6" w:rsidRPr="00BC3717" w:rsidRDefault="00AF6FD6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06DF747B" w14:textId="77777777" w:rsidR="00256841" w:rsidRPr="00BC3717" w:rsidRDefault="00256841" w:rsidP="00BC3717">
      <w:pPr>
        <w:pStyle w:val="Akapitzlist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0"/>
    <w:p w14:paraId="1027291D" w14:textId="299B7996" w:rsidR="00AB5FDD" w:rsidRPr="00BF60FB" w:rsidRDefault="00AB5FDD" w:rsidP="00BF60FB">
      <w:pPr>
        <w:pStyle w:val="Akapitzlist"/>
        <w:numPr>
          <w:ilvl w:val="0"/>
          <w:numId w:val="99"/>
        </w:numPr>
        <w:tabs>
          <w:tab w:val="left" w:pos="567"/>
        </w:tabs>
        <w:autoSpaceDE w:val="0"/>
        <w:autoSpaceDN w:val="0"/>
        <w:spacing w:after="0"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lang w:val="x-none" w:eastAsia="x-none"/>
        </w:rPr>
        <w:t>Zobowiązujemy się do wykonania</w:t>
      </w:r>
      <w:r w:rsidRPr="00BF60FB">
        <w:rPr>
          <w:rFonts w:ascii="Arial" w:hAnsi="Arial" w:cs="Arial"/>
          <w:lang w:eastAsia="x-none"/>
        </w:rPr>
        <w:t xml:space="preserve"> zamówienia: Zad</w:t>
      </w:r>
      <w:r w:rsidR="00BF60FB">
        <w:rPr>
          <w:rFonts w:ascii="Arial" w:hAnsi="Arial" w:cs="Arial"/>
          <w:lang w:eastAsia="x-none"/>
        </w:rPr>
        <w:t>. N</w:t>
      </w:r>
      <w:r w:rsidRPr="00BF60FB">
        <w:rPr>
          <w:rFonts w:ascii="Arial" w:hAnsi="Arial" w:cs="Arial"/>
          <w:lang w:eastAsia="x-none"/>
        </w:rPr>
        <w:t>r 1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>,</w:t>
      </w:r>
      <w:r w:rsidR="00BF60FB">
        <w:rPr>
          <w:rFonts w:ascii="Arial" w:hAnsi="Arial" w:cs="Arial"/>
          <w:lang w:eastAsia="x-none"/>
        </w:rPr>
        <w:t xml:space="preserve"> </w:t>
      </w:r>
      <w:r w:rsidRPr="00BF60FB">
        <w:rPr>
          <w:rFonts w:ascii="Arial" w:hAnsi="Arial" w:cs="Arial"/>
          <w:lang w:eastAsia="x-none"/>
        </w:rPr>
        <w:t>Zad</w:t>
      </w:r>
      <w:r w:rsidR="00BF60FB">
        <w:rPr>
          <w:rFonts w:ascii="Arial" w:hAnsi="Arial" w:cs="Arial"/>
          <w:lang w:eastAsia="x-none"/>
        </w:rPr>
        <w:t>.</w:t>
      </w:r>
      <w:r w:rsidRPr="00BF60FB">
        <w:rPr>
          <w:rFonts w:ascii="Arial" w:hAnsi="Arial" w:cs="Arial"/>
          <w:lang w:eastAsia="x-none"/>
        </w:rPr>
        <w:t xml:space="preserve"> </w:t>
      </w:r>
      <w:r w:rsidR="00BF60FB">
        <w:rPr>
          <w:rFonts w:ascii="Arial" w:hAnsi="Arial" w:cs="Arial"/>
          <w:lang w:eastAsia="x-none"/>
        </w:rPr>
        <w:t>N</w:t>
      </w:r>
      <w:r w:rsidRPr="00BF60FB">
        <w:rPr>
          <w:rFonts w:ascii="Arial" w:hAnsi="Arial" w:cs="Arial"/>
          <w:lang w:eastAsia="x-none"/>
        </w:rPr>
        <w:t>r 2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 xml:space="preserve">, </w:t>
      </w:r>
    </w:p>
    <w:p w14:paraId="1BB9842E" w14:textId="77777777" w:rsidR="00BF60FB" w:rsidRDefault="00F30D2D" w:rsidP="00BF60FB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98DBC96" w14:textId="77777777" w:rsid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eastAsia="Calibri" w:hAnsi="Arial" w:cs="Arial"/>
          <w:spacing w:val="-1"/>
        </w:rPr>
        <w:lastRenderedPageBreak/>
        <w:t>UWAŻAMY SIĘ za związanych niniejszą ofertą przez czas wskazany</w:t>
      </w:r>
      <w:r w:rsidRPr="00BC3717">
        <w:rPr>
          <w:rFonts w:ascii="Arial" w:eastAsia="Calibri" w:hAnsi="Arial" w:cs="Arial"/>
        </w:rPr>
        <w:t xml:space="preserve"> w pkt. XVII.1 </w:t>
      </w:r>
      <w:r w:rsidRPr="00BC3717">
        <w:rPr>
          <w:rFonts w:ascii="Arial" w:eastAsia="Calibri" w:hAnsi="Arial" w:cs="Arial"/>
          <w:spacing w:val="-1"/>
        </w:rPr>
        <w:t xml:space="preserve">Specyfikacji Warunków Zamówienia. </w:t>
      </w:r>
    </w:p>
    <w:p w14:paraId="4136BB23" w14:textId="77777777" w:rsidR="00BF60FB" w:rsidRDefault="00AB5FDD" w:rsidP="00BC3717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color w:val="000000"/>
        </w:rPr>
        <w:t xml:space="preserve">Oświadczamy, że wypełniliśmy obowiązki informacyjne przewidziane w art. 13 lub art. 14 RODO1) wobec osób fizycznych, od których dane osobowe bezpośrednio lub pośrednio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pozyskałem w celu ubiegania się o udzielenie zamówienia publicznego w niniejszym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postępowaniu. (W przypadku gdy Wykonawca nie przekazuje danych osobowych innych niż bezpośrednio jego dotyczących lub zachodzi wyłączenie stosowania obowiązku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informacyjnego, stosownie do art. 13 ust. 4 lub art. 14 ust. 5 RODO treści oświadczenia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>Wykonawca nie składa (usunięcie treści oświadczenia np. przez jego wykreślenie).</w:t>
      </w:r>
    </w:p>
    <w:p w14:paraId="35A7350B" w14:textId="026CEE0E" w:rsidR="00AB5FDD" w:rsidRP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eastAsia="Calibri" w:hAnsi="Arial" w:cs="Arial"/>
          <w:color w:val="000000"/>
        </w:rPr>
        <w:t xml:space="preserve">Oświadczamy, że jesteśmy </w:t>
      </w:r>
      <w:r w:rsidRPr="00BF60FB">
        <w:rPr>
          <w:rFonts w:ascii="Arial" w:hAnsi="Arial" w:cs="Arial"/>
          <w:color w:val="000000"/>
        </w:rPr>
        <w:t>mikroprzedsiębiorstwem/ małym/ średnim przedsiębiorstwem** (zakreślić właściwe)</w:t>
      </w:r>
      <w:r w:rsidR="00BF60FB">
        <w:rPr>
          <w:rFonts w:ascii="Arial" w:hAnsi="Arial" w:cs="Arial"/>
          <w:color w:val="000000"/>
        </w:rPr>
        <w:t xml:space="preserve"> </w:t>
      </w:r>
      <w:r w:rsidRPr="00BF60FB">
        <w:rPr>
          <w:rFonts w:ascii="Arial" w:eastAsia="Calibri" w:hAnsi="Arial" w:cs="Arial"/>
        </w:rPr>
        <w:t xml:space="preserve">** </w:t>
      </w:r>
    </w:p>
    <w:p w14:paraId="6AAAA5DC" w14:textId="6D246B2B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 xml:space="preserve">Jednoosobowa działalność gospodarcza: </w:t>
      </w:r>
      <w:r w:rsidRPr="00BC3717">
        <w:rPr>
          <w:rFonts w:ascii="Arial" w:hAnsi="Arial" w:cs="Arial"/>
        </w:rPr>
        <w:t xml:space="preserve">Osoba fizyczna wykonująca działalność </w:t>
      </w:r>
      <w:r w:rsidR="00BF60FB">
        <w:rPr>
          <w:rFonts w:ascii="Arial" w:hAnsi="Arial" w:cs="Arial"/>
        </w:rPr>
        <w:br/>
      </w:r>
      <w:r w:rsidRPr="00BC3717">
        <w:rPr>
          <w:rFonts w:ascii="Arial" w:hAnsi="Arial" w:cs="Arial"/>
        </w:rPr>
        <w:t>gospodarczą lub indywidualny przedsiębiorca lub przedsiębiorstwo prywatne osoby fizycznej.</w:t>
      </w:r>
    </w:p>
    <w:p w14:paraId="2FA9D1F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Mikroprzedsiębiorstwo: przedsiębiorstwo, które zatrudnia mniej niż 10 osób i którego roczny obrót lub roczna suma bilansowa nie przekracza 2 milionów EUR.</w:t>
      </w:r>
    </w:p>
    <w:p w14:paraId="20E90A43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Małe przedsiębiorstwo: przedsiębiorstwo, które zatrudnia mniej niż 50 osób i którego roczny obrót lub roczna suma bilansowa nie przekracza 10 milionów EUR.</w:t>
      </w:r>
    </w:p>
    <w:p w14:paraId="273B66C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2D8589" w14:textId="6C908AB3" w:rsidR="00AB5FDD" w:rsidRPr="00BC3717" w:rsidRDefault="0020153B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IX</w:t>
      </w:r>
      <w:r w:rsidR="00AB5FDD" w:rsidRPr="00BC3717">
        <w:rPr>
          <w:rFonts w:ascii="Arial" w:hAnsi="Arial" w:cs="Arial"/>
        </w:rPr>
        <w:t>. Załącznikami do niniejszego formularza są:</w:t>
      </w:r>
    </w:p>
    <w:p w14:paraId="6E68DCA4" w14:textId="77777777" w:rsidR="00AB5FDD" w:rsidRPr="00BC3717" w:rsidRDefault="00AB5FDD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</w:p>
    <w:p w14:paraId="47E573CB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>..........................................................................................</w:t>
      </w:r>
    </w:p>
    <w:p w14:paraId="48980218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0A953A46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19E943F5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</w:p>
    <w:p w14:paraId="24E0CE25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F51277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47652CF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7044A6C1" w14:textId="73D8FA1D" w:rsidR="00AE11F1" w:rsidRPr="00BC3717" w:rsidRDefault="00AE11F1" w:rsidP="00BC3717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BC3717">
        <w:rPr>
          <w:rFonts w:ascii="Arial" w:hAnsi="Arial" w:cs="Arial"/>
          <w:b/>
          <w:bCs/>
          <w:i/>
        </w:rPr>
        <w:t>Uwaga: Odpowiedni podpis należy złożyć wg pkt XIV</w:t>
      </w:r>
      <w:r w:rsidR="00D860DA">
        <w:rPr>
          <w:rFonts w:ascii="Arial" w:hAnsi="Arial" w:cs="Arial"/>
          <w:b/>
          <w:bCs/>
          <w:i/>
        </w:rPr>
        <w:t>.</w:t>
      </w:r>
      <w:r w:rsidRPr="00BC3717">
        <w:rPr>
          <w:rFonts w:ascii="Arial" w:hAnsi="Arial" w:cs="Arial"/>
          <w:b/>
          <w:bCs/>
          <w:i/>
        </w:rPr>
        <w:t>5</w:t>
      </w:r>
      <w:r w:rsidR="00D860DA">
        <w:rPr>
          <w:rFonts w:ascii="Arial" w:hAnsi="Arial" w:cs="Arial"/>
          <w:b/>
          <w:bCs/>
          <w:i/>
        </w:rPr>
        <w:t xml:space="preserve"> SWZ</w:t>
      </w:r>
    </w:p>
    <w:p w14:paraId="0F7B0D46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C93B77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39F1095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6F01588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1AD2249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A0900B2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166C6CA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8912127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2B1B0E1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5DB8E2B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  <w:vertAlign w:val="superscript"/>
        </w:rPr>
        <w:t xml:space="preserve">*** </w:t>
      </w:r>
      <w:r w:rsidRPr="00BC3717">
        <w:rPr>
          <w:rFonts w:ascii="Arial" w:hAnsi="Arial" w:cs="Arial"/>
        </w:rPr>
        <w:t xml:space="preserve">należy skreślić jeśli nie dotyczy </w:t>
      </w:r>
    </w:p>
    <w:p w14:paraId="52E9C6B6" w14:textId="67C0D75D" w:rsidR="00AE11F1" w:rsidRPr="00BC3717" w:rsidRDefault="00AE11F1" w:rsidP="00BC3717">
      <w:pPr>
        <w:spacing w:after="0" w:line="276" w:lineRule="auto"/>
        <w:rPr>
          <w:rFonts w:ascii="Arial" w:hAnsi="Arial" w:cs="Arial"/>
          <w:i/>
        </w:rPr>
      </w:pPr>
    </w:p>
    <w:sectPr w:rsidR="00AE11F1" w:rsidRPr="00BC3717" w:rsidSect="00741E65">
      <w:headerReference w:type="default" r:id="rId7"/>
      <w:footerReference w:type="default" r:id="rId8"/>
      <w:pgSz w:w="11906" w:h="16838"/>
      <w:pgMar w:top="964" w:right="1133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847A" w14:textId="77777777" w:rsidR="00741E65" w:rsidRDefault="00741E65">
      <w:pPr>
        <w:spacing w:after="0" w:line="240" w:lineRule="auto"/>
      </w:pPr>
      <w:r>
        <w:separator/>
      </w:r>
    </w:p>
  </w:endnote>
  <w:endnote w:type="continuationSeparator" w:id="0">
    <w:p w14:paraId="19F5EC4B" w14:textId="77777777" w:rsidR="00741E65" w:rsidRDefault="0074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D19D" w14:textId="77777777" w:rsidR="00741E65" w:rsidRDefault="00741E65">
      <w:pPr>
        <w:spacing w:after="0" w:line="240" w:lineRule="auto"/>
      </w:pPr>
      <w:r>
        <w:separator/>
      </w:r>
    </w:p>
  </w:footnote>
  <w:footnote w:type="continuationSeparator" w:id="0">
    <w:p w14:paraId="588C03EF" w14:textId="77777777" w:rsidR="00741E65" w:rsidRDefault="0074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6924285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BB7CCA"/>
    <w:multiLevelType w:val="hybridMultilevel"/>
    <w:tmpl w:val="3CB66702"/>
    <w:lvl w:ilvl="0" w:tplc="82F8016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18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961D95"/>
    <w:multiLevelType w:val="hybridMultilevel"/>
    <w:tmpl w:val="365E356E"/>
    <w:lvl w:ilvl="0" w:tplc="525ADC7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CC9469B"/>
    <w:multiLevelType w:val="hybridMultilevel"/>
    <w:tmpl w:val="71AAFB40"/>
    <w:lvl w:ilvl="0" w:tplc="6D82B53E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D111DB"/>
    <w:multiLevelType w:val="hybridMultilevel"/>
    <w:tmpl w:val="44D4F92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34511C9"/>
    <w:multiLevelType w:val="hybridMultilevel"/>
    <w:tmpl w:val="1E589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1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034B26"/>
    <w:multiLevelType w:val="hybridMultilevel"/>
    <w:tmpl w:val="4F420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42F51D0"/>
    <w:multiLevelType w:val="hybridMultilevel"/>
    <w:tmpl w:val="49E08128"/>
    <w:lvl w:ilvl="0" w:tplc="2B04A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4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2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3"/>
  </w:num>
  <w:num w:numId="2" w16cid:durableId="1073745629">
    <w:abstractNumId w:val="90"/>
  </w:num>
  <w:num w:numId="3" w16cid:durableId="2059937173">
    <w:abstractNumId w:val="58"/>
  </w:num>
  <w:num w:numId="4" w16cid:durableId="1966932671">
    <w:abstractNumId w:val="65"/>
  </w:num>
  <w:num w:numId="5" w16cid:durableId="2082410730">
    <w:abstractNumId w:val="22"/>
  </w:num>
  <w:num w:numId="6" w16cid:durableId="82796896">
    <w:abstractNumId w:val="79"/>
  </w:num>
  <w:num w:numId="7" w16cid:durableId="370881055">
    <w:abstractNumId w:val="32"/>
  </w:num>
  <w:num w:numId="8" w16cid:durableId="1518157149">
    <w:abstractNumId w:val="84"/>
  </w:num>
  <w:num w:numId="9" w16cid:durableId="2120560479">
    <w:abstractNumId w:val="10"/>
  </w:num>
  <w:num w:numId="10" w16cid:durableId="1373387788">
    <w:abstractNumId w:val="39"/>
  </w:num>
  <w:num w:numId="11" w16cid:durableId="657805936">
    <w:abstractNumId w:val="5"/>
  </w:num>
  <w:num w:numId="12" w16cid:durableId="602690927">
    <w:abstractNumId w:val="75"/>
  </w:num>
  <w:num w:numId="13" w16cid:durableId="1015965172">
    <w:abstractNumId w:val="14"/>
  </w:num>
  <w:num w:numId="14" w16cid:durableId="1966690855">
    <w:abstractNumId w:val="76"/>
  </w:num>
  <w:num w:numId="15" w16cid:durableId="289437456">
    <w:abstractNumId w:val="68"/>
  </w:num>
  <w:num w:numId="16" w16cid:durableId="1406806131">
    <w:abstractNumId w:val="8"/>
  </w:num>
  <w:num w:numId="17" w16cid:durableId="1711997003">
    <w:abstractNumId w:val="56"/>
  </w:num>
  <w:num w:numId="18" w16cid:durableId="771440187">
    <w:abstractNumId w:val="92"/>
  </w:num>
  <w:num w:numId="19" w16cid:durableId="22292431">
    <w:abstractNumId w:val="71"/>
  </w:num>
  <w:num w:numId="20" w16cid:durableId="1903712468">
    <w:abstractNumId w:val="2"/>
  </w:num>
  <w:num w:numId="21" w16cid:durableId="55201746">
    <w:abstractNumId w:val="20"/>
  </w:num>
  <w:num w:numId="22" w16cid:durableId="2090535985">
    <w:abstractNumId w:val="15"/>
  </w:num>
  <w:num w:numId="23" w16cid:durableId="1482961336">
    <w:abstractNumId w:val="48"/>
  </w:num>
  <w:num w:numId="24" w16cid:durableId="517475190">
    <w:abstractNumId w:val="38"/>
  </w:num>
  <w:num w:numId="25" w16cid:durableId="1738748405">
    <w:abstractNumId w:val="66"/>
  </w:num>
  <w:num w:numId="26" w16cid:durableId="1045561645">
    <w:abstractNumId w:val="95"/>
  </w:num>
  <w:num w:numId="27" w16cid:durableId="1389761101">
    <w:abstractNumId w:val="72"/>
  </w:num>
  <w:num w:numId="28" w16cid:durableId="1899583581">
    <w:abstractNumId w:val="59"/>
  </w:num>
  <w:num w:numId="29" w16cid:durableId="834036184">
    <w:abstractNumId w:val="61"/>
  </w:num>
  <w:num w:numId="30" w16cid:durableId="1457869829">
    <w:abstractNumId w:val="97"/>
  </w:num>
  <w:num w:numId="31" w16cid:durableId="45223775">
    <w:abstractNumId w:val="28"/>
  </w:num>
  <w:num w:numId="32" w16cid:durableId="1738477353">
    <w:abstractNumId w:val="98"/>
  </w:num>
  <w:num w:numId="33" w16cid:durableId="1396703784">
    <w:abstractNumId w:val="41"/>
  </w:num>
  <w:num w:numId="34" w16cid:durableId="1797719723">
    <w:abstractNumId w:val="87"/>
  </w:num>
  <w:num w:numId="35" w16cid:durableId="486089423">
    <w:abstractNumId w:val="50"/>
  </w:num>
  <w:num w:numId="36" w16cid:durableId="19995758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1"/>
  </w:num>
  <w:num w:numId="39" w16cid:durableId="810489046">
    <w:abstractNumId w:val="24"/>
  </w:num>
  <w:num w:numId="40" w16cid:durableId="357703392">
    <w:abstractNumId w:val="55"/>
  </w:num>
  <w:num w:numId="41" w16cid:durableId="681932849">
    <w:abstractNumId w:val="25"/>
  </w:num>
  <w:num w:numId="42" w16cid:durableId="38013262">
    <w:abstractNumId w:val="17"/>
  </w:num>
  <w:num w:numId="43" w16cid:durableId="657655952">
    <w:abstractNumId w:val="83"/>
  </w:num>
  <w:num w:numId="44" w16cid:durableId="901017167">
    <w:abstractNumId w:val="29"/>
  </w:num>
  <w:num w:numId="45" w16cid:durableId="719934676">
    <w:abstractNumId w:val="91"/>
  </w:num>
  <w:num w:numId="46" w16cid:durableId="102697799">
    <w:abstractNumId w:val="54"/>
  </w:num>
  <w:num w:numId="47" w16cid:durableId="108015586">
    <w:abstractNumId w:val="30"/>
  </w:num>
  <w:num w:numId="48" w16cid:durableId="1287814003">
    <w:abstractNumId w:val="49"/>
  </w:num>
  <w:num w:numId="49" w16cid:durableId="846600206">
    <w:abstractNumId w:val="19"/>
  </w:num>
  <w:num w:numId="50" w16cid:durableId="1814564614">
    <w:abstractNumId w:val="53"/>
  </w:num>
  <w:num w:numId="51" w16cid:durableId="842597533">
    <w:abstractNumId w:val="7"/>
  </w:num>
  <w:num w:numId="52" w16cid:durableId="66494082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3"/>
  </w:num>
  <w:num w:numId="54" w16cid:durableId="1989627999">
    <w:abstractNumId w:val="62"/>
  </w:num>
  <w:num w:numId="55" w16cid:durableId="1129399089">
    <w:abstractNumId w:val="88"/>
  </w:num>
  <w:num w:numId="56" w16cid:durableId="50594971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2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3"/>
  </w:num>
  <w:num w:numId="59" w16cid:durableId="235675811">
    <w:abstractNumId w:val="1"/>
  </w:num>
  <w:num w:numId="60" w16cid:durableId="1183545689">
    <w:abstractNumId w:val="12"/>
  </w:num>
  <w:num w:numId="61" w16cid:durableId="1514881153">
    <w:abstractNumId w:val="0"/>
  </w:num>
  <w:num w:numId="62" w16cid:durableId="821387404">
    <w:abstractNumId w:val="27"/>
  </w:num>
  <w:num w:numId="63" w16cid:durableId="258757058">
    <w:abstractNumId w:val="47"/>
  </w:num>
  <w:num w:numId="64" w16cid:durableId="892038495">
    <w:abstractNumId w:val="80"/>
  </w:num>
  <w:num w:numId="65" w16cid:durableId="2051489081">
    <w:abstractNumId w:val="9"/>
  </w:num>
  <w:num w:numId="66" w16cid:durableId="771586605">
    <w:abstractNumId w:val="78"/>
  </w:num>
  <w:num w:numId="67" w16cid:durableId="1776049123">
    <w:abstractNumId w:val="26"/>
  </w:num>
  <w:num w:numId="68" w16cid:durableId="1650673693">
    <w:abstractNumId w:val="45"/>
  </w:num>
  <w:num w:numId="69" w16cid:durableId="1732390669">
    <w:abstractNumId w:val="23"/>
  </w:num>
  <w:num w:numId="70" w16cid:durableId="711000863">
    <w:abstractNumId w:val="34"/>
  </w:num>
  <w:num w:numId="71" w16cid:durableId="2050761348">
    <w:abstractNumId w:val="67"/>
  </w:num>
  <w:num w:numId="72" w16cid:durableId="278879641">
    <w:abstractNumId w:val="81"/>
  </w:num>
  <w:num w:numId="73" w16cid:durableId="883374749">
    <w:abstractNumId w:val="4"/>
  </w:num>
  <w:num w:numId="74" w16cid:durableId="82840254">
    <w:abstractNumId w:val="42"/>
  </w:num>
  <w:num w:numId="75" w16cid:durableId="2080133135">
    <w:abstractNumId w:val="89"/>
  </w:num>
  <w:num w:numId="76" w16cid:durableId="182327736">
    <w:abstractNumId w:val="46"/>
  </w:num>
  <w:num w:numId="77" w16cid:durableId="2010056789">
    <w:abstractNumId w:val="13"/>
  </w:num>
  <w:num w:numId="78" w16cid:durableId="343283019">
    <w:abstractNumId w:val="51"/>
  </w:num>
  <w:num w:numId="79" w16cid:durableId="641497766">
    <w:abstractNumId w:val="11"/>
  </w:num>
  <w:num w:numId="80" w16cid:durableId="232352760">
    <w:abstractNumId w:val="73"/>
  </w:num>
  <w:num w:numId="81" w16cid:durableId="1564674863">
    <w:abstractNumId w:val="44"/>
  </w:num>
  <w:num w:numId="82" w16cid:durableId="163513512">
    <w:abstractNumId w:val="60"/>
  </w:num>
  <w:num w:numId="83" w16cid:durableId="1959990278">
    <w:abstractNumId w:val="36"/>
  </w:num>
  <w:num w:numId="84" w16cid:durableId="1744257691">
    <w:abstractNumId w:val="96"/>
  </w:num>
  <w:num w:numId="85" w16cid:durableId="1187519832">
    <w:abstractNumId w:val="57"/>
  </w:num>
  <w:num w:numId="86" w16cid:durableId="939876465">
    <w:abstractNumId w:val="82"/>
  </w:num>
  <w:num w:numId="87" w16cid:durableId="1680959517">
    <w:abstractNumId w:val="52"/>
  </w:num>
  <w:num w:numId="88" w16cid:durableId="651446384">
    <w:abstractNumId w:val="85"/>
  </w:num>
  <w:num w:numId="89" w16cid:durableId="202058091">
    <w:abstractNumId w:val="70"/>
  </w:num>
  <w:num w:numId="90" w16cid:durableId="1718553257">
    <w:abstractNumId w:val="64"/>
  </w:num>
  <w:num w:numId="91" w16cid:durableId="1049303279">
    <w:abstractNumId w:val="74"/>
  </w:num>
  <w:num w:numId="92" w16cid:durableId="653413458">
    <w:abstractNumId w:val="6"/>
  </w:num>
  <w:num w:numId="93" w16cid:durableId="283729072">
    <w:abstractNumId w:val="94"/>
  </w:num>
  <w:num w:numId="94" w16cid:durableId="1817794972">
    <w:abstractNumId w:val="35"/>
  </w:num>
  <w:num w:numId="95" w16cid:durableId="1525172587">
    <w:abstractNumId w:val="86"/>
  </w:num>
  <w:num w:numId="96" w16cid:durableId="1826891982">
    <w:abstractNumId w:val="40"/>
  </w:num>
  <w:num w:numId="97" w16cid:durableId="1052735346">
    <w:abstractNumId w:val="69"/>
  </w:num>
  <w:num w:numId="98" w16cid:durableId="1147893042">
    <w:abstractNumId w:val="37"/>
  </w:num>
  <w:num w:numId="99" w16cid:durableId="1731728922">
    <w:abstractNumId w:val="16"/>
  </w:num>
  <w:num w:numId="100" w16cid:durableId="1106462000">
    <w:abstractNumId w:val="21"/>
  </w:num>
  <w:num w:numId="101" w16cid:durableId="10244047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76A24"/>
    <w:rsid w:val="000873A8"/>
    <w:rsid w:val="000D03C1"/>
    <w:rsid w:val="000F1386"/>
    <w:rsid w:val="000F2FD6"/>
    <w:rsid w:val="001960C5"/>
    <w:rsid w:val="001A14C4"/>
    <w:rsid w:val="001E0C2A"/>
    <w:rsid w:val="001F191D"/>
    <w:rsid w:val="001F348E"/>
    <w:rsid w:val="0020153B"/>
    <w:rsid w:val="00256841"/>
    <w:rsid w:val="0028184D"/>
    <w:rsid w:val="002E6FBF"/>
    <w:rsid w:val="003131F7"/>
    <w:rsid w:val="00356A10"/>
    <w:rsid w:val="00396519"/>
    <w:rsid w:val="003978FA"/>
    <w:rsid w:val="00476D5F"/>
    <w:rsid w:val="004A3B33"/>
    <w:rsid w:val="004C0001"/>
    <w:rsid w:val="004D13CB"/>
    <w:rsid w:val="00513E4B"/>
    <w:rsid w:val="00544D4B"/>
    <w:rsid w:val="005506B6"/>
    <w:rsid w:val="005E6CC1"/>
    <w:rsid w:val="006571B2"/>
    <w:rsid w:val="0067390C"/>
    <w:rsid w:val="006A5018"/>
    <w:rsid w:val="006A6933"/>
    <w:rsid w:val="006F7505"/>
    <w:rsid w:val="00706D47"/>
    <w:rsid w:val="007271F7"/>
    <w:rsid w:val="00741E65"/>
    <w:rsid w:val="007B03D0"/>
    <w:rsid w:val="007C1B7D"/>
    <w:rsid w:val="007E22CE"/>
    <w:rsid w:val="00806E92"/>
    <w:rsid w:val="00806EB3"/>
    <w:rsid w:val="008838BA"/>
    <w:rsid w:val="008E0598"/>
    <w:rsid w:val="008E735F"/>
    <w:rsid w:val="00922FBC"/>
    <w:rsid w:val="009872E3"/>
    <w:rsid w:val="00A22C6C"/>
    <w:rsid w:val="00A27007"/>
    <w:rsid w:val="00A43BB0"/>
    <w:rsid w:val="00A463DD"/>
    <w:rsid w:val="00AA1ABB"/>
    <w:rsid w:val="00AB5FDD"/>
    <w:rsid w:val="00AC4904"/>
    <w:rsid w:val="00AE11F1"/>
    <w:rsid w:val="00AE1BF6"/>
    <w:rsid w:val="00AF3647"/>
    <w:rsid w:val="00AF6FD6"/>
    <w:rsid w:val="00B36F5A"/>
    <w:rsid w:val="00B425FD"/>
    <w:rsid w:val="00B57533"/>
    <w:rsid w:val="00B83A92"/>
    <w:rsid w:val="00BC1153"/>
    <w:rsid w:val="00BC3717"/>
    <w:rsid w:val="00BF1821"/>
    <w:rsid w:val="00BF36C5"/>
    <w:rsid w:val="00BF60FB"/>
    <w:rsid w:val="00C01135"/>
    <w:rsid w:val="00D15A51"/>
    <w:rsid w:val="00D860DA"/>
    <w:rsid w:val="00DA31BE"/>
    <w:rsid w:val="00DC3ED6"/>
    <w:rsid w:val="00E229A4"/>
    <w:rsid w:val="00E5585E"/>
    <w:rsid w:val="00EA2C55"/>
    <w:rsid w:val="00EC3415"/>
    <w:rsid w:val="00ED0DD6"/>
    <w:rsid w:val="00EE47CE"/>
    <w:rsid w:val="00F20358"/>
    <w:rsid w:val="00F30D2D"/>
    <w:rsid w:val="00F454B3"/>
    <w:rsid w:val="00F61DA4"/>
    <w:rsid w:val="00F6475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uiPriority w:val="99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2023-12-20T07:44:00Z</cp:lastPrinted>
  <dcterms:created xsi:type="dcterms:W3CDTF">2024-01-23T05:26:00Z</dcterms:created>
  <dcterms:modified xsi:type="dcterms:W3CDTF">2024-01-23T05:26:00Z</dcterms:modified>
  <dc:language>pl-PL</dc:language>
</cp:coreProperties>
</file>