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C439" w14:textId="77777777" w:rsidR="006B4D9E" w:rsidRPr="00215EE3" w:rsidRDefault="006B4D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</w:rPr>
      </w:pPr>
    </w:p>
    <w:tbl>
      <w:tblPr>
        <w:tblStyle w:val="a"/>
        <w:tblW w:w="140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3"/>
        <w:gridCol w:w="4754"/>
        <w:gridCol w:w="4820"/>
        <w:gridCol w:w="2232"/>
      </w:tblGrid>
      <w:tr w:rsidR="006B4D9E" w:rsidRPr="00215EE3" w14:paraId="1820778B" w14:textId="77777777" w:rsidTr="003E330B">
        <w:trPr>
          <w:trHeight w:val="671"/>
        </w:trPr>
        <w:tc>
          <w:tcPr>
            <w:tcW w:w="14099" w:type="dxa"/>
            <w:gridSpan w:val="4"/>
            <w:shd w:val="clear" w:color="auto" w:fill="D9D9D9"/>
            <w:vAlign w:val="center"/>
          </w:tcPr>
          <w:p w14:paraId="0D768D89" w14:textId="075F9E08" w:rsidR="006B4D9E" w:rsidRPr="00215EE3" w:rsidRDefault="00013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15EE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7. </w:t>
            </w:r>
            <w:r w:rsidR="0060550F" w:rsidRPr="00215EE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WYPOSAŻENIE KUCHNI </w:t>
            </w:r>
          </w:p>
        </w:tc>
      </w:tr>
      <w:tr w:rsidR="0083158D" w:rsidRPr="00215EE3" w14:paraId="63F14A3B" w14:textId="77777777" w:rsidTr="0083158D">
        <w:trPr>
          <w:trHeight w:val="449"/>
        </w:trPr>
        <w:tc>
          <w:tcPr>
            <w:tcW w:w="2293" w:type="dxa"/>
            <w:shd w:val="clear" w:color="auto" w:fill="D9D9D9"/>
            <w:vAlign w:val="center"/>
          </w:tcPr>
          <w:p w14:paraId="3096E0DF" w14:textId="77777777" w:rsidR="0083158D" w:rsidRPr="00215EE3" w:rsidRDefault="00831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E3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754" w:type="dxa"/>
            <w:shd w:val="clear" w:color="auto" w:fill="D9D9D9"/>
            <w:vAlign w:val="center"/>
          </w:tcPr>
          <w:p w14:paraId="273D8888" w14:textId="77777777" w:rsidR="0083158D" w:rsidRPr="00215EE3" w:rsidRDefault="00831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E3">
              <w:rPr>
                <w:rFonts w:ascii="Times New Roman" w:hAnsi="Times New Roman" w:cs="Times New Roman"/>
                <w:b/>
                <w:sz w:val="24"/>
                <w:szCs w:val="24"/>
              </w:rPr>
              <w:t>Specyfikacja</w:t>
            </w:r>
          </w:p>
        </w:tc>
        <w:tc>
          <w:tcPr>
            <w:tcW w:w="4820" w:type="dxa"/>
            <w:shd w:val="clear" w:color="auto" w:fill="D9D9D9"/>
            <w:vAlign w:val="center"/>
          </w:tcPr>
          <w:p w14:paraId="7EAB81C0" w14:textId="77777777" w:rsidR="0083158D" w:rsidRPr="00215EE3" w:rsidRDefault="00831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E3">
              <w:rPr>
                <w:rFonts w:ascii="Times New Roman" w:hAnsi="Times New Roman" w:cs="Times New Roman"/>
                <w:b/>
                <w:sz w:val="24"/>
                <w:szCs w:val="24"/>
              </w:rPr>
              <w:t>Wymiary</w:t>
            </w:r>
          </w:p>
        </w:tc>
        <w:tc>
          <w:tcPr>
            <w:tcW w:w="2232" w:type="dxa"/>
            <w:shd w:val="clear" w:color="auto" w:fill="D9D9D9"/>
            <w:vAlign w:val="center"/>
          </w:tcPr>
          <w:p w14:paraId="25C07911" w14:textId="4A67B0C1" w:rsidR="0083158D" w:rsidRPr="00215EE3" w:rsidRDefault="00831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E3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</w:tr>
      <w:tr w:rsidR="0083158D" w:rsidRPr="00215EE3" w14:paraId="703F4AAA" w14:textId="77777777" w:rsidTr="0083158D">
        <w:tc>
          <w:tcPr>
            <w:tcW w:w="2293" w:type="dxa"/>
          </w:tcPr>
          <w:p w14:paraId="3AB99718" w14:textId="3448E037" w:rsidR="0083158D" w:rsidRPr="00215EE3" w:rsidRDefault="00831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Sztućce  </w:t>
            </w:r>
            <w:r w:rsidR="00463346"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(zestaw) </w:t>
            </w:r>
          </w:p>
        </w:tc>
        <w:tc>
          <w:tcPr>
            <w:tcW w:w="4754" w:type="dxa"/>
          </w:tcPr>
          <w:p w14:paraId="7CE64F81" w14:textId="05BE0AF4" w:rsidR="0083158D" w:rsidRPr="00215EE3" w:rsidRDefault="005E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83158D"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skład zestawu wchodzą: łyżka stołowa, łyżeczka do deserów, widelec</w:t>
            </w:r>
          </w:p>
          <w:p w14:paraId="2A84F543" w14:textId="77777777" w:rsidR="0083158D" w:rsidRPr="00215EE3" w:rsidRDefault="0083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- wykonane ze stali nierdzewnej</w:t>
            </w:r>
          </w:p>
          <w:p w14:paraId="001B91F7" w14:textId="10FA6655" w:rsidR="0083158D" w:rsidRPr="00215EE3" w:rsidRDefault="0083158D" w:rsidP="0030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- przeznaczone dla dzieci</w:t>
            </w:r>
          </w:p>
        </w:tc>
        <w:tc>
          <w:tcPr>
            <w:tcW w:w="4820" w:type="dxa"/>
          </w:tcPr>
          <w:p w14:paraId="3CBB4F3A" w14:textId="48B154D6" w:rsidR="0083158D" w:rsidRPr="00215EE3" w:rsidRDefault="0083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łyżka stołowa: dł. ok 15-17 cm</w:t>
            </w:r>
          </w:p>
          <w:p w14:paraId="78DB3B23" w14:textId="765F95C4" w:rsidR="0083158D" w:rsidRPr="00215EE3" w:rsidRDefault="0083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łyżeczka do deserów: dł. ok 13-14 cm</w:t>
            </w:r>
          </w:p>
          <w:p w14:paraId="0D78987E" w14:textId="256BA948" w:rsidR="0083158D" w:rsidRPr="00215EE3" w:rsidRDefault="0083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widelec: dł. ok 16-17 cm</w:t>
            </w:r>
          </w:p>
          <w:p w14:paraId="667EC71A" w14:textId="4FAF081C" w:rsidR="0083158D" w:rsidRPr="00215EE3" w:rsidRDefault="0083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A92C87" w14:textId="77777777" w:rsidR="0083158D" w:rsidRPr="00215EE3" w:rsidRDefault="0083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7AE9A3D6" w14:textId="458CD090" w:rsidR="0083158D" w:rsidRPr="00215EE3" w:rsidRDefault="0012052D" w:rsidP="0083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463346"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zestaw</w:t>
            </w: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463346"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58D" w:rsidRPr="00215EE3" w14:paraId="0B98DC9A" w14:textId="77777777" w:rsidTr="00C50B19">
        <w:trPr>
          <w:trHeight w:val="1932"/>
        </w:trPr>
        <w:tc>
          <w:tcPr>
            <w:tcW w:w="2293" w:type="dxa"/>
            <w:tcBorders>
              <w:bottom w:val="single" w:sz="4" w:space="0" w:color="auto"/>
            </w:tcBorders>
          </w:tcPr>
          <w:p w14:paraId="47205AC3" w14:textId="5A09D980" w:rsidR="0083158D" w:rsidRPr="00215EE3" w:rsidRDefault="0083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Naczynia </w:t>
            </w:r>
            <w:r w:rsidR="00463346"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(zestaw) </w:t>
            </w:r>
          </w:p>
        </w:tc>
        <w:tc>
          <w:tcPr>
            <w:tcW w:w="4754" w:type="dxa"/>
            <w:tcBorders>
              <w:bottom w:val="single" w:sz="4" w:space="0" w:color="auto"/>
            </w:tcBorders>
          </w:tcPr>
          <w:p w14:paraId="2E5494E0" w14:textId="1F1B666C" w:rsidR="005E5BE9" w:rsidRPr="00215EE3" w:rsidRDefault="005E5BE9" w:rsidP="005E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skład zestawu wchodzą:  talerz głęboki,  talerz płytki, talerz deserowy, </w:t>
            </w: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kubek z uchwytem</w:t>
            </w:r>
          </w:p>
          <w:p w14:paraId="3F46C02F" w14:textId="45E2F16C" w:rsidR="0083158D" w:rsidRPr="00215EE3" w:rsidRDefault="0083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- ze szkła hartowanego, białe</w:t>
            </w:r>
          </w:p>
          <w:p w14:paraId="1847A0A5" w14:textId="633859C0" w:rsidR="0083158D" w:rsidRPr="00215EE3" w:rsidRDefault="0083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nadają się do </w:t>
            </w:r>
            <w:r w:rsidR="0012052D" w:rsidRPr="00215EE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mycia </w:t>
            </w: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w zmywarce</w:t>
            </w:r>
          </w:p>
          <w:p w14:paraId="210FDD08" w14:textId="0F5C6398" w:rsidR="0083158D" w:rsidRPr="00215EE3" w:rsidRDefault="0083158D" w:rsidP="0030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- przeznaczone dla dzieci</w:t>
            </w:r>
          </w:p>
          <w:p w14:paraId="7EC93A08" w14:textId="7D47C87A" w:rsidR="00C50B19" w:rsidRPr="00215EE3" w:rsidRDefault="0083158D" w:rsidP="003E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EE0635B" w14:textId="67D8C2CC" w:rsidR="0083158D" w:rsidRPr="00215EE3" w:rsidRDefault="0083158D" w:rsidP="003E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talerz głęboki: </w:t>
            </w:r>
            <w:r w:rsidR="00650556"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śr. </w:t>
            </w: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20-22 cm </w:t>
            </w:r>
          </w:p>
          <w:p w14:paraId="51504DC2" w14:textId="7033D1B9" w:rsidR="0083158D" w:rsidRPr="00215EE3" w:rsidRDefault="0083158D" w:rsidP="003E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talerz płytki: </w:t>
            </w:r>
            <w:r w:rsidR="00650556"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śr.</w:t>
            </w: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21-24 cm</w:t>
            </w:r>
          </w:p>
          <w:p w14:paraId="10C3F20E" w14:textId="224E1D52" w:rsidR="0083158D" w:rsidRPr="00215EE3" w:rsidRDefault="0083158D" w:rsidP="003E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talerz deserowy: </w:t>
            </w:r>
            <w:r w:rsidR="00650556"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śr.</w:t>
            </w: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16-</w:t>
            </w:r>
            <w:r w:rsidR="008825D2"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cm </w:t>
            </w:r>
          </w:p>
          <w:p w14:paraId="08C43DC5" w14:textId="0B9AAF30" w:rsidR="0083158D" w:rsidRPr="00215EE3" w:rsidRDefault="0083158D" w:rsidP="003E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kubek: pojemność 250 ml 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14:paraId="49242B2B" w14:textId="6860FBDE" w:rsidR="0083158D" w:rsidRPr="00215EE3" w:rsidRDefault="00C50B19" w:rsidP="0083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3158D"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7D19C7"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zestawów</w:t>
            </w:r>
          </w:p>
        </w:tc>
      </w:tr>
      <w:tr w:rsidR="00C50B19" w:rsidRPr="00215EE3" w14:paraId="6F8BA5AB" w14:textId="77777777" w:rsidTr="00C50B19">
        <w:trPr>
          <w:trHeight w:val="1104"/>
        </w:trPr>
        <w:tc>
          <w:tcPr>
            <w:tcW w:w="2293" w:type="dxa"/>
            <w:tcBorders>
              <w:top w:val="single" w:sz="4" w:space="0" w:color="auto"/>
            </w:tcBorders>
          </w:tcPr>
          <w:p w14:paraId="32B7689B" w14:textId="0D93AA27" w:rsidR="00C50B19" w:rsidRPr="00215EE3" w:rsidRDefault="00C50B19" w:rsidP="00C5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Filiżanka  </w:t>
            </w:r>
          </w:p>
        </w:tc>
        <w:tc>
          <w:tcPr>
            <w:tcW w:w="4754" w:type="dxa"/>
            <w:tcBorders>
              <w:top w:val="single" w:sz="4" w:space="0" w:color="auto"/>
            </w:tcBorders>
          </w:tcPr>
          <w:p w14:paraId="74F35E5A" w14:textId="654C098F" w:rsidR="00C50B19" w:rsidRPr="00215EE3" w:rsidRDefault="00C50B19" w:rsidP="00C5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biała, z uchwytem </w:t>
            </w:r>
            <w:r w:rsidR="00833E78"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podstawką </w:t>
            </w:r>
          </w:p>
          <w:p w14:paraId="53F23E28" w14:textId="1BAF4697" w:rsidR="0012052D" w:rsidRPr="00215EE3" w:rsidRDefault="00C50B19" w:rsidP="0012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-wykonana ze szkła</w:t>
            </w:r>
            <w:r w:rsidR="0005088A" w:rsidRPr="00215EE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hartowanego</w:t>
            </w: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="0012052D" w:rsidRPr="00215EE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nadaje się do mycia w zmywarce</w:t>
            </w:r>
          </w:p>
          <w:p w14:paraId="4134CF56" w14:textId="0F476711" w:rsidR="00C50B19" w:rsidRPr="00215EE3" w:rsidRDefault="00C50B19" w:rsidP="00C50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02F3A1A" w14:textId="77777777" w:rsidR="00C50B19" w:rsidRPr="00215EE3" w:rsidRDefault="00C50B19" w:rsidP="00C50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poj. ok  220 ml</w:t>
            </w:r>
          </w:p>
          <w:p w14:paraId="2202E598" w14:textId="4EF16CEB" w:rsidR="00833E78" w:rsidRPr="00215EE3" w:rsidRDefault="00833E78" w:rsidP="00C50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śr</w:t>
            </w:r>
            <w:r w:rsidR="00650556"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podstawki 12 - 15 cm. 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14:paraId="642EB968" w14:textId="4E1264E9" w:rsidR="00C50B19" w:rsidRPr="00215EE3" w:rsidRDefault="00C50B19" w:rsidP="00C5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szt. </w:t>
            </w:r>
          </w:p>
        </w:tc>
      </w:tr>
      <w:tr w:rsidR="00C50B19" w:rsidRPr="00215EE3" w14:paraId="6CE0017E" w14:textId="77777777" w:rsidTr="0083158D">
        <w:trPr>
          <w:trHeight w:val="1559"/>
        </w:trPr>
        <w:tc>
          <w:tcPr>
            <w:tcW w:w="2293" w:type="dxa"/>
          </w:tcPr>
          <w:p w14:paraId="30AD62CC" w14:textId="728E4AD2" w:rsidR="00C50B19" w:rsidRPr="00215EE3" w:rsidRDefault="00C50B19" w:rsidP="00C5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Śliniak</w:t>
            </w:r>
          </w:p>
        </w:tc>
        <w:tc>
          <w:tcPr>
            <w:tcW w:w="4754" w:type="dxa"/>
          </w:tcPr>
          <w:p w14:paraId="73407773" w14:textId="4213751D" w:rsidR="00C50B19" w:rsidRPr="00215EE3" w:rsidRDefault="00C50B19" w:rsidP="00C50B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uszyty jest z miękkiej bawełny, podszyty ceratką, nieprzemakalny</w:t>
            </w:r>
          </w:p>
          <w:p w14:paraId="0B3363BA" w14:textId="671C39E6" w:rsidR="00C50B19" w:rsidRPr="00215EE3" w:rsidRDefault="00C50B19" w:rsidP="00C50B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posiada wiązanie</w:t>
            </w:r>
            <w:r w:rsidR="00B37192"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/rzep</w:t>
            </w:r>
          </w:p>
          <w:p w14:paraId="75C81B64" w14:textId="4D858E3E" w:rsidR="00C50B19" w:rsidRPr="00215EE3" w:rsidRDefault="00C50B19" w:rsidP="00C5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15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- </w:t>
            </w: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skład: </w:t>
            </w: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 bawełna, spód cerata PCV</w:t>
            </w:r>
          </w:p>
        </w:tc>
        <w:tc>
          <w:tcPr>
            <w:tcW w:w="4820" w:type="dxa"/>
          </w:tcPr>
          <w:p w14:paraId="69262C00" w14:textId="4A9A66AD" w:rsidR="007D0C26" w:rsidRPr="00215EE3" w:rsidRDefault="007D0C26" w:rsidP="00C50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33E78" w:rsidRPr="00215EE3"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Pr="00215EE3">
              <w:rPr>
                <w:rFonts w:ascii="Times New Roman" w:hAnsi="Times New Roman" w:cs="Times New Roman"/>
                <w:sz w:val="24"/>
                <w:szCs w:val="24"/>
              </w:rPr>
              <w:t xml:space="preserve">. minimalne: szer. </w:t>
            </w:r>
            <w:r w:rsidR="00833E78" w:rsidRPr="00215EE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D19C7" w:rsidRPr="00215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3E78" w:rsidRPr="00215EE3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 w:rsidRPr="00215EE3">
              <w:rPr>
                <w:rFonts w:ascii="Times New Roman" w:hAnsi="Times New Roman" w:cs="Times New Roman"/>
                <w:sz w:val="24"/>
                <w:szCs w:val="24"/>
              </w:rPr>
              <w:t xml:space="preserve"> dł. </w:t>
            </w:r>
            <w:r w:rsidR="00833E78" w:rsidRPr="00215EE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D19C7" w:rsidRPr="00215E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3E78" w:rsidRPr="00215EE3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 w:rsidRPr="00215E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3E78" w:rsidRPr="00215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8AD76D" w14:textId="1D8E3ED9" w:rsidR="00833E78" w:rsidRPr="00215EE3" w:rsidRDefault="007D0C26" w:rsidP="00C50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hAnsi="Times New Roman" w:cs="Times New Roman"/>
                <w:sz w:val="24"/>
                <w:szCs w:val="24"/>
              </w:rPr>
              <w:t xml:space="preserve">średnica </w:t>
            </w:r>
            <w:r w:rsidR="00833E78" w:rsidRPr="00215EE3">
              <w:rPr>
                <w:rFonts w:ascii="Times New Roman" w:hAnsi="Times New Roman" w:cs="Times New Roman"/>
                <w:sz w:val="24"/>
                <w:szCs w:val="24"/>
              </w:rPr>
              <w:t xml:space="preserve"> na szyję</w:t>
            </w:r>
            <w:r w:rsidRPr="00215EE3">
              <w:rPr>
                <w:rFonts w:ascii="Times New Roman" w:hAnsi="Times New Roman" w:cs="Times New Roman"/>
                <w:sz w:val="24"/>
                <w:szCs w:val="24"/>
              </w:rPr>
              <w:t xml:space="preserve"> min. </w:t>
            </w:r>
            <w:r w:rsidR="00833E78" w:rsidRPr="00215EE3">
              <w:rPr>
                <w:rFonts w:ascii="Times New Roman" w:hAnsi="Times New Roman" w:cs="Times New Roman"/>
                <w:sz w:val="24"/>
                <w:szCs w:val="24"/>
              </w:rPr>
              <w:t>9 cm</w:t>
            </w:r>
          </w:p>
        </w:tc>
        <w:tc>
          <w:tcPr>
            <w:tcW w:w="2232" w:type="dxa"/>
          </w:tcPr>
          <w:p w14:paraId="40D956B4" w14:textId="7F93F328" w:rsidR="00C50B19" w:rsidRPr="00215EE3" w:rsidRDefault="00C50B19" w:rsidP="00C5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60 szt.</w:t>
            </w:r>
          </w:p>
        </w:tc>
      </w:tr>
      <w:tr w:rsidR="0083158D" w:rsidRPr="00215EE3" w14:paraId="6B46F265" w14:textId="77777777" w:rsidTr="0083158D">
        <w:trPr>
          <w:trHeight w:val="691"/>
        </w:trPr>
        <w:tc>
          <w:tcPr>
            <w:tcW w:w="2293" w:type="dxa"/>
          </w:tcPr>
          <w:p w14:paraId="68A63143" w14:textId="77777777" w:rsidR="0083158D" w:rsidRPr="00215EE3" w:rsidRDefault="0083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Termos</w:t>
            </w:r>
          </w:p>
        </w:tc>
        <w:tc>
          <w:tcPr>
            <w:tcW w:w="4754" w:type="dxa"/>
          </w:tcPr>
          <w:p w14:paraId="4ABCC629" w14:textId="77777777" w:rsidR="0083158D" w:rsidRPr="00215EE3" w:rsidRDefault="0083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termos stalowy z przyciskiem dozowania</w:t>
            </w:r>
          </w:p>
        </w:tc>
        <w:tc>
          <w:tcPr>
            <w:tcW w:w="4820" w:type="dxa"/>
          </w:tcPr>
          <w:p w14:paraId="470ADF2C" w14:textId="77777777" w:rsidR="0083158D" w:rsidRPr="00215EE3" w:rsidRDefault="0083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poj. 1,5 l</w:t>
            </w:r>
          </w:p>
        </w:tc>
        <w:tc>
          <w:tcPr>
            <w:tcW w:w="2232" w:type="dxa"/>
          </w:tcPr>
          <w:p w14:paraId="5C560692" w14:textId="7F814EB7" w:rsidR="0083158D" w:rsidRPr="00215EE3" w:rsidRDefault="0083158D" w:rsidP="0083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3 szt.</w:t>
            </w:r>
          </w:p>
        </w:tc>
      </w:tr>
      <w:tr w:rsidR="0083158D" w:rsidRPr="00215EE3" w14:paraId="2037AF1F" w14:textId="77777777" w:rsidTr="005E5BE9">
        <w:trPr>
          <w:trHeight w:val="1323"/>
        </w:trPr>
        <w:tc>
          <w:tcPr>
            <w:tcW w:w="2293" w:type="dxa"/>
          </w:tcPr>
          <w:p w14:paraId="2781D785" w14:textId="2B8A7C18" w:rsidR="0083158D" w:rsidRPr="00215EE3" w:rsidRDefault="0083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Wózek do rozwożenia posiłków</w:t>
            </w:r>
          </w:p>
        </w:tc>
        <w:tc>
          <w:tcPr>
            <w:tcW w:w="4754" w:type="dxa"/>
          </w:tcPr>
          <w:p w14:paraId="3B35DF43" w14:textId="3248E0F1" w:rsidR="0083158D" w:rsidRPr="00215EE3" w:rsidRDefault="0083158D">
            <w:pPr>
              <w:pStyle w:val="Nagwek1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wózek </w:t>
            </w:r>
            <w:r w:rsidR="00107689"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2-</w:t>
            </w:r>
            <w:r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półkowy</w:t>
            </w:r>
            <w:r w:rsidR="00107689"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/3-półkowy </w:t>
            </w:r>
            <w:r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wykonany ze stali nierdzewnej</w:t>
            </w:r>
            <w:r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• o udźwigu </w:t>
            </w:r>
            <w:r w:rsidR="007D19C7"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min.</w:t>
            </w:r>
            <w:r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40 kg na półkę</w:t>
            </w:r>
            <w:r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• posiada 4 obrotowe kółka</w:t>
            </w:r>
            <w:r w:rsidR="007D19C7"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i 2 </w:t>
            </w:r>
            <w:r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hamulc</w:t>
            </w:r>
            <w:r w:rsidR="007D19C7"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820" w:type="dxa"/>
          </w:tcPr>
          <w:p w14:paraId="1CC2CDEE" w14:textId="1761053F" w:rsidR="0083158D" w:rsidRPr="00215EE3" w:rsidRDefault="0083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wym.</w:t>
            </w:r>
            <w:r w:rsidR="007D0C26"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minimalne</w:t>
            </w:r>
            <w:r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(szer. gł., wys.):</w:t>
            </w:r>
          </w:p>
          <w:p w14:paraId="7862ECF6" w14:textId="729ABF59" w:rsidR="007D0C26" w:rsidRPr="00215EE3" w:rsidRDefault="0083158D" w:rsidP="005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85 x </w:t>
            </w:r>
            <w:r w:rsidR="00B43939"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 90 cm </w:t>
            </w:r>
          </w:p>
        </w:tc>
        <w:tc>
          <w:tcPr>
            <w:tcW w:w="2232" w:type="dxa"/>
          </w:tcPr>
          <w:p w14:paraId="197B09E7" w14:textId="3E761FD6" w:rsidR="0083158D" w:rsidRPr="00215EE3" w:rsidRDefault="0083158D" w:rsidP="0083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83158D" w:rsidRPr="00215EE3" w14:paraId="66C51FFD" w14:textId="77777777" w:rsidTr="0083158D">
        <w:trPr>
          <w:trHeight w:val="850"/>
        </w:trPr>
        <w:tc>
          <w:tcPr>
            <w:tcW w:w="2293" w:type="dxa"/>
          </w:tcPr>
          <w:p w14:paraId="102BB0E0" w14:textId="54ACF03F" w:rsidR="0083158D" w:rsidRPr="00215EE3" w:rsidRDefault="0083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Lodówka </w:t>
            </w:r>
          </w:p>
          <w:p w14:paraId="6E966978" w14:textId="5FBE2AA4" w:rsidR="0083158D" w:rsidRPr="00215EE3" w:rsidRDefault="0083158D" w:rsidP="009B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14:paraId="1B5908AC" w14:textId="77777777" w:rsidR="0083158D" w:rsidRPr="00215EE3" w:rsidRDefault="0083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z automatyczną funkcją odszraniania, chłodzenia i zamrażania</w:t>
            </w:r>
          </w:p>
          <w:p w14:paraId="41AE6D80" w14:textId="1CF0E583" w:rsidR="0083158D" w:rsidRPr="00215EE3" w:rsidRDefault="0083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wyposażona w oświetlenie LED, półki ze szkła hartowanego, 2-3 szuflady w zamrażarce</w:t>
            </w:r>
          </w:p>
          <w:p w14:paraId="5BAB981F" w14:textId="60A19E44" w:rsidR="0083158D" w:rsidRPr="00215EE3" w:rsidRDefault="00AD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d</w:t>
            </w:r>
            <w:r w:rsidR="0083158D" w:rsidRPr="00215EE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odatkowe funkcje: cicha praca, alarm niedomkniętych drzwi</w:t>
            </w:r>
          </w:p>
          <w:p w14:paraId="60F7C82F" w14:textId="77777777" w:rsidR="0083158D" w:rsidRPr="00215EE3" w:rsidRDefault="0083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Funkcjonalność:</w:t>
            </w:r>
          </w:p>
          <w:p w14:paraId="1CC794A2" w14:textId="63E9E00F" w:rsidR="0083158D" w:rsidRPr="00215EE3" w:rsidRDefault="0083158D" w:rsidP="000D0E38">
            <w:pPr>
              <w:numPr>
                <w:ilvl w:val="0"/>
                <w:numId w:val="1"/>
              </w:numPr>
              <w:shd w:val="clear" w:color="auto" w:fill="FFFFFF"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Klasa energetyczna: min </w:t>
            </w:r>
            <w:r w:rsidR="009B5794"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  <w:p w14:paraId="1E459743" w14:textId="142FFF17" w:rsidR="000D0E38" w:rsidRPr="00215EE3" w:rsidRDefault="000D0E38" w:rsidP="000D0E3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System No Frost </w:t>
            </w:r>
          </w:p>
          <w:p w14:paraId="5FC62D00" w14:textId="77777777" w:rsidR="0083158D" w:rsidRPr="00215EE3" w:rsidRDefault="0083158D" w:rsidP="000D0E3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Uniwersalne drzwi: L / P</w:t>
            </w:r>
          </w:p>
          <w:p w14:paraId="48976C2F" w14:textId="624D9E2E" w:rsidR="0083158D" w:rsidRPr="00215EE3" w:rsidRDefault="0083158D" w:rsidP="000D0E3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Poziom hałasu [dB]: 4</w:t>
            </w:r>
            <w:r w:rsidR="00F14CA0"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7A885C6" w14:textId="3D55683C" w:rsidR="009B5794" w:rsidRPr="00215EE3" w:rsidRDefault="00F14CA0" w:rsidP="002705E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Roczny</w:t>
            </w:r>
            <w:r w:rsidR="00AD1346" w:rsidRPr="00215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max.</w:t>
            </w:r>
            <w:r w:rsidRPr="00215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pobór energii [kWh]: 27</w:t>
            </w:r>
            <w:r w:rsidR="00AD1346" w:rsidRPr="00215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820" w:type="dxa"/>
          </w:tcPr>
          <w:p w14:paraId="1720F3EB" w14:textId="7D34A0AE" w:rsidR="0083158D" w:rsidRPr="00215EE3" w:rsidRDefault="0083158D">
            <w:pPr>
              <w:shd w:val="clear" w:color="auto" w:fill="FFFFFF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wym. (</w:t>
            </w:r>
            <w:r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szer. gł., wys.): </w:t>
            </w: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54,5 x 59 x 180 cm</w:t>
            </w:r>
          </w:p>
          <w:p w14:paraId="663A42EE" w14:textId="77777777" w:rsidR="0083158D" w:rsidRPr="00215EE3" w:rsidRDefault="008315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7E142B11" w14:textId="54B02451" w:rsidR="0083158D" w:rsidRPr="00215EE3" w:rsidRDefault="0083158D" w:rsidP="0083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83158D" w:rsidRPr="00215EE3" w14:paraId="43C5BF5B" w14:textId="77777777" w:rsidTr="0083158D">
        <w:trPr>
          <w:trHeight w:val="429"/>
        </w:trPr>
        <w:tc>
          <w:tcPr>
            <w:tcW w:w="2293" w:type="dxa"/>
          </w:tcPr>
          <w:p w14:paraId="11E905BD" w14:textId="77777777" w:rsidR="0083158D" w:rsidRPr="00215EE3" w:rsidRDefault="0083158D" w:rsidP="00767282">
            <w:pPr>
              <w:pStyle w:val="Nagwek2"/>
              <w:rPr>
                <w:b w:val="0"/>
                <w:bCs w:val="0"/>
                <w:sz w:val="24"/>
                <w:szCs w:val="24"/>
              </w:rPr>
            </w:pPr>
            <w:r w:rsidRPr="00215EE3">
              <w:rPr>
                <w:b w:val="0"/>
                <w:bCs w:val="0"/>
                <w:sz w:val="24"/>
                <w:szCs w:val="24"/>
              </w:rPr>
              <w:t>Lodówka do przechowywania próbek żywności</w:t>
            </w:r>
          </w:p>
          <w:p w14:paraId="33690DA5" w14:textId="77777777" w:rsidR="0083158D" w:rsidRPr="00215EE3" w:rsidRDefault="0083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14:paraId="5C1348A8" w14:textId="231EEB59" w:rsidR="0083158D" w:rsidRPr="00215EE3" w:rsidRDefault="0083158D" w:rsidP="002E581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chłodziarka do przechowywania próbek żywności przeznaczona dla placówek żywienia zbiorowego</w:t>
            </w:r>
          </w:p>
          <w:p w14:paraId="60F43ED2" w14:textId="115C75C6" w:rsidR="0083158D" w:rsidRPr="00215EE3" w:rsidRDefault="0083158D" w:rsidP="0076728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drzwiach instrukcja pobierania i przechowywania próbek</w:t>
            </w:r>
          </w:p>
          <w:p w14:paraId="43076E78" w14:textId="5E1DA03B" w:rsidR="0083158D" w:rsidRPr="00215EE3" w:rsidRDefault="0083158D" w:rsidP="0076728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komplecie dziewięć kaset (każda oznaczona) z </w:t>
            </w:r>
            <w:r w:rsidR="00024B87"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</w:t>
            </w: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ośmioma pojemnikami w każdej z nich</w:t>
            </w:r>
          </w:p>
          <w:p w14:paraId="382830ED" w14:textId="1B63F9DF" w:rsidR="0083158D" w:rsidRPr="00215EE3" w:rsidRDefault="0083158D" w:rsidP="0076728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zasilanie: 230 V</w:t>
            </w:r>
          </w:p>
          <w:p w14:paraId="78E9D846" w14:textId="37FC8BC9" w:rsidR="0083158D" w:rsidRPr="00215EE3" w:rsidRDefault="00A634AF" w:rsidP="0076728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zakres </w:t>
            </w:r>
            <w:r w:rsidR="0083158D"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temp</w:t>
            </w: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eratury:</w:t>
            </w:r>
            <w:r w:rsidR="0083158D"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</w:t>
            </w:r>
            <w:r w:rsidR="00A36FF1"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3158D"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/+8</w:t>
            </w:r>
          </w:p>
          <w:p w14:paraId="603D3986" w14:textId="5307C185" w:rsidR="0083158D" w:rsidRPr="00215EE3" w:rsidRDefault="0083158D" w:rsidP="002E581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kasety i pojemniki do umycia w zmywarce </w:t>
            </w:r>
          </w:p>
        </w:tc>
        <w:tc>
          <w:tcPr>
            <w:tcW w:w="4820" w:type="dxa"/>
          </w:tcPr>
          <w:p w14:paraId="2168204D" w14:textId="0EBAEECB" w:rsidR="0083158D" w:rsidRPr="00215EE3" w:rsidRDefault="0083158D" w:rsidP="002E58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wym. (</w:t>
            </w:r>
            <w:r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szer. gł., wys.): </w:t>
            </w:r>
            <w:r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</w:t>
            </w:r>
            <w:r w:rsidR="00A36FF1"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-5</w:t>
            </w:r>
            <w:r w:rsidR="00D7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5 </w:t>
            </w:r>
            <w:r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  <w:r w:rsidR="00A36FF1"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</w:t>
            </w:r>
            <w:r w:rsidR="00A36FF1"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-58 </w:t>
            </w:r>
            <w:r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  <w:r w:rsidR="00A36FF1"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80-</w:t>
            </w:r>
            <w:r w:rsidRPr="002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84 cm</w:t>
            </w:r>
          </w:p>
          <w:p w14:paraId="27D4A791" w14:textId="4BC3E774" w:rsidR="0083158D" w:rsidRPr="00215EE3" w:rsidRDefault="00A36FF1" w:rsidP="00A63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</w:p>
        </w:tc>
        <w:tc>
          <w:tcPr>
            <w:tcW w:w="2232" w:type="dxa"/>
          </w:tcPr>
          <w:p w14:paraId="71CC4025" w14:textId="6A4A288A" w:rsidR="0083158D" w:rsidRPr="00215EE3" w:rsidRDefault="0083158D" w:rsidP="0083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3144E8" w:rsidRPr="00215EE3" w14:paraId="3E5B2657" w14:textId="77777777" w:rsidTr="0083158D">
        <w:trPr>
          <w:trHeight w:val="429"/>
        </w:trPr>
        <w:tc>
          <w:tcPr>
            <w:tcW w:w="2293" w:type="dxa"/>
          </w:tcPr>
          <w:p w14:paraId="48CB4108" w14:textId="282FA789" w:rsidR="003144E8" w:rsidRPr="00215EE3" w:rsidRDefault="003144E8" w:rsidP="00767282">
            <w:pPr>
              <w:pStyle w:val="Nagwek2"/>
              <w:rPr>
                <w:b w:val="0"/>
                <w:bCs w:val="0"/>
                <w:sz w:val="24"/>
                <w:szCs w:val="24"/>
              </w:rPr>
            </w:pPr>
            <w:r w:rsidRPr="00215EE3">
              <w:rPr>
                <w:b w:val="0"/>
                <w:bCs w:val="0"/>
                <w:sz w:val="24"/>
                <w:szCs w:val="24"/>
              </w:rPr>
              <w:lastRenderedPageBreak/>
              <w:t xml:space="preserve">Zestaw garnków </w:t>
            </w:r>
          </w:p>
        </w:tc>
        <w:tc>
          <w:tcPr>
            <w:tcW w:w="4754" w:type="dxa"/>
          </w:tcPr>
          <w:p w14:paraId="2339083E" w14:textId="426F2BA0" w:rsidR="00BF0BBD" w:rsidRPr="00215EE3" w:rsidRDefault="00BF0BBD" w:rsidP="00D1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W skład zestawu wchodzą 4 szt. garnków z pokrywkami</w:t>
            </w:r>
          </w:p>
          <w:p w14:paraId="1552B10F" w14:textId="7327F7E7" w:rsidR="00D161EE" w:rsidRPr="00215EE3" w:rsidRDefault="0012117A" w:rsidP="00D1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EB6440"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wykonane z</w:t>
            </w:r>
            <w:r w:rsidR="00684091"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wysokogatunkowej </w:t>
            </w:r>
            <w:r w:rsidR="00EB6440"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stali nierdzewnej</w:t>
            </w:r>
          </w:p>
          <w:p w14:paraId="71C7CBC2" w14:textId="6807FE64" w:rsidR="006047D3" w:rsidRPr="00215EE3" w:rsidRDefault="006047D3" w:rsidP="00D1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ścianki ze stali o grubości 0,6mm- 1 mm</w:t>
            </w:r>
          </w:p>
          <w:p w14:paraId="3FAD1524" w14:textId="40B355D6" w:rsidR="00D161EE" w:rsidRPr="00215EE3" w:rsidRDefault="00EB6440" w:rsidP="00D1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F772EF" w:rsidRPr="00215EE3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posiadające </w:t>
            </w:r>
            <w:r w:rsidRPr="00215EE3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nienagrzewające się</w:t>
            </w:r>
            <w:r w:rsidR="00CD46BD" w:rsidRPr="00215EE3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uchwyty</w:t>
            </w:r>
          </w:p>
          <w:p w14:paraId="509F607B" w14:textId="550EC453" w:rsidR="00D161EE" w:rsidRPr="00215EE3" w:rsidRDefault="00EB6440" w:rsidP="00D1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EE3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- przystosowan</w:t>
            </w:r>
            <w:r w:rsidR="006047D3" w:rsidRPr="00215EE3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e</w:t>
            </w:r>
            <w:r w:rsidRPr="00215EE3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do użytkowania </w:t>
            </w:r>
            <w:r w:rsidR="00D161EE" w:rsidRPr="00215EE3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215EE3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na kuchenkach gazowych, ceramicznych</w:t>
            </w:r>
            <w:r w:rsidR="00BF0BBD" w:rsidRPr="00215EE3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, </w:t>
            </w:r>
            <w:r w:rsidR="004C2D55" w:rsidRPr="00215EE3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e</w:t>
            </w:r>
            <w:r w:rsidRPr="00215EE3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lektrycznych i indukcyjnych</w:t>
            </w:r>
          </w:p>
          <w:p w14:paraId="388AA493" w14:textId="401756ED" w:rsidR="00EB6440" w:rsidRPr="00215EE3" w:rsidRDefault="00EB6440" w:rsidP="00D1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EE3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-</w:t>
            </w:r>
            <w:r w:rsidR="00D161EE" w:rsidRPr="00215EE3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p</w:t>
            </w:r>
            <w:r w:rsidRPr="00215EE3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okrywa do garnka w komplecie</w:t>
            </w:r>
            <w:r w:rsidRPr="00215EE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br/>
            </w:r>
            <w:r w:rsidR="00D161EE" w:rsidRPr="00215EE3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-m</w:t>
            </w:r>
            <w:r w:rsidRPr="00215EE3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ożna myć w zmywarce</w:t>
            </w:r>
          </w:p>
        </w:tc>
        <w:tc>
          <w:tcPr>
            <w:tcW w:w="4820" w:type="dxa"/>
          </w:tcPr>
          <w:p w14:paraId="117E7AE8" w14:textId="27443D7D" w:rsidR="007466F3" w:rsidRPr="00215EE3" w:rsidRDefault="00157655" w:rsidP="0074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267A42"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oj. 3l</w:t>
            </w:r>
            <w:r w:rsidR="00704CB9"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3854E5" w14:textId="3CA4F8C5" w:rsidR="00267A42" w:rsidRPr="00215EE3" w:rsidRDefault="00157655" w:rsidP="0074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267A42"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oj. 5l</w:t>
            </w:r>
          </w:p>
          <w:p w14:paraId="12995AFC" w14:textId="334B0D30" w:rsidR="00267A42" w:rsidRPr="00215EE3" w:rsidRDefault="00157655" w:rsidP="0074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267A42"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oj. 9l</w:t>
            </w:r>
          </w:p>
          <w:p w14:paraId="39D87EFC" w14:textId="4BFACFCD" w:rsidR="00267A42" w:rsidRPr="00215EE3" w:rsidRDefault="00157655" w:rsidP="0074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267A42"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oj. 10l </w:t>
            </w:r>
          </w:p>
        </w:tc>
        <w:tc>
          <w:tcPr>
            <w:tcW w:w="2232" w:type="dxa"/>
          </w:tcPr>
          <w:p w14:paraId="418C4C62" w14:textId="27CD6DE7" w:rsidR="003144E8" w:rsidRPr="00215EE3" w:rsidRDefault="00F42729" w:rsidP="0083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B65BE"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zestaw</w:t>
            </w:r>
          </w:p>
        </w:tc>
      </w:tr>
      <w:tr w:rsidR="00BF43B4" w:rsidRPr="00215EE3" w14:paraId="57A467A7" w14:textId="77777777" w:rsidTr="0083158D">
        <w:trPr>
          <w:trHeight w:val="429"/>
        </w:trPr>
        <w:tc>
          <w:tcPr>
            <w:tcW w:w="2293" w:type="dxa"/>
          </w:tcPr>
          <w:p w14:paraId="3106EC91" w14:textId="2489A3B1" w:rsidR="00BF43B4" w:rsidRPr="00215EE3" w:rsidRDefault="000E7A7B" w:rsidP="00767282">
            <w:pPr>
              <w:pStyle w:val="Nagwek2"/>
              <w:rPr>
                <w:b w:val="0"/>
                <w:bCs w:val="0"/>
                <w:sz w:val="24"/>
                <w:szCs w:val="24"/>
              </w:rPr>
            </w:pPr>
            <w:r w:rsidRPr="00215EE3">
              <w:rPr>
                <w:b w:val="0"/>
                <w:bCs w:val="0"/>
                <w:sz w:val="24"/>
                <w:szCs w:val="24"/>
              </w:rPr>
              <w:t>Zestaw misek stalowych</w:t>
            </w:r>
          </w:p>
        </w:tc>
        <w:tc>
          <w:tcPr>
            <w:tcW w:w="4754" w:type="dxa"/>
          </w:tcPr>
          <w:p w14:paraId="525F939F" w14:textId="2CF83E2E" w:rsidR="00BF0BBD" w:rsidRPr="00215EE3" w:rsidRDefault="00BF0BBD" w:rsidP="00D1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W skład zestawu wchodzą 3 szt. misek</w:t>
            </w:r>
          </w:p>
          <w:p w14:paraId="3C85E749" w14:textId="429FCC11" w:rsidR="00BF43B4" w:rsidRPr="00215EE3" w:rsidRDefault="000E7A7B" w:rsidP="00D1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wykonane ze stali nierdzewnej</w:t>
            </w:r>
          </w:p>
          <w:p w14:paraId="6B9ED665" w14:textId="4BC6DAC0" w:rsidR="000E7A7B" w:rsidRPr="00215EE3" w:rsidRDefault="000E7A7B" w:rsidP="00D1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BF0BBD"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przeznaczone do</w:t>
            </w:r>
            <w:r w:rsidR="000948EC"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zastosowa</w:t>
            </w:r>
            <w:r w:rsidR="005E5BE9"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ń</w:t>
            </w:r>
            <w:r w:rsidR="000948EC"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kuchennych</w:t>
            </w:r>
          </w:p>
          <w:p w14:paraId="71AE4247" w14:textId="26C2CEF8" w:rsidR="000948EC" w:rsidRPr="00215EE3" w:rsidRDefault="000948EC" w:rsidP="00D1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można myć w zmywarce</w:t>
            </w:r>
          </w:p>
        </w:tc>
        <w:tc>
          <w:tcPr>
            <w:tcW w:w="4820" w:type="dxa"/>
          </w:tcPr>
          <w:p w14:paraId="58858DD7" w14:textId="76A2837A" w:rsidR="000948EC" w:rsidRPr="00215EE3" w:rsidRDefault="000948EC" w:rsidP="00094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poj. ok. 1 l </w:t>
            </w:r>
          </w:p>
          <w:p w14:paraId="169F5CEE" w14:textId="0EB4CD37" w:rsidR="000948EC" w:rsidRPr="00215EE3" w:rsidRDefault="000948EC" w:rsidP="00094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poj. ok. 3 l </w:t>
            </w:r>
          </w:p>
          <w:p w14:paraId="7ABCD88B" w14:textId="5C1BAD10" w:rsidR="000948EC" w:rsidRPr="00215EE3" w:rsidRDefault="000948EC" w:rsidP="00094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poj. ok. 5 l </w:t>
            </w:r>
          </w:p>
          <w:p w14:paraId="45318232" w14:textId="18DEEDED" w:rsidR="00BF43B4" w:rsidRPr="00215EE3" w:rsidRDefault="00BF43B4" w:rsidP="00094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175CA14B" w14:textId="3321B52B" w:rsidR="00BF43B4" w:rsidRPr="00215EE3" w:rsidRDefault="00845DC9" w:rsidP="0083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B65BE"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zestaw</w:t>
            </w:r>
          </w:p>
        </w:tc>
      </w:tr>
      <w:tr w:rsidR="00E72F37" w:rsidRPr="00215EE3" w14:paraId="020F4270" w14:textId="77777777" w:rsidTr="0083158D">
        <w:trPr>
          <w:trHeight w:val="429"/>
        </w:trPr>
        <w:tc>
          <w:tcPr>
            <w:tcW w:w="2293" w:type="dxa"/>
          </w:tcPr>
          <w:p w14:paraId="0B7446E6" w14:textId="5BDC3A87" w:rsidR="00E72F37" w:rsidRPr="00215EE3" w:rsidRDefault="00E72F37" w:rsidP="00767282">
            <w:pPr>
              <w:pStyle w:val="Nagwek2"/>
              <w:rPr>
                <w:b w:val="0"/>
                <w:bCs w:val="0"/>
                <w:sz w:val="24"/>
                <w:szCs w:val="24"/>
              </w:rPr>
            </w:pPr>
            <w:r w:rsidRPr="00215EE3">
              <w:rPr>
                <w:b w:val="0"/>
                <w:bCs w:val="0"/>
                <w:sz w:val="24"/>
                <w:szCs w:val="24"/>
              </w:rPr>
              <w:t>Dzbanek stalowy</w:t>
            </w:r>
          </w:p>
        </w:tc>
        <w:tc>
          <w:tcPr>
            <w:tcW w:w="4754" w:type="dxa"/>
          </w:tcPr>
          <w:p w14:paraId="0F84CF41" w14:textId="34361823" w:rsidR="00E72F37" w:rsidRPr="00215EE3" w:rsidRDefault="00E72F37" w:rsidP="00D1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wykonany ze stali nierdzewnej</w:t>
            </w:r>
          </w:p>
          <w:p w14:paraId="58901D42" w14:textId="47ABE39A" w:rsidR="00BB36B4" w:rsidRPr="00215EE3" w:rsidRDefault="00BB36B4" w:rsidP="00D1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z pokrywką i uchwytem </w:t>
            </w:r>
          </w:p>
          <w:p w14:paraId="06D08ADF" w14:textId="39503505" w:rsidR="00E72F37" w:rsidRPr="00215EE3" w:rsidRDefault="00E72F37" w:rsidP="00D1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można myć w zmywarce</w:t>
            </w:r>
          </w:p>
        </w:tc>
        <w:tc>
          <w:tcPr>
            <w:tcW w:w="4820" w:type="dxa"/>
          </w:tcPr>
          <w:p w14:paraId="096C5206" w14:textId="5316A4E2" w:rsidR="00E72F37" w:rsidRPr="00215EE3" w:rsidRDefault="00E72F37" w:rsidP="00094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poj. 1,5- 2 l</w:t>
            </w:r>
          </w:p>
        </w:tc>
        <w:tc>
          <w:tcPr>
            <w:tcW w:w="2232" w:type="dxa"/>
          </w:tcPr>
          <w:p w14:paraId="1B936ED3" w14:textId="740E194A" w:rsidR="00E72F37" w:rsidRPr="00215EE3" w:rsidRDefault="00DA2D76" w:rsidP="0083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61742"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65BE"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szt. </w:t>
            </w:r>
          </w:p>
        </w:tc>
      </w:tr>
      <w:tr w:rsidR="00CF21E9" w:rsidRPr="00215EE3" w14:paraId="6281753B" w14:textId="77777777" w:rsidTr="0083158D">
        <w:trPr>
          <w:trHeight w:val="429"/>
        </w:trPr>
        <w:tc>
          <w:tcPr>
            <w:tcW w:w="2293" w:type="dxa"/>
          </w:tcPr>
          <w:p w14:paraId="3A73572C" w14:textId="4A33E644" w:rsidR="00CF21E9" w:rsidRPr="00215EE3" w:rsidRDefault="00CF21E9" w:rsidP="00767282">
            <w:pPr>
              <w:pStyle w:val="Nagwek2"/>
              <w:rPr>
                <w:b w:val="0"/>
                <w:bCs w:val="0"/>
                <w:sz w:val="24"/>
                <w:szCs w:val="24"/>
              </w:rPr>
            </w:pPr>
            <w:r w:rsidRPr="00215EE3">
              <w:rPr>
                <w:b w:val="0"/>
                <w:bCs w:val="0"/>
                <w:sz w:val="24"/>
                <w:szCs w:val="24"/>
              </w:rPr>
              <w:t xml:space="preserve">Zestaw patelni </w:t>
            </w:r>
          </w:p>
        </w:tc>
        <w:tc>
          <w:tcPr>
            <w:tcW w:w="4754" w:type="dxa"/>
          </w:tcPr>
          <w:p w14:paraId="482C116D" w14:textId="6F57D4C6" w:rsidR="00BB36B4" w:rsidRPr="00215EE3" w:rsidRDefault="00BB36B4" w:rsidP="00D0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skład zestawu wchodzą 2 szt. patelni </w:t>
            </w:r>
          </w:p>
          <w:p w14:paraId="41990EEF" w14:textId="7530D7DE" w:rsidR="00D027F5" w:rsidRPr="00215EE3" w:rsidRDefault="00D027F5" w:rsidP="00D0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wykonan</w:t>
            </w:r>
            <w:r w:rsidR="004C2D55"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 stali nierdzewnej</w:t>
            </w:r>
          </w:p>
          <w:p w14:paraId="5440FDA5" w14:textId="54E2D776" w:rsidR="00D027F5" w:rsidRPr="00215EE3" w:rsidRDefault="00D027F5" w:rsidP="00D0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215EE3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posiada</w:t>
            </w:r>
            <w:r w:rsidR="004C2D55" w:rsidRPr="00215EE3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ją</w:t>
            </w:r>
            <w:r w:rsidRPr="00215EE3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nienagrzewający się uchwyt</w:t>
            </w:r>
          </w:p>
          <w:p w14:paraId="6F757292" w14:textId="1BF7D858" w:rsidR="00D027F5" w:rsidRPr="00215EE3" w:rsidRDefault="00D027F5" w:rsidP="00D0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215EE3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przystosowane do użytkowania  na kuchenkach gazowych, ceramicznych, elektrycznych i indukcyjnych</w:t>
            </w:r>
          </w:p>
          <w:p w14:paraId="75E41357" w14:textId="63FA2E11" w:rsidR="00CF21E9" w:rsidRPr="00215EE3" w:rsidRDefault="00D027F5" w:rsidP="00D1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EE3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-można myć w zmywarce</w:t>
            </w:r>
          </w:p>
        </w:tc>
        <w:tc>
          <w:tcPr>
            <w:tcW w:w="4820" w:type="dxa"/>
          </w:tcPr>
          <w:p w14:paraId="37C785B3" w14:textId="77777777" w:rsidR="00CF21E9" w:rsidRPr="00215EE3" w:rsidRDefault="00D027F5" w:rsidP="00094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średnica: </w:t>
            </w:r>
            <w:r w:rsidR="001B65BE"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24 cm</w:t>
            </w:r>
          </w:p>
          <w:p w14:paraId="2A98B137" w14:textId="4BECDF32" w:rsidR="001B65BE" w:rsidRPr="00215EE3" w:rsidRDefault="001B65BE" w:rsidP="001B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średnica: 28 cm</w:t>
            </w:r>
          </w:p>
          <w:p w14:paraId="49C6E113" w14:textId="41AA27D9" w:rsidR="001B65BE" w:rsidRPr="00215EE3" w:rsidRDefault="001B65BE" w:rsidP="00094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6DB5621A" w14:textId="750DCDFF" w:rsidR="00CF21E9" w:rsidRPr="00215EE3" w:rsidRDefault="001B65BE" w:rsidP="0083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E3">
              <w:rPr>
                <w:rFonts w:ascii="Times New Roman" w:eastAsia="Times New Roman" w:hAnsi="Times New Roman" w:cs="Times New Roman"/>
                <w:sz w:val="24"/>
                <w:szCs w:val="24"/>
              </w:rPr>
              <w:t>1 zestaw</w:t>
            </w:r>
          </w:p>
        </w:tc>
      </w:tr>
    </w:tbl>
    <w:p w14:paraId="144ADFE7" w14:textId="77777777" w:rsidR="006B4D9E" w:rsidRPr="00215EE3" w:rsidRDefault="006B4D9E">
      <w:pPr>
        <w:spacing w:after="0" w:line="240" w:lineRule="auto"/>
        <w:rPr>
          <w:rFonts w:ascii="Times New Roman" w:hAnsi="Times New Roman" w:cs="Times New Roman"/>
        </w:rPr>
      </w:pPr>
    </w:p>
    <w:p w14:paraId="177C4C3B" w14:textId="77777777" w:rsidR="006B4D9E" w:rsidRPr="00215EE3" w:rsidRDefault="006B4D9E">
      <w:pPr>
        <w:rPr>
          <w:rFonts w:ascii="Times New Roman" w:hAnsi="Times New Roman" w:cs="Times New Roman"/>
        </w:rPr>
      </w:pPr>
    </w:p>
    <w:sectPr w:rsidR="006B4D9E" w:rsidRPr="00215EE3">
      <w:head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8C6AE" w14:textId="77777777" w:rsidR="00FF671C" w:rsidRDefault="00FF671C" w:rsidP="006A50C0">
      <w:pPr>
        <w:spacing w:after="0" w:line="240" w:lineRule="auto"/>
      </w:pPr>
      <w:r>
        <w:separator/>
      </w:r>
    </w:p>
  </w:endnote>
  <w:endnote w:type="continuationSeparator" w:id="0">
    <w:p w14:paraId="22A3736A" w14:textId="77777777" w:rsidR="00FF671C" w:rsidRDefault="00FF671C" w:rsidP="006A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7E03" w14:textId="77777777" w:rsidR="00FF671C" w:rsidRDefault="00FF671C" w:rsidP="006A50C0">
      <w:pPr>
        <w:spacing w:after="0" w:line="240" w:lineRule="auto"/>
      </w:pPr>
      <w:r>
        <w:separator/>
      </w:r>
    </w:p>
  </w:footnote>
  <w:footnote w:type="continuationSeparator" w:id="0">
    <w:p w14:paraId="366D5956" w14:textId="77777777" w:rsidR="00FF671C" w:rsidRDefault="00FF671C" w:rsidP="006A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3C17" w14:textId="041520E2" w:rsidR="006A50C0" w:rsidRDefault="006A50C0" w:rsidP="006A50C0">
    <w:pPr>
      <w:pStyle w:val="Nagwek"/>
    </w:pPr>
    <w:r w:rsidRPr="00AB44CF">
      <w:t>Nr sprawy RG.271.1.</w:t>
    </w:r>
    <w:r w:rsidR="00877D08" w:rsidRPr="00AB44CF">
      <w:t>6</w:t>
    </w:r>
    <w:r w:rsidRPr="00AB44CF">
      <w:t xml:space="preserve">.2022                                                                                                                                                                              Załącznik nr 5  </w:t>
    </w:r>
    <w:r w:rsidRPr="00AB44CF">
      <w:rPr>
        <w:b/>
        <w:bCs/>
      </w:rPr>
      <w:t>część VII</w:t>
    </w:r>
  </w:p>
  <w:p w14:paraId="36232C34" w14:textId="4EFD0B11" w:rsidR="006A50C0" w:rsidRDefault="006A50C0" w:rsidP="006A50C0">
    <w:pPr>
      <w:pStyle w:val="Nagwek"/>
    </w:pPr>
    <w:r>
      <w:t xml:space="preserve">Szczegółowy opis przedmiotu zamówienia  </w:t>
    </w:r>
  </w:p>
  <w:p w14:paraId="7E638574" w14:textId="77777777" w:rsidR="006A50C0" w:rsidRDefault="006A50C0" w:rsidP="006A50C0">
    <w:pPr>
      <w:pStyle w:val="Nagwek"/>
    </w:pPr>
  </w:p>
  <w:p w14:paraId="337D95E3" w14:textId="77777777" w:rsidR="006A50C0" w:rsidRDefault="006A50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52C46"/>
    <w:multiLevelType w:val="multilevel"/>
    <w:tmpl w:val="51BE7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E2957F3"/>
    <w:multiLevelType w:val="multilevel"/>
    <w:tmpl w:val="7616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A67372"/>
    <w:multiLevelType w:val="multilevel"/>
    <w:tmpl w:val="7190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CB544C"/>
    <w:multiLevelType w:val="multilevel"/>
    <w:tmpl w:val="44E80C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010447941">
    <w:abstractNumId w:val="0"/>
  </w:num>
  <w:num w:numId="2" w16cid:durableId="1786850360">
    <w:abstractNumId w:val="3"/>
  </w:num>
  <w:num w:numId="3" w16cid:durableId="1978145319">
    <w:abstractNumId w:val="2"/>
  </w:num>
  <w:num w:numId="4" w16cid:durableId="1702046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D9E"/>
    <w:rsid w:val="00013761"/>
    <w:rsid w:val="00015604"/>
    <w:rsid w:val="00024B87"/>
    <w:rsid w:val="0005088A"/>
    <w:rsid w:val="000948EC"/>
    <w:rsid w:val="000A3AB2"/>
    <w:rsid w:val="000D0E38"/>
    <w:rsid w:val="000E1E59"/>
    <w:rsid w:val="000E7A7B"/>
    <w:rsid w:val="00107689"/>
    <w:rsid w:val="001168D1"/>
    <w:rsid w:val="0012052D"/>
    <w:rsid w:val="0012117A"/>
    <w:rsid w:val="00157655"/>
    <w:rsid w:val="00196B5F"/>
    <w:rsid w:val="001B65BE"/>
    <w:rsid w:val="00215EE3"/>
    <w:rsid w:val="00256B0B"/>
    <w:rsid w:val="00267A42"/>
    <w:rsid w:val="002705E7"/>
    <w:rsid w:val="0029673A"/>
    <w:rsid w:val="002B3DF2"/>
    <w:rsid w:val="002C7E32"/>
    <w:rsid w:val="002E5814"/>
    <w:rsid w:val="003059DB"/>
    <w:rsid w:val="003144E8"/>
    <w:rsid w:val="0033191C"/>
    <w:rsid w:val="00341464"/>
    <w:rsid w:val="0039456F"/>
    <w:rsid w:val="003D357D"/>
    <w:rsid w:val="003E330B"/>
    <w:rsid w:val="00434DD9"/>
    <w:rsid w:val="004462E2"/>
    <w:rsid w:val="00461742"/>
    <w:rsid w:val="00463346"/>
    <w:rsid w:val="00464D38"/>
    <w:rsid w:val="00487372"/>
    <w:rsid w:val="00492345"/>
    <w:rsid w:val="004C2D55"/>
    <w:rsid w:val="004F463D"/>
    <w:rsid w:val="00547449"/>
    <w:rsid w:val="00573C5B"/>
    <w:rsid w:val="00576F7D"/>
    <w:rsid w:val="005C16A0"/>
    <w:rsid w:val="005D45B4"/>
    <w:rsid w:val="005D5BE9"/>
    <w:rsid w:val="005E5BE9"/>
    <w:rsid w:val="006047D3"/>
    <w:rsid w:val="0060550F"/>
    <w:rsid w:val="00650556"/>
    <w:rsid w:val="006618B7"/>
    <w:rsid w:val="00684091"/>
    <w:rsid w:val="006A2C62"/>
    <w:rsid w:val="006A50C0"/>
    <w:rsid w:val="006B4D9E"/>
    <w:rsid w:val="00702C01"/>
    <w:rsid w:val="00704CB9"/>
    <w:rsid w:val="007466F3"/>
    <w:rsid w:val="0075256F"/>
    <w:rsid w:val="00767282"/>
    <w:rsid w:val="00776B87"/>
    <w:rsid w:val="00776DFB"/>
    <w:rsid w:val="00787D20"/>
    <w:rsid w:val="007B65E8"/>
    <w:rsid w:val="007D0C26"/>
    <w:rsid w:val="007D19C7"/>
    <w:rsid w:val="00802064"/>
    <w:rsid w:val="0083158D"/>
    <w:rsid w:val="00833E78"/>
    <w:rsid w:val="00845DC9"/>
    <w:rsid w:val="00877D08"/>
    <w:rsid w:val="008825D2"/>
    <w:rsid w:val="0089213A"/>
    <w:rsid w:val="009152A3"/>
    <w:rsid w:val="00917AAB"/>
    <w:rsid w:val="00960D1F"/>
    <w:rsid w:val="009734F3"/>
    <w:rsid w:val="009B5794"/>
    <w:rsid w:val="00A36FF1"/>
    <w:rsid w:val="00A634AF"/>
    <w:rsid w:val="00A64B31"/>
    <w:rsid w:val="00AB44CF"/>
    <w:rsid w:val="00AD1346"/>
    <w:rsid w:val="00B23991"/>
    <w:rsid w:val="00B37192"/>
    <w:rsid w:val="00B43939"/>
    <w:rsid w:val="00BB36B4"/>
    <w:rsid w:val="00BE47FD"/>
    <w:rsid w:val="00BE5298"/>
    <w:rsid w:val="00BF0BBD"/>
    <w:rsid w:val="00BF43B4"/>
    <w:rsid w:val="00C50B19"/>
    <w:rsid w:val="00C675E0"/>
    <w:rsid w:val="00CD46BD"/>
    <w:rsid w:val="00CF21E9"/>
    <w:rsid w:val="00D027F5"/>
    <w:rsid w:val="00D161EE"/>
    <w:rsid w:val="00D23F83"/>
    <w:rsid w:val="00D37379"/>
    <w:rsid w:val="00D71269"/>
    <w:rsid w:val="00DA2D76"/>
    <w:rsid w:val="00DC6B14"/>
    <w:rsid w:val="00DC6C16"/>
    <w:rsid w:val="00E50F65"/>
    <w:rsid w:val="00E72F37"/>
    <w:rsid w:val="00EA71A2"/>
    <w:rsid w:val="00EB6440"/>
    <w:rsid w:val="00F14CA0"/>
    <w:rsid w:val="00F34CD8"/>
    <w:rsid w:val="00F42729"/>
    <w:rsid w:val="00F64150"/>
    <w:rsid w:val="00F772EF"/>
    <w:rsid w:val="00F927FB"/>
    <w:rsid w:val="00FB1E64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4B19"/>
  <w15:docId w15:val="{4C278501-F3F4-4F05-9547-2A220642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7F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5F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F674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674A0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rsid w:val="00F6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E5F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ttribute-name">
    <w:name w:val="attribute-name"/>
    <w:basedOn w:val="Domylnaczcionkaakapitu"/>
    <w:rsid w:val="00FE5F76"/>
  </w:style>
  <w:style w:type="character" w:styleId="Hipercze">
    <w:name w:val="Hyperlink"/>
    <w:basedOn w:val="Domylnaczcionkaakapitu"/>
    <w:uiPriority w:val="99"/>
    <w:semiHidden/>
    <w:unhideWhenUsed/>
    <w:rsid w:val="00FE5F76"/>
    <w:rPr>
      <w:color w:val="0000FF"/>
      <w:u w:val="single"/>
    </w:rPr>
  </w:style>
  <w:style w:type="character" w:customStyle="1" w:styleId="attribute-value">
    <w:name w:val="attribute-value"/>
    <w:basedOn w:val="Domylnaczcionkaakapitu"/>
    <w:rsid w:val="00FE5F76"/>
  </w:style>
  <w:style w:type="character" w:styleId="Pogrubienie">
    <w:name w:val="Strong"/>
    <w:basedOn w:val="Domylnaczcionkaakapitu"/>
    <w:uiPriority w:val="22"/>
    <w:qFormat/>
    <w:locked/>
    <w:rsid w:val="00C41916"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A5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C0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5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C0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4D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4D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4DD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4D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4DD9"/>
    <w:rPr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5E5BE9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TuTCX3ElGqaOiOx6PzpoQiu5YQ==">AMUW2mVCeIrMZ6ayZP11mtKMK7HyhjZ/V8C3YYd11bIk/okaAam75sWtmIlpDKtyJiSWtqfFbgdU4TVdNeXYDHAeKc6d1s4JQj9fXzNTrwA3PL6sPz6EAEk=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Joanna Domańska</cp:lastModifiedBy>
  <cp:revision>6</cp:revision>
  <dcterms:created xsi:type="dcterms:W3CDTF">2022-05-10T09:34:00Z</dcterms:created>
  <dcterms:modified xsi:type="dcterms:W3CDTF">2022-05-10T10:51:00Z</dcterms:modified>
</cp:coreProperties>
</file>