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A314" w14:textId="635C2561" w:rsidR="00AF5578" w:rsidRPr="00AF5578" w:rsidRDefault="00AF5578" w:rsidP="00AF5578">
      <w:pPr>
        <w:pStyle w:val="Nagwek1"/>
        <w:jc w:val="right"/>
        <w:rPr>
          <w:b w:val="0"/>
          <w:bCs/>
        </w:rPr>
      </w:pPr>
      <w:r w:rsidRPr="00AF5578">
        <w:rPr>
          <w:b w:val="0"/>
          <w:bCs/>
        </w:rPr>
        <w:t>Załącznik nr 1 do umowy</w:t>
      </w:r>
    </w:p>
    <w:p w14:paraId="6112DF3D" w14:textId="77777777" w:rsidR="00AF5578" w:rsidRPr="00AF5578" w:rsidRDefault="00AF5578" w:rsidP="00AF5578"/>
    <w:p w14:paraId="2D645128" w14:textId="1297167D" w:rsidR="00402374" w:rsidRPr="00AF5578" w:rsidRDefault="002052D1">
      <w:pPr>
        <w:pStyle w:val="Nagwek1"/>
        <w:rPr>
          <w:rFonts w:ascii="Bookman Old Style" w:hAnsi="Bookman Old Style"/>
          <w:b w:val="0"/>
          <w:bCs/>
          <w:sz w:val="24"/>
          <w:szCs w:val="24"/>
        </w:rPr>
      </w:pPr>
      <w:r w:rsidRPr="00AF5578">
        <w:rPr>
          <w:rFonts w:ascii="Bookman Old Style" w:hAnsi="Bookman Old Style"/>
          <w:b w:val="0"/>
          <w:bCs/>
          <w:sz w:val="24"/>
          <w:szCs w:val="24"/>
        </w:rPr>
        <w:t xml:space="preserve">Szczegółowy opis przedmiotu zamówienia </w:t>
      </w:r>
    </w:p>
    <w:p w14:paraId="49FDDBC2" w14:textId="77777777" w:rsidR="00A6671A" w:rsidRPr="00A6671A" w:rsidRDefault="00A6671A" w:rsidP="00A6671A"/>
    <w:p w14:paraId="5323BA5F" w14:textId="1AB4C017" w:rsidR="00A6671A" w:rsidRDefault="002052D1" w:rsidP="00A6671A">
      <w:pPr>
        <w:pStyle w:val="Nagwek2"/>
        <w:ind w:left="-5" w:right="7"/>
      </w:pPr>
      <w:r>
        <w:t xml:space="preserve"> </w:t>
      </w:r>
      <w:r w:rsidR="00A6671A">
        <w:t xml:space="preserve">CZĘŚĆ 1: PIECZYWO </w:t>
      </w:r>
    </w:p>
    <w:p w14:paraId="1CB1A85A" w14:textId="7FE35E9A" w:rsidR="00A6671A" w:rsidRDefault="00A6671A" w:rsidP="00A6671A">
      <w:pPr>
        <w:spacing w:after="62"/>
        <w:ind w:left="-5" w:right="3"/>
      </w:pPr>
      <w:r>
        <w:t xml:space="preserve">15810000-9 - pieczywo, świeże wyroby piekarskie  </w:t>
      </w:r>
    </w:p>
    <w:p w14:paraId="6694565D" w14:textId="77777777" w:rsidR="00A6671A" w:rsidRDefault="00A6671A" w:rsidP="00A6671A">
      <w:pPr>
        <w:numPr>
          <w:ilvl w:val="0"/>
          <w:numId w:val="7"/>
        </w:numPr>
        <w:ind w:right="3" w:hanging="283"/>
      </w:pPr>
      <w:r>
        <w:t xml:space="preserve">Dostarczane pieczywo nie może być mrożone ani rozmrażane.  </w:t>
      </w:r>
    </w:p>
    <w:p w14:paraId="63C22D89" w14:textId="77777777" w:rsidR="00A6671A" w:rsidRDefault="00A6671A" w:rsidP="00A6671A">
      <w:pPr>
        <w:numPr>
          <w:ilvl w:val="0"/>
          <w:numId w:val="7"/>
        </w:numPr>
        <w:ind w:right="3" w:hanging="283"/>
      </w:pPr>
      <w:r>
        <w:t xml:space="preserve">Pieczywo nie może być wypiekane z ciasta mrożonego. </w:t>
      </w:r>
    </w:p>
    <w:p w14:paraId="2B59D55C" w14:textId="09F27346" w:rsidR="00A6671A" w:rsidRDefault="00A6671A" w:rsidP="00A6671A">
      <w:pPr>
        <w:numPr>
          <w:ilvl w:val="0"/>
          <w:numId w:val="7"/>
        </w:numPr>
        <w:ind w:right="3" w:hanging="283"/>
      </w:pPr>
      <w:r>
        <w:t xml:space="preserve">Pieczywo świeże, wyprodukowane nie wcześniej niż 6 godzin od planowanej dostawy do Zamawiającego, miękkie, chrupiące, wyprodukowane z najwyższej jakości składników, bez śladów wody i wilgoci. </w:t>
      </w:r>
    </w:p>
    <w:p w14:paraId="305AF62D" w14:textId="77777777" w:rsidR="00A6671A" w:rsidRDefault="00A6671A" w:rsidP="00A6671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7885" w:type="dxa"/>
        <w:tblInd w:w="-14" w:type="dxa"/>
        <w:tblLayout w:type="fixed"/>
        <w:tblCellMar>
          <w:top w:w="27" w:type="dxa"/>
          <w:left w:w="72" w:type="dxa"/>
          <w:right w:w="27" w:type="dxa"/>
        </w:tblCellMar>
        <w:tblLook w:val="04A0" w:firstRow="1" w:lastRow="0" w:firstColumn="1" w:lastColumn="0" w:noHBand="0" w:noVBand="1"/>
      </w:tblPr>
      <w:tblGrid>
        <w:gridCol w:w="437"/>
        <w:gridCol w:w="5468"/>
        <w:gridCol w:w="707"/>
        <w:gridCol w:w="1273"/>
      </w:tblGrid>
      <w:tr w:rsidR="00A6671A" w14:paraId="43EC44A4" w14:textId="77777777" w:rsidTr="00A6671A">
        <w:trPr>
          <w:trHeight w:val="68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E854" w14:textId="77777777" w:rsidR="00A6671A" w:rsidRDefault="00A6671A" w:rsidP="006E0580">
            <w:pPr>
              <w:widowControl w:val="0"/>
              <w:spacing w:after="0" w:line="259" w:lineRule="auto"/>
              <w:ind w:left="24" w:right="0" w:firstLine="0"/>
              <w:jc w:val="left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7990A" w14:textId="77777777" w:rsidR="00A6671A" w:rsidRDefault="00A6671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Nazwa asortymentu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9507" w14:textId="77777777" w:rsidR="00A6671A" w:rsidRDefault="00A6671A" w:rsidP="006E0580">
            <w:pPr>
              <w:widowControl w:val="0"/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j.m.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0420" w14:textId="77777777" w:rsidR="00A6671A" w:rsidRDefault="00A6671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Szacunkowa </w:t>
            </w:r>
          </w:p>
          <w:p w14:paraId="117801DD" w14:textId="77777777" w:rsidR="00A6671A" w:rsidRDefault="00A6671A" w:rsidP="006E0580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ilość w okresie umowy </w:t>
            </w:r>
          </w:p>
        </w:tc>
      </w:tr>
      <w:tr w:rsidR="00A6671A" w14:paraId="091F6DF4" w14:textId="77777777" w:rsidTr="00420C92">
        <w:trPr>
          <w:trHeight w:val="108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1ABF" w14:textId="77777777" w:rsidR="00A6671A" w:rsidRDefault="00A6671A" w:rsidP="006E0580">
            <w:pPr>
              <w:widowControl w:val="0"/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F89E" w14:textId="17A45601" w:rsidR="00A6671A" w:rsidRDefault="00A6671A" w:rsidP="00A6671A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Chleb zwykły, okrągły  krojony</w:t>
            </w:r>
            <w:r>
              <w:rPr>
                <w:sz w:val="18"/>
              </w:rPr>
              <w:t xml:space="preserve"> </w:t>
            </w:r>
            <w:r w:rsidR="00BD3C4F">
              <w:rPr>
                <w:sz w:val="18"/>
              </w:rPr>
              <w:t xml:space="preserve">waga 1,10 kg </w:t>
            </w:r>
            <w:r>
              <w:rPr>
                <w:sz w:val="18"/>
              </w:rPr>
              <w:t>- mąka pszenna , mąka żytnia, naturalny zakwas, drożdże, sól, woda. Bez dodatku chemicznych substancji dodatkowych do żywności</w:t>
            </w:r>
            <w:r w:rsidR="00BD3C4F">
              <w:rPr>
                <w:sz w:val="18"/>
              </w:rPr>
              <w:t>.  P</w:t>
            </w:r>
            <w:r w:rsidR="00420C92">
              <w:rPr>
                <w:sz w:val="18"/>
              </w:rPr>
              <w:t>ozostałe składniki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C437" w14:textId="77777777" w:rsidR="00A6671A" w:rsidRDefault="00A6671A" w:rsidP="006E0580">
            <w:pPr>
              <w:widowControl w:val="0"/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C3664" w14:textId="0BAFE3D3" w:rsidR="00A6671A" w:rsidRDefault="00420C92" w:rsidP="006E0580">
            <w:pPr>
              <w:widowControl w:val="0"/>
              <w:spacing w:after="0" w:line="259" w:lineRule="auto"/>
              <w:ind w:left="0" w:right="46" w:firstLine="0"/>
              <w:jc w:val="center"/>
            </w:pPr>
            <w:r>
              <w:t>4200</w:t>
            </w:r>
          </w:p>
        </w:tc>
      </w:tr>
    </w:tbl>
    <w:p w14:paraId="15C9D208" w14:textId="77777777" w:rsidR="00A6671A" w:rsidRDefault="00A6671A" w:rsidP="00A6671A">
      <w:pPr>
        <w:spacing w:after="0" w:line="259" w:lineRule="auto"/>
        <w:ind w:left="-1416" w:right="10495" w:firstLine="0"/>
        <w:jc w:val="left"/>
      </w:pPr>
    </w:p>
    <w:tbl>
      <w:tblPr>
        <w:tblStyle w:val="TableGrid"/>
        <w:tblW w:w="7885" w:type="dxa"/>
        <w:tblInd w:w="-14" w:type="dxa"/>
        <w:tblLayout w:type="fixed"/>
        <w:tblCellMar>
          <w:top w:w="16" w:type="dxa"/>
          <w:left w:w="72" w:type="dxa"/>
          <w:right w:w="36" w:type="dxa"/>
        </w:tblCellMar>
        <w:tblLook w:val="04A0" w:firstRow="1" w:lastRow="0" w:firstColumn="1" w:lastColumn="0" w:noHBand="0" w:noVBand="1"/>
      </w:tblPr>
      <w:tblGrid>
        <w:gridCol w:w="437"/>
        <w:gridCol w:w="5468"/>
        <w:gridCol w:w="707"/>
        <w:gridCol w:w="1273"/>
      </w:tblGrid>
      <w:tr w:rsidR="00A6671A" w14:paraId="74153984" w14:textId="77777777" w:rsidTr="00420C92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B2CB5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179C" w14:textId="74D861F6" w:rsidR="00A6671A" w:rsidRDefault="00A6671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 w:rsidR="00420C92">
              <w:rPr>
                <w:sz w:val="18"/>
              </w:rPr>
              <w:t>Chleb razowy (500g) – foremka,</w:t>
            </w:r>
            <w:r w:rsidR="00BD3C4F">
              <w:rPr>
                <w:sz w:val="18"/>
              </w:rPr>
              <w:t xml:space="preserve"> pszenno-żytni, na zakwasie, z dodatkiem drożdży, pozostałe składniki</w:t>
            </w:r>
            <w:r w:rsidR="00420C92">
              <w:rPr>
                <w:sz w:val="18"/>
              </w:rPr>
              <w:t xml:space="preserve">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F4373" w14:textId="06C2024F" w:rsidR="00A6671A" w:rsidRDefault="00F14BDD" w:rsidP="00420C92">
            <w:pPr>
              <w:widowControl w:val="0"/>
              <w:spacing w:after="0" w:line="259" w:lineRule="auto"/>
              <w:ind w:left="0" w:right="37" w:firstLine="0"/>
            </w:pPr>
            <w:r>
              <w:rPr>
                <w:sz w:val="18"/>
              </w:rPr>
              <w:t xml:space="preserve">   </w:t>
            </w:r>
            <w:r w:rsidR="00A6671A"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B6D84" w14:textId="3520CC39" w:rsidR="00A6671A" w:rsidRDefault="00420C92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150</w:t>
            </w:r>
          </w:p>
        </w:tc>
      </w:tr>
      <w:tr w:rsidR="00A6671A" w14:paraId="284F43A5" w14:textId="77777777" w:rsidTr="00420C92">
        <w:trPr>
          <w:trHeight w:val="54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C719D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AEAA" w14:textId="77777777" w:rsidR="00A6671A" w:rsidRDefault="00420C92" w:rsidP="006E0580">
            <w:pPr>
              <w:widowControl w:val="0"/>
              <w:spacing w:after="0" w:line="259" w:lineRule="auto"/>
              <w:ind w:left="0" w:right="10" w:firstLine="0"/>
              <w:jc w:val="left"/>
              <w:rPr>
                <w:sz w:val="18"/>
              </w:rPr>
            </w:pPr>
            <w:r>
              <w:t xml:space="preserve">Angielka krojona, </w:t>
            </w:r>
            <w:r>
              <w:rPr>
                <w:sz w:val="18"/>
              </w:rPr>
              <w:t>składniki określone recepturą wypieku</w:t>
            </w:r>
            <w:r w:rsidR="00BD3C4F">
              <w:rPr>
                <w:sz w:val="18"/>
              </w:rPr>
              <w:t>.</w:t>
            </w:r>
          </w:p>
          <w:p w14:paraId="71C88610" w14:textId="363C87F5" w:rsidR="00BD3C4F" w:rsidRDefault="00BD3C4F" w:rsidP="006E0580">
            <w:pPr>
              <w:widowControl w:val="0"/>
              <w:spacing w:after="0" w:line="259" w:lineRule="auto"/>
              <w:ind w:left="0" w:right="10" w:firstLine="0"/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BFA0" w14:textId="77777777" w:rsidR="00A6671A" w:rsidRDefault="00A6671A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1B03" w14:textId="75689E0D" w:rsidR="00A6671A" w:rsidRDefault="00420C92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40</w:t>
            </w:r>
          </w:p>
        </w:tc>
      </w:tr>
      <w:tr w:rsidR="00A6671A" w14:paraId="26403742" w14:textId="77777777" w:rsidTr="00420C92">
        <w:trPr>
          <w:trHeight w:val="40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2C6AB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4AAA" w14:textId="290F03E5" w:rsidR="00A6671A" w:rsidRDefault="00420C92" w:rsidP="006E0580">
            <w:pPr>
              <w:widowControl w:val="0"/>
              <w:spacing w:after="0" w:line="259" w:lineRule="auto"/>
              <w:ind w:left="0" w:right="5" w:firstLine="0"/>
              <w:jc w:val="left"/>
            </w:pPr>
            <w:r>
              <w:t xml:space="preserve">Chałka 400 g, krojona, </w:t>
            </w:r>
            <w:r>
              <w:rPr>
                <w:sz w:val="18"/>
              </w:rPr>
              <w:t>składniki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0FC5" w14:textId="4CF95AA5" w:rsidR="00A6671A" w:rsidRDefault="00F14BDD" w:rsidP="00420C92">
            <w:pPr>
              <w:widowControl w:val="0"/>
              <w:spacing w:after="0" w:line="259" w:lineRule="auto"/>
              <w:ind w:left="0" w:right="37" w:firstLine="0"/>
            </w:pPr>
            <w:r>
              <w:rPr>
                <w:sz w:val="18"/>
              </w:rPr>
              <w:t xml:space="preserve">   </w:t>
            </w:r>
            <w:r w:rsidR="00A6671A"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F420" w14:textId="41D1B20D" w:rsidR="00A6671A" w:rsidRDefault="00420C92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180</w:t>
            </w:r>
            <w:r w:rsidR="00A6671A">
              <w:rPr>
                <w:sz w:val="18"/>
              </w:rPr>
              <w:t xml:space="preserve"> </w:t>
            </w:r>
          </w:p>
        </w:tc>
      </w:tr>
      <w:tr w:rsidR="00A6671A" w14:paraId="4DEB7F56" w14:textId="77777777" w:rsidTr="00420C92">
        <w:trPr>
          <w:trHeight w:val="52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AB55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92E0" w14:textId="15733764" w:rsidR="00A6671A" w:rsidRDefault="00420C92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Bułka kajzerka mała 50 g, </w:t>
            </w:r>
            <w:r w:rsidR="00BD3C4F">
              <w:t xml:space="preserve">zawartość maki pszennej 80%, na zakwasie z dodatkiem drożdży, pozostałe </w:t>
            </w:r>
            <w:r>
              <w:rPr>
                <w:sz w:val="18"/>
              </w:rPr>
              <w:t>składniki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BB30" w14:textId="77777777" w:rsidR="00A6671A" w:rsidRDefault="00A6671A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3D9E8" w14:textId="74F6AE32" w:rsidR="00A6671A" w:rsidRDefault="00420C92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2100</w:t>
            </w:r>
          </w:p>
        </w:tc>
      </w:tr>
      <w:tr w:rsidR="00A6671A" w14:paraId="6F5F606B" w14:textId="77777777" w:rsidTr="00420C92">
        <w:trPr>
          <w:trHeight w:val="40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D67D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67DC" w14:textId="4BEA851D" w:rsidR="00A6671A" w:rsidRDefault="00420C92" w:rsidP="006E0580">
            <w:pPr>
              <w:widowControl w:val="0"/>
              <w:spacing w:after="0" w:line="259" w:lineRule="auto"/>
              <w:ind w:left="0" w:right="12" w:firstLine="0"/>
              <w:jc w:val="left"/>
            </w:pPr>
            <w:r>
              <w:t xml:space="preserve">Bułka graham 50g, </w:t>
            </w:r>
            <w:r>
              <w:rPr>
                <w:sz w:val="18"/>
              </w:rPr>
              <w:t>składniki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8EA0E" w14:textId="297661D4" w:rsidR="00A6671A" w:rsidRDefault="00F14BDD" w:rsidP="00420C92">
            <w:pPr>
              <w:widowControl w:val="0"/>
              <w:spacing w:after="0" w:line="259" w:lineRule="auto"/>
              <w:ind w:left="0" w:right="37" w:firstLine="0"/>
            </w:pPr>
            <w:r>
              <w:rPr>
                <w:sz w:val="18"/>
              </w:rPr>
              <w:t xml:space="preserve">   </w:t>
            </w:r>
            <w:r w:rsidR="00A6671A"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8039C" w14:textId="1759DAD3" w:rsidR="00A6671A" w:rsidRDefault="00420C92" w:rsidP="006E0580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2100</w:t>
            </w:r>
          </w:p>
        </w:tc>
      </w:tr>
      <w:tr w:rsidR="00A6671A" w14:paraId="6F2DA424" w14:textId="77777777" w:rsidTr="00420C92">
        <w:trPr>
          <w:trHeight w:val="54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E687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940C" w14:textId="10DD5F2F" w:rsidR="00A6671A" w:rsidRDefault="00420C92" w:rsidP="006E0580">
            <w:pPr>
              <w:widowControl w:val="0"/>
              <w:spacing w:after="0" w:line="259" w:lineRule="auto"/>
              <w:ind w:left="0" w:right="5" w:firstLine="0"/>
              <w:jc w:val="left"/>
            </w:pPr>
            <w:r>
              <w:t xml:space="preserve">Rogal maślany - </w:t>
            </w:r>
            <w:r>
              <w:rPr>
                <w:sz w:val="18"/>
              </w:rPr>
              <w:t>składniki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F63F8" w14:textId="771CAC5E" w:rsidR="00A6671A" w:rsidRDefault="00F14BDD" w:rsidP="00420C92">
            <w:pPr>
              <w:widowControl w:val="0"/>
              <w:spacing w:after="0" w:line="259" w:lineRule="auto"/>
              <w:ind w:left="0" w:right="37" w:firstLine="0"/>
            </w:pPr>
            <w:r>
              <w:rPr>
                <w:sz w:val="18"/>
              </w:rPr>
              <w:t xml:space="preserve">   </w:t>
            </w:r>
            <w:r w:rsidR="00A6671A"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AF1DD" w14:textId="48A5D1DC" w:rsidR="00A6671A" w:rsidRDefault="00420C92" w:rsidP="006E0580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300</w:t>
            </w:r>
          </w:p>
        </w:tc>
      </w:tr>
      <w:tr w:rsidR="00A6671A" w14:paraId="07A4E298" w14:textId="77777777" w:rsidTr="00A6671A">
        <w:trPr>
          <w:trHeight w:val="42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EF8D5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D1AF" w14:textId="08718D0A" w:rsidR="00A6671A" w:rsidRDefault="00420C92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Chleb tostowy krojony - </w:t>
            </w:r>
            <w:r>
              <w:rPr>
                <w:sz w:val="18"/>
              </w:rPr>
              <w:t>składniki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E2AF" w14:textId="77777777" w:rsidR="00A6671A" w:rsidRDefault="00A6671A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10E77" w14:textId="360EC8B2" w:rsidR="00A6671A" w:rsidRDefault="00420C92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50</w:t>
            </w:r>
          </w:p>
        </w:tc>
      </w:tr>
      <w:tr w:rsidR="00A6671A" w14:paraId="3BBEA682" w14:textId="77777777" w:rsidTr="00A6671A">
        <w:trPr>
          <w:trHeight w:val="42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5A255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6ACD" w14:textId="0FB2CB88" w:rsidR="00A6671A" w:rsidRDefault="00420C92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Bułka tarta 0,5 kg, z pieczywa mieszanego</w:t>
            </w:r>
            <w:r w:rsidR="00BD3C4F">
              <w:t xml:space="preserve">, </w:t>
            </w:r>
            <w:r>
              <w:t>torba papierowa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37FB" w14:textId="77777777" w:rsidR="00A6671A" w:rsidRDefault="00A6671A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F6F53" w14:textId="7E4058B7" w:rsidR="00A6671A" w:rsidRDefault="00420C92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20</w:t>
            </w:r>
          </w:p>
        </w:tc>
      </w:tr>
      <w:tr w:rsidR="00F14BDD" w14:paraId="1F6C5708" w14:textId="77777777" w:rsidTr="00A6671A">
        <w:trPr>
          <w:trHeight w:val="42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4497" w14:textId="18F8D6BD" w:rsidR="00F14BDD" w:rsidRDefault="00F14BDD" w:rsidP="006E0580">
            <w:pPr>
              <w:widowControl w:val="0"/>
              <w:spacing w:after="0" w:line="259" w:lineRule="auto"/>
              <w:ind w:left="0" w:right="40"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17C5" w14:textId="23EE2AB0" w:rsidR="00F14BDD" w:rsidRDefault="00F14BDD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Pączek z nadzieniem różanym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9BEA" w14:textId="271236D7" w:rsidR="00F14BDD" w:rsidRDefault="00F14BDD" w:rsidP="006E0580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0E18" w14:textId="15FFB6B8" w:rsidR="00F14BDD" w:rsidRDefault="00F14BDD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120</w:t>
            </w:r>
          </w:p>
        </w:tc>
      </w:tr>
    </w:tbl>
    <w:p w14:paraId="1BB2FE25" w14:textId="3CCC8D3C" w:rsidR="001257AA" w:rsidRDefault="001257AA">
      <w:pPr>
        <w:spacing w:after="30" w:line="259" w:lineRule="auto"/>
        <w:ind w:left="0" w:right="0" w:firstLine="0"/>
        <w:jc w:val="left"/>
      </w:pPr>
    </w:p>
    <w:p w14:paraId="23675240" w14:textId="77777777" w:rsidR="001257AA" w:rsidRPr="008C64BF" w:rsidRDefault="001257AA" w:rsidP="001257AA">
      <w:pPr>
        <w:pStyle w:val="Nagwek2"/>
        <w:spacing w:after="36"/>
        <w:ind w:left="-5" w:right="7"/>
        <w:rPr>
          <w:b w:val="0"/>
        </w:rPr>
      </w:pPr>
      <w:r>
        <w:t>Część 2:</w:t>
      </w:r>
      <w:r>
        <w:rPr>
          <w:b w:val="0"/>
        </w:rPr>
        <w:t xml:space="preserve"> </w:t>
      </w:r>
      <w:r>
        <w:t>NABIAŁ</w:t>
      </w:r>
      <w:r>
        <w:rPr>
          <w:b w:val="0"/>
        </w:rPr>
        <w:t xml:space="preserve"> </w:t>
      </w:r>
    </w:p>
    <w:p w14:paraId="4DCB32B2" w14:textId="77777777" w:rsidR="001257AA" w:rsidRDefault="001257AA" w:rsidP="001257AA">
      <w:pPr>
        <w:ind w:left="-5" w:right="3"/>
      </w:pPr>
      <w:r>
        <w:t xml:space="preserve">15500000-3 – artykuły mleczne i nabiał </w:t>
      </w:r>
    </w:p>
    <w:p w14:paraId="0764C184" w14:textId="77777777" w:rsidR="001257AA" w:rsidRDefault="001257AA" w:rsidP="001257AA">
      <w:pPr>
        <w:ind w:left="-5" w:right="3"/>
      </w:pPr>
      <w:r>
        <w:t xml:space="preserve">15530000-2 – masło </w:t>
      </w:r>
    </w:p>
    <w:p w14:paraId="3F60992E" w14:textId="77777777" w:rsidR="001257AA" w:rsidRDefault="001257AA" w:rsidP="001257AA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77E14456" w14:textId="77777777" w:rsidR="001257AA" w:rsidRDefault="001257AA" w:rsidP="001257AA">
      <w:pPr>
        <w:numPr>
          <w:ilvl w:val="0"/>
          <w:numId w:val="3"/>
        </w:numPr>
        <w:ind w:right="3" w:hanging="10"/>
      </w:pPr>
      <w:r>
        <w:t xml:space="preserve">Produkty mleczarskie cechować ma świeżość, dobry smak po otwarciu produktów, niezbrylone sery naturalne, gęste jogurty.  </w:t>
      </w:r>
    </w:p>
    <w:p w14:paraId="18079427" w14:textId="282AF404" w:rsidR="001257AA" w:rsidRPr="00AF5578" w:rsidRDefault="001257AA" w:rsidP="001257AA">
      <w:pPr>
        <w:numPr>
          <w:ilvl w:val="0"/>
          <w:numId w:val="3"/>
        </w:numPr>
        <w:ind w:right="3" w:hanging="10"/>
        <w:rPr>
          <w:b/>
          <w:bCs/>
          <w:color w:val="FF0000"/>
        </w:rPr>
      </w:pPr>
      <w:r>
        <w:t xml:space="preserve">Termin przydatności produktów do spożycia ma być nie krótszy niż 14 dni od dnia dostawy do Zamawiającego dla produktów: twarogi, nie krótszy niż 21 dni od daty dostawy dla następujących produktów: masło, jogurty, śmietany, sery żółte, serki twarogowe do smarowania, pozostałe sery oraz nie krótszy niż </w:t>
      </w:r>
      <w:r w:rsidR="00257D1C">
        <w:t>5 dni</w:t>
      </w:r>
      <w:r>
        <w:t xml:space="preserve"> od daty dostawy d</w:t>
      </w:r>
      <w:r w:rsidR="00257D1C">
        <w:t>o Zamawiającego.</w:t>
      </w:r>
    </w:p>
    <w:p w14:paraId="12E012E0" w14:textId="3940DD0D" w:rsidR="00AF5578" w:rsidRDefault="00AF5578" w:rsidP="00AF5578">
      <w:pPr>
        <w:ind w:right="3"/>
      </w:pPr>
    </w:p>
    <w:p w14:paraId="086D0A5D" w14:textId="5A334A48" w:rsidR="00AF5578" w:rsidRDefault="00AF5578" w:rsidP="00AF5578">
      <w:pPr>
        <w:ind w:right="3"/>
      </w:pPr>
    </w:p>
    <w:p w14:paraId="7CB58458" w14:textId="5AA31C27" w:rsidR="00AF5578" w:rsidRDefault="00AF5578" w:rsidP="00AF5578">
      <w:pPr>
        <w:ind w:right="3"/>
      </w:pPr>
    </w:p>
    <w:p w14:paraId="3E7BEB7F" w14:textId="5B86C4C1" w:rsidR="00AF5578" w:rsidRDefault="00AF5578" w:rsidP="00AF5578">
      <w:pPr>
        <w:ind w:right="3"/>
        <w:rPr>
          <w:b/>
          <w:bCs/>
          <w:color w:val="FF0000"/>
        </w:rPr>
      </w:pPr>
    </w:p>
    <w:p w14:paraId="5C3703C4" w14:textId="77777777" w:rsidR="00AF5578" w:rsidRPr="00A45A6F" w:rsidRDefault="00AF5578" w:rsidP="00AF5578">
      <w:pPr>
        <w:ind w:right="3"/>
        <w:rPr>
          <w:b/>
          <w:bCs/>
          <w:color w:val="FF0000"/>
        </w:rPr>
      </w:pPr>
    </w:p>
    <w:p w14:paraId="75CB47D9" w14:textId="77777777" w:rsidR="001257AA" w:rsidRDefault="001257AA" w:rsidP="001257A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88" w:type="dxa"/>
        <w:tblInd w:w="-14" w:type="dxa"/>
        <w:tblLayout w:type="fixed"/>
        <w:tblCellMar>
          <w:top w:w="8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440"/>
        <w:gridCol w:w="5528"/>
        <w:gridCol w:w="1277"/>
        <w:gridCol w:w="567"/>
        <w:gridCol w:w="1276"/>
      </w:tblGrid>
      <w:tr w:rsidR="001257AA" w14:paraId="131FFDC2" w14:textId="77777777" w:rsidTr="006E0580">
        <w:trPr>
          <w:trHeight w:val="6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04C11" w14:textId="77777777" w:rsidR="001257AA" w:rsidRDefault="001257AA" w:rsidP="006E0580">
            <w:pPr>
              <w:widowControl w:val="0"/>
              <w:spacing w:after="0" w:line="259" w:lineRule="auto"/>
              <w:ind w:left="26" w:right="0" w:firstLine="0"/>
              <w:jc w:val="left"/>
            </w:pPr>
            <w:r>
              <w:rPr>
                <w:sz w:val="18"/>
              </w:rPr>
              <w:lastRenderedPageBreak/>
              <w:t xml:space="preserve">Lp.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E1F2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Nazwa asortymentu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DC7B" w14:textId="77777777" w:rsidR="001257AA" w:rsidRDefault="001257AA" w:rsidP="006E0580">
            <w:pPr>
              <w:widowControl w:val="0"/>
              <w:spacing w:after="0" w:line="259" w:lineRule="auto"/>
              <w:ind w:left="3" w:right="1" w:firstLine="0"/>
              <w:jc w:val="center"/>
            </w:pPr>
            <w:r>
              <w:rPr>
                <w:sz w:val="18"/>
              </w:rPr>
              <w:t xml:space="preserve">opakowanie minimum/ waga minimum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10CD1" w14:textId="77777777" w:rsidR="001257AA" w:rsidRDefault="001257AA" w:rsidP="006E0580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j.m.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4EE5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Szacunkowa </w:t>
            </w:r>
          </w:p>
          <w:p w14:paraId="46F07E09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ilość w okresie umowy </w:t>
            </w:r>
          </w:p>
        </w:tc>
      </w:tr>
      <w:tr w:rsidR="001257AA" w14:paraId="0EEBA58F" w14:textId="77777777" w:rsidTr="006E0580">
        <w:trPr>
          <w:trHeight w:val="257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B0D3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7515" w14:textId="27658501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Mleko 2,0% świeże</w:t>
            </w:r>
            <w:r w:rsidR="00257D1C">
              <w:t xml:space="preserve">, pasteryzowane </w:t>
            </w:r>
            <w:r>
              <w:t xml:space="preserve"> butelka 5l (możliwość ponownego zamknięcia)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65B9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5l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1B70" w14:textId="77777777" w:rsidR="001257AA" w:rsidRDefault="001257AA" w:rsidP="006E0580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5821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500</w:t>
            </w:r>
          </w:p>
        </w:tc>
      </w:tr>
      <w:tr w:rsidR="001257AA" w14:paraId="7B5498F8" w14:textId="77777777" w:rsidTr="006E0580">
        <w:trPr>
          <w:trHeight w:val="139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21F1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CD80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 w:rsidRPr="008C64BF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Śmietana 12% 370 ml (żywe kultury bakterii mlekowych, bez dodatku substancji zagęszczających, skrobi modyfikowanej)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951E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370g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A19A" w14:textId="77777777" w:rsidR="001257AA" w:rsidRDefault="001257AA" w:rsidP="006E0580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549A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900</w:t>
            </w:r>
          </w:p>
        </w:tc>
      </w:tr>
      <w:tr w:rsidR="001257AA" w14:paraId="2B10B30B" w14:textId="77777777" w:rsidTr="006E0580">
        <w:trPr>
          <w:trHeight w:val="49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D5A33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5D53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Masło zawartość tłuszczu minimum 82%  bez dodatków  i konserwantów.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0A4E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 200g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6FAF3" w14:textId="77777777" w:rsidR="001257AA" w:rsidRDefault="001257AA" w:rsidP="006E0580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600FC" w14:textId="77777777" w:rsidR="001257AA" w:rsidRDefault="001257AA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1050</w:t>
            </w:r>
          </w:p>
        </w:tc>
      </w:tr>
      <w:tr w:rsidR="001257AA" w14:paraId="7B2EC38C" w14:textId="77777777" w:rsidTr="006E0580">
        <w:trPr>
          <w:trHeight w:val="54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6B43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C102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Ser żółty, pełnotłusty, w bloku,  o zaw. tłuszczu min. 25% typu gouda/salami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53122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C32A" w14:textId="77777777" w:rsidR="001257AA" w:rsidRDefault="001257AA" w:rsidP="006E0580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E59E" w14:textId="77777777" w:rsidR="001257AA" w:rsidRDefault="001257AA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50</w:t>
            </w:r>
          </w:p>
        </w:tc>
      </w:tr>
      <w:tr w:rsidR="001257AA" w14:paraId="1CA3C4E6" w14:textId="77777777" w:rsidTr="006E0580">
        <w:trPr>
          <w:trHeight w:val="42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DA4E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B355" w14:textId="77777777" w:rsidR="001257AA" w:rsidRDefault="001257AA" w:rsidP="006E0580">
            <w:pPr>
              <w:widowControl w:val="0"/>
              <w:spacing w:after="0" w:line="259" w:lineRule="auto"/>
              <w:ind w:left="0" w:right="255" w:firstLine="0"/>
              <w:jc w:val="left"/>
            </w:pPr>
            <w:r>
              <w:t>Ser topiony, bloczek, 140g, mix smaków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AB47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140g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B61C" w14:textId="77777777" w:rsidR="001257AA" w:rsidRDefault="001257AA" w:rsidP="006E0580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D188E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>100</w:t>
            </w:r>
          </w:p>
        </w:tc>
      </w:tr>
      <w:tr w:rsidR="001257AA" w14:paraId="2DE72992" w14:textId="77777777" w:rsidTr="006E0580">
        <w:trPr>
          <w:trHeight w:val="2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5FB4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666B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Ser twarogowy do smarowania, śmietanka pasteryzowana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6CB2C" w14:textId="77777777" w:rsidR="001257AA" w:rsidRDefault="001257AA" w:rsidP="006E0580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>130-150g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2894" w14:textId="77777777" w:rsidR="001257AA" w:rsidRDefault="001257AA" w:rsidP="006E0580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AE8D" w14:textId="77777777" w:rsidR="001257AA" w:rsidRDefault="001257AA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150</w:t>
            </w:r>
          </w:p>
        </w:tc>
      </w:tr>
      <w:tr w:rsidR="001257AA" w14:paraId="2878C35D" w14:textId="77777777" w:rsidTr="006E0580">
        <w:trPr>
          <w:trHeight w:val="26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916B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855E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 w:rsidRPr="000B605B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Ser śmietankowy do smarowania 130 g-150g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5CA3" w14:textId="77777777" w:rsidR="001257AA" w:rsidRDefault="001257AA" w:rsidP="006E0580">
            <w:pPr>
              <w:widowControl w:val="0"/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130-150g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ABDD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FE2C" w14:textId="77777777" w:rsidR="001257AA" w:rsidRDefault="001257AA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t>150</w:t>
            </w:r>
          </w:p>
        </w:tc>
      </w:tr>
      <w:tr w:rsidR="001257AA" w14:paraId="641303A3" w14:textId="77777777" w:rsidTr="006E0580">
        <w:trPr>
          <w:trHeight w:val="37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9769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5BB4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Twaróg biały, półtłusty, świeży bez konserwantów.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E9F2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D5C8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56F1" w14:textId="77777777" w:rsidR="001257AA" w:rsidRDefault="001257AA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100</w:t>
            </w:r>
          </w:p>
        </w:tc>
      </w:tr>
      <w:tr w:rsidR="001257AA" w14:paraId="3C38F853" w14:textId="77777777" w:rsidTr="006E0580">
        <w:trPr>
          <w:trHeight w:val="43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64DF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A4FD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Jogurt naturalny bez mleka w proszku, bez substancji słodzących, w składzie tylko mleko pasteryzowane, kultury bakterii jogurtowych. Bez aromatów, barwników, bez syropu glukozowo-</w:t>
            </w:r>
            <w:proofErr w:type="spellStart"/>
            <w:r>
              <w:rPr>
                <w:sz w:val="18"/>
              </w:rPr>
              <w:t>fruktozowego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5FEA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400ml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8454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448C9" w14:textId="77777777" w:rsidR="001257AA" w:rsidRPr="000B605B" w:rsidRDefault="001257AA" w:rsidP="006E058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1257AA" w14:paraId="35BA80A7" w14:textId="77777777" w:rsidTr="006E0580">
        <w:trPr>
          <w:trHeight w:val="43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4F8F" w14:textId="77777777" w:rsidR="001257AA" w:rsidRDefault="001257AA" w:rsidP="006E0580">
            <w:pPr>
              <w:widowControl w:val="0"/>
              <w:spacing w:after="0" w:line="259" w:lineRule="auto"/>
              <w:ind w:left="60" w:right="0" w:firstLine="0"/>
              <w:jc w:val="left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15C4" w14:textId="14D18E7B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Jogurt owocowy  bez dodatku cukrów, składniki pochodzące z mleka, żywe kultury bakterii, bez konserwantów , bez aromatów, barwników, bez syropu glukozowo</w:t>
            </w:r>
            <w:r w:rsidR="00257D1C"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fruktozowego</w:t>
            </w:r>
            <w:proofErr w:type="spellEnd"/>
            <w:r>
              <w:rPr>
                <w:sz w:val="18"/>
              </w:rPr>
              <w:t>, zawartość cukru nie większa niż 10 g w 100 g produktu, różne smaki, opakowanie  kubeczek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BA93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120-170g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D5FFC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246F" w14:textId="77777777" w:rsidR="001257AA" w:rsidRDefault="001257AA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1000</w:t>
            </w:r>
          </w:p>
        </w:tc>
      </w:tr>
      <w:tr w:rsidR="001257AA" w14:paraId="467E4644" w14:textId="77777777" w:rsidTr="006E0580">
        <w:trPr>
          <w:trHeight w:val="4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67B3" w14:textId="77777777" w:rsidR="001257AA" w:rsidRDefault="001257AA" w:rsidP="006E0580">
            <w:pPr>
              <w:widowControl w:val="0"/>
              <w:spacing w:after="0" w:line="259" w:lineRule="auto"/>
              <w:ind w:left="60" w:right="0" w:firstLine="0"/>
              <w:jc w:val="left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207B" w14:textId="61B77529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Mus owocowy, tubka 80g (przetarte owoce </w:t>
            </w:r>
            <w:proofErr w:type="spellStart"/>
            <w:r>
              <w:t>np..jabłko</w:t>
            </w:r>
            <w:proofErr w:type="spellEnd"/>
            <w:r>
              <w:t>,</w:t>
            </w:r>
            <w:r w:rsidR="007A4ED2">
              <w:t xml:space="preserve"> brzoskwinia, marchew</w:t>
            </w:r>
            <w:r>
              <w:t>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0273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t>80g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C1AE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0A20" w14:textId="77777777" w:rsidR="001257AA" w:rsidRDefault="001257AA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t>250</w:t>
            </w:r>
          </w:p>
        </w:tc>
      </w:tr>
      <w:tr w:rsidR="001257AA" w14:paraId="6F0C0098" w14:textId="77777777" w:rsidTr="006E0580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73F8" w14:textId="77777777" w:rsidR="001257AA" w:rsidRDefault="001257AA" w:rsidP="006E0580">
            <w:pPr>
              <w:widowControl w:val="0"/>
              <w:spacing w:after="0" w:line="259" w:lineRule="auto"/>
              <w:ind w:left="60" w:right="0" w:firstLine="0"/>
              <w:jc w:val="left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E60F" w14:textId="3A0F6B0A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Drożdże piekarnicze 100g</w:t>
            </w:r>
            <w:r w:rsidR="0032424D">
              <w:t xml:space="preserve"> świeże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C995C2" w14:textId="77777777" w:rsidR="001257AA" w:rsidRDefault="001257AA" w:rsidP="006E0580">
            <w:pPr>
              <w:widowControl w:val="0"/>
              <w:spacing w:after="0" w:line="259" w:lineRule="auto"/>
              <w:ind w:left="39" w:right="0" w:firstLine="0"/>
              <w:jc w:val="center"/>
            </w:pPr>
            <w:r>
              <w:t>100g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F1D1" w14:textId="77777777" w:rsidR="001257AA" w:rsidRDefault="001257AA" w:rsidP="006E0580">
            <w:pPr>
              <w:widowControl w:val="0"/>
              <w:spacing w:after="0" w:line="259" w:lineRule="auto"/>
              <w:ind w:left="0" w:firstLine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BD90" w14:textId="77777777" w:rsidR="001257AA" w:rsidRDefault="001257AA" w:rsidP="006E0580">
            <w:pPr>
              <w:widowControl w:val="0"/>
              <w:spacing w:after="0" w:line="259" w:lineRule="auto"/>
              <w:ind w:left="0" w:right="3" w:firstLine="0"/>
              <w:jc w:val="center"/>
            </w:pPr>
            <w:r>
              <w:t>30</w:t>
            </w:r>
          </w:p>
        </w:tc>
      </w:tr>
      <w:tr w:rsidR="001257AA" w14:paraId="47F2E3EA" w14:textId="77777777" w:rsidTr="006E0580">
        <w:trPr>
          <w:trHeight w:val="27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CBC4" w14:textId="77777777" w:rsidR="001257AA" w:rsidRDefault="001257AA" w:rsidP="006E0580">
            <w:pPr>
              <w:widowControl w:val="0"/>
              <w:spacing w:after="0" w:line="259" w:lineRule="auto"/>
              <w:ind w:left="60" w:right="0" w:firstLine="0"/>
              <w:jc w:val="left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047B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Serek homogenizowany smakowy waniliowy/owocowy. Bez dodatku skrobi modyfikowanej, sztucznych aromatów i barwników, substancji zagęszczających, regulatorów kwasowości, syropu </w:t>
            </w:r>
            <w:proofErr w:type="spellStart"/>
            <w:r>
              <w:rPr>
                <w:sz w:val="18"/>
              </w:rPr>
              <w:t>glukozowofruktozowego</w:t>
            </w:r>
            <w:proofErr w:type="spellEnd"/>
            <w:r>
              <w:rPr>
                <w:sz w:val="18"/>
              </w:rPr>
              <w:t>. Opakowanie kubeczek.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BA32" w14:textId="77777777" w:rsidR="001257AA" w:rsidRDefault="001257AA" w:rsidP="006E0580">
            <w:pPr>
              <w:widowControl w:val="0"/>
              <w:spacing w:after="0" w:line="259" w:lineRule="auto"/>
              <w:ind w:left="0" w:right="6" w:firstLine="0"/>
              <w:jc w:val="center"/>
            </w:pPr>
          </w:p>
          <w:p w14:paraId="6A0D165C" w14:textId="77777777" w:rsidR="001257AA" w:rsidRDefault="001257AA" w:rsidP="006E0580">
            <w:pPr>
              <w:widowControl w:val="0"/>
              <w:spacing w:after="0" w:line="259" w:lineRule="auto"/>
              <w:ind w:left="0" w:right="6" w:firstLine="0"/>
              <w:jc w:val="center"/>
            </w:pPr>
            <w:r>
              <w:t xml:space="preserve"> 180g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AD8D" w14:textId="77777777" w:rsidR="001257AA" w:rsidRDefault="001257AA" w:rsidP="006E0580">
            <w:pPr>
              <w:widowControl w:val="0"/>
              <w:spacing w:after="0" w:line="259" w:lineRule="auto"/>
              <w:ind w:left="0" w:right="4" w:firstLine="0"/>
              <w:jc w:val="center"/>
            </w:pPr>
          </w:p>
          <w:p w14:paraId="4151C3CD" w14:textId="77777777" w:rsidR="001257AA" w:rsidRDefault="001257AA" w:rsidP="006E0580">
            <w:pPr>
              <w:widowControl w:val="0"/>
              <w:spacing w:after="0" w:line="259" w:lineRule="auto"/>
              <w:ind w:left="0" w:right="4" w:firstLine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778B" w14:textId="77777777" w:rsidR="001257AA" w:rsidRDefault="001257AA" w:rsidP="006E0580">
            <w:pPr>
              <w:widowControl w:val="0"/>
              <w:spacing w:after="0" w:line="259" w:lineRule="auto"/>
              <w:ind w:left="0" w:right="3" w:firstLine="0"/>
              <w:jc w:val="center"/>
            </w:pPr>
          </w:p>
          <w:p w14:paraId="16E41B2A" w14:textId="77777777" w:rsidR="001257AA" w:rsidRDefault="001257AA" w:rsidP="006E0580">
            <w:pPr>
              <w:widowControl w:val="0"/>
              <w:spacing w:after="0" w:line="259" w:lineRule="auto"/>
              <w:ind w:left="0" w:right="3" w:firstLine="0"/>
              <w:jc w:val="center"/>
            </w:pPr>
            <w:r>
              <w:t>200</w:t>
            </w:r>
          </w:p>
        </w:tc>
      </w:tr>
    </w:tbl>
    <w:p w14:paraId="0E530EB1" w14:textId="77777777" w:rsidR="001257AA" w:rsidRDefault="001257AA">
      <w:pPr>
        <w:spacing w:after="30" w:line="259" w:lineRule="auto"/>
        <w:ind w:left="0" w:right="0" w:firstLine="0"/>
        <w:jc w:val="left"/>
      </w:pPr>
    </w:p>
    <w:p w14:paraId="17CFA5B1" w14:textId="77777777" w:rsidR="00A6671A" w:rsidRDefault="00A6671A">
      <w:pPr>
        <w:pStyle w:val="Nagwek2"/>
        <w:ind w:left="-5" w:right="7"/>
      </w:pPr>
    </w:p>
    <w:p w14:paraId="5A9AB879" w14:textId="042197F8" w:rsidR="00402374" w:rsidRDefault="002052D1">
      <w:pPr>
        <w:pStyle w:val="Nagwek2"/>
        <w:ind w:left="-5" w:right="7"/>
      </w:pPr>
      <w:r>
        <w:t xml:space="preserve">Część </w:t>
      </w:r>
      <w:r w:rsidR="00A6671A">
        <w:t>3</w:t>
      </w:r>
      <w:r>
        <w:t>: MIĘSO WIEPRZOW</w:t>
      </w:r>
      <w:r w:rsidR="009A297C">
        <w:t xml:space="preserve">E, </w:t>
      </w:r>
      <w:r>
        <w:t xml:space="preserve">WĘDLINY </w:t>
      </w:r>
      <w:r w:rsidR="009A297C">
        <w:t>, DRÓB</w:t>
      </w:r>
    </w:p>
    <w:p w14:paraId="3753E480" w14:textId="68587DC6" w:rsidR="00402374" w:rsidRDefault="002052D1" w:rsidP="009A297C">
      <w:pPr>
        <w:tabs>
          <w:tab w:val="center" w:pos="2833"/>
          <w:tab w:val="center" w:pos="3541"/>
        </w:tabs>
        <w:spacing w:after="30"/>
        <w:ind w:left="-15" w:right="0" w:firstLine="0"/>
        <w:jc w:val="left"/>
      </w:pPr>
      <w:r>
        <w:t xml:space="preserve">15113000-3 – wieprzowina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43E3A59" w14:textId="16A8B40D" w:rsidR="00402374" w:rsidRDefault="002052D1" w:rsidP="007A4ED2">
      <w:pPr>
        <w:tabs>
          <w:tab w:val="center" w:pos="2124"/>
          <w:tab w:val="center" w:pos="2833"/>
        </w:tabs>
        <w:spacing w:after="33"/>
        <w:ind w:left="-15" w:right="0" w:firstLine="0"/>
        <w:jc w:val="left"/>
      </w:pPr>
      <w:r>
        <w:t xml:space="preserve">15131130-5 – wędliny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251253F" w14:textId="77777777" w:rsidR="00402374" w:rsidRDefault="002052D1">
      <w:pPr>
        <w:tabs>
          <w:tab w:val="center" w:pos="3541"/>
        </w:tabs>
        <w:ind w:left="-15" w:right="0" w:firstLine="0"/>
        <w:jc w:val="left"/>
      </w:pPr>
      <w:r>
        <w:t xml:space="preserve">15131500-0 – produkty drobiowe  </w:t>
      </w:r>
      <w:r>
        <w:tab/>
        <w:t xml:space="preserve"> </w:t>
      </w:r>
    </w:p>
    <w:p w14:paraId="0E0ED594" w14:textId="192B08D2" w:rsidR="00402374" w:rsidRDefault="002052D1">
      <w:pPr>
        <w:ind w:left="-5" w:right="3"/>
      </w:pPr>
      <w:r>
        <w:t xml:space="preserve">15131400-9 – produkty wieprzowe </w:t>
      </w:r>
    </w:p>
    <w:p w14:paraId="6A24539F" w14:textId="61101A75" w:rsidR="00402374" w:rsidRDefault="00402374">
      <w:pPr>
        <w:spacing w:after="51" w:line="259" w:lineRule="auto"/>
        <w:ind w:left="0" w:right="0" w:firstLine="0"/>
        <w:jc w:val="left"/>
      </w:pPr>
    </w:p>
    <w:p w14:paraId="0EA8F832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Mięso najwyższej jakości, świeże, niemrożone, nierozmrażane, o barwie i zapachu charakterystycznych dla danego rodzaju, jędrne, elastyczne, pochodzące z produkcji krajowej. </w:t>
      </w:r>
    </w:p>
    <w:p w14:paraId="03464C31" w14:textId="792B5BA9" w:rsidR="00402374" w:rsidRDefault="002052D1">
      <w:pPr>
        <w:numPr>
          <w:ilvl w:val="0"/>
          <w:numId w:val="1"/>
        </w:numPr>
        <w:ind w:right="3" w:hanging="283"/>
      </w:pPr>
      <w:r>
        <w:t xml:space="preserve">Wędliny najwyższej jakości, świeże, osłony ściśle przylegające do farszu, o czystej, suchej </w:t>
      </w:r>
      <w:r w:rsidR="00F1089D">
        <w:t>powierzchni i</w:t>
      </w:r>
      <w:r>
        <w:t xml:space="preserve"> charakterystycznym dla danego asortymentu zapachu i wyglądzie.  </w:t>
      </w:r>
    </w:p>
    <w:p w14:paraId="3AE5A5DB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Wędliny powinny być pakowane w atmosferze chronionej. </w:t>
      </w:r>
    </w:p>
    <w:p w14:paraId="171882ED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Barwa mięsa wieprzowego świeżego powinna być bladoróżowa do czerwonej, mięso powinno być soczyste, barwa, zapach, konsystencja, powierzchnia i przekrój mają świadczyć o świeżości produktu, dopuszczana niewielka naturalna ilość okrywy tłuszczowej.  </w:t>
      </w:r>
    </w:p>
    <w:p w14:paraId="226389B4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 przypadku mięs tłustych np. karczek oraz błon np. schab b/k. Wędliny, szynki i kiełbasy – zawartość mięsa min. 70%, wytwarzane bez MOM, smak i zapach charakterystyczny. </w:t>
      </w:r>
    </w:p>
    <w:p w14:paraId="5FA67C6E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Dla mięsa peklowanego, parzonego i użytych przypraw, konsystencja ścisła, barwa na przekroju jasno różowa.  </w:t>
      </w:r>
    </w:p>
    <w:p w14:paraId="11007117" w14:textId="4115C898" w:rsidR="00402374" w:rsidRDefault="002052D1">
      <w:pPr>
        <w:numPr>
          <w:ilvl w:val="0"/>
          <w:numId w:val="1"/>
        </w:numPr>
        <w:ind w:right="3" w:hanging="283"/>
      </w:pPr>
      <w:r>
        <w:t xml:space="preserve">Termin przydatności produktów do spożycia ma być nie krótszy niż 14 dni od daty dostawy do Zamawiającego dla wędlin i kiełbas oraz 5 dni dla mięsa świeżego. </w:t>
      </w:r>
    </w:p>
    <w:p w14:paraId="49874B79" w14:textId="77777777" w:rsidR="009A297C" w:rsidRDefault="009A297C" w:rsidP="009A297C">
      <w:pPr>
        <w:numPr>
          <w:ilvl w:val="0"/>
          <w:numId w:val="1"/>
        </w:numPr>
        <w:ind w:right="3"/>
      </w:pPr>
      <w:r>
        <w:t xml:space="preserve">Mięso nie może być pakowane próżniowo. </w:t>
      </w:r>
    </w:p>
    <w:p w14:paraId="66673E17" w14:textId="77777777" w:rsidR="009A297C" w:rsidRDefault="009A297C" w:rsidP="009A297C">
      <w:pPr>
        <w:numPr>
          <w:ilvl w:val="0"/>
          <w:numId w:val="1"/>
        </w:numPr>
        <w:ind w:right="3"/>
      </w:pPr>
      <w:r>
        <w:t xml:space="preserve">Barwa mięsa drobiowego świeżego powinna być bladoróżowa, mięso powinno być soczyste, barwa, zapach, konsystencja, powierzchnia i przekrój mają świadczyć o świeżości produktu.  </w:t>
      </w:r>
    </w:p>
    <w:p w14:paraId="7BBD3E91" w14:textId="3F786C53" w:rsidR="009A297C" w:rsidRDefault="009A297C" w:rsidP="009A297C">
      <w:pPr>
        <w:numPr>
          <w:ilvl w:val="0"/>
          <w:numId w:val="1"/>
        </w:numPr>
        <w:ind w:right="3"/>
      </w:pPr>
      <w:r>
        <w:t>Termin przydatności do spożycia mięsa drobiowego ma być nie krótszy niż 5 dni od dnia dostawy do Zamawiającego</w:t>
      </w:r>
    </w:p>
    <w:p w14:paraId="58FF2CC3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100" w:type="dxa"/>
        <w:tblInd w:w="-26" w:type="dxa"/>
        <w:tblLayout w:type="fixed"/>
        <w:tblCellMar>
          <w:top w:w="24" w:type="dxa"/>
          <w:left w:w="5" w:type="dxa"/>
          <w:right w:w="18" w:type="dxa"/>
        </w:tblCellMar>
        <w:tblLook w:val="04A0" w:firstRow="1" w:lastRow="0" w:firstColumn="1" w:lastColumn="0" w:noHBand="0" w:noVBand="1"/>
      </w:tblPr>
      <w:tblGrid>
        <w:gridCol w:w="588"/>
        <w:gridCol w:w="6612"/>
        <w:gridCol w:w="630"/>
        <w:gridCol w:w="1270"/>
      </w:tblGrid>
      <w:tr w:rsidR="00402374" w14:paraId="69244288" w14:textId="77777777" w:rsidTr="0061091C">
        <w:trPr>
          <w:trHeight w:val="6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1187" w14:textId="77777777" w:rsidR="00402374" w:rsidRDefault="002052D1">
            <w:pPr>
              <w:widowControl w:val="0"/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lastRenderedPageBreak/>
              <w:t xml:space="preserve">Lp. 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E35F8" w14:textId="77777777" w:rsidR="00402374" w:rsidRDefault="002052D1">
            <w:pPr>
              <w:widowControl w:val="0"/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 xml:space="preserve">Nazwa asortymentu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94156" w14:textId="77777777" w:rsidR="00402374" w:rsidRDefault="002052D1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 xml:space="preserve">j.m.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5CB5" w14:textId="77777777" w:rsidR="00402374" w:rsidRDefault="002052D1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 xml:space="preserve">Szacunkowa </w:t>
            </w:r>
          </w:p>
          <w:p w14:paraId="645D44C6" w14:textId="77777777" w:rsidR="00402374" w:rsidRDefault="002052D1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ilość w okresie umowy </w:t>
            </w:r>
          </w:p>
        </w:tc>
      </w:tr>
      <w:tr w:rsidR="009A297C" w14:paraId="7D5E20F1" w14:textId="77777777" w:rsidTr="0061091C">
        <w:trPr>
          <w:trHeight w:val="6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399F1" w14:textId="61561629" w:rsidR="009A297C" w:rsidRDefault="009A297C">
            <w:pPr>
              <w:widowControl w:val="0"/>
              <w:spacing w:after="0" w:line="259" w:lineRule="auto"/>
              <w:ind w:left="106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5ACAF" w14:textId="3B0EE82B" w:rsidR="009A297C" w:rsidRDefault="009A297C" w:rsidP="009A297C">
            <w:pPr>
              <w:widowControl w:val="0"/>
              <w:spacing w:after="0" w:line="259" w:lineRule="auto"/>
              <w:ind w:left="18" w:right="0" w:firstLine="0"/>
              <w:jc w:val="left"/>
              <w:rPr>
                <w:sz w:val="18"/>
              </w:rPr>
            </w:pPr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Łopatka b/k (mięso świeże</w:t>
            </w:r>
            <w:r w:rsidR="007A4ED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, surowe</w:t>
            </w:r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nie mrożone, tkanka </w:t>
            </w:r>
            <w:proofErr w:type="spellStart"/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mięśna</w:t>
            </w:r>
            <w:proofErr w:type="spellEnd"/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delikatna, bez skóry,</w:t>
            </w:r>
            <w:r w:rsidR="007A4ED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schłodzone)</w:t>
            </w:r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9243" w14:textId="51ED5E53" w:rsidR="009A297C" w:rsidRDefault="009A297C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3E41" w14:textId="77777777" w:rsidR="009A297C" w:rsidRDefault="009A297C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</w:p>
          <w:p w14:paraId="497DE244" w14:textId="2C0A5C80" w:rsidR="009A297C" w:rsidRDefault="009A297C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402374" w14:paraId="2DF7904F" w14:textId="77777777" w:rsidTr="0061091C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5D1C" w14:textId="3E9D135D" w:rsidR="00402374" w:rsidRDefault="009A297C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2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BEC1" w14:textId="77777777" w:rsidR="00402374" w:rsidRDefault="002052D1">
            <w:pPr>
              <w:widowControl w:val="0"/>
              <w:spacing w:after="0" w:line="259" w:lineRule="auto"/>
              <w:ind w:left="70" w:right="0" w:firstLine="0"/>
              <w:jc w:val="left"/>
            </w:pPr>
            <w:r>
              <w:rPr>
                <w:sz w:val="18"/>
              </w:rPr>
              <w:t xml:space="preserve">schab bez kości, mięso świeże - nie mrożone, element wieprzowy pozbawiony kości, bez ścięgien i tkanki tłuszczowej.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EC2D" w14:textId="77777777" w:rsidR="00402374" w:rsidRDefault="002052D1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29C7" w14:textId="11044CEF" w:rsidR="00402374" w:rsidRDefault="002052D1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9A297C">
              <w:rPr>
                <w:sz w:val="18"/>
              </w:rPr>
              <w:t>0</w:t>
            </w:r>
            <w:r>
              <w:rPr>
                <w:sz w:val="18"/>
              </w:rPr>
              <w:t>0</w:t>
            </w:r>
          </w:p>
        </w:tc>
      </w:tr>
      <w:tr w:rsidR="00402374" w14:paraId="64D96982" w14:textId="77777777" w:rsidTr="0061091C">
        <w:trPr>
          <w:trHeight w:val="63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F873" w14:textId="2AFCA2EA" w:rsidR="00402374" w:rsidRDefault="009A297C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3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0DC5" w14:textId="62B46EC7" w:rsidR="00402374" w:rsidRDefault="009A297C">
            <w:pPr>
              <w:widowControl w:val="0"/>
              <w:spacing w:after="0" w:line="259" w:lineRule="auto"/>
              <w:ind w:left="70" w:right="666" w:firstLine="0"/>
              <w:jc w:val="left"/>
            </w:pPr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Karczek b/k (wieprzowina, mięso świeże, nie mrożone, konsystencja jędrna i elastyczna, </w:t>
            </w:r>
            <w:proofErr w:type="spellStart"/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gat.I</w:t>
            </w:r>
            <w:proofErr w:type="spellEnd"/>
            <w:r w:rsidR="007A4ED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, schłodzone</w:t>
            </w:r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2F09" w14:textId="2BD0E3AB" w:rsidR="00402374" w:rsidRDefault="009A297C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3865" w14:textId="28EBE85A" w:rsidR="00402374" w:rsidRDefault="009A297C">
            <w:pPr>
              <w:widowControl w:val="0"/>
              <w:spacing w:after="0" w:line="259" w:lineRule="auto"/>
              <w:ind w:left="24" w:right="0" w:firstLine="0"/>
              <w:jc w:val="center"/>
            </w:pPr>
            <w:r>
              <w:t>60</w:t>
            </w:r>
          </w:p>
        </w:tc>
      </w:tr>
      <w:tr w:rsidR="009A297C" w14:paraId="00EC44B8" w14:textId="77777777" w:rsidTr="0061091C">
        <w:trPr>
          <w:trHeight w:val="42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92DF" w14:textId="3902B377" w:rsidR="009A297C" w:rsidRDefault="009A297C" w:rsidP="009A297C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4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C250A" w14:textId="478EABB7" w:rsidR="009A297C" w:rsidRDefault="009A297C" w:rsidP="009A297C">
            <w:pPr>
              <w:widowControl w:val="0"/>
              <w:spacing w:after="0" w:line="259" w:lineRule="auto"/>
              <w:ind w:left="70" w:right="0" w:firstLine="0"/>
              <w:jc w:val="left"/>
            </w:pPr>
            <w:r>
              <w:rPr>
                <w:sz w:val="18"/>
                <w:szCs w:val="18"/>
              </w:rPr>
              <w:t>Żeberka (wieprzowina, mięso świeże,</w:t>
            </w:r>
            <w:r w:rsidR="008F69A2">
              <w:rPr>
                <w:sz w:val="18"/>
                <w:szCs w:val="18"/>
              </w:rPr>
              <w:t xml:space="preserve"> schłodzone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DB08" w14:textId="77777777" w:rsidR="009A297C" w:rsidRDefault="009A297C" w:rsidP="009A297C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990C" w14:textId="2896EC93" w:rsidR="009A297C" w:rsidRDefault="009A297C" w:rsidP="009A297C">
            <w:pPr>
              <w:widowControl w:val="0"/>
              <w:spacing w:after="0" w:line="259" w:lineRule="auto"/>
              <w:ind w:left="24" w:right="0" w:firstLine="0"/>
              <w:jc w:val="center"/>
            </w:pPr>
            <w:r>
              <w:rPr>
                <w:sz w:val="18"/>
              </w:rPr>
              <w:t>50</w:t>
            </w:r>
          </w:p>
        </w:tc>
      </w:tr>
      <w:tr w:rsidR="009A297C" w14:paraId="69B4DE31" w14:textId="77777777" w:rsidTr="0061091C">
        <w:trPr>
          <w:trHeight w:val="27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F4C7" w14:textId="37ABA882" w:rsidR="009A297C" w:rsidRDefault="009A297C" w:rsidP="009A297C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5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3708" w14:textId="6001EB11" w:rsidR="009A297C" w:rsidRDefault="0087242D" w:rsidP="009A297C">
            <w:pPr>
              <w:widowControl w:val="0"/>
              <w:spacing w:after="0" w:line="259" w:lineRule="auto"/>
              <w:ind w:left="70" w:right="0" w:firstLine="0"/>
              <w:jc w:val="left"/>
            </w:pPr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Filet z piersi kurczaka (mięso świeże nie mrożone, mięso piersiowe pozbawione skóry, kości i </w:t>
            </w:r>
            <w:proofErr w:type="spellStart"/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ściegien</w:t>
            </w:r>
            <w:proofErr w:type="spellEnd"/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gat.I</w:t>
            </w:r>
            <w:proofErr w:type="spellEnd"/>
            <w:r w:rsidR="008F69A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="008F69A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schłoldzone</w:t>
            </w:r>
            <w:proofErr w:type="spellEnd"/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10D9" w14:textId="77777777" w:rsidR="009A297C" w:rsidRDefault="009A297C" w:rsidP="009A297C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2562" w14:textId="342D9B40" w:rsidR="009A297C" w:rsidRDefault="0087242D" w:rsidP="009A297C">
            <w:pPr>
              <w:widowControl w:val="0"/>
              <w:spacing w:after="0" w:line="259" w:lineRule="auto"/>
              <w:ind w:left="24" w:right="0" w:firstLine="0"/>
              <w:jc w:val="center"/>
            </w:pPr>
            <w:r>
              <w:rPr>
                <w:sz w:val="18"/>
              </w:rPr>
              <w:t>80</w:t>
            </w:r>
          </w:p>
        </w:tc>
      </w:tr>
      <w:tr w:rsidR="009A297C" w14:paraId="69C2D9E5" w14:textId="77777777" w:rsidTr="0061091C">
        <w:trPr>
          <w:trHeight w:val="66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CE37B" w14:textId="4F6C599E" w:rsidR="009A297C" w:rsidRDefault="009A297C" w:rsidP="009A297C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6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BA35" w14:textId="2310107C" w:rsidR="009A297C" w:rsidRDefault="0087242D" w:rsidP="009A297C">
            <w:pPr>
              <w:widowControl w:val="0"/>
              <w:spacing w:after="0" w:line="259" w:lineRule="auto"/>
              <w:ind w:left="70" w:right="0" w:firstLine="0"/>
              <w:jc w:val="left"/>
            </w:pPr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Kurczak – </w:t>
            </w:r>
            <w:r w:rsidR="008F69A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w </w:t>
            </w:r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całoś</w:t>
            </w:r>
            <w:r w:rsidR="008F69A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ci</w:t>
            </w:r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(mięso świeże nie mrożone, oczyszczone, umyte, bez oznak zepsucia, skóra bez przebarwień gat. I)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A7CD9" w14:textId="04972DE0" w:rsidR="009A297C" w:rsidRDefault="0087242D" w:rsidP="009A297C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6AD2" w14:textId="2591C841" w:rsidR="009A297C" w:rsidRDefault="0087242D" w:rsidP="009A297C">
            <w:pPr>
              <w:widowControl w:val="0"/>
              <w:spacing w:after="0" w:line="259" w:lineRule="auto"/>
              <w:ind w:left="24" w:right="0" w:firstLine="0"/>
              <w:jc w:val="center"/>
            </w:pPr>
            <w:r>
              <w:t>50</w:t>
            </w:r>
          </w:p>
        </w:tc>
      </w:tr>
      <w:tr w:rsidR="009A297C" w14:paraId="7D6748B5" w14:textId="77777777" w:rsidTr="0061091C">
        <w:trPr>
          <w:trHeight w:val="52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1DB3" w14:textId="0AB6ECCD" w:rsidR="009A297C" w:rsidRDefault="009A297C" w:rsidP="009A297C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7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515D" w14:textId="77777777" w:rsidR="009A297C" w:rsidRDefault="009A297C" w:rsidP="009A297C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18"/>
              </w:rPr>
            </w:pPr>
          </w:p>
          <w:p w14:paraId="7DDC4801" w14:textId="56FE64BE" w:rsidR="009A297C" w:rsidRDefault="0087242D" w:rsidP="009A297C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18"/>
              </w:rPr>
            </w:pPr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Porcje rosołowe ze skrzydłami</w:t>
            </w:r>
            <w:r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(mięso świeże nie mrożone, umyte i oczyszczone, skóra jasna, bez przebarwień)</w:t>
            </w:r>
          </w:p>
          <w:p w14:paraId="06C34BCC" w14:textId="1FE74DA9" w:rsidR="009A297C" w:rsidRDefault="009A297C" w:rsidP="009A297C">
            <w:pPr>
              <w:widowControl w:val="0"/>
              <w:spacing w:after="0" w:line="259" w:lineRule="auto"/>
              <w:ind w:right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8749" w14:textId="77777777" w:rsidR="009A297C" w:rsidRDefault="009A297C" w:rsidP="009A297C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5BB82" w14:textId="23970792" w:rsidR="009A297C" w:rsidRDefault="0087242D" w:rsidP="009A297C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9A297C">
              <w:t>00</w:t>
            </w:r>
          </w:p>
        </w:tc>
      </w:tr>
      <w:tr w:rsidR="009A297C" w14:paraId="0D5E57B0" w14:textId="77777777" w:rsidTr="0061091C">
        <w:trPr>
          <w:trHeight w:val="10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D49D3" w14:textId="67A0379E" w:rsidR="009A297C" w:rsidRPr="0087242D" w:rsidRDefault="0087242D" w:rsidP="009A297C">
            <w:pPr>
              <w:widowControl w:val="0"/>
              <w:spacing w:after="0" w:line="259" w:lineRule="auto"/>
              <w:ind w:left="19" w:right="0" w:firstLine="0"/>
              <w:jc w:val="center"/>
              <w:rPr>
                <w:bCs/>
                <w:sz w:val="18"/>
              </w:rPr>
            </w:pPr>
            <w:r w:rsidRPr="0087242D">
              <w:rPr>
                <w:bCs/>
                <w:sz w:val="18"/>
              </w:rPr>
              <w:t>8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3071" w14:textId="77777777" w:rsidR="009A297C" w:rsidRDefault="009A297C" w:rsidP="009A297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14:paraId="28DD4495" w14:textId="55F3E933" w:rsidR="009A297C" w:rsidRPr="002052D1" w:rsidRDefault="0087242D" w:rsidP="009A297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 w:rsidRPr="0087242D">
              <w:rPr>
                <w:rFonts w:ascii="Liberation Serif" w:eastAsia="Segoe UI" w:hAnsi="Liberation Serif" w:cs="Tahoma"/>
                <w:kern w:val="3"/>
                <w:sz w:val="18"/>
                <w:szCs w:val="18"/>
                <w:lang w:eastAsia="zh-CN" w:bidi="hi-IN"/>
              </w:rPr>
              <w:t>Pałeczka z kurczaka (mięso świeże nie mrożone, o podobnej wielkości i wadze, oczyszczone, skóra bez przebarwień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CC053" w14:textId="77777777" w:rsidR="009A297C" w:rsidRDefault="009A297C" w:rsidP="009A297C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12D5" w14:textId="0D326F4C" w:rsidR="009A297C" w:rsidRDefault="0087242D" w:rsidP="009A297C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12</w:t>
            </w:r>
            <w:r w:rsidR="009A297C">
              <w:rPr>
                <w:sz w:val="18"/>
              </w:rPr>
              <w:t>0</w:t>
            </w:r>
          </w:p>
        </w:tc>
      </w:tr>
      <w:tr w:rsidR="009A297C" w14:paraId="6198C80E" w14:textId="77777777" w:rsidTr="0061091C">
        <w:trPr>
          <w:trHeight w:val="6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BA66" w14:textId="1AC68BFF" w:rsidR="009A297C" w:rsidRPr="00743E92" w:rsidRDefault="00743E92" w:rsidP="009A297C">
            <w:pPr>
              <w:widowControl w:val="0"/>
              <w:spacing w:after="0" w:line="259" w:lineRule="auto"/>
              <w:ind w:left="19" w:right="0" w:firstLine="0"/>
              <w:jc w:val="center"/>
              <w:rPr>
                <w:bCs/>
                <w:sz w:val="18"/>
              </w:rPr>
            </w:pPr>
            <w:r w:rsidRPr="00743E92">
              <w:rPr>
                <w:bCs/>
                <w:sz w:val="18"/>
              </w:rPr>
              <w:t>9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D57D" w14:textId="307D3B06" w:rsidR="009A297C" w:rsidRDefault="0087242D" w:rsidP="009A297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Filet z indyka (mięso świeże nie mrożone, bez skóry i kości, oczyszczone, elastyczne, bez przebarwień, kolor jasny, </w:t>
            </w:r>
            <w:proofErr w:type="spellStart"/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gat.</w:t>
            </w:r>
            <w:r w:rsidR="008F69A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I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EEC2" w14:textId="77777777" w:rsidR="009A297C" w:rsidRDefault="009A297C" w:rsidP="009A297C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53DB" w14:textId="1BCEE632" w:rsidR="009A297C" w:rsidRDefault="0087242D" w:rsidP="009A297C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87242D" w14:paraId="75E8E601" w14:textId="77777777" w:rsidTr="0061091C">
        <w:trPr>
          <w:trHeight w:val="6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F1C10" w14:textId="5F773989" w:rsidR="0087242D" w:rsidRPr="00743E92" w:rsidRDefault="00743E92" w:rsidP="0087242D">
            <w:pPr>
              <w:widowControl w:val="0"/>
              <w:spacing w:after="0" w:line="259" w:lineRule="auto"/>
              <w:ind w:left="19" w:right="0" w:firstLine="0"/>
              <w:jc w:val="center"/>
              <w:rPr>
                <w:bCs/>
                <w:sz w:val="18"/>
              </w:rPr>
            </w:pPr>
            <w:r w:rsidRPr="00743E92">
              <w:rPr>
                <w:bCs/>
                <w:sz w:val="18"/>
              </w:rPr>
              <w:t>10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3974" w14:textId="4AF054C5" w:rsidR="0087242D" w:rsidRPr="0087242D" w:rsidRDefault="0087242D" w:rsidP="0087242D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eastAsia="Segoe UI"/>
                <w:kern w:val="3"/>
                <w:sz w:val="18"/>
                <w:szCs w:val="18"/>
                <w:lang w:eastAsia="zh-CN" w:bidi="hi-IN"/>
              </w:rPr>
            </w:pPr>
            <w:r>
              <w:rPr>
                <w:sz w:val="18"/>
              </w:rPr>
              <w:t xml:space="preserve">parówki cienkie cielęce (min. 80 % mięsa) Kiełbasa wieprzowo-cielęca, średnio </w:t>
            </w:r>
            <w:r w:rsidR="007D43DA">
              <w:rPr>
                <w:sz w:val="18"/>
              </w:rPr>
              <w:t>rozdrobniona, Osłonka</w:t>
            </w:r>
            <w:r>
              <w:rPr>
                <w:sz w:val="18"/>
              </w:rPr>
              <w:t>: jelito baranie.  Bez dodatku chemicznych substancji dodatkowych do żywności (głównie substancji konserwujących, przeciwutleniaczy, wzmacniaczy smaku, stabilizatorów, regulatorów kwasowości, emulgatorów)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CDFD" w14:textId="6CC22D34" w:rsidR="0087242D" w:rsidRDefault="0087242D" w:rsidP="008724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3B41" w14:textId="562A2F9C" w:rsidR="0087242D" w:rsidRDefault="0087242D" w:rsidP="008724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87242D" w14:paraId="528D9458" w14:textId="77777777" w:rsidTr="0061091C">
        <w:trPr>
          <w:trHeight w:val="10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FB693" w14:textId="6DB3F550" w:rsidR="0087242D" w:rsidRPr="00743E92" w:rsidRDefault="00743E92" w:rsidP="0087242D">
            <w:pPr>
              <w:widowControl w:val="0"/>
              <w:spacing w:after="0" w:line="259" w:lineRule="auto"/>
              <w:ind w:left="19" w:right="0" w:firstLine="0"/>
              <w:jc w:val="center"/>
              <w:rPr>
                <w:bCs/>
                <w:sz w:val="18"/>
              </w:rPr>
            </w:pPr>
            <w:r w:rsidRPr="00743E92">
              <w:rPr>
                <w:bCs/>
                <w:sz w:val="18"/>
              </w:rPr>
              <w:t>11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F80C" w14:textId="1C0CCDFE" w:rsidR="0087242D" w:rsidRDefault="0087242D" w:rsidP="008F69A2">
            <w:pPr>
              <w:widowControl w:val="0"/>
              <w:spacing w:after="7" w:line="264" w:lineRule="auto"/>
              <w:ind w:left="0" w:right="0" w:firstLine="0"/>
              <w:jc w:val="left"/>
            </w:pPr>
            <w:r>
              <w:rPr>
                <w:sz w:val="18"/>
              </w:rPr>
              <w:t>Szynk</w:t>
            </w:r>
            <w:r w:rsidR="008F69A2">
              <w:rPr>
                <w:sz w:val="18"/>
              </w:rPr>
              <w:t>a wiejska</w:t>
            </w:r>
            <w:r>
              <w:rPr>
                <w:sz w:val="18"/>
              </w:rPr>
              <w:t>,</w:t>
            </w:r>
            <w:r w:rsidR="008F69A2">
              <w:rPr>
                <w:sz w:val="18"/>
              </w:rPr>
              <w:t xml:space="preserve"> wieprzowa.</w:t>
            </w:r>
            <w:r>
              <w:rPr>
                <w:sz w:val="18"/>
              </w:rPr>
              <w:t xml:space="preserve"> Bez dodatku chemicznych substancji dodatkowych do żywności (głównie substancji konserwujących, przeciwutleniaczy, wzmacniaczy smaku, stabilizatorów, regulatorów kwasowości, emulgatorów), sztucznych aromatów</w:t>
            </w:r>
            <w:r w:rsidR="008F69A2">
              <w:rPr>
                <w:sz w:val="1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CB9D" w14:textId="365D6C17" w:rsidR="0087242D" w:rsidRDefault="0061091C" w:rsidP="008724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B050D" w14:textId="13F3DF27" w:rsidR="0087242D" w:rsidRDefault="0061091C" w:rsidP="008724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7242D" w14:paraId="28EA6DD4" w14:textId="77777777" w:rsidTr="0061091C">
        <w:trPr>
          <w:trHeight w:val="10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0DEE5" w14:textId="6F3EE6F8" w:rsidR="0087242D" w:rsidRDefault="00743E92" w:rsidP="0087242D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12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B263" w14:textId="7DF4DDFC" w:rsidR="0087242D" w:rsidRDefault="0087242D" w:rsidP="0087242D">
            <w:pPr>
              <w:widowControl w:val="0"/>
              <w:spacing w:after="0" w:line="259" w:lineRule="auto"/>
              <w:ind w:left="70" w:right="0" w:firstLine="0"/>
              <w:jc w:val="left"/>
            </w:pPr>
            <w:r>
              <w:rPr>
                <w:sz w:val="18"/>
              </w:rPr>
              <w:t xml:space="preserve">kiełbasa </w:t>
            </w:r>
            <w:r w:rsidR="007D43DA">
              <w:rPr>
                <w:sz w:val="18"/>
              </w:rPr>
              <w:t>wiejska /</w:t>
            </w:r>
            <w:r>
              <w:rPr>
                <w:sz w:val="18"/>
              </w:rPr>
              <w:t>z mięsa wieprzowego i wołowego, parzona i wędzona.  Produkt w jelicie wieprzowym, średnio rozdrobniona, wędzona, parzona. Bez dodatku chemicznych substancji dodatkowych do żywności (głównie substancji konserwujących, przeciwutleniaczy, wzmacniaczy smaku, stabilizatorów, regulatorów kwasowości, emulgatorów), sztucznych aromatów (głównie dymu wędzarniczego).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467A" w14:textId="4921576E" w:rsidR="0087242D" w:rsidRDefault="0087242D" w:rsidP="0087242D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F66E0" w14:textId="1DA6C62D" w:rsidR="0087242D" w:rsidRDefault="0061091C" w:rsidP="0087242D">
            <w:pPr>
              <w:widowControl w:val="0"/>
              <w:spacing w:after="0" w:line="259" w:lineRule="auto"/>
              <w:ind w:left="24" w:right="0" w:firstLine="0"/>
              <w:jc w:val="center"/>
            </w:pPr>
            <w:r>
              <w:rPr>
                <w:sz w:val="18"/>
              </w:rPr>
              <w:t>40</w:t>
            </w:r>
          </w:p>
        </w:tc>
      </w:tr>
      <w:tr w:rsidR="0087242D" w14:paraId="4D1CD725" w14:textId="77777777" w:rsidTr="0061091C">
        <w:trPr>
          <w:trHeight w:val="10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4184F" w14:textId="4DFDCD1E" w:rsidR="0087242D" w:rsidRDefault="00743E92" w:rsidP="0087242D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13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74AE" w14:textId="0AC2412B" w:rsidR="0087242D" w:rsidRDefault="0061091C" w:rsidP="0061091C">
            <w:pPr>
              <w:widowControl w:val="0"/>
              <w:spacing w:after="0" w:line="259" w:lineRule="auto"/>
              <w:ind w:right="0"/>
              <w:jc w:val="left"/>
            </w:pPr>
            <w:r>
              <w:rPr>
                <w:sz w:val="18"/>
              </w:rPr>
              <w:t xml:space="preserve">Pierś z indyka, </w:t>
            </w:r>
            <w:r w:rsidR="008F69A2">
              <w:rPr>
                <w:sz w:val="18"/>
              </w:rPr>
              <w:t>wędzonka drobiowa, wędzona, parzona, z dodatkiem wody (mięso pierś z indyka 87%)</w:t>
            </w:r>
            <w:r w:rsidR="0087242D"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9F2DA" w14:textId="77777777" w:rsidR="0087242D" w:rsidRDefault="0087242D" w:rsidP="0087242D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8583" w14:textId="1E06C5D2" w:rsidR="0087242D" w:rsidRDefault="0061091C" w:rsidP="0087242D">
            <w:pPr>
              <w:widowControl w:val="0"/>
              <w:spacing w:after="0" w:line="259" w:lineRule="auto"/>
              <w:ind w:left="24" w:right="0" w:firstLine="0"/>
              <w:jc w:val="center"/>
            </w:pPr>
            <w:r>
              <w:rPr>
                <w:sz w:val="18"/>
              </w:rPr>
              <w:t>20</w:t>
            </w:r>
          </w:p>
        </w:tc>
      </w:tr>
      <w:tr w:rsidR="0087242D" w14:paraId="3779B527" w14:textId="77777777" w:rsidTr="00743E92">
        <w:trPr>
          <w:trHeight w:val="72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67723" w14:textId="113F4731" w:rsidR="0087242D" w:rsidRDefault="00743E92" w:rsidP="0087242D">
            <w:pPr>
              <w:widowControl w:val="0"/>
              <w:spacing w:after="0" w:line="259" w:lineRule="auto"/>
              <w:ind w:left="67" w:right="0" w:firstLine="0"/>
              <w:jc w:val="left"/>
            </w:pPr>
            <w:r>
              <w:t>14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F6BE" w14:textId="59E77982" w:rsidR="0087242D" w:rsidRDefault="0087242D" w:rsidP="0087242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 w:rsidR="00743E92">
              <w:rPr>
                <w:sz w:val="18"/>
              </w:rPr>
              <w:t xml:space="preserve">Kiełbasa krakowska, </w:t>
            </w:r>
            <w:r w:rsidR="00645ECD">
              <w:rPr>
                <w:sz w:val="18"/>
              </w:rPr>
              <w:t xml:space="preserve">wieprzowa, grubo rozdrobniona z połączonych kawałków mięsa, peklowana ,przyprawiona, parzona, wędzona, lekko podsuszana, osłonka niejadalna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C444" w14:textId="77777777" w:rsidR="0087242D" w:rsidRDefault="0087242D" w:rsidP="0087242D">
            <w:pPr>
              <w:widowControl w:val="0"/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5E76" w14:textId="69B5DBCD" w:rsidR="0087242D" w:rsidRDefault="0061091C" w:rsidP="0087242D">
            <w:pPr>
              <w:widowControl w:val="0"/>
              <w:spacing w:after="0" w:line="259" w:lineRule="auto"/>
              <w:ind w:left="9" w:right="0" w:firstLine="0"/>
              <w:jc w:val="center"/>
            </w:pPr>
            <w:r>
              <w:rPr>
                <w:sz w:val="18"/>
              </w:rPr>
              <w:t>2</w:t>
            </w:r>
            <w:r w:rsidR="0087242D">
              <w:rPr>
                <w:sz w:val="18"/>
              </w:rPr>
              <w:t>0</w:t>
            </w:r>
          </w:p>
        </w:tc>
      </w:tr>
      <w:tr w:rsidR="0087242D" w14:paraId="1BB01887" w14:textId="77777777" w:rsidTr="00743E92">
        <w:trPr>
          <w:trHeight w:val="82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75C4E" w14:textId="26ED0A07" w:rsidR="0087242D" w:rsidRDefault="00743E92" w:rsidP="0087242D">
            <w:pPr>
              <w:widowControl w:val="0"/>
              <w:spacing w:after="0" w:line="259" w:lineRule="auto"/>
              <w:ind w:left="67" w:right="0" w:firstLine="0"/>
              <w:jc w:val="left"/>
            </w:pPr>
            <w:r>
              <w:t>15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EC96" w14:textId="57B662C7" w:rsidR="0087242D" w:rsidRDefault="0061091C" w:rsidP="0087242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Pasztet wieprzowy, mięso wieprzow</w:t>
            </w:r>
            <w:r w:rsidR="00645ECD">
              <w:rPr>
                <w:sz w:val="18"/>
              </w:rPr>
              <w:t xml:space="preserve">o podrobowe, </w:t>
            </w:r>
            <w:proofErr w:type="spellStart"/>
            <w:r w:rsidR="00645ECD">
              <w:rPr>
                <w:sz w:val="18"/>
              </w:rPr>
              <w:t>drobnorozdrobniony</w:t>
            </w:r>
            <w:proofErr w:type="spellEnd"/>
            <w:r w:rsidR="00645ECD">
              <w:rPr>
                <w:sz w:val="18"/>
              </w:rPr>
              <w:t>, pieczony w foremce niejadalnej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FE94" w14:textId="77777777" w:rsidR="0087242D" w:rsidRDefault="0087242D" w:rsidP="0087242D">
            <w:pPr>
              <w:widowControl w:val="0"/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1D33" w14:textId="778B8D0C" w:rsidR="0087242D" w:rsidRDefault="0061091C" w:rsidP="0087242D">
            <w:pPr>
              <w:widowControl w:val="0"/>
              <w:spacing w:after="0" w:line="259" w:lineRule="auto"/>
              <w:ind w:left="9" w:right="0" w:firstLine="0"/>
              <w:jc w:val="center"/>
            </w:pPr>
            <w:r>
              <w:rPr>
                <w:sz w:val="18"/>
              </w:rPr>
              <w:t>2</w:t>
            </w:r>
            <w:r w:rsidR="0087242D">
              <w:rPr>
                <w:sz w:val="18"/>
              </w:rPr>
              <w:t>0</w:t>
            </w:r>
          </w:p>
        </w:tc>
      </w:tr>
      <w:tr w:rsidR="0087242D" w14:paraId="6819BF9B" w14:textId="77777777" w:rsidTr="00645ECD">
        <w:trPr>
          <w:trHeight w:val="65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9B534" w14:textId="00E2C1CB" w:rsidR="0087242D" w:rsidRDefault="00743E92" w:rsidP="0087242D">
            <w:pPr>
              <w:widowControl w:val="0"/>
              <w:spacing w:after="0" w:line="259" w:lineRule="auto"/>
              <w:ind w:left="67" w:right="0" w:firstLine="0"/>
              <w:jc w:val="left"/>
            </w:pPr>
            <w:r>
              <w:t>16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74A5" w14:textId="412255E9" w:rsidR="0087242D" w:rsidRDefault="0061091C" w:rsidP="0087242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Kiełbasa szynkowa</w:t>
            </w:r>
            <w:r w:rsidR="0087242D">
              <w:rPr>
                <w:sz w:val="18"/>
              </w:rPr>
              <w:t>,</w:t>
            </w:r>
            <w:r>
              <w:rPr>
                <w:sz w:val="18"/>
              </w:rPr>
              <w:t xml:space="preserve"> wieprzowa,</w:t>
            </w:r>
            <w:r w:rsidR="0087242D">
              <w:rPr>
                <w:sz w:val="18"/>
              </w:rPr>
              <w:t xml:space="preserve"> parzona</w:t>
            </w:r>
            <w:r>
              <w:rPr>
                <w:sz w:val="18"/>
              </w:rPr>
              <w:t>,</w:t>
            </w:r>
            <w:r w:rsidR="0087242D">
              <w:rPr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 w:rsidR="0087242D">
              <w:rPr>
                <w:sz w:val="18"/>
              </w:rPr>
              <w:t>słonka niejadalna. Bez dodatku chemicznych substancji dodatkowych do żywności (głównie substa</w:t>
            </w:r>
            <w:r w:rsidR="00645ECD">
              <w:rPr>
                <w:sz w:val="18"/>
              </w:rPr>
              <w:t>ncji wzmacniających smak)</w:t>
            </w:r>
            <w:r w:rsidR="0087242D">
              <w:rPr>
                <w:sz w:val="18"/>
              </w:rPr>
              <w:t xml:space="preserve">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8EDE" w14:textId="77777777" w:rsidR="0087242D" w:rsidRDefault="0087242D" w:rsidP="0087242D">
            <w:pPr>
              <w:widowControl w:val="0"/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CBF1" w14:textId="39C88BDD" w:rsidR="0087242D" w:rsidRDefault="0061091C" w:rsidP="0087242D">
            <w:pPr>
              <w:widowControl w:val="0"/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>20</w:t>
            </w:r>
            <w:r w:rsidR="0087242D">
              <w:rPr>
                <w:sz w:val="18"/>
              </w:rPr>
              <w:t xml:space="preserve"> </w:t>
            </w:r>
          </w:p>
        </w:tc>
      </w:tr>
      <w:tr w:rsidR="0087242D" w14:paraId="4F736B02" w14:textId="77777777" w:rsidTr="00743E92">
        <w:trPr>
          <w:trHeight w:val="45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7C18" w14:textId="797E6CC6" w:rsidR="0087242D" w:rsidRDefault="00743E92" w:rsidP="0087242D">
            <w:pPr>
              <w:widowControl w:val="0"/>
              <w:spacing w:after="0" w:line="259" w:lineRule="auto"/>
              <w:ind w:left="67" w:right="0" w:firstLine="0"/>
              <w:jc w:val="left"/>
            </w:pPr>
            <w:r>
              <w:t>17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747F" w14:textId="49106707" w:rsidR="0087242D" w:rsidRDefault="0061091C" w:rsidP="0087242D">
            <w:pPr>
              <w:widowControl w:val="0"/>
              <w:spacing w:after="0" w:line="259" w:lineRule="auto"/>
              <w:ind w:left="0" w:right="0" w:firstLine="0"/>
              <w:jc w:val="left"/>
            </w:pPr>
            <w:r w:rsidRPr="0061091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Kiełbasa szyn</w:t>
            </w:r>
            <w:r w:rsidR="008F69A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k</w:t>
            </w:r>
            <w:r w:rsidR="00743E9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ow</w:t>
            </w:r>
            <w:r w:rsidRPr="0061091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a mielona, zawartość mięsa ok.80%, bez fosforanów i wypełniaczy)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ECBB" w14:textId="165CE55E" w:rsidR="0087242D" w:rsidRDefault="00743E92" w:rsidP="00743E92">
            <w:pPr>
              <w:widowControl w:val="0"/>
              <w:spacing w:after="0" w:line="259" w:lineRule="auto"/>
              <w:ind w:left="0" w:right="0" w:firstLine="0"/>
            </w:pPr>
            <w:r>
              <w:t xml:space="preserve">    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56513" w14:textId="6FE41932" w:rsidR="0087242D" w:rsidRDefault="00743E92" w:rsidP="0087242D">
            <w:pPr>
              <w:widowControl w:val="0"/>
              <w:spacing w:after="0" w:line="259" w:lineRule="auto"/>
              <w:ind w:left="9" w:right="0" w:firstLine="0"/>
              <w:jc w:val="center"/>
            </w:pPr>
            <w:r>
              <w:t>20</w:t>
            </w:r>
          </w:p>
        </w:tc>
      </w:tr>
      <w:tr w:rsidR="0087242D" w14:paraId="20522DD5" w14:textId="77777777" w:rsidTr="00645ECD">
        <w:trPr>
          <w:trHeight w:val="7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D1527" w14:textId="1CC18615" w:rsidR="0087242D" w:rsidRDefault="00743E92" w:rsidP="0087242D">
            <w:pPr>
              <w:widowControl w:val="0"/>
              <w:spacing w:after="0" w:line="259" w:lineRule="auto"/>
              <w:ind w:left="67" w:right="0" w:firstLine="0"/>
              <w:jc w:val="left"/>
            </w:pPr>
            <w:r>
              <w:lastRenderedPageBreak/>
              <w:t>18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4272" w14:textId="5FBF5D59" w:rsidR="0087242D" w:rsidRDefault="00743E92" w:rsidP="0087242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Schab pieczony</w:t>
            </w:r>
            <w:r w:rsidR="0087242D">
              <w:rPr>
                <w:sz w:val="18"/>
              </w:rPr>
              <w:t xml:space="preserve"> , parzony</w:t>
            </w:r>
            <w:r>
              <w:rPr>
                <w:sz w:val="18"/>
              </w:rPr>
              <w:t xml:space="preserve"> z mięsa wieprzowego, b</w:t>
            </w:r>
            <w:r w:rsidR="0087242D">
              <w:rPr>
                <w:sz w:val="18"/>
              </w:rPr>
              <w:t xml:space="preserve">ez dodatku chemicznych substancji dodatkowych do żywności (głównie substancji konserwujących, przeciwutleniaczy, wzmacniaczy smaku, stabilizatorów, regulatorów kwasowości, </w:t>
            </w:r>
            <w:r>
              <w:rPr>
                <w:sz w:val="18"/>
              </w:rPr>
              <w:t>e</w:t>
            </w:r>
            <w:r w:rsidR="0087242D">
              <w:rPr>
                <w:sz w:val="18"/>
              </w:rPr>
              <w:t>mulgator</w:t>
            </w:r>
            <w:r w:rsidR="00645ECD">
              <w:rPr>
                <w:sz w:val="18"/>
              </w:rPr>
              <w:t>ów)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01FA" w14:textId="77777777" w:rsidR="0087242D" w:rsidRDefault="0087242D" w:rsidP="0087242D">
            <w:pPr>
              <w:widowControl w:val="0"/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C99C" w14:textId="1900A50A" w:rsidR="0087242D" w:rsidRDefault="00743E92" w:rsidP="0087242D">
            <w:pPr>
              <w:widowControl w:val="0"/>
              <w:spacing w:after="0" w:line="259" w:lineRule="auto"/>
              <w:ind w:left="9" w:right="0" w:firstLine="0"/>
              <w:jc w:val="center"/>
            </w:pPr>
            <w:r>
              <w:rPr>
                <w:sz w:val="18"/>
              </w:rPr>
              <w:t>20</w:t>
            </w:r>
          </w:p>
        </w:tc>
      </w:tr>
      <w:tr w:rsidR="0087242D" w14:paraId="6CB047D4" w14:textId="77777777" w:rsidTr="00743E92">
        <w:trPr>
          <w:trHeight w:val="56"/>
        </w:trPr>
        <w:tc>
          <w:tcPr>
            <w:tcW w:w="5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0662FB" w14:textId="3026F9BD" w:rsidR="0087242D" w:rsidRDefault="0087242D" w:rsidP="0087242D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</w:p>
        </w:tc>
        <w:tc>
          <w:tcPr>
            <w:tcW w:w="6612" w:type="dxa"/>
            <w:tcBorders>
              <w:left w:val="single" w:sz="4" w:space="0" w:color="000000"/>
              <w:right w:val="single" w:sz="4" w:space="0" w:color="000000"/>
            </w:tcBorders>
          </w:tcPr>
          <w:p w14:paraId="70102B65" w14:textId="53C9D22B" w:rsidR="0087242D" w:rsidRDefault="0087242D" w:rsidP="0087242D">
            <w:pPr>
              <w:widowControl w:val="0"/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DB754" w14:textId="3F580E3C" w:rsidR="0087242D" w:rsidRDefault="0087242D" w:rsidP="0087242D">
            <w:pPr>
              <w:widowControl w:val="0"/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4EF240" w14:textId="1BCA6A2D" w:rsidR="0087242D" w:rsidRDefault="0087242D" w:rsidP="0087242D">
            <w:pPr>
              <w:widowControl w:val="0"/>
              <w:spacing w:after="0" w:line="259" w:lineRule="auto"/>
              <w:ind w:left="0" w:right="0" w:firstLine="0"/>
            </w:pPr>
          </w:p>
        </w:tc>
      </w:tr>
    </w:tbl>
    <w:p w14:paraId="41C09444" w14:textId="009AEE3B" w:rsidR="00402374" w:rsidRDefault="00402374">
      <w:pPr>
        <w:spacing w:after="0" w:line="259" w:lineRule="auto"/>
        <w:ind w:left="0" w:right="0" w:firstLine="0"/>
      </w:pPr>
    </w:p>
    <w:p w14:paraId="4857831B" w14:textId="18007F22" w:rsidR="00DA0CE3" w:rsidRDefault="002052D1" w:rsidP="008A1B21">
      <w:pPr>
        <w:spacing w:after="0" w:line="259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14:paraId="661A0A66" w14:textId="100DDD19" w:rsidR="00645ECD" w:rsidRDefault="00645ECD" w:rsidP="008A1B21">
      <w:pPr>
        <w:spacing w:after="0" w:line="259" w:lineRule="auto"/>
        <w:ind w:left="0" w:right="0" w:firstLine="0"/>
        <w:rPr>
          <w:b/>
        </w:rPr>
      </w:pPr>
    </w:p>
    <w:p w14:paraId="7EE7CD16" w14:textId="1DB3D05C" w:rsidR="00645ECD" w:rsidRDefault="00645ECD" w:rsidP="008A1B21">
      <w:pPr>
        <w:spacing w:after="0" w:line="259" w:lineRule="auto"/>
        <w:ind w:left="0" w:right="0" w:firstLine="0"/>
        <w:rPr>
          <w:b/>
        </w:rPr>
      </w:pPr>
    </w:p>
    <w:p w14:paraId="0EAC4DEC" w14:textId="77777777" w:rsidR="00645ECD" w:rsidRDefault="00645ECD" w:rsidP="008A1B21">
      <w:pPr>
        <w:spacing w:after="0" w:line="259" w:lineRule="auto"/>
        <w:ind w:left="0" w:right="0" w:firstLine="0"/>
      </w:pPr>
    </w:p>
    <w:p w14:paraId="618C32BE" w14:textId="69CAE183" w:rsidR="00402374" w:rsidRDefault="002052D1">
      <w:pPr>
        <w:pStyle w:val="Nagwek2"/>
        <w:ind w:left="-5" w:right="7"/>
      </w:pPr>
      <w:r>
        <w:t xml:space="preserve">Część </w:t>
      </w:r>
      <w:r w:rsidR="001257AA">
        <w:t>4</w:t>
      </w:r>
      <w:r>
        <w:t>: WARZYWA</w:t>
      </w:r>
      <w:r w:rsidR="006B6AB2">
        <w:t xml:space="preserve">, </w:t>
      </w:r>
      <w:r>
        <w:t xml:space="preserve"> OWOCE </w:t>
      </w:r>
      <w:r w:rsidR="00DA0CE3">
        <w:t>i JAJA</w:t>
      </w:r>
    </w:p>
    <w:p w14:paraId="5A8387A7" w14:textId="77777777" w:rsidR="00402374" w:rsidRDefault="002052D1">
      <w:pPr>
        <w:ind w:left="-5" w:right="3"/>
      </w:pPr>
      <w:r>
        <w:t xml:space="preserve">03100000-2 - produkty rolnictwa i ogrodnictwa </w:t>
      </w:r>
    </w:p>
    <w:p w14:paraId="02F7E957" w14:textId="77777777" w:rsidR="00402374" w:rsidRDefault="002052D1">
      <w:pPr>
        <w:ind w:left="-5" w:right="3"/>
      </w:pPr>
      <w:r>
        <w:t xml:space="preserve">03212100-1 - ziemniaki </w:t>
      </w:r>
    </w:p>
    <w:p w14:paraId="7BBF4FA5" w14:textId="77777777" w:rsidR="00402374" w:rsidRDefault="002052D1">
      <w:pPr>
        <w:ind w:left="-5" w:right="3"/>
      </w:pPr>
      <w:r>
        <w:t xml:space="preserve">03221000-6 - warzywa </w:t>
      </w:r>
    </w:p>
    <w:p w14:paraId="6C5C442C" w14:textId="6E00A7F5" w:rsidR="00DA0CE3" w:rsidRDefault="002052D1" w:rsidP="00DA0CE3">
      <w:pPr>
        <w:ind w:left="-5" w:right="3"/>
      </w:pPr>
      <w:r>
        <w:t xml:space="preserve">03222000-3 - owoce i orzechy </w:t>
      </w:r>
      <w:r w:rsidR="00DA0CE3">
        <w:t xml:space="preserve"> </w:t>
      </w:r>
    </w:p>
    <w:p w14:paraId="2AB04359" w14:textId="5A7EB556" w:rsidR="00DA0CE3" w:rsidRDefault="00DA0CE3" w:rsidP="00DA0CE3">
      <w:pPr>
        <w:ind w:left="-5" w:right="4204"/>
      </w:pPr>
      <w:r>
        <w:t>03142500-3 – jaja</w:t>
      </w:r>
    </w:p>
    <w:p w14:paraId="47146E72" w14:textId="294A0313" w:rsidR="00DA0CE3" w:rsidRDefault="00DA0CE3" w:rsidP="00DA0CE3">
      <w:pPr>
        <w:ind w:left="-5" w:right="3"/>
      </w:pPr>
      <w:r>
        <w:t xml:space="preserve">• Jaja konsumpcyjne muszą być oznakowane weterynaryjnym numerem zakładu produkcyjnego. Jaja w dniu dostawy do Zamawiającego nie </w:t>
      </w:r>
      <w:r w:rsidR="007341C0">
        <w:t>mogą</w:t>
      </w:r>
      <w:r>
        <w:t xml:space="preserve"> starsze niż 7 dni od daty pakowania. </w:t>
      </w:r>
    </w:p>
    <w:p w14:paraId="69836656" w14:textId="0006ECC8" w:rsidR="00402374" w:rsidRDefault="00DA0CE3" w:rsidP="00DA0CE3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3B552644" w14:textId="1764C21A" w:rsidR="00402374" w:rsidRDefault="002052D1" w:rsidP="006B6AB2">
      <w:pPr>
        <w:numPr>
          <w:ilvl w:val="0"/>
          <w:numId w:val="4"/>
        </w:numPr>
        <w:ind w:right="3" w:hanging="283"/>
      </w:pPr>
      <w:r>
        <w:t>Owoce i warzywa wszystkie klasy pierwszej – powinny być świeże, nie zwiędnięte, bez uszkodzeń zewnętrznych.</w:t>
      </w:r>
      <w:r w:rsidR="007341C0">
        <w:t xml:space="preserve"> </w:t>
      </w:r>
      <w:r>
        <w:t xml:space="preserve">Owoce i warzywa cechować się będą regularnym kształtem właściwym dla danego gatunku, będą wolne od szkodników, zanieczyszczeń, oznak wyrastania korzenia w pęd nasienny, wolne od oznak więdnięcia, wyschnięcia, gnicia.  </w:t>
      </w:r>
    </w:p>
    <w:p w14:paraId="4CA9CBF4" w14:textId="06068C0D" w:rsidR="00402374" w:rsidRDefault="002052D1">
      <w:pPr>
        <w:numPr>
          <w:ilvl w:val="0"/>
          <w:numId w:val="4"/>
        </w:numPr>
        <w:ind w:right="3" w:hanging="283"/>
      </w:pPr>
      <w:r>
        <w:t xml:space="preserve">Warzywa nie powinny być zaparzone, </w:t>
      </w:r>
      <w:r w:rsidR="007341C0">
        <w:t>prze</w:t>
      </w:r>
      <w:r>
        <w:t xml:space="preserve">marznięte, zapleśniałe.  </w:t>
      </w:r>
    </w:p>
    <w:p w14:paraId="290233E5" w14:textId="7594C6F0" w:rsidR="00402374" w:rsidRDefault="002052D1">
      <w:pPr>
        <w:numPr>
          <w:ilvl w:val="0"/>
          <w:numId w:val="4"/>
        </w:numPr>
        <w:ind w:right="3" w:hanging="283"/>
      </w:pPr>
      <w:r>
        <w:t xml:space="preserve">Warzywa korzenne – korzenie powinny być jędrne, nie popękane, </w:t>
      </w:r>
      <w:r w:rsidR="00DA0CE3">
        <w:t>bez cech nadpsucia lub pleśni</w:t>
      </w:r>
      <w:r w:rsidR="006B6AB2">
        <w:t>,</w:t>
      </w:r>
      <w:r>
        <w:t xml:space="preserve"> bez uszkodzeń przez szkodniki.  </w:t>
      </w:r>
    </w:p>
    <w:p w14:paraId="548DB361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Ziemniaki – powinny być zdrowe, kształtne, suche, czyste bez ziemi, piasku, nieuszkodzone, jednolitej odmiany, kształt owalny.  </w:t>
      </w:r>
    </w:p>
    <w:p w14:paraId="5B276C40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liściaste – bez plam, uszkodzeń.  </w:t>
      </w:r>
    </w:p>
    <w:p w14:paraId="1270AF31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– skóra gładka, miąższ soczysty, bez jakichkolwiek oznak nieświeżości i zepsucia. </w:t>
      </w:r>
    </w:p>
    <w:p w14:paraId="07FD9969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7812" w:type="dxa"/>
        <w:tblInd w:w="-14" w:type="dxa"/>
        <w:tblLayout w:type="fixed"/>
        <w:tblCellMar>
          <w:top w:w="8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77"/>
        <w:gridCol w:w="5391"/>
        <w:gridCol w:w="568"/>
        <w:gridCol w:w="1276"/>
      </w:tblGrid>
      <w:tr w:rsidR="00DB14A4" w14:paraId="391B2A3B" w14:textId="77777777" w:rsidTr="00DB14A4">
        <w:trPr>
          <w:trHeight w:val="68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03DF" w14:textId="77777777" w:rsidR="00DB14A4" w:rsidRDefault="00DB14A4">
            <w:pPr>
              <w:widowControl w:val="0"/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85ABA" w14:textId="77777777" w:rsidR="00DB14A4" w:rsidRDefault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Nazwa asortymentu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A68AE" w14:textId="77777777" w:rsidR="00DB14A4" w:rsidRDefault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j.m.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A3D1" w14:textId="77777777" w:rsidR="00DB14A4" w:rsidRDefault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Szacunkowa </w:t>
            </w:r>
          </w:p>
          <w:p w14:paraId="12CF6324" w14:textId="77777777" w:rsidR="00DB14A4" w:rsidRDefault="00DB14A4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ilość w okresie umowy  </w:t>
            </w:r>
          </w:p>
        </w:tc>
      </w:tr>
      <w:tr w:rsidR="00DB14A4" w14:paraId="21BC241A" w14:textId="77777777" w:rsidTr="00DB14A4">
        <w:trPr>
          <w:trHeight w:val="2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DE37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CDA71" w14:textId="213B2885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Ziemniaki jadalne workowane (15-25kg)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A2FD" w14:textId="77777777" w:rsidR="00DB14A4" w:rsidRDefault="00DB14A4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AE28" w14:textId="4106591D" w:rsidR="00DB14A4" w:rsidRDefault="00DB14A4" w:rsidP="00DB14A4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2500</w:t>
            </w:r>
          </w:p>
        </w:tc>
      </w:tr>
      <w:tr w:rsidR="00DB14A4" w14:paraId="5BBD2C2F" w14:textId="77777777" w:rsidTr="00DB14A4">
        <w:trPr>
          <w:trHeight w:val="27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BEAE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CECC2" w14:textId="38539D15" w:rsidR="00DB14A4" w:rsidRDefault="00645ECD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B</w:t>
            </w:r>
            <w:r w:rsidR="00DB14A4">
              <w:rPr>
                <w:rFonts w:ascii="Bookman Old Style" w:hAnsi="Bookman Old Style"/>
                <w:sz w:val="18"/>
                <w:szCs w:val="18"/>
              </w:rPr>
              <w:t>rokuł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(zawinięty w folię, 500 g)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3C44" w14:textId="634B601B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  <w:r w:rsidR="00DB14A4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D1E6" w14:textId="189157FD" w:rsidR="00836781" w:rsidRDefault="00836781" w:rsidP="00836781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DB14A4" w14:paraId="3437D279" w14:textId="77777777" w:rsidTr="00DB14A4">
        <w:trPr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F9CB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F97BE" w14:textId="11C8F0DA" w:rsidR="00DB14A4" w:rsidRDefault="00732576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B</w:t>
            </w:r>
            <w:r w:rsidR="00DB14A4">
              <w:rPr>
                <w:rFonts w:ascii="Bookman Old Style" w:hAnsi="Bookman Old Style"/>
                <w:sz w:val="18"/>
                <w:szCs w:val="18"/>
              </w:rPr>
              <w:t>uraki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czerwone, twarde, bez uszkodzeń i zanieczyszczeń gat. 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8A7E" w14:textId="77777777" w:rsidR="00DB14A4" w:rsidRDefault="00DB14A4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DA8B" w14:textId="77777777" w:rsidR="00DB14A4" w:rsidRDefault="00DB14A4" w:rsidP="00DB14A4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100</w:t>
            </w:r>
          </w:p>
        </w:tc>
      </w:tr>
      <w:tr w:rsidR="00DB14A4" w14:paraId="3C835DF6" w14:textId="77777777" w:rsidTr="00732576">
        <w:trPr>
          <w:trHeight w:val="30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4CD7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AA89F" w14:textId="4B1A247A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Cebula żółta</w:t>
            </w:r>
            <w:r w:rsidR="00732576">
              <w:rPr>
                <w:rFonts w:ascii="Bookman Old Style" w:hAnsi="Bookman Old Style"/>
                <w:sz w:val="18"/>
                <w:szCs w:val="18"/>
              </w:rPr>
              <w:t>, gat. 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6BB8" w14:textId="77777777" w:rsidR="00DB14A4" w:rsidRDefault="00DB14A4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3D9B" w14:textId="30D951C6" w:rsidR="00DB14A4" w:rsidRDefault="00836781" w:rsidP="00836781">
            <w:pPr>
              <w:widowControl w:val="0"/>
              <w:spacing w:after="0" w:line="259" w:lineRule="auto"/>
              <w:ind w:left="0" w:right="37" w:firstLine="0"/>
              <w:rPr>
                <w:sz w:val="18"/>
              </w:rPr>
            </w:pPr>
            <w:r>
              <w:rPr>
                <w:sz w:val="18"/>
              </w:rPr>
              <w:t xml:space="preserve">         100</w:t>
            </w:r>
          </w:p>
          <w:p w14:paraId="3C6652CD" w14:textId="2446FA2C" w:rsidR="00836781" w:rsidRDefault="00836781" w:rsidP="00836781">
            <w:pPr>
              <w:widowControl w:val="0"/>
              <w:spacing w:after="0" w:line="259" w:lineRule="auto"/>
              <w:ind w:left="0" w:right="37" w:firstLine="0"/>
            </w:pPr>
          </w:p>
        </w:tc>
      </w:tr>
      <w:tr w:rsidR="00DB14A4" w14:paraId="19008F75" w14:textId="77777777" w:rsidTr="00732576">
        <w:trPr>
          <w:trHeight w:val="2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77E4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C3148" w14:textId="14BFD92C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fasola Jaś średni</w:t>
            </w:r>
            <w:r w:rsidR="004B0954">
              <w:rPr>
                <w:rFonts w:ascii="Bookman Old Style" w:hAnsi="Bookman Old Style"/>
                <w:sz w:val="18"/>
                <w:szCs w:val="18"/>
              </w:rPr>
              <w:t xml:space="preserve">, sucha, bez pleśni, </w:t>
            </w:r>
            <w:proofErr w:type="spellStart"/>
            <w:r w:rsidR="004B0954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95E21" w14:textId="16D76B5B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>kg</w:t>
            </w:r>
            <w:r w:rsidR="00DB14A4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CEB03" w14:textId="5345CB04" w:rsidR="00DB14A4" w:rsidRDefault="00836781" w:rsidP="00DB14A4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15</w:t>
            </w:r>
          </w:p>
        </w:tc>
      </w:tr>
      <w:tr w:rsidR="00DB14A4" w14:paraId="706DF7CB" w14:textId="77777777" w:rsidTr="00DB14A4">
        <w:trPr>
          <w:trHeight w:val="2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4C47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7124A" w14:textId="0299EA28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fasola szparagowa żółta, zielona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>, bez plam,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BDC9" w14:textId="77777777" w:rsidR="00DB14A4" w:rsidRDefault="00DB14A4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97E4" w14:textId="27EC3AE2" w:rsidR="00DB14A4" w:rsidRDefault="00836781" w:rsidP="00DB14A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B14A4" w14:paraId="343981AE" w14:textId="77777777" w:rsidTr="00C04069">
        <w:trPr>
          <w:trHeight w:val="3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0B26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099EE" w14:textId="6A2FB798" w:rsidR="00DB14A4" w:rsidRDefault="00732576" w:rsidP="00DB14A4">
            <w:pPr>
              <w:widowControl w:val="0"/>
              <w:spacing w:after="0" w:line="259" w:lineRule="auto"/>
              <w:ind w:left="2" w:right="0" w:firstLine="0"/>
            </w:pPr>
            <w:r>
              <w:rPr>
                <w:rFonts w:ascii="Bookman Old Style" w:hAnsi="Bookman Old Style"/>
                <w:sz w:val="18"/>
                <w:szCs w:val="18"/>
              </w:rPr>
              <w:t>K</w:t>
            </w:r>
            <w:r w:rsidR="00DB14A4">
              <w:rPr>
                <w:rFonts w:ascii="Bookman Old Style" w:hAnsi="Bookman Old Style"/>
                <w:sz w:val="18"/>
                <w:szCs w:val="18"/>
              </w:rPr>
              <w:t>alafior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świeży, jędrny, gat. 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49B1F" w14:textId="108DF09A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  <w:r w:rsidR="00DB14A4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FC230" w14:textId="1A837BF4" w:rsidR="00DB14A4" w:rsidRDefault="00836781" w:rsidP="00DB14A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DB14A4" w14:paraId="3FB9B4C4" w14:textId="77777777" w:rsidTr="00DB14A4">
        <w:trPr>
          <w:trHeight w:val="27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CCAD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8C1DD" w14:textId="78D4968F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kapusta biała</w:t>
            </w:r>
            <w:r w:rsidR="00B90047">
              <w:rPr>
                <w:rFonts w:ascii="Bookman Old Style" w:hAnsi="Bookman Old Style"/>
                <w:sz w:val="18"/>
                <w:szCs w:val="18"/>
              </w:rPr>
              <w:t>, główka w gat. I, bez uszkodzeń biologicznych i fizycznych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4CF4" w14:textId="0F4DF253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F039" w14:textId="2489B2D0" w:rsidR="00DB14A4" w:rsidRDefault="00836781" w:rsidP="00DB14A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DB14A4" w14:paraId="6FA14F50" w14:textId="77777777" w:rsidTr="00DB14A4">
        <w:trPr>
          <w:trHeight w:val="2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98FF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247A7" w14:textId="25912F1E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kapusta młoda</w:t>
            </w:r>
            <w:r w:rsidR="00B90047">
              <w:rPr>
                <w:rFonts w:ascii="Bookman Old Style" w:hAnsi="Bookman Old Style"/>
                <w:sz w:val="18"/>
                <w:szCs w:val="18"/>
              </w:rPr>
              <w:t>, główki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90047">
              <w:rPr>
                <w:rFonts w:ascii="Bookman Old Style" w:hAnsi="Bookman Old Style"/>
                <w:sz w:val="18"/>
                <w:szCs w:val="18"/>
              </w:rPr>
              <w:t>w gat. I, bez uszkodzeń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F9DD" w14:textId="3EEC2F40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  <w:r w:rsidR="00DB14A4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83C1" w14:textId="33D75383" w:rsidR="00DB14A4" w:rsidRDefault="00836781" w:rsidP="00DB14A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DB14A4" w14:paraId="681EBFF6" w14:textId="77777777" w:rsidTr="00DB14A4">
        <w:trPr>
          <w:trHeight w:val="2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A5DA" w14:textId="77777777" w:rsidR="00DB14A4" w:rsidRDefault="00DB14A4" w:rsidP="00DB14A4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645A" w14:textId="3A7BEB0C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kapusta czerwona</w:t>
            </w:r>
            <w:r w:rsidR="00B90047">
              <w:rPr>
                <w:rFonts w:ascii="Bookman Old Style" w:hAnsi="Bookman Old Style"/>
                <w:sz w:val="18"/>
                <w:szCs w:val="18"/>
              </w:rPr>
              <w:t>, jędrna, bez uszkodzeń,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B90047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40BE" w14:textId="0EDAB004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A1EC" w14:textId="62B6B9CB" w:rsidR="00DB14A4" w:rsidRDefault="00836781" w:rsidP="00DB14A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DB14A4" w14:paraId="55878248" w14:textId="77777777" w:rsidTr="00DB14A4">
        <w:trPr>
          <w:trHeight w:val="2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296A" w14:textId="77777777" w:rsidR="00DB14A4" w:rsidRDefault="00DB14A4" w:rsidP="00DB14A4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CBAAC" w14:textId="10D14541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kapusta 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biała </w:t>
            </w:r>
            <w:r>
              <w:rPr>
                <w:rFonts w:ascii="Bookman Old Style" w:hAnsi="Bookman Old Style"/>
                <w:sz w:val="18"/>
                <w:szCs w:val="18"/>
              </w:rPr>
              <w:t>kiszona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nie zakwaszana chemicznie, bez dodatku octu,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gat.I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opakowanie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zamykane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1-5 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9FAC" w14:textId="77777777" w:rsidR="00DB14A4" w:rsidRDefault="00DB14A4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38C4" w14:textId="71B1B933" w:rsidR="00DB14A4" w:rsidRDefault="00836781" w:rsidP="00DB14A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DB14A4" w14:paraId="13AE03A3" w14:textId="77777777" w:rsidTr="00DB14A4">
        <w:trPr>
          <w:trHeight w:val="2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DE25" w14:textId="77777777" w:rsidR="00DB14A4" w:rsidRDefault="00DB14A4" w:rsidP="00DB14A4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0110D" w14:textId="42A0F5F9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kapusta pekińska</w:t>
            </w:r>
            <w:r w:rsidR="00B90047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956D23">
              <w:rPr>
                <w:rFonts w:ascii="Bookman Old Style" w:hAnsi="Bookman Old Style"/>
                <w:sz w:val="18"/>
                <w:szCs w:val="18"/>
              </w:rPr>
              <w:t>główka gat. I, bez uszkodzeń fizycznych i mechanicznych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69FD" w14:textId="04A83EEB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>szt.</w:t>
            </w:r>
            <w:r w:rsidR="00DB14A4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D3C5" w14:textId="4AD527FB" w:rsidR="00DB14A4" w:rsidRDefault="00836781" w:rsidP="00DB14A4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60</w:t>
            </w:r>
          </w:p>
        </w:tc>
      </w:tr>
      <w:tr w:rsidR="00DB14A4" w14:paraId="670E62B0" w14:textId="77777777" w:rsidTr="00956D23">
        <w:trPr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3A3E" w14:textId="77777777" w:rsidR="00DB14A4" w:rsidRDefault="00DB14A4" w:rsidP="00DB14A4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9D0E94" w14:textId="7B993729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 w:rsidRPr="00956D2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koperek świeży (pęczek) </w:t>
            </w:r>
            <w:proofErr w:type="spellStart"/>
            <w:r w:rsidR="00956D23">
              <w:rPr>
                <w:rFonts w:ascii="Bookman Old Style" w:hAnsi="Bookman Old Style"/>
                <w:color w:val="auto"/>
                <w:sz w:val="18"/>
                <w:szCs w:val="18"/>
              </w:rPr>
              <w:t>gat.I</w:t>
            </w:r>
            <w:proofErr w:type="spellEnd"/>
            <w:r w:rsidRPr="00956D23">
              <w:rPr>
                <w:rFonts w:ascii="Bookman Old Style" w:hAnsi="Bookman Old Style"/>
                <w:color w:val="auto"/>
                <w:sz w:val="18"/>
                <w:szCs w:val="18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40F5" w14:textId="5443908F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>szt.</w:t>
            </w:r>
            <w:r w:rsidR="00DB14A4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97C0" w14:textId="0F86A806" w:rsidR="00836781" w:rsidRPr="00836781" w:rsidRDefault="00836781" w:rsidP="00836781">
            <w:pPr>
              <w:widowControl w:val="0"/>
              <w:spacing w:after="0" w:line="259" w:lineRule="auto"/>
              <w:ind w:left="0" w:right="42" w:firstLine="0"/>
              <w:rPr>
                <w:sz w:val="18"/>
              </w:rPr>
            </w:pPr>
            <w:r>
              <w:rPr>
                <w:sz w:val="18"/>
              </w:rPr>
              <w:t xml:space="preserve">          70</w:t>
            </w:r>
          </w:p>
        </w:tc>
      </w:tr>
      <w:tr w:rsidR="00956D23" w14:paraId="78117BFE" w14:textId="77777777" w:rsidTr="00245E7A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E4C9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CD9B" w14:textId="10FB61C9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Marchew korzeń, gat. I, bez przebarwień, średniej wielkości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0F485" w14:textId="3BDB8642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 xml:space="preserve">   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3DED" w14:textId="0FAD86E1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400</w:t>
            </w:r>
          </w:p>
        </w:tc>
      </w:tr>
      <w:tr w:rsidR="00956D23" w14:paraId="4C097F01" w14:textId="77777777" w:rsidTr="00245E7A">
        <w:trPr>
          <w:trHeight w:val="2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C9BD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4B47" w14:textId="000EE0B7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natka pietruszki (pęczek)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gat.I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jędrna, nie zwiędnięta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334C3" w14:textId="6FBA71BB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F8ED" w14:textId="23EC6C4F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80</w:t>
            </w:r>
          </w:p>
        </w:tc>
      </w:tr>
      <w:tr w:rsidR="00956D23" w14:paraId="7B115F5E" w14:textId="77777777" w:rsidTr="00245E7A">
        <w:trPr>
          <w:trHeight w:val="2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1A37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6315" w14:textId="06399182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ogórek kiszony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>, średniej wielkości, nie zakwaszany chemicznie,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gat..I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opakowanie 3 kg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6F348" w14:textId="5EAA1861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03E0" w14:textId="712340FA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90</w:t>
            </w:r>
          </w:p>
        </w:tc>
      </w:tr>
      <w:tr w:rsidR="00956D23" w14:paraId="5AD83F29" w14:textId="77777777" w:rsidTr="00245E7A">
        <w:trPr>
          <w:trHeight w:val="33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A5C9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17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90DF9" w14:textId="05ED049D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ogórek zielony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gat.I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świeży, prosty, bez odgnieceń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2F5E9" w14:textId="3E762E69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AEA2" w14:textId="10DE2243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60</w:t>
            </w:r>
          </w:p>
        </w:tc>
      </w:tr>
      <w:tr w:rsidR="00956D23" w14:paraId="6FE49F07" w14:textId="77777777" w:rsidTr="00245E7A">
        <w:trPr>
          <w:trHeight w:val="3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FE95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lastRenderedPageBreak/>
              <w:t xml:space="preserve">18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692E" w14:textId="6F9F748D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Papryka świeża czerwona, żółta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gat.I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jędrna, bez uszkodzeń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C2255" w14:textId="56DF3E92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223E" w14:textId="70CE1E43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956D23" w14:paraId="2EB8E169" w14:textId="77777777" w:rsidTr="00245E7A">
        <w:trPr>
          <w:trHeight w:val="42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5CF12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19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5C55F" w14:textId="2DB43659" w:rsidR="00956D23" w:rsidRDefault="00956D23" w:rsidP="00956D23">
            <w:pPr>
              <w:widowControl w:val="0"/>
              <w:spacing w:after="0" w:line="259" w:lineRule="auto"/>
              <w:ind w:left="2" w:right="37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Pieczarki białe,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gat..I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białe, świeże, średniej wielkości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2844A" w14:textId="4D704B5E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D0B8" w14:textId="7EBB4D72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956D23" w14:paraId="429BAD1D" w14:textId="77777777" w:rsidTr="00245E7A">
        <w:trPr>
          <w:trHeight w:val="36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4653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9513" w14:textId="7FC3EEB3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pietruszka korzeń gat. I., średniej wielkości, biała, bez przebarwień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2C842" w14:textId="6808374D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94513" w14:textId="1926E24B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100</w:t>
            </w:r>
          </w:p>
        </w:tc>
      </w:tr>
      <w:tr w:rsidR="00956D23" w14:paraId="234ED729" w14:textId="77777777" w:rsidTr="00245E7A">
        <w:trPr>
          <w:trHeight w:val="51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D08C0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21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59813" w14:textId="58FD4B57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Pomidor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gat.I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świeży, twardy, średniej wielkości, dojrzały, bez przebarwień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27D62" w14:textId="1E3E833B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C628" w14:textId="12CDCD87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50</w:t>
            </w:r>
          </w:p>
        </w:tc>
      </w:tr>
      <w:tr w:rsidR="00956D23" w14:paraId="67D6F666" w14:textId="77777777" w:rsidTr="00245E7A">
        <w:trPr>
          <w:trHeight w:val="2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F638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9046" w14:textId="7A2F0454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Por świeży w gat. I 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1C29" w14:textId="5F3D2461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3048" w14:textId="7E2D49F6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120</w:t>
            </w:r>
          </w:p>
        </w:tc>
      </w:tr>
      <w:tr w:rsidR="00956D23" w14:paraId="3E89AF23" w14:textId="77777777" w:rsidTr="00245E7A">
        <w:trPr>
          <w:trHeight w:val="27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8265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23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2046" w14:textId="5F5B151C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Rukola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myta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świeża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gat.I</w:t>
            </w:r>
            <w:proofErr w:type="spellEnd"/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opakowanie zafoliowane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AEC21" w14:textId="47A9950C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800A" w14:textId="57AA0D94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956D23" w14:paraId="7952E7AE" w14:textId="77777777" w:rsidTr="00245E7A">
        <w:trPr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B1B3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EDA6" w14:textId="00D8F118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Rzodkiewka pęczek,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gat..I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33613" w14:textId="4FC7D835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5BC2" w14:textId="400FC8EF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956D23" w14:paraId="1A440AF8" w14:textId="77777777" w:rsidTr="00245E7A">
        <w:trPr>
          <w:trHeight w:val="29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05FA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25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54D1F" w14:textId="3A41D7EA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sałata masłowa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gat.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78805" w14:textId="40BE43D8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0B65" w14:textId="5F66FD93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956D23" w14:paraId="112FB859" w14:textId="77777777" w:rsidTr="00245E7A">
        <w:trPr>
          <w:trHeight w:val="27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8770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26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A822" w14:textId="4C429476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sałata lodowa 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gat.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  <w:r w:rsidR="00125A94">
              <w:rPr>
                <w:rFonts w:ascii="Bookman Old Style" w:hAnsi="Bookman Old Style"/>
                <w:sz w:val="18"/>
                <w:szCs w:val="18"/>
              </w:rPr>
              <w:t>, świeża, duże główki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5AEBE" w14:textId="5E3D8019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88A3" w14:textId="5C25EC25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956D23" w14:paraId="5355E3F8" w14:textId="77777777" w:rsidTr="00245E7A">
        <w:trPr>
          <w:trHeight w:val="42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EDB8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27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9F4F" w14:textId="0831C237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seler korzeń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>, świeży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  <w:r w:rsidR="00125A94">
              <w:rPr>
                <w:rFonts w:ascii="Bookman Old Style" w:hAnsi="Bookman Old Style"/>
                <w:sz w:val="18"/>
                <w:szCs w:val="18"/>
              </w:rPr>
              <w:t>, bez przebarwień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C0CC1" w14:textId="7868159F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21F41" w14:textId="5677F11E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56D23" w14:paraId="0E42F131" w14:textId="77777777" w:rsidTr="00245E7A">
        <w:trPr>
          <w:trHeight w:val="4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7564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28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F3E12" w14:textId="295F2ECB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Szczypiorek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świeży, gat. I, pęczek min.10 szt.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B2B43" w14:textId="5987CE3E" w:rsidR="00956D23" w:rsidRDefault="004B0954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proofErr w:type="spellStart"/>
            <w:r>
              <w:rPr>
                <w:sz w:val="18"/>
                <w:szCs w:val="18"/>
              </w:rPr>
              <w:t>S</w:t>
            </w:r>
            <w:r w:rsidR="00956D23">
              <w:rPr>
                <w:sz w:val="18"/>
                <w:szCs w:val="18"/>
              </w:rPr>
              <w:t>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79383" w14:textId="4257A413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956D23" w14:paraId="6A72636A" w14:textId="77777777" w:rsidTr="00245E7A">
        <w:trPr>
          <w:trHeight w:val="43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AE28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29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507B3" w14:textId="4196474E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Banan, dojrzały </w:t>
            </w:r>
            <w:r w:rsidR="00C04069">
              <w:rPr>
                <w:rFonts w:ascii="Bookman Old Style" w:hAnsi="Bookman Old Style"/>
                <w:sz w:val="18"/>
                <w:szCs w:val="18"/>
              </w:rPr>
              <w:t>żółty, bez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przebarwień i plam, 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F2832" w14:textId="79F02721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5D969" w14:textId="5EB800EE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956D23" w14:paraId="5DAE2B12" w14:textId="77777777" w:rsidTr="00245E7A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448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2D1C7" w14:textId="0967FCD7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Brzoskwinie świeże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41229" w14:textId="0D1A0F08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AAE7" w14:textId="6ACA55F6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956D23" w14:paraId="3040C7F5" w14:textId="77777777" w:rsidTr="00245E7A">
        <w:trPr>
          <w:trHeight w:val="2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327E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31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0D9F" w14:textId="7FCEA8F1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Cytryna , żółta, cienka </w:t>
            </w:r>
            <w:r w:rsidR="00C04069">
              <w:rPr>
                <w:rFonts w:ascii="Bookman Old Style" w:hAnsi="Bookman Old Style"/>
                <w:sz w:val="18"/>
                <w:szCs w:val="18"/>
              </w:rPr>
              <w:t>skórka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C7FB3" w14:textId="3BBF6B11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F5C9" w14:textId="081EB39E" w:rsidR="00956D23" w:rsidRDefault="00956D23" w:rsidP="00956D23">
            <w:pPr>
              <w:widowControl w:val="0"/>
              <w:spacing w:after="0" w:line="259" w:lineRule="auto"/>
              <w:ind w:left="0" w:right="42"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956D23" w14:paraId="187E47DD" w14:textId="77777777" w:rsidTr="00245E7A">
        <w:trPr>
          <w:trHeight w:val="29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D4BA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AB6E" w14:textId="3F1D502C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Gruszki, jednakowej </w:t>
            </w:r>
            <w:r w:rsidR="00C04069">
              <w:rPr>
                <w:rFonts w:ascii="Bookman Old Style" w:hAnsi="Bookman Old Style"/>
                <w:sz w:val="18"/>
                <w:szCs w:val="18"/>
              </w:rPr>
              <w:t>wielkości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dojrzała, bez 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>przebarwień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7838F" w14:textId="397B37C1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C5FD" w14:textId="43E102BF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956D23" w14:paraId="0AD43495" w14:textId="77777777" w:rsidTr="00245E7A">
        <w:trPr>
          <w:trHeight w:val="2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B1AB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33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B26E" w14:textId="373E839B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Jabłka sezonowe,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krajowe,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podobnej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wielkości, bez przebarwień i uszkodzeń op.15 kg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00BFA" w14:textId="4716B304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76DA" w14:textId="7D934F41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956D23" w14:paraId="5473A45C" w14:textId="77777777" w:rsidTr="00245E7A">
        <w:trPr>
          <w:trHeight w:val="2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F221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34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27FBB" w14:textId="6D3B2705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kiwi , dojrzałe, jędrne, (koszyczek 1 kg)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82F45" w14:textId="4CDE7A5E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3659" w14:textId="5300A7E3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956D23" w14:paraId="59D9CE73" w14:textId="77777777" w:rsidTr="00245E7A">
        <w:trPr>
          <w:trHeight w:val="28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47D1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35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11A6E" w14:textId="575D143C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Mandarynka, słodka z cienką skórką, 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C4AB" w14:textId="0E0940CB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97B6" w14:textId="2BACB6F5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</w:tr>
      <w:tr w:rsidR="00956D23" w14:paraId="71B39234" w14:textId="77777777" w:rsidTr="00245E7A">
        <w:trPr>
          <w:trHeight w:val="4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E780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36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AC52E" w14:textId="4518D4A3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Pomarańcze, słodkie, cienka skórka, gat. I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F0AB0" w14:textId="14075AA7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B722" w14:textId="4BD1D4A3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956D23" w14:paraId="57904E55" w14:textId="77777777" w:rsidTr="00245E7A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C297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37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1CB55" w14:textId="12F861F6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Winogrona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jasne, świeże i dojrzałe,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EC2FC" w14:textId="792D8744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2326" w14:textId="1C30B7BA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956D23" w14:paraId="0B709254" w14:textId="77777777" w:rsidTr="00245E7A">
        <w:trPr>
          <w:trHeight w:val="2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F170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38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385E" w14:textId="20AEDC97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Truskawki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, świeże, dojrzałe, bez cech zepsucia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E57F8" w14:textId="62AB2A4C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993D" w14:textId="245CCCFA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956D23" w14:paraId="4C86A1DB" w14:textId="77777777" w:rsidTr="00245E7A">
        <w:trPr>
          <w:trHeight w:val="2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59D5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39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53EDC" w14:textId="4E6B3780" w:rsidR="00956D23" w:rsidRDefault="00125A94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Ziemniak młody (worek 10 – 15 kg)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9BF60" w14:textId="5B828358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B1D8" w14:textId="549351A5" w:rsidR="00956D23" w:rsidRDefault="00125A94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20</w:t>
            </w:r>
          </w:p>
        </w:tc>
      </w:tr>
      <w:tr w:rsidR="00956D23" w14:paraId="553337CF" w14:textId="77777777" w:rsidTr="00245E7A">
        <w:trPr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2819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B233E" w14:textId="642DAF94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Jaja świeże </w:t>
            </w:r>
            <w:proofErr w:type="spellStart"/>
            <w:r w:rsidR="00B723CC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rozm.M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L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A74C8" w14:textId="437D077B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F67E" w14:textId="0C2E072C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2300</w:t>
            </w:r>
          </w:p>
        </w:tc>
      </w:tr>
      <w:tr w:rsidR="000309E0" w14:paraId="220F4B1D" w14:textId="77777777" w:rsidTr="00452EDB">
        <w:trPr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8A64" w14:textId="7966D5B8" w:rsidR="000309E0" w:rsidRDefault="000309E0" w:rsidP="000309E0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D434" w14:textId="34869991" w:rsidR="000309E0" w:rsidRDefault="000309E0" w:rsidP="000309E0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t>Botwinka, świeża, jędrna, gat. I (w pęczku)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995E" w14:textId="2ABE29BE" w:rsidR="000309E0" w:rsidRDefault="000309E0" w:rsidP="000309E0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9A1F" w14:textId="5C541E3C" w:rsidR="000309E0" w:rsidRDefault="000309E0" w:rsidP="000309E0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B723CC" w14:paraId="2EDB96D3" w14:textId="77777777" w:rsidTr="004B0954">
        <w:trPr>
          <w:trHeight w:val="3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D997" w14:textId="252692EC" w:rsidR="00B723CC" w:rsidRDefault="00B723CC" w:rsidP="00B723CC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42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4415" w14:textId="565D4B21" w:rsidR="00B723CC" w:rsidRDefault="00B723CC" w:rsidP="00B723CC">
            <w:pPr>
              <w:widowControl w:val="0"/>
              <w:spacing w:after="0" w:line="259" w:lineRule="auto"/>
              <w:ind w:left="2" w:right="16" w:firstLine="0"/>
              <w:jc w:val="left"/>
            </w:pPr>
            <w:r>
              <w:t>Groch żółty, łuskany, suchy, bez pleśni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D6C94" w14:textId="541815B1" w:rsidR="00B723CC" w:rsidRDefault="00B723CC" w:rsidP="00B723CC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B4AA7" w14:textId="3B0505F0" w:rsidR="00B723CC" w:rsidRDefault="00B723CC" w:rsidP="00B723CC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B723CC" w14:paraId="2041BB0E" w14:textId="77777777" w:rsidTr="00DB14A4">
        <w:trPr>
          <w:trHeight w:val="56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59FA" w14:textId="72ADA715" w:rsidR="00B723CC" w:rsidRDefault="004674C6" w:rsidP="00B723CC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43.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F832" w14:textId="77777777" w:rsidR="00B723CC" w:rsidRDefault="00B723CC" w:rsidP="00B723CC">
            <w:pPr>
              <w:widowControl w:val="0"/>
              <w:spacing w:after="0" w:line="259" w:lineRule="auto"/>
              <w:ind w:left="2" w:right="16" w:firstLine="0"/>
              <w:jc w:val="left"/>
            </w:pPr>
          </w:p>
          <w:p w14:paraId="4431A9C8" w14:textId="1A65424B" w:rsidR="004674C6" w:rsidRDefault="004674C6" w:rsidP="00B723CC">
            <w:pPr>
              <w:widowControl w:val="0"/>
              <w:spacing w:after="0" w:line="259" w:lineRule="auto"/>
              <w:ind w:left="2" w:right="16" w:firstLine="0"/>
              <w:jc w:val="left"/>
            </w:pPr>
            <w:r>
              <w:t xml:space="preserve">Sok jabłkowy, 100% tłoczony, pasteryzowany, nie z zagęszczonego soku </w:t>
            </w:r>
            <w:r w:rsidR="007C1084">
              <w:t>(opakowanie 1litr -  3 litry, 10 litrów – karton z kranikiem)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2EF4" w14:textId="2EF801F1" w:rsidR="00B723CC" w:rsidRDefault="007C1084" w:rsidP="00B723CC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t>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5238E" w14:textId="17E65C3E" w:rsidR="00B723CC" w:rsidRDefault="007C1084" w:rsidP="00B723CC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4674C6" w14:paraId="65152A48" w14:textId="77777777" w:rsidTr="00DB14A4">
        <w:trPr>
          <w:trHeight w:val="56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BA95" w14:textId="37132527" w:rsidR="004674C6" w:rsidRDefault="004674C6" w:rsidP="00B723CC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44.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903D" w14:textId="4C9FF147" w:rsidR="004674C6" w:rsidRDefault="004674C6" w:rsidP="00B723CC">
            <w:pPr>
              <w:widowControl w:val="0"/>
              <w:spacing w:after="0" w:line="259" w:lineRule="auto"/>
              <w:ind w:left="2" w:right="16" w:firstLine="0"/>
              <w:jc w:val="left"/>
            </w:pPr>
            <w:r>
              <w:t xml:space="preserve"> Sok jabłkowy, tłoczony</w:t>
            </w:r>
            <w:r w:rsidR="007C1084">
              <w:t>,</w:t>
            </w:r>
            <w:r>
              <w:t xml:space="preserve"> z dodatkiem innych owoców</w:t>
            </w:r>
            <w:r w:rsidR="007C1084">
              <w:t xml:space="preserve"> (np. gruszki, truskawki, żurawiny, jagody), opakowanie karton z kranikiem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5126" w14:textId="7B6F4986" w:rsidR="004674C6" w:rsidRDefault="007C1084" w:rsidP="00B723CC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t>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5E23D" w14:textId="199B6E89" w:rsidR="004674C6" w:rsidRDefault="007C1084" w:rsidP="00B723CC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7C1084" w14:paraId="36D3D5DA" w14:textId="77777777" w:rsidTr="00DB14A4">
        <w:trPr>
          <w:trHeight w:val="56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5A3F" w14:textId="74088954" w:rsidR="007C1084" w:rsidRDefault="007C1084" w:rsidP="00B723CC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45.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D744" w14:textId="620AA6A1" w:rsidR="007C1084" w:rsidRDefault="007C1084" w:rsidP="00B723CC">
            <w:pPr>
              <w:widowControl w:val="0"/>
              <w:spacing w:after="0" w:line="259" w:lineRule="auto"/>
              <w:ind w:left="2" w:right="16" w:firstLine="0"/>
              <w:jc w:val="left"/>
            </w:pPr>
            <w:r>
              <w:t>Sok 100 % tłoczony z jabłek, opakowanie kubek 200 ml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5FDE7" w14:textId="0039D53A" w:rsidR="007C1084" w:rsidRDefault="007C1084" w:rsidP="00B723CC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A7B95" w14:textId="67924287" w:rsidR="007C1084" w:rsidRDefault="007C1084" w:rsidP="00B723CC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</w:tr>
    </w:tbl>
    <w:p w14:paraId="696F74BE" w14:textId="77777777" w:rsidR="00402374" w:rsidRDefault="002052D1">
      <w:pPr>
        <w:spacing w:after="0" w:line="259" w:lineRule="auto"/>
        <w:ind w:left="0" w:right="0" w:firstLine="0"/>
      </w:pPr>
      <w:r>
        <w:t xml:space="preserve"> </w:t>
      </w:r>
    </w:p>
    <w:p w14:paraId="4667E170" w14:textId="56BA7EDB" w:rsidR="00402374" w:rsidRDefault="00402374">
      <w:pPr>
        <w:spacing w:after="29" w:line="259" w:lineRule="auto"/>
        <w:ind w:left="0" w:right="0" w:firstLine="0"/>
        <w:jc w:val="left"/>
      </w:pPr>
    </w:p>
    <w:p w14:paraId="6A43267D" w14:textId="2D2877EE" w:rsidR="007306B3" w:rsidRDefault="007306B3">
      <w:pPr>
        <w:spacing w:after="29" w:line="259" w:lineRule="auto"/>
        <w:ind w:left="0" w:right="0" w:firstLine="0"/>
        <w:jc w:val="left"/>
      </w:pPr>
    </w:p>
    <w:p w14:paraId="048DBC3B" w14:textId="77777777" w:rsidR="007306B3" w:rsidRDefault="007306B3">
      <w:pPr>
        <w:spacing w:after="29" w:line="259" w:lineRule="auto"/>
        <w:ind w:left="0" w:right="0" w:firstLine="0"/>
        <w:jc w:val="left"/>
      </w:pPr>
    </w:p>
    <w:p w14:paraId="1A406F44" w14:textId="062F07C4" w:rsidR="00402374" w:rsidRDefault="002052D1">
      <w:pPr>
        <w:pStyle w:val="Nagwek2"/>
        <w:spacing w:after="35"/>
        <w:ind w:left="-5" w:right="7"/>
      </w:pPr>
      <w:r>
        <w:t xml:space="preserve">Część </w:t>
      </w:r>
      <w:r w:rsidR="008A1B21">
        <w:t>5</w:t>
      </w:r>
      <w:r>
        <w:t xml:space="preserve">: RÓŻNE PRODUKTY SPOŻYWCZE </w:t>
      </w:r>
    </w:p>
    <w:p w14:paraId="34F9348F" w14:textId="77777777" w:rsidR="00402374" w:rsidRDefault="002052D1">
      <w:pPr>
        <w:ind w:left="-5" w:right="3"/>
      </w:pPr>
      <w:r>
        <w:t xml:space="preserve">15800000-6 - różne produkty spożywcze </w:t>
      </w:r>
    </w:p>
    <w:p w14:paraId="576215E8" w14:textId="77777777" w:rsidR="00402374" w:rsidRDefault="002052D1">
      <w:pPr>
        <w:ind w:left="-5" w:right="3"/>
      </w:pPr>
      <w:r>
        <w:t xml:space="preserve">15830000-5 - cukier i produkty pokrewne </w:t>
      </w:r>
    </w:p>
    <w:p w14:paraId="41A24867" w14:textId="1381D929" w:rsidR="00402374" w:rsidRDefault="002052D1" w:rsidP="002940A1">
      <w:pPr>
        <w:tabs>
          <w:tab w:val="center" w:pos="4957"/>
        </w:tabs>
        <w:ind w:left="-15" w:right="0" w:firstLine="0"/>
        <w:jc w:val="left"/>
      </w:pPr>
      <w:r>
        <w:t xml:space="preserve">15840000-8 - kakao, czekolada i wyroby cukiernicze </w:t>
      </w:r>
      <w:r>
        <w:tab/>
        <w:t xml:space="preserve"> </w:t>
      </w:r>
    </w:p>
    <w:p w14:paraId="09C06B57" w14:textId="77777777" w:rsidR="00402374" w:rsidRDefault="002052D1">
      <w:pPr>
        <w:spacing w:after="36"/>
        <w:ind w:left="-5" w:right="3"/>
      </w:pPr>
      <w:r>
        <w:t xml:space="preserve">15870000-7 - przyprawy i przyprawy korzenne </w:t>
      </w:r>
    </w:p>
    <w:p w14:paraId="35E2ACDE" w14:textId="77777777" w:rsidR="00402374" w:rsidRDefault="002052D1">
      <w:pPr>
        <w:spacing w:after="40"/>
        <w:ind w:left="-5" w:right="3"/>
      </w:pPr>
      <w:r>
        <w:t xml:space="preserve">15890000-3 - różne produkty spożywcze i produkty suszone </w:t>
      </w:r>
    </w:p>
    <w:p w14:paraId="540E8655" w14:textId="77777777" w:rsidR="00402374" w:rsidRDefault="002052D1">
      <w:pPr>
        <w:ind w:left="-5" w:right="3"/>
      </w:pPr>
      <w:r>
        <w:t xml:space="preserve">15600000-4 - produkty przemiału ziarna, skrobi i produktów skrobiowych </w:t>
      </w:r>
    </w:p>
    <w:p w14:paraId="4C4441DF" w14:textId="77777777" w:rsidR="00402374" w:rsidRDefault="002052D1">
      <w:pPr>
        <w:ind w:left="-5" w:right="3"/>
      </w:pPr>
      <w:r>
        <w:t xml:space="preserve">15400000-2 - oleje i tłuszcze zwierzęce lub roślinne  </w:t>
      </w:r>
    </w:p>
    <w:p w14:paraId="719FDD6D" w14:textId="77777777" w:rsidR="00402374" w:rsidRDefault="002052D1">
      <w:pPr>
        <w:ind w:left="-5" w:right="3"/>
      </w:pPr>
      <w:r>
        <w:lastRenderedPageBreak/>
        <w:t>15330000-0 - przetworzone owoce i warzywa</w:t>
      </w:r>
      <w:r>
        <w:rPr>
          <w:b/>
        </w:rPr>
        <w:t xml:space="preserve"> </w:t>
      </w:r>
    </w:p>
    <w:p w14:paraId="1CFEA180" w14:textId="77777777" w:rsidR="00402374" w:rsidRDefault="002052D1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6F866B90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Każdy oferowany artykuł powinien być oznakowany etykietą zawierającą następujące dane: nazwa środka spożywczego, nazwa producenta, wykaz składników występujących w środku spożywczym, termin przydatności do spożycia.  </w:t>
      </w:r>
    </w:p>
    <w:p w14:paraId="12D958C5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z długoterminowym okresem przydatności do spożycia muszą posiadać co najmniej 6 miesięczną datę przydatności do spożycia licząc od daty ich dostarczenia do Zamawiającego.  </w:t>
      </w:r>
    </w:p>
    <w:p w14:paraId="372F2EF2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Makarony mają być sporządzone z najwyższej jakości mąki </w:t>
      </w:r>
      <w:proofErr w:type="spellStart"/>
      <w:r>
        <w:t>durum</w:t>
      </w:r>
      <w:proofErr w:type="spellEnd"/>
      <w:r>
        <w:t xml:space="preserve">, po ugotowaniu makaron nie skleja się, jest twardy i sprężysty, zachowuje naturalny zapach i kolor 100% </w:t>
      </w:r>
      <w:proofErr w:type="spellStart"/>
      <w:r>
        <w:t>durum</w:t>
      </w:r>
      <w:proofErr w:type="spellEnd"/>
      <w:r>
        <w:t xml:space="preserve">).  </w:t>
      </w:r>
    </w:p>
    <w:p w14:paraId="2828C84A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Przyprawy – zapach świeży po otwarciu produktów, bez oznak spleśnienia, grudek.  </w:t>
      </w:r>
    </w:p>
    <w:p w14:paraId="3F989893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Fasola, groch – nasiona nie powinny być zbutwiałe, spleśniałe.  </w:t>
      </w:r>
    </w:p>
    <w:p w14:paraId="5C220323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sypkie, takie jak ryż, kasze – mają być najwyższej jakości, po ugotowaniu nie sklejać się.  </w:t>
      </w:r>
    </w:p>
    <w:p w14:paraId="1FDF3759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z puszek bez pleśni, mętnej konsystencji.  </w:t>
      </w:r>
    </w:p>
    <w:p w14:paraId="515B1ECF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w puszkach winny być wyposażone w elementy do otwierania ręcznego (bez konieczności używania otwieracza mechanicznego). </w:t>
      </w:r>
    </w:p>
    <w:p w14:paraId="2FB9BDFF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3BAAE77" w14:textId="77777777" w:rsidR="00402374" w:rsidRDefault="00402374">
      <w:pPr>
        <w:spacing w:after="0" w:line="259" w:lineRule="auto"/>
        <w:ind w:left="-1416" w:right="10495" w:firstLine="0"/>
        <w:jc w:val="left"/>
      </w:pPr>
    </w:p>
    <w:tbl>
      <w:tblPr>
        <w:tblStyle w:val="TableGrid"/>
        <w:tblW w:w="7955" w:type="dxa"/>
        <w:tblInd w:w="-14" w:type="dxa"/>
        <w:tblLayout w:type="fixed"/>
        <w:tblCellMar>
          <w:top w:w="8" w:type="dxa"/>
          <w:left w:w="72" w:type="dxa"/>
          <w:right w:w="32" w:type="dxa"/>
        </w:tblCellMar>
        <w:tblLook w:val="04A0" w:firstRow="1" w:lastRow="0" w:firstColumn="1" w:lastColumn="0" w:noHBand="0" w:noVBand="1"/>
      </w:tblPr>
      <w:tblGrid>
        <w:gridCol w:w="574"/>
        <w:gridCol w:w="5390"/>
        <w:gridCol w:w="708"/>
        <w:gridCol w:w="1283"/>
      </w:tblGrid>
      <w:tr w:rsidR="00CE2E36" w14:paraId="747DBEB7" w14:textId="77777777" w:rsidTr="00531A35">
        <w:trPr>
          <w:trHeight w:val="68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C201" w14:textId="77777777" w:rsidR="00CE2E36" w:rsidRDefault="00CE2E36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71BD" w14:textId="77777777" w:rsidR="00CE2E36" w:rsidRDefault="00CE2E36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Nazwa asortymentu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260E" w14:textId="77777777" w:rsidR="00CE2E36" w:rsidRDefault="00CE2E36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j.m.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D7B3" w14:textId="77777777" w:rsidR="00CE2E36" w:rsidRDefault="00CE2E36">
            <w:pPr>
              <w:widowControl w:val="0"/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 xml:space="preserve">Szacunkowa </w:t>
            </w:r>
          </w:p>
          <w:p w14:paraId="2739EE75" w14:textId="77777777" w:rsidR="00CE2E36" w:rsidRDefault="00CE2E36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ilość w okresie umowy </w:t>
            </w:r>
          </w:p>
        </w:tc>
      </w:tr>
      <w:tr w:rsidR="00531A35" w14:paraId="63E6D3F5" w14:textId="77777777" w:rsidTr="00531A35">
        <w:trPr>
          <w:trHeight w:val="31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65DF" w14:textId="77777777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EB5D" w14:textId="2A6D33DE" w:rsidR="00531A35" w:rsidRDefault="00531A35" w:rsidP="00531A35">
            <w:pPr>
              <w:widowControl w:val="0"/>
              <w:spacing w:after="0" w:line="259" w:lineRule="auto"/>
              <w:ind w:left="0" w:right="272" w:firstLine="0"/>
            </w:pPr>
            <w:r>
              <w:rPr>
                <w:szCs w:val="20"/>
              </w:rPr>
              <w:t>mąka pszenna typ 4</w:t>
            </w:r>
            <w:r w:rsidR="00DA1419">
              <w:rPr>
                <w:szCs w:val="20"/>
              </w:rPr>
              <w:t>5</w:t>
            </w:r>
            <w:r>
              <w:rPr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D9E58" w14:textId="14A09129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07C8C" w14:textId="6EED8E5C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150</w:t>
            </w:r>
          </w:p>
        </w:tc>
      </w:tr>
      <w:tr w:rsidR="00531A35" w14:paraId="2927CF78" w14:textId="77777777" w:rsidTr="00531A35">
        <w:trPr>
          <w:trHeight w:val="38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5AB0" w14:textId="77777777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9CF02" w14:textId="6283D6C5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mąka ziemniaczana   1kg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C11A" w14:textId="57AC0A7E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F009F" w14:textId="7E1B6687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531A35" w14:paraId="76644569" w14:textId="77777777" w:rsidTr="00531A35">
        <w:trPr>
          <w:trHeight w:val="29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F043C" w14:textId="77777777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633D" w14:textId="7C393250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płatki owsiane górskie 500g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05227" w14:textId="394C2F35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916F" w14:textId="3ABBDFBE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531A35" w14:paraId="435B4F39" w14:textId="77777777" w:rsidTr="00531A35">
        <w:trPr>
          <w:trHeight w:val="35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B12C" w14:textId="77777777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D1B5" w14:textId="67061F53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 xml:space="preserve">płatki kukurydziane </w:t>
            </w:r>
            <w:r w:rsidR="00E13DC3">
              <w:rPr>
                <w:szCs w:val="20"/>
              </w:rPr>
              <w:t xml:space="preserve">, śniadaniowe, bez dodatku cukru z obniżoną zawartością soli, opakowanie </w:t>
            </w:r>
            <w:r>
              <w:rPr>
                <w:szCs w:val="20"/>
              </w:rPr>
              <w:t>250 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43DB" w14:textId="4C42BF50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2AB6" w14:textId="37B23688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531A35" w14:paraId="6D5C028E" w14:textId="77777777" w:rsidTr="00531A35"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2602" w14:textId="77777777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DEE92" w14:textId="4AE2CA69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wafle ryżowe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68879" w14:textId="797BF129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3A35" w14:textId="22DFBBFD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90</w:t>
            </w:r>
          </w:p>
        </w:tc>
      </w:tr>
      <w:tr w:rsidR="00531A35" w14:paraId="6FFC6BC2" w14:textId="77777777" w:rsidTr="00531A35">
        <w:trPr>
          <w:trHeight w:val="26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F2B9" w14:textId="77777777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EAE33" w14:textId="5883B144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chrupki kukurydziane</w:t>
            </w:r>
            <w:r w:rsidR="006C785D">
              <w:rPr>
                <w:szCs w:val="20"/>
              </w:rPr>
              <w:t>, oznakowane jednoznacznie w sposób potwierdzający, że nie zawierają glutenu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CF72" w14:textId="17EC50F2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EFBBD" w14:textId="5FEA02E4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200</w:t>
            </w:r>
          </w:p>
        </w:tc>
      </w:tr>
      <w:tr w:rsidR="00531A35" w14:paraId="0A87B0A3" w14:textId="77777777" w:rsidTr="00531A35"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D31C" w14:textId="77777777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5A6B9" w14:textId="4AF091DA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 xml:space="preserve">kasza gryczana palona </w:t>
            </w:r>
            <w:proofErr w:type="spellStart"/>
            <w:r w:rsidR="006C785D">
              <w:rPr>
                <w:szCs w:val="20"/>
              </w:rPr>
              <w:t>gat.</w:t>
            </w:r>
            <w:r>
              <w:rPr>
                <w:szCs w:val="20"/>
              </w:rPr>
              <w:t>.I</w:t>
            </w:r>
            <w:proofErr w:type="spellEnd"/>
            <w:r>
              <w:rPr>
                <w:szCs w:val="20"/>
              </w:rPr>
              <w:t xml:space="preserve"> – 1 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87B29" w14:textId="0B245CF4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9B167" w14:textId="0D0EB464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</w:tr>
      <w:tr w:rsidR="00531A35" w14:paraId="0A5ECDF9" w14:textId="77777777" w:rsidTr="00531A35"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0634" w14:textId="77777777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BA14" w14:textId="72146688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 xml:space="preserve">kasza jaglana  </w:t>
            </w:r>
            <w:proofErr w:type="spellStart"/>
            <w:r w:rsidR="006C785D">
              <w:rPr>
                <w:szCs w:val="20"/>
              </w:rPr>
              <w:t>gat.</w:t>
            </w:r>
            <w:r>
              <w:rPr>
                <w:szCs w:val="20"/>
              </w:rPr>
              <w:t>.I</w:t>
            </w:r>
            <w:proofErr w:type="spellEnd"/>
            <w:r>
              <w:rPr>
                <w:szCs w:val="20"/>
              </w:rPr>
              <w:t xml:space="preserve"> – 1 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FAAD" w14:textId="78728E31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35E8B" w14:textId="5DC5F7BE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</w:tr>
      <w:tr w:rsidR="00531A35" w14:paraId="715E6F71" w14:textId="77777777" w:rsidTr="00531A35"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724A" w14:textId="77777777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80DB" w14:textId="6B8975DB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 xml:space="preserve">kasza jęczmienna </w:t>
            </w:r>
            <w:proofErr w:type="spellStart"/>
            <w:r w:rsidR="006C785D">
              <w:rPr>
                <w:szCs w:val="20"/>
              </w:rPr>
              <w:t>gat</w:t>
            </w:r>
            <w:r>
              <w:rPr>
                <w:szCs w:val="20"/>
              </w:rPr>
              <w:t>.I</w:t>
            </w:r>
            <w:proofErr w:type="spellEnd"/>
            <w:r>
              <w:rPr>
                <w:szCs w:val="20"/>
              </w:rPr>
              <w:t xml:space="preserve">  1 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2E78D" w14:textId="2E76CE51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E04B" w14:textId="1ED5CDDF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</w:tr>
      <w:tr w:rsidR="00531A35" w14:paraId="7CC97675" w14:textId="77777777" w:rsidTr="00531A35">
        <w:trPr>
          <w:trHeight w:val="36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25DB" w14:textId="77777777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8CA59" w14:textId="2A9FCE0A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 xml:space="preserve">kasza manna </w:t>
            </w:r>
            <w:proofErr w:type="spellStart"/>
            <w:r w:rsidR="006C785D">
              <w:rPr>
                <w:szCs w:val="20"/>
              </w:rPr>
              <w:t>gat</w:t>
            </w:r>
            <w:r>
              <w:rPr>
                <w:szCs w:val="20"/>
              </w:rPr>
              <w:t>.I</w:t>
            </w:r>
            <w:proofErr w:type="spellEnd"/>
            <w:r>
              <w:rPr>
                <w:szCs w:val="20"/>
              </w:rPr>
              <w:t xml:space="preserve">  1 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73A8" w14:textId="589ED923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CD6C" w14:textId="60FCED54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</w:tr>
      <w:tr w:rsidR="00531A35" w14:paraId="4E1FAB87" w14:textId="77777777" w:rsidTr="00531A35"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589E" w14:textId="77777777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E97D1" w14:textId="044B2210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 xml:space="preserve">kasza pęczak </w:t>
            </w:r>
            <w:proofErr w:type="spellStart"/>
            <w:r w:rsidR="00E01CC2">
              <w:rPr>
                <w:szCs w:val="20"/>
              </w:rPr>
              <w:t>gat</w:t>
            </w:r>
            <w:r>
              <w:rPr>
                <w:szCs w:val="20"/>
              </w:rPr>
              <w:t>.I</w:t>
            </w:r>
            <w:proofErr w:type="spellEnd"/>
            <w:r>
              <w:rPr>
                <w:szCs w:val="20"/>
              </w:rPr>
              <w:t xml:space="preserve">  1kg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128E9" w14:textId="6FEBA9B1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B224C" w14:textId="3ED9DEC4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531A35" w14:paraId="246E6C06" w14:textId="77777777" w:rsidTr="00531A35">
        <w:trPr>
          <w:trHeight w:val="38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445CB" w14:textId="77777777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637DE" w14:textId="04FAE8D7" w:rsidR="00531A35" w:rsidRDefault="00531A35" w:rsidP="00531A35">
            <w:pPr>
              <w:widowControl w:val="0"/>
              <w:spacing w:after="0" w:line="259" w:lineRule="auto"/>
              <w:ind w:left="0" w:right="516" w:firstLine="0"/>
              <w:jc w:val="left"/>
            </w:pPr>
            <w:r>
              <w:rPr>
                <w:szCs w:val="20"/>
              </w:rPr>
              <w:t xml:space="preserve">ryż biały </w:t>
            </w:r>
            <w:proofErr w:type="spellStart"/>
            <w:r>
              <w:rPr>
                <w:szCs w:val="20"/>
              </w:rPr>
              <w:t>długoziarnisty</w:t>
            </w:r>
            <w:proofErr w:type="spellEnd"/>
            <w:r>
              <w:rPr>
                <w:szCs w:val="20"/>
              </w:rPr>
              <w:t xml:space="preserve"> </w:t>
            </w:r>
            <w:r w:rsidR="00E13DC3">
              <w:rPr>
                <w:szCs w:val="20"/>
              </w:rPr>
              <w:t>, bez połamanych ziaren i mączki, opakowanie 1 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FAF79" w14:textId="114C409F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BA965" w14:textId="3557C48B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531A35" w14:paraId="44DA2427" w14:textId="77777777" w:rsidTr="00531A35"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2DDF9" w14:textId="3F69D6DB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715A" w14:textId="01789224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cukier biały kryształ</w:t>
            </w:r>
            <w:r w:rsidR="006C785D">
              <w:rPr>
                <w:szCs w:val="20"/>
              </w:rPr>
              <w:t>, drobny 1 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56E64" w14:textId="26DEBFFC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8B6D1" w14:textId="4A77F359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120</w:t>
            </w:r>
          </w:p>
        </w:tc>
      </w:tr>
      <w:tr w:rsidR="00531A35" w14:paraId="4CF02D29" w14:textId="77777777" w:rsidTr="00531A35">
        <w:trPr>
          <w:trHeight w:val="3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B6CB" w14:textId="2B56F8A1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F05A" w14:textId="68C88398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cukier waniliowy</w:t>
            </w:r>
            <w:r w:rsidR="006C785D">
              <w:rPr>
                <w:szCs w:val="20"/>
              </w:rPr>
              <w:t xml:space="preserve"> opakowanie 16g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2FF0D" w14:textId="0DCBF4D5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F7674" w14:textId="647C373D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60</w:t>
            </w:r>
          </w:p>
        </w:tc>
      </w:tr>
      <w:tr w:rsidR="00531A35" w14:paraId="24EEEC48" w14:textId="77777777" w:rsidTr="00531A35">
        <w:trPr>
          <w:trHeight w:val="37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62D3" w14:textId="5C839CC5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905D5" w14:textId="40221273" w:rsidR="00531A35" w:rsidRDefault="00531A35" w:rsidP="00531A35">
            <w:pPr>
              <w:widowControl w:val="0"/>
              <w:spacing w:after="0" w:line="259" w:lineRule="auto"/>
              <w:ind w:left="0" w:right="11" w:firstLine="0"/>
              <w:jc w:val="left"/>
            </w:pPr>
            <w:r>
              <w:rPr>
                <w:szCs w:val="20"/>
              </w:rPr>
              <w:t>cukier trzcinowy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3047" w14:textId="5B6E2B40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15CB" w14:textId="2C7E27C5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531A35" w14:paraId="43E4C8D6" w14:textId="77777777" w:rsidTr="00531A35"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5055" w14:textId="69C3DF61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C656" w14:textId="1A5D8433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kakao w proszku naturalne 100 % ziarna kakaowca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B914" w14:textId="3504BEA0" w:rsidR="00531A35" w:rsidRDefault="00531A35" w:rsidP="00531A35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DCA7" w14:textId="1211CB82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531A35" w14:paraId="7BEB991C" w14:textId="77777777" w:rsidTr="00531A35"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8F3C" w14:textId="02F735EA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D44E" w14:textId="1CFA6767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kawa  zbożowa rozpuszczalna</w:t>
            </w:r>
            <w:r w:rsidR="006C785D">
              <w:rPr>
                <w:szCs w:val="20"/>
              </w:rPr>
              <w:t>, skład: zboża 78% (jęczmień żyto), cykoria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E59C0" w14:textId="7BBDC8BB" w:rsidR="00531A35" w:rsidRDefault="00531A35" w:rsidP="00531A35">
            <w:pPr>
              <w:widowControl w:val="0"/>
              <w:spacing w:after="0" w:line="259" w:lineRule="auto"/>
              <w:ind w:left="0" w:right="42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F317" w14:textId="3ACA9BDB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531A35" w14:paraId="00720B93" w14:textId="77777777" w:rsidTr="00531A35"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CC9F" w14:textId="218A0FE8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B691" w14:textId="03AE8F45" w:rsidR="00531A35" w:rsidRDefault="00531A35" w:rsidP="00531A35">
            <w:pPr>
              <w:widowControl w:val="0"/>
              <w:spacing w:after="0" w:line="259" w:lineRule="auto"/>
              <w:ind w:left="0" w:right="0" w:firstLine="0"/>
            </w:pPr>
            <w:r>
              <w:rPr>
                <w:szCs w:val="20"/>
              </w:rPr>
              <w:t>makaron łazanki 0,5 kg</w:t>
            </w:r>
            <w:r w:rsidR="006C785D">
              <w:rPr>
                <w:szCs w:val="20"/>
              </w:rPr>
              <w:t xml:space="preserve"> z pszenicy </w:t>
            </w:r>
            <w:proofErr w:type="spellStart"/>
            <w:r w:rsidR="006C785D">
              <w:rPr>
                <w:szCs w:val="20"/>
              </w:rPr>
              <w:t>durum</w:t>
            </w:r>
            <w:proofErr w:type="spellEnd"/>
            <w:r w:rsidR="00A6671A">
              <w:rPr>
                <w:szCs w:val="20"/>
              </w:rPr>
              <w:t>, 5 jajeczny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788F" w14:textId="66D3F19A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2E82E" w14:textId="6BE896F4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531A35" w14:paraId="475CD282" w14:textId="77777777" w:rsidTr="00531A35"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B83B" w14:textId="3265E0BB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8141" w14:textId="145DDD99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makaron nitki 0,5 kg</w:t>
            </w:r>
            <w:r w:rsidR="006C785D">
              <w:rPr>
                <w:szCs w:val="20"/>
              </w:rPr>
              <w:t xml:space="preserve"> z pszenicy </w:t>
            </w:r>
            <w:proofErr w:type="spellStart"/>
            <w:r w:rsidR="006C785D">
              <w:rPr>
                <w:szCs w:val="20"/>
              </w:rPr>
              <w:t>durum</w:t>
            </w:r>
            <w:proofErr w:type="spellEnd"/>
            <w:r w:rsidR="00A6671A">
              <w:rPr>
                <w:szCs w:val="20"/>
              </w:rPr>
              <w:t>, 5 jajeczny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FFCB8" w14:textId="582A2250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F026C" w14:textId="63733EB0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531A35" w14:paraId="0BAC6109" w14:textId="77777777" w:rsidTr="00531A35">
        <w:trPr>
          <w:trHeight w:val="6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A6EF" w14:textId="38559921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F346" w14:textId="5544A7D3" w:rsidR="00531A35" w:rsidRDefault="00531A35" w:rsidP="00531A35">
            <w:pPr>
              <w:widowControl w:val="0"/>
              <w:spacing w:after="0" w:line="259" w:lineRule="auto"/>
              <w:ind w:left="0" w:right="172" w:firstLine="0"/>
            </w:pPr>
            <w:r>
              <w:rPr>
                <w:szCs w:val="20"/>
              </w:rPr>
              <w:t>makaron spaghetti 0,5 kg</w:t>
            </w:r>
            <w:r w:rsidR="006C785D">
              <w:rPr>
                <w:szCs w:val="20"/>
              </w:rPr>
              <w:t xml:space="preserve"> z pszenicy </w:t>
            </w:r>
            <w:proofErr w:type="spellStart"/>
            <w:r w:rsidR="006C785D">
              <w:rPr>
                <w:szCs w:val="20"/>
              </w:rPr>
              <w:t>durum</w:t>
            </w:r>
            <w:proofErr w:type="spellEnd"/>
            <w:r w:rsidR="00A6671A">
              <w:rPr>
                <w:szCs w:val="20"/>
              </w:rPr>
              <w:t>, 5 jajeczny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98439" w14:textId="746BF5A4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63D3" w14:textId="6CBB9B39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531A35" w14:paraId="74116DBD" w14:textId="77777777" w:rsidTr="00531A35"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33F67" w14:textId="26D67873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447E8" w14:textId="021DEC70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makaron świderki 0,5 kg</w:t>
            </w:r>
            <w:r w:rsidR="006C785D">
              <w:rPr>
                <w:szCs w:val="20"/>
              </w:rPr>
              <w:t xml:space="preserve"> z pszenicy </w:t>
            </w:r>
            <w:proofErr w:type="spellStart"/>
            <w:r w:rsidR="006C785D">
              <w:rPr>
                <w:szCs w:val="20"/>
              </w:rPr>
              <w:t>durum</w:t>
            </w:r>
            <w:proofErr w:type="spellEnd"/>
            <w:r w:rsidR="00A6671A">
              <w:rPr>
                <w:szCs w:val="20"/>
              </w:rPr>
              <w:t>, 5 jajeczny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4A85A" w14:textId="7AC59D93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B43B5" w14:textId="0A3B078B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90</w:t>
            </w:r>
          </w:p>
        </w:tc>
      </w:tr>
      <w:tr w:rsidR="00531A35" w14:paraId="3A9598C8" w14:textId="77777777" w:rsidTr="00531A35">
        <w:tblPrEx>
          <w:tblCellMar>
            <w:right w:w="31" w:type="dxa"/>
          </w:tblCellMar>
        </w:tblPrEx>
        <w:trPr>
          <w:trHeight w:val="53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6A989" w14:textId="44D9B88B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2B752" w14:textId="69B25E87" w:rsidR="00531A35" w:rsidRPr="00E01CC2" w:rsidRDefault="00531A35" w:rsidP="00E01CC2">
            <w:pPr>
              <w:pStyle w:val="Standard"/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herbata </w:t>
            </w:r>
            <w:r w:rsidR="00E01CC2">
              <w:rPr>
                <w:sz w:val="20"/>
                <w:szCs w:val="20"/>
              </w:rPr>
              <w:t xml:space="preserve"> czarna, z naturalnym aromatem, w składzie herbata czarna, saszetki a 2g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BABB" w14:textId="2F823790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B47AA" w14:textId="319A4A82" w:rsidR="00531A35" w:rsidRDefault="00531A35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531A35" w14:paraId="46C1E791" w14:textId="77777777" w:rsidTr="00531A35">
        <w:tblPrEx>
          <w:tblCellMar>
            <w:right w:w="31" w:type="dxa"/>
          </w:tblCellMar>
        </w:tblPrEx>
        <w:trPr>
          <w:trHeight w:val="42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31284" w14:textId="504CBA37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0DF9" w14:textId="2A909E6F" w:rsidR="00531A35" w:rsidRDefault="00531A35" w:rsidP="00531A35">
            <w:pPr>
              <w:widowControl w:val="0"/>
              <w:spacing w:after="0" w:line="259" w:lineRule="auto"/>
              <w:ind w:left="0" w:right="21" w:firstLine="0"/>
              <w:jc w:val="left"/>
            </w:pPr>
            <w:r>
              <w:rPr>
                <w:szCs w:val="20"/>
              </w:rPr>
              <w:t>herbata miętowa expressowa (20x2g)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6CFE4" w14:textId="091AC29F" w:rsidR="00531A35" w:rsidRDefault="00531A35" w:rsidP="00531A35">
            <w:pPr>
              <w:widowControl w:val="0"/>
              <w:spacing w:after="0" w:line="259" w:lineRule="auto"/>
              <w:ind w:left="0" w:right="47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2DC7" w14:textId="62A90D60" w:rsidR="00531A35" w:rsidRDefault="00531A35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531A35" w14:paraId="6A4491A7" w14:textId="77777777" w:rsidTr="00531A35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8F2D" w14:textId="7882910D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8199" w14:textId="4403AAA4" w:rsidR="00531A35" w:rsidRDefault="00531A35" w:rsidP="00531A35">
            <w:pPr>
              <w:widowControl w:val="0"/>
              <w:spacing w:after="0" w:line="259" w:lineRule="auto"/>
              <w:ind w:left="0" w:right="20" w:firstLine="0"/>
              <w:jc w:val="left"/>
            </w:pPr>
            <w:r>
              <w:rPr>
                <w:szCs w:val="20"/>
              </w:rPr>
              <w:t>Herbata rumiankowa expressowa (20x2g)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A92A9" w14:textId="5BB6266D" w:rsidR="00531A35" w:rsidRDefault="00531A35" w:rsidP="00531A35">
            <w:pPr>
              <w:widowControl w:val="0"/>
              <w:spacing w:after="0" w:line="259" w:lineRule="auto"/>
              <w:ind w:left="0" w:right="47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9538E" w14:textId="75ECFD0F" w:rsidR="00531A35" w:rsidRDefault="00531A35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531A35" w14:paraId="1DA870BE" w14:textId="77777777" w:rsidTr="00531A35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49C6A" w14:textId="03332870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18C29" w14:textId="5CA2FDA5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fix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do spaghetti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AF231" w14:textId="73E97C2E" w:rsidR="00531A35" w:rsidRDefault="00531A35" w:rsidP="00531A35">
            <w:pPr>
              <w:widowControl w:val="0"/>
              <w:spacing w:after="0" w:line="259" w:lineRule="auto"/>
              <w:ind w:left="0" w:right="42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9E77E" w14:textId="5F4DEE5D" w:rsidR="00531A35" w:rsidRDefault="00531A35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84</w:t>
            </w:r>
          </w:p>
        </w:tc>
      </w:tr>
      <w:tr w:rsidR="00531A35" w14:paraId="4AA2062F" w14:textId="77777777" w:rsidTr="00531A35">
        <w:tblPrEx>
          <w:tblCellMar>
            <w:right w:w="31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D8C0" w14:textId="60224630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D32A3" w14:textId="789F758D" w:rsidR="00531A35" w:rsidRDefault="006C785D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Przyprawa do potraw typu </w:t>
            </w:r>
            <w:r w:rsidR="00531A35">
              <w:rPr>
                <w:rFonts w:ascii="Bookman Old Style" w:hAnsi="Bookman Old Style"/>
                <w:sz w:val="18"/>
                <w:szCs w:val="18"/>
              </w:rPr>
              <w:t>kucharek bez glutaminianu so</w:t>
            </w:r>
            <w:r>
              <w:rPr>
                <w:rFonts w:ascii="Bookman Old Style" w:hAnsi="Bookman Old Style"/>
                <w:sz w:val="18"/>
                <w:szCs w:val="18"/>
              </w:rPr>
              <w:t>du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C7ED7" w14:textId="6F13D964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ADFF7" w14:textId="6787CA2F" w:rsidR="00531A35" w:rsidRDefault="00531A35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80</w:t>
            </w:r>
          </w:p>
        </w:tc>
      </w:tr>
      <w:tr w:rsidR="00531A35" w14:paraId="43E6CFFD" w14:textId="77777777" w:rsidTr="00531A35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40906" w14:textId="2AAFCF3E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AFDC1" w14:textId="35AE4947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kwasek cytrynowy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58F08" w14:textId="7A3DF4C4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0F68" w14:textId="35E40A73" w:rsidR="00531A35" w:rsidRDefault="00531A35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60</w:t>
            </w:r>
          </w:p>
        </w:tc>
      </w:tr>
      <w:tr w:rsidR="00531A35" w14:paraId="7F9BE51A" w14:textId="77777777" w:rsidTr="00531A35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5ECDD" w14:textId="0CD4C320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C867F" w14:textId="06F4ABCA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papryka mielona słodka</w:t>
            </w:r>
            <w:r w:rsidR="00E13DC3">
              <w:rPr>
                <w:rFonts w:ascii="Bookman Old Style" w:hAnsi="Bookman Old Style"/>
                <w:sz w:val="18"/>
                <w:szCs w:val="18"/>
              </w:rPr>
              <w:t>, system utrzymania aromatu, opakowanie szczelne wielowarstwowe 15g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700E" w14:textId="3035537E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7B295" w14:textId="08D0E4DD" w:rsidR="00531A35" w:rsidRDefault="00531A35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531A35" w14:paraId="4BE08676" w14:textId="77777777" w:rsidTr="00531A35">
        <w:tblPrEx>
          <w:tblCellMar>
            <w:right w:w="31" w:type="dxa"/>
          </w:tblCellMar>
        </w:tblPrEx>
        <w:trPr>
          <w:trHeight w:val="43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10C9C" w14:textId="0987CBDE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D8162" w14:textId="3D2DA213" w:rsidR="00531A35" w:rsidRDefault="00531A35" w:rsidP="00531A35">
            <w:pPr>
              <w:widowControl w:val="0"/>
              <w:spacing w:after="0" w:line="259" w:lineRule="auto"/>
              <w:ind w:left="0" w:right="444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pieprz cytrynowy</w:t>
            </w:r>
            <w:r w:rsidR="00E13DC3">
              <w:rPr>
                <w:rFonts w:ascii="Bookman Old Style" w:hAnsi="Bookman Old Style"/>
                <w:sz w:val="18"/>
                <w:szCs w:val="18"/>
              </w:rPr>
              <w:t>, system utrzymania aromatu, opakowanie szczelne wielowarstwowe 15g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955BB" w14:textId="7F03B8F1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CB90" w14:textId="4CDAE38C" w:rsidR="00531A35" w:rsidRDefault="00531A35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531A35" w14:paraId="3F7126FA" w14:textId="77777777" w:rsidTr="00531A35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336B4" w14:textId="48577AFA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68F6D" w14:textId="736AB5DB" w:rsidR="00531A35" w:rsidRDefault="00531A35" w:rsidP="00531A35">
            <w:pPr>
              <w:widowControl w:val="0"/>
              <w:spacing w:after="0" w:line="259" w:lineRule="auto"/>
              <w:ind w:left="0" w:right="8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pieprz mielony</w:t>
            </w:r>
            <w:r w:rsidR="00E13DC3">
              <w:rPr>
                <w:rFonts w:ascii="Bookman Old Style" w:hAnsi="Bookman Old Style"/>
                <w:sz w:val="18"/>
                <w:szCs w:val="18"/>
              </w:rPr>
              <w:t>, system utrzymania aromatu, opakowanie szczelne wielowarstwowe 15g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92224" w14:textId="5DEB2999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F74E0" w14:textId="21A7B26B" w:rsidR="00531A35" w:rsidRDefault="00531A35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60</w:t>
            </w:r>
          </w:p>
        </w:tc>
      </w:tr>
      <w:tr w:rsidR="00531A35" w14:paraId="1F9013DF" w14:textId="77777777" w:rsidTr="00531A35">
        <w:tblPrEx>
          <w:tblCellMar>
            <w:right w:w="31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11EA8" w14:textId="435BC0ED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0B11" w14:textId="59318E8E" w:rsidR="00531A35" w:rsidRPr="00BF48ED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Rodzynki sułtańskie</w:t>
            </w:r>
            <w:r w:rsidR="00E13DC3"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, bez dodatku substancji konserwujących, i bez dodatku olejów , opakowanie</w:t>
            </w: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100g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F64B7" w14:textId="065AD465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79CA5" w14:textId="6592CD81" w:rsidR="00531A35" w:rsidRDefault="00531A35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60</w:t>
            </w:r>
          </w:p>
        </w:tc>
      </w:tr>
      <w:tr w:rsidR="00531A35" w14:paraId="65827635" w14:textId="77777777" w:rsidTr="00531A35">
        <w:tblPrEx>
          <w:tblCellMar>
            <w:right w:w="31" w:type="dxa"/>
          </w:tblCellMar>
        </w:tblPrEx>
        <w:trPr>
          <w:trHeight w:val="37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057C" w14:textId="51CCB01D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5E15" w14:textId="56590117" w:rsidR="00531A35" w:rsidRPr="00BF48ED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cynamon mielony</w:t>
            </w:r>
            <w:r w:rsidR="00E13DC3"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, system utrzymania aromatu, opakowanie szczelne wielowarstwowe 15g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8252B" w14:textId="25B18B72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6BEC8" w14:textId="273F57A0" w:rsidR="00531A35" w:rsidRDefault="00531A35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531A35" w14:paraId="243BB181" w14:textId="77777777" w:rsidTr="00531A35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B023" w14:textId="6B762FED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B033D" w14:textId="261B1AFC" w:rsidR="00531A35" w:rsidRPr="00BF48ED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Majeranek otarty</w:t>
            </w:r>
            <w:r w:rsidR="00E13DC3"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, system utrzymania aromatu, opakowanie szczelne wielowarstwowe 15g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7EA71" w14:textId="5F5B677A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BC20" w14:textId="509D952D" w:rsidR="00531A35" w:rsidRDefault="00531A35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531A35" w14:paraId="0C3FA7CD" w14:textId="77777777" w:rsidTr="00531A35">
        <w:tblPrEx>
          <w:tblCellMar>
            <w:right w:w="31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79FB" w14:textId="28C4E95E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55D09" w14:textId="25398B19" w:rsidR="00531A35" w:rsidRPr="00BF48ED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Ananasy plastry w syropie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F0DB8" w14:textId="2B9A10A8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1173" w14:textId="507DB6F3" w:rsidR="00531A35" w:rsidRDefault="00531A35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531A35" w14:paraId="0A859018" w14:textId="77777777" w:rsidTr="00531A35">
        <w:tblPrEx>
          <w:tblCellMar>
            <w:right w:w="31" w:type="dxa"/>
          </w:tblCellMar>
        </w:tblPrEx>
        <w:trPr>
          <w:trHeight w:val="3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51946" w14:textId="1A79AF8B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755F1" w14:textId="6EDB4F86" w:rsidR="00531A35" w:rsidRPr="00BF48ED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budyń czekoladowy</w:t>
            </w:r>
            <w:r w:rsidR="00E13DC3"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, bez dodatku koncentratów, z naturalnych składników, bez sztucznych aromatów i bar</w:t>
            </w:r>
            <w:r w:rsidR="00BF48ED"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w</w:t>
            </w:r>
            <w:r w:rsidR="00E13DC3"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ników</w:t>
            </w:r>
            <w:r w:rsidR="00BF48ED"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, opakowanie </w:t>
            </w:r>
            <w:r w:rsidR="00BF48ED">
              <w:rPr>
                <w:rFonts w:ascii="Bookman Old Style" w:hAnsi="Bookman Old Style"/>
                <w:color w:val="auto"/>
                <w:sz w:val="18"/>
                <w:szCs w:val="18"/>
              </w:rPr>
              <w:t>690</w:t>
            </w:r>
            <w:r w:rsidR="00BF48ED"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g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8CB46" w14:textId="243E2792" w:rsidR="00531A35" w:rsidRDefault="00531A35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4823" w14:textId="7F80C79A" w:rsidR="00531A35" w:rsidRDefault="00531A35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300</w:t>
            </w:r>
          </w:p>
        </w:tc>
      </w:tr>
      <w:tr w:rsidR="00531A35" w14:paraId="49AE6979" w14:textId="77777777" w:rsidTr="00531A35">
        <w:tblPrEx>
          <w:tblCellMar>
            <w:right w:w="31" w:type="dxa"/>
          </w:tblCellMar>
        </w:tblPrEx>
        <w:trPr>
          <w:trHeight w:val="41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5B0E0" w14:textId="5BC2AA63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F5825" w14:textId="56C4A4FD" w:rsidR="00531A35" w:rsidRPr="00BF48ED" w:rsidRDefault="00531A35" w:rsidP="00531A35">
            <w:pPr>
              <w:widowControl w:val="0"/>
              <w:spacing w:after="0" w:line="259" w:lineRule="auto"/>
              <w:ind w:left="0" w:right="8" w:firstLine="0"/>
              <w:jc w:val="left"/>
              <w:rPr>
                <w:color w:val="auto"/>
              </w:rPr>
            </w:pP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budyń waniliowy</w:t>
            </w:r>
            <w:r w:rsidR="00BF48ED"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, bez dodatku koncentratów, z naturalnych składników, bez sztucznych aromatów i barwników , opakowanie </w:t>
            </w:r>
            <w:r w:rsidR="00BF48ED">
              <w:rPr>
                <w:rFonts w:ascii="Bookman Old Style" w:hAnsi="Bookman Old Style"/>
                <w:color w:val="auto"/>
                <w:sz w:val="18"/>
                <w:szCs w:val="18"/>
              </w:rPr>
              <w:t>60</w:t>
            </w:r>
            <w:r w:rsidR="00BF48ED"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543F5" w14:textId="29937D40" w:rsidR="00531A35" w:rsidRDefault="00531A35" w:rsidP="00531A35">
            <w:pPr>
              <w:widowControl w:val="0"/>
              <w:spacing w:after="0" w:line="259" w:lineRule="auto"/>
              <w:ind w:left="0" w:right="47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CD08B" w14:textId="1A38D166" w:rsidR="00531A35" w:rsidRDefault="00531A35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300</w:t>
            </w:r>
          </w:p>
        </w:tc>
      </w:tr>
      <w:tr w:rsidR="00531A35" w14:paraId="7BF955FC" w14:textId="77777777" w:rsidTr="00401A1C">
        <w:tblPrEx>
          <w:tblCellMar>
            <w:right w:w="31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113E9" w14:textId="17BBC89E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59A08" w14:textId="1A0C1E88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dżem truskawkowy (100 %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owoców,bez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dodatku cukru i bez dodatku syropu glukozowo-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fruktozowego,bez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konserwantów i sztucznych barwników, słodzony sokiem jabłkowym,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2C3DB" w14:textId="5DFC05AC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5CB5" w14:textId="28726F27" w:rsidR="00531A35" w:rsidRDefault="00531A35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531A35" w14:paraId="0EFDF2A4" w14:textId="77777777" w:rsidTr="00401A1C">
        <w:tblPrEx>
          <w:tblCellMar>
            <w:right w:w="31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929E" w14:textId="434CCF36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98ACB" w14:textId="32C08C54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groszek konserwowy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, bez dodatku cukru, opakowanie szczelne, puszka z powlekanej blachy, czysta, </w:t>
            </w:r>
            <w:r w:rsidR="00C04069">
              <w:rPr>
                <w:rFonts w:ascii="Bookman Old Style" w:hAnsi="Bookman Old Style"/>
                <w:sz w:val="18"/>
                <w:szCs w:val="18"/>
              </w:rPr>
              <w:t>odpowiednio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oznakowane)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6DF3" w14:textId="0D02D2C3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D0C2C" w14:textId="405C3EB5" w:rsidR="00531A35" w:rsidRDefault="00531A35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531A35" w14:paraId="26111011" w14:textId="77777777" w:rsidTr="00401A1C">
        <w:tblPrEx>
          <w:tblCellMar>
            <w:right w:w="31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22690" w14:textId="4C92533A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49DD" w14:textId="2D9C1B14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ketchup 450g łagodny</w:t>
            </w:r>
            <w:r w:rsidR="00BF48ED">
              <w:rPr>
                <w:rFonts w:ascii="Bookman Old Style" w:hAnsi="Bookman Old Style"/>
                <w:sz w:val="18"/>
                <w:szCs w:val="18"/>
              </w:rPr>
              <w:t xml:space="preserve"> dla dzieci, bez konserwantów, zagęstników, zawartość pomidorów 185 g na 100 g produktu,    bez dodatku chemicznych </w:t>
            </w:r>
            <w:r w:rsidR="00C04069">
              <w:rPr>
                <w:rFonts w:ascii="Bookman Old Style" w:hAnsi="Bookman Old Style"/>
                <w:sz w:val="18"/>
                <w:szCs w:val="18"/>
              </w:rPr>
              <w:t>substancji</w:t>
            </w:r>
            <w:r w:rsidR="00BF48ED">
              <w:rPr>
                <w:rFonts w:ascii="Bookman Old Style" w:hAnsi="Bookman Old Style"/>
                <w:sz w:val="18"/>
                <w:szCs w:val="18"/>
              </w:rPr>
              <w:t xml:space="preserve"> konserwujących, bez dodatku octu spirytusowego, sztucznych aromatów i barwników.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47E2C" w14:textId="36757728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9447D" w14:textId="5368FF83" w:rsidR="00531A35" w:rsidRDefault="00531A35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70</w:t>
            </w:r>
          </w:p>
        </w:tc>
      </w:tr>
      <w:tr w:rsidR="00531A35" w14:paraId="037F9BF6" w14:textId="77777777" w:rsidTr="00401A1C">
        <w:tblPrEx>
          <w:tblCellMar>
            <w:right w:w="31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1CFC" w14:textId="0E9F4871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F452" w14:textId="1CF8543F" w:rsidR="00531A35" w:rsidRDefault="00BF48ED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K</w:t>
            </w:r>
            <w:r w:rsidR="00531A35">
              <w:rPr>
                <w:rFonts w:ascii="Bookman Old Style" w:hAnsi="Bookman Old Style"/>
                <w:sz w:val="18"/>
                <w:szCs w:val="18"/>
              </w:rPr>
              <w:t>isiel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owocowy 77g (np. truskawkowy, wiśniowy, cytrynowy)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C289" w14:textId="26C96779" w:rsidR="00531A35" w:rsidRDefault="00531A35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6C5F4" w14:textId="179365C0" w:rsidR="00531A35" w:rsidRDefault="00531A35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300</w:t>
            </w:r>
          </w:p>
        </w:tc>
      </w:tr>
      <w:tr w:rsidR="00531A35" w14:paraId="1C8996DB" w14:textId="77777777" w:rsidTr="00401A1C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EDB0C" w14:textId="51CF1493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63B6A" w14:textId="44DC2885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koncentrat pomidorowy 30% </w:t>
            </w:r>
            <w:r w:rsidR="00E01CC2">
              <w:rPr>
                <w:rFonts w:ascii="Bookman Old Style" w:hAnsi="Bookman Old Style"/>
                <w:sz w:val="18"/>
                <w:szCs w:val="18"/>
              </w:rPr>
              <w:t xml:space="preserve"> w słoiku, </w:t>
            </w:r>
            <w:r>
              <w:rPr>
                <w:rFonts w:ascii="Bookman Old Style" w:hAnsi="Bookman Old Style"/>
                <w:sz w:val="18"/>
                <w:szCs w:val="18"/>
              </w:rPr>
              <w:t>(bez konserwantów i sztucznych barwników)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24C78" w14:textId="30BB8814" w:rsidR="00531A35" w:rsidRDefault="00531A35" w:rsidP="00531A35">
            <w:pPr>
              <w:widowControl w:val="0"/>
              <w:spacing w:after="0" w:line="259" w:lineRule="auto"/>
              <w:ind w:left="0" w:right="47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C4DEA" w14:textId="2560472D" w:rsidR="00531A35" w:rsidRDefault="00531A35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90</w:t>
            </w:r>
          </w:p>
        </w:tc>
      </w:tr>
      <w:tr w:rsidR="0055556D" w14:paraId="362465ED" w14:textId="77777777" w:rsidTr="005747FF">
        <w:tblPrEx>
          <w:tblCellMar>
            <w:right w:w="31" w:type="dxa"/>
          </w:tblCellMar>
        </w:tblPrEx>
        <w:trPr>
          <w:trHeight w:val="51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D22F4" w14:textId="56C8F351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CC95C" w14:textId="762B5858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Kukurydza konserwowa (puszka, słoik, nie modyfikowana genetycznie,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opakowanie szczelne, bez odkształceń, odpowiednio oznakowane)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5C927" w14:textId="77E913B6" w:rsidR="0055556D" w:rsidRDefault="0055556D" w:rsidP="0055556D">
            <w:pPr>
              <w:widowControl w:val="0"/>
              <w:spacing w:after="0" w:line="259" w:lineRule="auto"/>
              <w:ind w:left="0" w:right="42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2CB3E" w14:textId="43A6351D" w:rsidR="0055556D" w:rsidRDefault="0055556D" w:rsidP="0055556D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55556D" w14:paraId="3BA60119" w14:textId="77777777" w:rsidTr="005747FF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6F563" w14:textId="5A506716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0AAF5" w14:textId="1DDE90D0" w:rsidR="0055556D" w:rsidRDefault="00E01CC2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M</w:t>
            </w:r>
            <w:r w:rsidR="0055556D">
              <w:rPr>
                <w:rFonts w:ascii="Bookman Old Style" w:hAnsi="Bookman Old Style"/>
                <w:sz w:val="18"/>
                <w:szCs w:val="18"/>
              </w:rPr>
              <w:t>ajonez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70% tłuszczu, bez konserwantów, bez dodatku chemicznych substancji dodatkowych do żywności, głównie regulatorów kwasowości </w:t>
            </w:r>
            <w:r w:rsidR="00C04069">
              <w:rPr>
                <w:rFonts w:ascii="Bookman Old Style" w:hAnsi="Bookman Old Style"/>
                <w:sz w:val="18"/>
                <w:szCs w:val="18"/>
              </w:rPr>
              <w:t>przeciwutleniaczy 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octu spirytusowego, słoik </w:t>
            </w:r>
            <w:r w:rsidR="0055556D">
              <w:rPr>
                <w:rFonts w:ascii="Bookman Old Style" w:hAnsi="Bookman Old Style"/>
                <w:sz w:val="18"/>
                <w:szCs w:val="18"/>
              </w:rPr>
              <w:t>400 ml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B6A99" w14:textId="73B12D2D" w:rsidR="0055556D" w:rsidRDefault="0055556D" w:rsidP="0055556D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53124" w14:textId="6F1F1B38" w:rsidR="0055556D" w:rsidRDefault="0055556D" w:rsidP="0055556D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</w:tr>
      <w:tr w:rsidR="0055556D" w14:paraId="42EAD87A" w14:textId="77777777" w:rsidTr="005747FF">
        <w:tblPrEx>
          <w:tblCellMar>
            <w:top w:w="32" w:type="dxa"/>
            <w:right w:w="36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EB78E" w14:textId="1764278F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735E" w14:textId="2E9D6859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Sól </w:t>
            </w:r>
            <w:r w:rsidR="00E13DC3">
              <w:rPr>
                <w:rFonts w:ascii="Bookman Old Style" w:hAnsi="Bookman Old Style"/>
                <w:sz w:val="18"/>
                <w:szCs w:val="18"/>
              </w:rPr>
              <w:t xml:space="preserve">morska, </w:t>
            </w:r>
            <w:r>
              <w:rPr>
                <w:rFonts w:ascii="Bookman Old Style" w:hAnsi="Bookman Old Style"/>
                <w:sz w:val="18"/>
                <w:szCs w:val="18"/>
              </w:rPr>
              <w:t>jodowana drobna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A9A24" w14:textId="73041328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82B60" w14:textId="7E5FE6EE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60</w:t>
            </w:r>
          </w:p>
        </w:tc>
      </w:tr>
      <w:tr w:rsidR="0055556D" w14:paraId="5A60632D" w14:textId="77777777" w:rsidTr="005747FF">
        <w:tblPrEx>
          <w:tblCellMar>
            <w:top w:w="32" w:type="dxa"/>
            <w:right w:w="36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F992F" w14:textId="402B2CFA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48A40" w14:textId="2FD2AE47" w:rsidR="0055556D" w:rsidRDefault="0055556D" w:rsidP="0055556D">
            <w:pPr>
              <w:widowControl w:val="0"/>
              <w:spacing w:after="0" w:line="259" w:lineRule="auto"/>
              <w:ind w:left="0" w:right="2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syrop </w:t>
            </w:r>
            <w:r w:rsidR="00BF48ED">
              <w:rPr>
                <w:rFonts w:ascii="Bookman Old Style" w:hAnsi="Bookman Old Style"/>
                <w:sz w:val="18"/>
                <w:szCs w:val="18"/>
              </w:rPr>
              <w:t>np. malinowy, truskawkowy</w:t>
            </w:r>
            <w:r w:rsidR="006C785D">
              <w:rPr>
                <w:rFonts w:ascii="Bookman Old Style" w:hAnsi="Bookman Old Style"/>
                <w:sz w:val="18"/>
                <w:szCs w:val="18"/>
              </w:rPr>
              <w:t>, wiśniowy</w:t>
            </w:r>
            <w:r w:rsidR="0032424D">
              <w:rPr>
                <w:rFonts w:ascii="Bookman Old Style" w:hAnsi="Bookman Old Style"/>
                <w:sz w:val="18"/>
                <w:szCs w:val="18"/>
              </w:rPr>
              <w:t>, butelka szklana 500 ml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87B7D" w14:textId="0689E548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633C4" w14:textId="732DB12D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</w:tr>
      <w:tr w:rsidR="0055556D" w14:paraId="7DFC3526" w14:textId="77777777" w:rsidTr="005747FF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9A43E" w14:textId="3AF30A21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EB1C5" w14:textId="2E232027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szczaw konserwowy 270g</w:t>
            </w:r>
            <w:r w:rsidR="0032424D">
              <w:rPr>
                <w:rFonts w:ascii="Bookman Old Style" w:hAnsi="Bookman Old Style"/>
                <w:sz w:val="18"/>
                <w:szCs w:val="18"/>
              </w:rPr>
              <w:t>, przetarty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A4D7" w14:textId="3E28DBA9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E9083" w14:textId="407FA980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55556D" w14:paraId="1B20462E" w14:textId="77777777" w:rsidTr="005747FF">
        <w:tblPrEx>
          <w:tblCellMar>
            <w:top w:w="32" w:type="dxa"/>
            <w:right w:w="36" w:type="dxa"/>
          </w:tblCellMar>
        </w:tblPrEx>
        <w:trPr>
          <w:trHeight w:val="63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FEF56" w14:textId="7C967BCC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8BE2" w14:textId="05077A1F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 xml:space="preserve">Dżem </w:t>
            </w:r>
            <w:r w:rsidR="006C785D">
              <w:rPr>
                <w:sz w:val="18"/>
                <w:szCs w:val="18"/>
                <w:lang w:eastAsia="en-US"/>
              </w:rPr>
              <w:t>wiśniowy</w:t>
            </w:r>
            <w:r w:rsidR="00E01CC2">
              <w:rPr>
                <w:sz w:val="18"/>
                <w:szCs w:val="18"/>
                <w:lang w:eastAsia="en-US"/>
              </w:rPr>
              <w:t xml:space="preserve">/truskawkowy </w:t>
            </w:r>
            <w:r w:rsidR="006C785D">
              <w:rPr>
                <w:sz w:val="18"/>
                <w:szCs w:val="18"/>
                <w:lang w:eastAsia="en-US"/>
              </w:rPr>
              <w:t>z kawałkami owoców, bez dodatku cukru, zawartość owoców min.50 g w 100 gramach produktu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C4E8B" w14:textId="20A87628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E047B" w14:textId="79C9AD4D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55556D" w14:paraId="7A83DA41" w14:textId="77777777" w:rsidTr="005747FF">
        <w:tblPrEx>
          <w:tblCellMar>
            <w:top w:w="32" w:type="dxa"/>
            <w:right w:w="36" w:type="dxa"/>
          </w:tblCellMar>
        </w:tblPrEx>
        <w:trPr>
          <w:trHeight w:val="63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21B0" w14:textId="490A5BD5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49.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621A6" w14:textId="2D71D3C5" w:rsidR="0055556D" w:rsidRDefault="0055556D" w:rsidP="0055556D">
            <w:pPr>
              <w:widowControl w:val="0"/>
              <w:spacing w:after="0" w:line="259" w:lineRule="auto"/>
              <w:ind w:left="0" w:right="28" w:firstLine="0"/>
              <w:jc w:val="left"/>
            </w:pPr>
            <w:r>
              <w:rPr>
                <w:sz w:val="18"/>
                <w:szCs w:val="18"/>
                <w:lang w:eastAsia="en-US"/>
              </w:rPr>
              <w:t>Olej rzepakowy z pierwszego  tłoczenia, tłoczony na zimno, 1 litr, butelka plastikowa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A670" w14:textId="02D5FACC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ED4F3" w14:textId="6603097F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</w:tr>
      <w:tr w:rsidR="0055556D" w14:paraId="489E9E8E" w14:textId="77777777" w:rsidTr="005747FF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8DB5D" w14:textId="1D903F7B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43A0D" w14:textId="41E02335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 xml:space="preserve">Oliwa z oliwek extra </w:t>
            </w:r>
            <w:proofErr w:type="spellStart"/>
            <w:r>
              <w:rPr>
                <w:sz w:val="18"/>
                <w:szCs w:val="18"/>
                <w:lang w:eastAsia="en-US"/>
              </w:rPr>
              <w:t>virgin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250 ml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F891" w14:textId="4EB373B5" w:rsidR="0055556D" w:rsidRDefault="0055556D" w:rsidP="0055556D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37F43" w14:textId="556ABD38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55556D" w14:paraId="56F0FC66" w14:textId="77777777" w:rsidTr="005747FF">
        <w:tblPrEx>
          <w:tblCellMar>
            <w:top w:w="32" w:type="dxa"/>
            <w:right w:w="36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7FB6" w14:textId="7AE9FEB5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12DFB" w14:textId="34BE4E2D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>Woda mineralna</w:t>
            </w:r>
            <w:r w:rsidR="006C785D">
              <w:rPr>
                <w:sz w:val="18"/>
                <w:szCs w:val="18"/>
                <w:lang w:eastAsia="en-US"/>
              </w:rPr>
              <w:t xml:space="preserve"> niegazowana</w:t>
            </w:r>
            <w:r w:rsidR="006A01E7">
              <w:rPr>
                <w:sz w:val="18"/>
                <w:szCs w:val="18"/>
                <w:lang w:eastAsia="en-US"/>
              </w:rPr>
              <w:t xml:space="preserve"> opakowanie 5-6 litrów)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DA6E4" w14:textId="3097A572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82ED9" w14:textId="44B2D743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150</w:t>
            </w:r>
          </w:p>
        </w:tc>
      </w:tr>
      <w:tr w:rsidR="0055556D" w14:paraId="0749263E" w14:textId="77777777" w:rsidTr="006A01E7">
        <w:tblPrEx>
          <w:tblCellMar>
            <w:top w:w="32" w:type="dxa"/>
            <w:right w:w="36" w:type="dxa"/>
          </w:tblCellMar>
        </w:tblPrEx>
        <w:trPr>
          <w:trHeight w:val="6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B004" w14:textId="1BF8FECF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lastRenderedPageBreak/>
              <w:t>52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241D" w14:textId="47B4EE89" w:rsidR="0055556D" w:rsidRDefault="0055556D" w:rsidP="0055556D">
            <w:pPr>
              <w:widowControl w:val="0"/>
              <w:spacing w:after="0" w:line="259" w:lineRule="auto"/>
              <w:ind w:left="0" w:right="329" w:firstLine="0"/>
              <w:jc w:val="left"/>
            </w:pPr>
            <w:r>
              <w:rPr>
                <w:sz w:val="18"/>
                <w:szCs w:val="18"/>
                <w:lang w:eastAsia="en-US"/>
              </w:rPr>
              <w:t>Pulpa pomidorowa (pomidory bez skóry, bez konserwantów, opakowanie szczelne bez odkształceń)</w:t>
            </w:r>
            <w:r w:rsidR="00E01CC2">
              <w:rPr>
                <w:sz w:val="18"/>
                <w:szCs w:val="18"/>
                <w:lang w:eastAsia="en-US"/>
              </w:rPr>
              <w:t xml:space="preserve"> ,80 – 1 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920FB" w14:textId="42ABCC8A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34314" w14:textId="53D2967C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55556D" w14:paraId="47B9D061" w14:textId="77777777" w:rsidTr="005747FF">
        <w:tblPrEx>
          <w:tblCellMar>
            <w:top w:w="32" w:type="dxa"/>
            <w:right w:w="36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CDFC8" w14:textId="50E3F068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1CB88" w14:textId="2910553D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>Miód pszczeli wielokwiatowy w 100% naturalny,</w:t>
            </w:r>
            <w:r w:rsidR="00E13DC3">
              <w:rPr>
                <w:sz w:val="18"/>
                <w:szCs w:val="18"/>
                <w:lang w:eastAsia="en-US"/>
              </w:rPr>
              <w:t xml:space="preserve"> </w:t>
            </w:r>
            <w:r w:rsidR="00C04069">
              <w:rPr>
                <w:sz w:val="18"/>
                <w:szCs w:val="18"/>
                <w:lang w:eastAsia="en-US"/>
              </w:rPr>
              <w:t>polski, w</w:t>
            </w:r>
            <w:r>
              <w:rPr>
                <w:sz w:val="18"/>
                <w:szCs w:val="18"/>
                <w:lang w:eastAsia="en-US"/>
              </w:rPr>
              <w:t xml:space="preserve"> słoiku </w:t>
            </w:r>
            <w:r w:rsidR="0032424D">
              <w:rPr>
                <w:sz w:val="18"/>
                <w:szCs w:val="18"/>
                <w:lang w:eastAsia="en-US"/>
              </w:rPr>
              <w:t>1,2 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9EC03" w14:textId="09F792F8" w:rsidR="0055556D" w:rsidRDefault="0055556D" w:rsidP="0055556D">
            <w:pPr>
              <w:widowControl w:val="0"/>
              <w:spacing w:after="0" w:line="259" w:lineRule="auto"/>
              <w:ind w:left="0" w:right="37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FED21" w14:textId="79CDED90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55556D" w14:paraId="5CF12E2B" w14:textId="77777777" w:rsidTr="005747FF">
        <w:tblPrEx>
          <w:tblCellMar>
            <w:top w:w="32" w:type="dxa"/>
            <w:right w:w="36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BFCF8" w14:textId="6C1F935D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86DE" w14:textId="12653FEA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 xml:space="preserve">Przyprawa do kurczaka naturalna, bez glutaminianu sodu, opakowanie typu PET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C526" w14:textId="5151A17D" w:rsidR="0055556D" w:rsidRDefault="0055556D" w:rsidP="0055556D">
            <w:pPr>
              <w:widowControl w:val="0"/>
              <w:spacing w:after="0" w:line="259" w:lineRule="auto"/>
              <w:ind w:left="0" w:right="36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5F5C1" w14:textId="43AD1C11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55556D" w14:paraId="59651F32" w14:textId="77777777" w:rsidTr="005747FF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51997" w14:textId="631A81FA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373E6" w14:textId="0AF950CE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 xml:space="preserve">Przyprawa do mięsa wieprzowego, naturalna, bez glutaminianu sodu, opakowanie typu PET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20151" w14:textId="199DA16A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5431" w14:textId="4F462A49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55556D" w14:paraId="6136A0AA" w14:textId="77777777" w:rsidTr="002A31F8">
        <w:tblPrEx>
          <w:tblCellMar>
            <w:top w:w="32" w:type="dxa"/>
            <w:right w:w="36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A9E74" w14:textId="450AA188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8115" w14:textId="43E3A7E9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 xml:space="preserve">Przyprawa warzywna, naturalna, bez glutaminianu sodu, opakowanie typu PET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E04A1" w14:textId="0FAD76C1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47405" w14:textId="0CB18D2D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55556D" w14:paraId="0CBCC033" w14:textId="77777777" w:rsidTr="002A31F8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E9265" w14:textId="1281C0A1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2F11A" w14:textId="7481706E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 xml:space="preserve">Przyprawa do ryb, naturalna bez </w:t>
            </w:r>
            <w:r w:rsidR="00C04069">
              <w:rPr>
                <w:sz w:val="18"/>
                <w:szCs w:val="18"/>
                <w:lang w:eastAsia="en-US"/>
              </w:rPr>
              <w:t xml:space="preserve">glutaminianu sodu, </w:t>
            </w:r>
            <w:r>
              <w:rPr>
                <w:sz w:val="18"/>
                <w:szCs w:val="18"/>
                <w:lang w:eastAsia="en-US"/>
              </w:rPr>
              <w:t xml:space="preserve"> opakowanie typu PET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4611" w14:textId="0538D1BB" w:rsidR="0055556D" w:rsidRDefault="0055556D" w:rsidP="0055556D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C8EE" w14:textId="6FD294B9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55556D" w14:paraId="4776A0DC" w14:textId="77777777" w:rsidTr="002A31F8">
        <w:tblPrEx>
          <w:tblCellMar>
            <w:top w:w="32" w:type="dxa"/>
            <w:right w:w="36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621AB" w14:textId="7CA07A55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67F5B" w14:textId="33821C45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>Tuńczyk w oleju (1 kg – folia)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7E8E" w14:textId="2183539E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E5C7" w14:textId="462B91FD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</w:tr>
      <w:tr w:rsidR="0055556D" w14:paraId="199C8893" w14:textId="77777777" w:rsidTr="002A31F8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60445" w14:textId="108C7C97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E9791" w14:textId="789472FC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>Przyprawa do gulaszu, naturalna, bez glutaminianu, opakowanie PET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980FA" w14:textId="720C2E59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AE7D" w14:textId="585AEF76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55556D" w14:paraId="6EB5A327" w14:textId="77777777" w:rsidTr="002A31F8">
        <w:tblPrEx>
          <w:tblCellMar>
            <w:top w:w="32" w:type="dxa"/>
            <w:right w:w="36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03A2F" w14:textId="33A167B2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4DB31" w14:textId="5213EBBC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 xml:space="preserve">Makaron </w:t>
            </w:r>
            <w:proofErr w:type="spellStart"/>
            <w:r>
              <w:rPr>
                <w:sz w:val="18"/>
                <w:szCs w:val="18"/>
                <w:lang w:eastAsia="en-US"/>
              </w:rPr>
              <w:t>pene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(rurki, Quadrate,5kg)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9B087" w14:textId="61475D7E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6210D" w14:textId="09DA8E95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55556D" w14:paraId="7ADF0639" w14:textId="77777777" w:rsidTr="002A31F8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0FA04" w14:textId="209C9B82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4631" w14:textId="58240304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>Ryż brązowy</w:t>
            </w:r>
            <w:r w:rsidR="00E01CC2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. opakowanie 5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9E5D" w14:textId="1F1925A3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94A72" w14:textId="22C5A1F4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55556D" w14:paraId="208A97F7" w14:textId="77777777" w:rsidTr="002A31F8">
        <w:tblPrEx>
          <w:tblCellMar>
            <w:top w:w="32" w:type="dxa"/>
            <w:right w:w="36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EBC34" w14:textId="12E2C8E9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70EB4" w14:textId="63C58436" w:rsidR="0055556D" w:rsidRPr="00E01CC2" w:rsidRDefault="0055556D" w:rsidP="00E01CC2">
            <w:pPr>
              <w:pStyle w:val="Standard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Herbata czarna</w:t>
            </w:r>
            <w:r w:rsidR="00E01CC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z naturalnym aromatem,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(20 saszetek x50g)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D3E0" w14:textId="46350646" w:rsidR="0055556D" w:rsidRDefault="0055556D" w:rsidP="0055556D">
            <w:pPr>
              <w:widowControl w:val="0"/>
              <w:spacing w:after="0" w:line="259" w:lineRule="auto"/>
              <w:ind w:left="0" w:right="37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C12F6" w14:textId="7B3E8890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55556D" w14:paraId="610CEB32" w14:textId="77777777" w:rsidTr="002A31F8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4B0B3" w14:textId="2909F40D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B84A" w14:textId="48C5E2F0" w:rsidR="0055556D" w:rsidRPr="00E01CC2" w:rsidRDefault="0055556D" w:rsidP="00E01CC2">
            <w:pPr>
              <w:pStyle w:val="Standard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Herbata owocowa</w:t>
            </w:r>
            <w:r w:rsidR="00E01CC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aromatyzowana o smaku maliny, owoców leśnych, żurawiny</w:t>
            </w:r>
            <w:r>
              <w:rPr>
                <w:sz w:val="18"/>
                <w:szCs w:val="18"/>
                <w:lang w:eastAsia="en-US"/>
              </w:rPr>
              <w:t xml:space="preserve"> (20 saszetek x 5g)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D310" w14:textId="294FB733" w:rsidR="0055556D" w:rsidRDefault="0055556D" w:rsidP="0055556D">
            <w:pPr>
              <w:widowControl w:val="0"/>
              <w:spacing w:after="0" w:line="259" w:lineRule="auto"/>
              <w:ind w:left="0" w:right="37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E109" w14:textId="7233E1E9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55556D" w14:paraId="6A82689D" w14:textId="77777777" w:rsidTr="00497738">
        <w:tblPrEx>
          <w:tblCellMar>
            <w:top w:w="32" w:type="dxa"/>
            <w:right w:w="36" w:type="dxa"/>
          </w:tblCellMar>
        </w:tblPrEx>
        <w:trPr>
          <w:trHeight w:val="4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B5A7" w14:textId="00B80500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B55E" w14:textId="10EC751F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>Mąka kukurydziana</w:t>
            </w:r>
            <w:r w:rsidR="0032424D">
              <w:rPr>
                <w:sz w:val="18"/>
                <w:szCs w:val="18"/>
                <w:lang w:eastAsia="en-US"/>
              </w:rPr>
              <w:t>, drobno mielona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A87A1" w14:textId="77449BF5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1F2F8" w14:textId="1E2001FA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55556D" w14:paraId="6EFB11C8" w14:textId="77777777" w:rsidTr="00497738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43491" w14:textId="4CF88858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156DF" w14:textId="464707AF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>Proszek do pieczenia</w:t>
            </w:r>
            <w:r w:rsidR="00E13DC3">
              <w:rPr>
                <w:sz w:val="18"/>
                <w:szCs w:val="18"/>
                <w:lang w:eastAsia="en-US"/>
              </w:rPr>
              <w:t xml:space="preserve"> 30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8BB2" w14:textId="3667AE04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1E79C" w14:textId="428BA300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55556D" w14:paraId="6BA4C096" w14:textId="77777777" w:rsidTr="00497738">
        <w:tblPrEx>
          <w:tblCellMar>
            <w:top w:w="32" w:type="dxa"/>
            <w:right w:w="36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61E38" w14:textId="01F8FEC9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07DD" w14:textId="485318F2" w:rsidR="0055556D" w:rsidRDefault="0055556D" w:rsidP="0055556D">
            <w:pPr>
              <w:widowControl w:val="0"/>
              <w:spacing w:after="0" w:line="259" w:lineRule="auto"/>
              <w:ind w:left="0" w:right="0" w:firstLine="0"/>
            </w:pPr>
            <w:r>
              <w:rPr>
                <w:sz w:val="18"/>
                <w:szCs w:val="18"/>
                <w:lang w:eastAsia="en-US"/>
              </w:rPr>
              <w:t>Makaron bezglutenowy 250g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461A2" w14:textId="36F0D109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24E1B" w14:textId="4F901DEF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</w:tbl>
    <w:p w14:paraId="7FB2746C" w14:textId="77777777" w:rsidR="008A1B21" w:rsidRDefault="008A1B21">
      <w:pPr>
        <w:spacing w:after="0" w:line="259" w:lineRule="auto"/>
        <w:ind w:left="0" w:right="0" w:firstLine="0"/>
        <w:jc w:val="left"/>
        <w:rPr>
          <w:b/>
        </w:rPr>
      </w:pPr>
    </w:p>
    <w:p w14:paraId="0C1479D1" w14:textId="308BD68C" w:rsidR="00402374" w:rsidRDefault="002052D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E17D4C4" w14:textId="77777777" w:rsidR="008A1B21" w:rsidRDefault="008A1B21" w:rsidP="008A1B21">
      <w:pPr>
        <w:pStyle w:val="Nagwek2"/>
        <w:spacing w:after="35"/>
        <w:ind w:left="-5" w:right="7"/>
      </w:pPr>
      <w:bookmarkStart w:id="0" w:name="_Hlk120817209"/>
      <w:r>
        <w:t>Część 6: MROŻONE WARZYWA, OWOCE  I  RYBY</w:t>
      </w:r>
    </w:p>
    <w:p w14:paraId="234A625C" w14:textId="77777777" w:rsidR="008A1B21" w:rsidRDefault="008A1B21" w:rsidP="008A1B21">
      <w:pPr>
        <w:ind w:left="-5" w:right="3"/>
      </w:pPr>
      <w:r>
        <w:t xml:space="preserve">15331170-9 – warzywa mrożone  </w:t>
      </w:r>
    </w:p>
    <w:p w14:paraId="77AC2056" w14:textId="77777777" w:rsidR="008A1B21" w:rsidRDefault="008A1B21" w:rsidP="008A1B21">
      <w:pPr>
        <w:ind w:left="-5" w:right="3"/>
      </w:pPr>
      <w:r>
        <w:t xml:space="preserve">15300000-1 – owoce, warzywa i podobne produkty    </w:t>
      </w:r>
      <w:r>
        <w:tab/>
        <w:t xml:space="preserve"> </w:t>
      </w:r>
      <w:r>
        <w:tab/>
        <w:t xml:space="preserve"> </w:t>
      </w:r>
    </w:p>
    <w:p w14:paraId="331C73AF" w14:textId="3619F1FE" w:rsidR="008A1B21" w:rsidRDefault="008A1B21" w:rsidP="00C04069">
      <w:pPr>
        <w:ind w:left="-5" w:right="3106"/>
      </w:pPr>
      <w:r>
        <w:t>15200000-0 - ryby przetworzone i konserwowane</w:t>
      </w:r>
      <w:r w:rsidR="00C04069">
        <w:t xml:space="preserve">, </w:t>
      </w:r>
      <w:r>
        <w:t>ryby mrożone, filety</w:t>
      </w:r>
      <w:r w:rsidR="00C04069">
        <w:t xml:space="preserve"> </w:t>
      </w:r>
      <w:r>
        <w:t xml:space="preserve">rybne i pozostałe mięso ryb,  </w:t>
      </w:r>
      <w:r>
        <w:tab/>
        <w:t xml:space="preserve"> </w:t>
      </w:r>
    </w:p>
    <w:p w14:paraId="658ED7A4" w14:textId="77777777" w:rsidR="008A1B21" w:rsidRDefault="008A1B21" w:rsidP="008A1B21">
      <w:pPr>
        <w:spacing w:after="37" w:line="259" w:lineRule="auto"/>
        <w:ind w:left="0" w:right="0" w:firstLine="0"/>
        <w:jc w:val="left"/>
      </w:pPr>
      <w:r>
        <w:t xml:space="preserve"> </w:t>
      </w:r>
    </w:p>
    <w:p w14:paraId="33F38AF7" w14:textId="77777777" w:rsidR="008A1B21" w:rsidRDefault="008A1B21" w:rsidP="008A1B21">
      <w:pPr>
        <w:numPr>
          <w:ilvl w:val="0"/>
          <w:numId w:val="8"/>
        </w:numPr>
        <w:ind w:right="3" w:hanging="283"/>
      </w:pPr>
      <w:r>
        <w:t xml:space="preserve">Ryby mrożone – bez glazury, zapach smak świeży, po odmrożeniu nie rozpadają się.  </w:t>
      </w:r>
    </w:p>
    <w:p w14:paraId="2126FE26" w14:textId="77777777" w:rsidR="008A1B21" w:rsidRDefault="008A1B21" w:rsidP="008A1B21">
      <w:pPr>
        <w:numPr>
          <w:ilvl w:val="0"/>
          <w:numId w:val="8"/>
        </w:numPr>
        <w:ind w:right="3" w:hanging="283"/>
      </w:pPr>
      <w:r>
        <w:t xml:space="preserve">Mrożone filety i inne produkty rybne mrożone mają być mrożone metodą SHP lub IQF.  </w:t>
      </w:r>
    </w:p>
    <w:p w14:paraId="6FF0B82A" w14:textId="77777777" w:rsidR="008A1B21" w:rsidRDefault="008A1B21" w:rsidP="008A1B21">
      <w:pPr>
        <w:numPr>
          <w:ilvl w:val="0"/>
          <w:numId w:val="8"/>
        </w:numPr>
        <w:ind w:right="3" w:hanging="283"/>
      </w:pPr>
      <w:r>
        <w:t xml:space="preserve">Termin przydatności do spożycia wędzonych ryb ma być nie krótszy niż 5 dni od daty dostawy do Zamawiającego, a w przypadku produktów mrożonych – nie krótszy niż 4 miesiące od daty dostawy. </w:t>
      </w:r>
    </w:p>
    <w:p w14:paraId="00D62497" w14:textId="77777777" w:rsidR="008A1B21" w:rsidRDefault="008A1B21" w:rsidP="008A1B2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24655C0" w14:textId="77777777" w:rsidR="008A1B21" w:rsidRDefault="008A1B21" w:rsidP="008A1B21">
      <w:pPr>
        <w:numPr>
          <w:ilvl w:val="0"/>
          <w:numId w:val="5"/>
        </w:numPr>
        <w:ind w:right="3" w:hanging="10"/>
      </w:pPr>
      <w:r>
        <w:t xml:space="preserve">Owoce i warzywa mrożone najwyższej jakości, pierwszego gatunku, o kształcie i barwie charakterystycznej dla produktu wyjściowego, sypkie, nie zbrylone. </w:t>
      </w:r>
    </w:p>
    <w:p w14:paraId="4F5476A0" w14:textId="77777777" w:rsidR="008A1B21" w:rsidRDefault="008A1B21" w:rsidP="008A1B21">
      <w:pPr>
        <w:numPr>
          <w:ilvl w:val="0"/>
          <w:numId w:val="5"/>
        </w:numPr>
        <w:ind w:right="3" w:hanging="10"/>
      </w:pPr>
      <w:r>
        <w:t xml:space="preserve">Mrożone warzywa i owoce będą w odpowiedni sposób zamrożone, nie będą nosić oznak rozmrożenia i ponownego zamrożenia (poszczególne warzywa i owoce są w worku luźne, nie stanowią jednej zmrożonej bryły </w:t>
      </w:r>
    </w:p>
    <w:p w14:paraId="7657AF3A" w14:textId="77777777" w:rsidR="008A1B21" w:rsidRDefault="008A1B21" w:rsidP="008A1B21">
      <w:pPr>
        <w:numPr>
          <w:ilvl w:val="0"/>
          <w:numId w:val="5"/>
        </w:numPr>
        <w:ind w:right="3" w:hanging="10"/>
      </w:pPr>
      <w:r>
        <w:t xml:space="preserve">Mrożonki będą posiadać termin przydatności do spożycia nie krótszy niż 4 miesiące od daty dostawy towaru do Zamawiającego. </w:t>
      </w:r>
    </w:p>
    <w:p w14:paraId="1CEA372A" w14:textId="77777777" w:rsidR="008A1B21" w:rsidRDefault="008A1B21" w:rsidP="008A1B2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88" w:type="dxa"/>
        <w:tblInd w:w="-14" w:type="dxa"/>
        <w:tblLayout w:type="fixed"/>
        <w:tblCellMar>
          <w:top w:w="8" w:type="dxa"/>
          <w:left w:w="70" w:type="dxa"/>
          <w:right w:w="49" w:type="dxa"/>
        </w:tblCellMar>
        <w:tblLook w:val="04A0" w:firstRow="1" w:lastRow="0" w:firstColumn="1" w:lastColumn="0" w:noHBand="0" w:noVBand="1"/>
      </w:tblPr>
      <w:tblGrid>
        <w:gridCol w:w="637"/>
        <w:gridCol w:w="6040"/>
        <w:gridCol w:w="850"/>
        <w:gridCol w:w="1561"/>
      </w:tblGrid>
      <w:tr w:rsidR="008A1B21" w14:paraId="5C0CD52E" w14:textId="77777777" w:rsidTr="006E0580">
        <w:trPr>
          <w:trHeight w:val="6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F9BB" w14:textId="77777777" w:rsidR="008A1B21" w:rsidRDefault="008A1B21" w:rsidP="006E0580">
            <w:pPr>
              <w:widowControl w:val="0"/>
              <w:spacing w:after="0" w:line="259" w:lineRule="auto"/>
              <w:ind w:left="0" w:right="26" w:firstLine="0"/>
              <w:jc w:val="center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372F7" w14:textId="77777777" w:rsidR="008A1B21" w:rsidRDefault="008A1B21" w:rsidP="006E0580">
            <w:pPr>
              <w:widowControl w:val="0"/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 xml:space="preserve">Nazwa asortymentu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6D7C" w14:textId="77777777" w:rsidR="008A1B21" w:rsidRDefault="008A1B21" w:rsidP="006E0580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 xml:space="preserve">j.m.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AFC46" w14:textId="77777777" w:rsidR="008A1B21" w:rsidRDefault="008A1B21" w:rsidP="006E0580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Szacunkowa ilość w okresie umowy  </w:t>
            </w:r>
          </w:p>
        </w:tc>
      </w:tr>
      <w:tr w:rsidR="008A1B21" w14:paraId="50A57D26" w14:textId="77777777" w:rsidTr="006E0580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380C" w14:textId="77777777" w:rsidR="008A1B21" w:rsidRDefault="008A1B21" w:rsidP="006E0580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FADE7" w14:textId="77777777" w:rsidR="008A1B21" w:rsidRDefault="008A1B21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 xml:space="preserve">Filet z mintaja, mrożony b/skóry,0% glazury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5388" w14:textId="77777777" w:rsidR="008A1B21" w:rsidRDefault="008A1B21" w:rsidP="006E0580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44F5D" w14:textId="77777777" w:rsidR="008A1B21" w:rsidRDefault="008A1B21" w:rsidP="006E0580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8A1B21" w14:paraId="5DA48959" w14:textId="77777777" w:rsidTr="006E0580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F6E3" w14:textId="77777777" w:rsidR="008A1B21" w:rsidRDefault="008A1B21" w:rsidP="006E0580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26BBB" w14:textId="77777777" w:rsidR="008A1B21" w:rsidRDefault="008A1B21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Miruna filet, mrożony, b/skóry i b/lodu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BDC26" w14:textId="77777777" w:rsidR="008A1B21" w:rsidRDefault="008A1B21" w:rsidP="006E0580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950FC" w14:textId="77777777" w:rsidR="008A1B21" w:rsidRDefault="008A1B21" w:rsidP="006E0580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8A1B21" w14:paraId="652DBDF0" w14:textId="77777777" w:rsidTr="006E0580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F5D9" w14:textId="77777777" w:rsidR="008A1B21" w:rsidRDefault="008A1B21" w:rsidP="006E0580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5497F" w14:textId="551430BD" w:rsidR="008A1B21" w:rsidRDefault="008A1B21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Makrela w pomidorach – puszka 170 g</w:t>
            </w:r>
            <w:r w:rsidR="0032424D">
              <w:rPr>
                <w:sz w:val="18"/>
                <w:szCs w:val="18"/>
              </w:rPr>
              <w:t>, bez wgnieceń , z kwasami omega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1416F" w14:textId="77777777" w:rsidR="008A1B21" w:rsidRDefault="008A1B21" w:rsidP="006E0580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83748" w14:textId="77777777" w:rsidR="008A1B21" w:rsidRDefault="008A1B21" w:rsidP="006E0580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70</w:t>
            </w:r>
          </w:p>
        </w:tc>
      </w:tr>
      <w:tr w:rsidR="008A1B21" w14:paraId="26AA3B50" w14:textId="77777777" w:rsidTr="006E0580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98E6" w14:textId="77777777" w:rsidR="008A1B21" w:rsidRDefault="008A1B21" w:rsidP="006E0580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27AEE" w14:textId="18799C99" w:rsidR="008A1B21" w:rsidRDefault="008A1B21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Koreczki z dorsza w panierce, mrożone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2F253" w14:textId="77777777" w:rsidR="008A1B21" w:rsidRDefault="008A1B21" w:rsidP="006E0580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7295B" w14:textId="77777777" w:rsidR="008A1B21" w:rsidRDefault="008A1B21" w:rsidP="006E0580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 xml:space="preserve">30  </w:t>
            </w:r>
          </w:p>
        </w:tc>
      </w:tr>
      <w:tr w:rsidR="008A1B21" w14:paraId="7025B9E5" w14:textId="77777777" w:rsidTr="006E0580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28D4" w14:textId="77777777" w:rsidR="008A1B21" w:rsidRDefault="008A1B21" w:rsidP="006E0580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532C5" w14:textId="77777777" w:rsidR="008A1B21" w:rsidRDefault="008A1B21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 xml:space="preserve">Makrela wędzona, świeża, jędrna, </w:t>
            </w:r>
            <w:proofErr w:type="spellStart"/>
            <w:r>
              <w:rPr>
                <w:sz w:val="18"/>
                <w:szCs w:val="18"/>
              </w:rPr>
              <w:t>gat.I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7CD2" w14:textId="77777777" w:rsidR="008A1B21" w:rsidRDefault="008A1B21" w:rsidP="006E0580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422E" w14:textId="77777777" w:rsidR="008A1B21" w:rsidRDefault="008A1B21" w:rsidP="006E0580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8A1B21" w14:paraId="261F59B2" w14:textId="77777777" w:rsidTr="006E0580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8890" w14:textId="77777777" w:rsidR="008A1B21" w:rsidRDefault="008A1B21" w:rsidP="006E0580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8FE9C" w14:textId="77777777" w:rsidR="008A1B21" w:rsidRDefault="008A1B21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Mieszanka kompotowa , owocowa, mrożona, owoce w zmiennych proporcjach (truskawki, maliny, czarna porzeczka, agrest, wiśnie, śliwki)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CA213" w14:textId="77777777" w:rsidR="008A1B21" w:rsidRDefault="008A1B21" w:rsidP="006E0580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B966" w14:textId="77777777" w:rsidR="008A1B21" w:rsidRDefault="008A1B21" w:rsidP="006E0580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  <w:szCs w:val="18"/>
              </w:rPr>
              <w:t xml:space="preserve"> 120</w:t>
            </w:r>
          </w:p>
        </w:tc>
      </w:tr>
      <w:tr w:rsidR="008A1B21" w14:paraId="5928C5C3" w14:textId="77777777" w:rsidTr="006E0580">
        <w:trPr>
          <w:trHeight w:val="4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0BAC3" w14:textId="77777777" w:rsidR="008A1B21" w:rsidRDefault="008A1B21" w:rsidP="006E0580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lastRenderedPageBreak/>
              <w:t xml:space="preserve">7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98E0D" w14:textId="77777777" w:rsidR="008A1B21" w:rsidRDefault="008A1B21" w:rsidP="006E0580">
            <w:pPr>
              <w:widowControl w:val="0"/>
              <w:spacing w:after="0" w:line="259" w:lineRule="auto"/>
              <w:ind w:left="0" w:right="0" w:firstLine="0"/>
            </w:pPr>
            <w:r>
              <w:rPr>
                <w:sz w:val="18"/>
                <w:szCs w:val="18"/>
              </w:rPr>
              <w:t>Kalafior mrożony ,różyczki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B5FF1" w14:textId="77777777" w:rsidR="008A1B21" w:rsidRDefault="008A1B21" w:rsidP="006E0580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6482" w14:textId="77777777" w:rsidR="008A1B21" w:rsidRDefault="008A1B21" w:rsidP="006E0580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8A1B21" w14:paraId="4FB50F0F" w14:textId="77777777" w:rsidTr="006E0580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B152" w14:textId="77777777" w:rsidR="008A1B21" w:rsidRDefault="008A1B21" w:rsidP="006E0580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>98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A4458" w14:textId="3473E164" w:rsidR="008A1B21" w:rsidRDefault="008A1B21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 w:rsidRPr="0032424D">
              <w:rPr>
                <w:sz w:val="18"/>
                <w:szCs w:val="18"/>
              </w:rPr>
              <w:t>F</w:t>
            </w:r>
            <w:r w:rsidR="0032424D">
              <w:rPr>
                <w:sz w:val="18"/>
                <w:szCs w:val="18"/>
              </w:rPr>
              <w:t>as</w:t>
            </w:r>
            <w:r w:rsidRPr="0032424D">
              <w:rPr>
                <w:sz w:val="18"/>
                <w:szCs w:val="18"/>
              </w:rPr>
              <w:t>olka</w:t>
            </w:r>
            <w:r>
              <w:rPr>
                <w:sz w:val="18"/>
                <w:szCs w:val="18"/>
              </w:rPr>
              <w:t xml:space="preserve"> szparagowa zielona</w:t>
            </w:r>
            <w:r w:rsidR="0032424D">
              <w:rPr>
                <w:sz w:val="18"/>
                <w:szCs w:val="18"/>
              </w:rPr>
              <w:t>, żółta,</w:t>
            </w:r>
            <w:r>
              <w:rPr>
                <w:sz w:val="18"/>
                <w:szCs w:val="18"/>
              </w:rPr>
              <w:t xml:space="preserve"> cięta, mrożona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CCE97" w14:textId="77777777" w:rsidR="008A1B21" w:rsidRDefault="008A1B21" w:rsidP="006E0580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E62E6" w14:textId="77777777" w:rsidR="008A1B21" w:rsidRDefault="008A1B21" w:rsidP="006E0580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8A1B21" w14:paraId="29B02020" w14:textId="77777777" w:rsidTr="006E0580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95E0" w14:textId="77777777" w:rsidR="008A1B21" w:rsidRDefault="008A1B21" w:rsidP="006E0580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5B401" w14:textId="77777777" w:rsidR="008A1B21" w:rsidRDefault="008A1B21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Porzeczka czarna mrożona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4722" w14:textId="77777777" w:rsidR="008A1B21" w:rsidRDefault="008A1B21" w:rsidP="006E0580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0A2BD" w14:textId="77777777" w:rsidR="008A1B21" w:rsidRDefault="008A1B21" w:rsidP="006E0580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8A1B21" w14:paraId="645632E0" w14:textId="77777777" w:rsidTr="006E0580">
        <w:trPr>
          <w:trHeight w:val="4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D4204" w14:textId="77777777" w:rsidR="008A1B21" w:rsidRDefault="008A1B21" w:rsidP="006E0580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A7DDA" w14:textId="77777777" w:rsidR="008A1B21" w:rsidRDefault="008A1B21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Truskawka mrożona cała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EB56" w14:textId="77777777" w:rsidR="008A1B21" w:rsidRDefault="008A1B21" w:rsidP="006E0580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32598" w14:textId="77777777" w:rsidR="008A1B21" w:rsidRDefault="008A1B21" w:rsidP="006E0580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8A1B21" w14:paraId="6A7629E9" w14:textId="77777777" w:rsidTr="006E0580">
        <w:trPr>
          <w:trHeight w:val="4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AA27A" w14:textId="77777777" w:rsidR="008A1B21" w:rsidRDefault="008A1B21" w:rsidP="006E0580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7F9C4" w14:textId="77777777" w:rsidR="008A1B21" w:rsidRDefault="008A1B21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Maliny mrożone całe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586B4" w14:textId="77777777" w:rsidR="008A1B21" w:rsidRDefault="008A1B21" w:rsidP="006E0580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D9191" w14:textId="77777777" w:rsidR="008A1B21" w:rsidRDefault="008A1B21" w:rsidP="006E0580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8A1B21" w14:paraId="3ADA18A0" w14:textId="77777777" w:rsidTr="006E0580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BF5D" w14:textId="77777777" w:rsidR="008A1B21" w:rsidRDefault="008A1B21" w:rsidP="006E0580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425F4" w14:textId="77777777" w:rsidR="008A1B21" w:rsidRDefault="008A1B21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Maliny mrożone grys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F34E" w14:textId="77777777" w:rsidR="008A1B21" w:rsidRDefault="008A1B21" w:rsidP="006E0580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2E64E" w14:textId="77777777" w:rsidR="008A1B21" w:rsidRDefault="008A1B21" w:rsidP="006E0580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8A1B21" w14:paraId="1100F42E" w14:textId="77777777" w:rsidTr="006E0580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873E" w14:textId="77777777" w:rsidR="008A1B21" w:rsidRDefault="008A1B21" w:rsidP="006E0580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43C8E" w14:textId="3BC4DB98" w:rsidR="008A1B21" w:rsidRDefault="008A1B21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Mieszanka 2 składnikowa, marchewka z groszkiem</w:t>
            </w:r>
            <w:r w:rsidR="0032424D">
              <w:rPr>
                <w:sz w:val="18"/>
                <w:szCs w:val="18"/>
              </w:rPr>
              <w:t xml:space="preserve"> (kostka)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BDB1" w14:textId="77777777" w:rsidR="008A1B21" w:rsidRDefault="008A1B21" w:rsidP="006E0580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132A6" w14:textId="77777777" w:rsidR="008A1B21" w:rsidRDefault="008A1B21" w:rsidP="006E0580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8A1B21" w14:paraId="2CA58F00" w14:textId="77777777" w:rsidTr="006E0580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556F" w14:textId="77777777" w:rsidR="008A1B21" w:rsidRDefault="008A1B21" w:rsidP="006E0580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18"/>
              </w:rPr>
            </w:pP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8386" w14:textId="77777777" w:rsidR="008A1B21" w:rsidRDefault="008A1B21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A3CA" w14:textId="77777777" w:rsidR="008A1B21" w:rsidRDefault="008A1B21" w:rsidP="006E0580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5CD0" w14:textId="77777777" w:rsidR="008A1B21" w:rsidRDefault="008A1B21" w:rsidP="006E0580">
            <w:pPr>
              <w:widowControl w:val="0"/>
              <w:spacing w:after="0" w:line="259" w:lineRule="auto"/>
              <w:ind w:left="0" w:right="17" w:firstLine="0"/>
              <w:jc w:val="center"/>
            </w:pPr>
          </w:p>
        </w:tc>
      </w:tr>
    </w:tbl>
    <w:p w14:paraId="0B865191" w14:textId="6D197C53" w:rsidR="00402374" w:rsidRDefault="00402374">
      <w:pPr>
        <w:spacing w:after="25" w:line="259" w:lineRule="auto"/>
        <w:ind w:left="0" w:right="0" w:firstLine="0"/>
        <w:jc w:val="left"/>
      </w:pPr>
    </w:p>
    <w:bookmarkEnd w:id="0"/>
    <w:p w14:paraId="4B1F36DA" w14:textId="7C2CDE7B" w:rsidR="00402374" w:rsidRDefault="00402374" w:rsidP="00C04069">
      <w:pPr>
        <w:spacing w:after="21" w:line="259" w:lineRule="auto"/>
        <w:ind w:left="0" w:right="0" w:firstLine="0"/>
        <w:jc w:val="left"/>
      </w:pPr>
    </w:p>
    <w:p w14:paraId="0788146D" w14:textId="77777777" w:rsidR="00402374" w:rsidRDefault="002052D1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D9E81C9" w14:textId="3132A48B" w:rsidR="00C04069" w:rsidRDefault="002052D1">
      <w:pPr>
        <w:ind w:left="-5" w:right="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Przedmiot umowy realizowany będzie sukcesywnie w asortymencie i ilościach </w:t>
      </w:r>
      <w:r w:rsidR="00314E82">
        <w:t>wynikających z</w:t>
      </w:r>
      <w:r>
        <w:t xml:space="preserve"> zapotrzebowania składanego bezpośrednio przez Zamawiającego. Osoba upoważniona przez Zamawiającego przekaże Wykonawcy pisemnie zamówienie z wykazem produktów wraz z terminem i godziną dostawy drogą elektroniczną na adres e-mail podany w formularzu ofertowym, z wyprzedzeniem minimum jednodniowym</w:t>
      </w:r>
      <w:r w:rsidR="00C04069">
        <w:t xml:space="preserve"> lub telefonicznie z jednodniowym wyprzedzeniem.</w:t>
      </w:r>
    </w:p>
    <w:p w14:paraId="0A845B2A" w14:textId="16EF3342" w:rsidR="00402374" w:rsidRDefault="002052D1">
      <w:pPr>
        <w:ind w:left="-5" w:right="3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</w:t>
      </w:r>
      <w:r w:rsidR="00411D59">
        <w:t>7</w:t>
      </w:r>
      <w:r>
        <w:t xml:space="preserve">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12AA0B44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07EDB3D" w14:textId="77777777" w:rsidR="00402374" w:rsidRDefault="002052D1">
      <w:pPr>
        <w:spacing w:after="5" w:line="259" w:lineRule="auto"/>
        <w:ind w:left="-5" w:right="0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3DAD7B17" w14:textId="21A7CD4D" w:rsidR="00402374" w:rsidRDefault="002052D1">
      <w:pPr>
        <w:ind w:left="-5" w:right="3"/>
      </w:pPr>
      <w:r>
        <w:t xml:space="preserve">Część 1: </w:t>
      </w:r>
      <w:r w:rsidR="00C04069">
        <w:t>PIECZYWA I WYROBÓW PIEKARNICZYC</w:t>
      </w:r>
      <w:r w:rsidR="00A562B9">
        <w:t>H</w:t>
      </w:r>
      <w:r w:rsidR="00C04069">
        <w:t>- codziennie w godz. 7:00 – 8:00 w dni robocze</w:t>
      </w:r>
    </w:p>
    <w:p w14:paraId="43580995" w14:textId="0BF902AB" w:rsidR="00402374" w:rsidRDefault="002052D1">
      <w:pPr>
        <w:ind w:left="-5" w:right="3"/>
      </w:pPr>
      <w:r>
        <w:t>Część 2: M</w:t>
      </w:r>
      <w:r w:rsidR="00A562B9">
        <w:t>LEKA I PRODUKTÓW MLECZARSKICH - codziennie w godz. 7:00 – 8:00 w dni robocze</w:t>
      </w:r>
    </w:p>
    <w:p w14:paraId="23746602" w14:textId="0EE2492B" w:rsidR="00402374" w:rsidRDefault="002052D1">
      <w:pPr>
        <w:ind w:left="-5" w:right="3"/>
      </w:pPr>
      <w:r>
        <w:t xml:space="preserve">Część 3: </w:t>
      </w:r>
      <w:r w:rsidR="00A562B9">
        <w:t>MIESA, WĘDLIN I DROBIU – 2-3 razy w tygodniu w godz. 7:00 – 8:00 w dni robocze</w:t>
      </w:r>
    </w:p>
    <w:p w14:paraId="437A1C24" w14:textId="124B7BB6" w:rsidR="00402374" w:rsidRDefault="002052D1">
      <w:pPr>
        <w:ind w:left="-5" w:right="3"/>
      </w:pPr>
      <w:r>
        <w:t xml:space="preserve">Część 4: </w:t>
      </w:r>
      <w:r w:rsidR="00A562B9">
        <w:t xml:space="preserve">ŚWIEŻYCH </w:t>
      </w:r>
      <w:r>
        <w:t>WARZYW</w:t>
      </w:r>
      <w:r w:rsidR="00A562B9">
        <w:t xml:space="preserve">, </w:t>
      </w:r>
      <w:r>
        <w:t>OWOC</w:t>
      </w:r>
      <w:r w:rsidR="00A562B9">
        <w:t>ÓW I JAJ</w:t>
      </w:r>
      <w:r>
        <w:t xml:space="preserve">: </w:t>
      </w:r>
      <w:r w:rsidR="00A5356B">
        <w:rPr>
          <w:b/>
        </w:rPr>
        <w:t xml:space="preserve">2-3 </w:t>
      </w:r>
      <w:r>
        <w:rPr>
          <w:b/>
        </w:rPr>
        <w:t xml:space="preserve"> </w:t>
      </w:r>
      <w:r>
        <w:t>raz</w:t>
      </w:r>
      <w:r w:rsidR="00A5356B">
        <w:t xml:space="preserve">y w tygodniu – w godzinach od </w:t>
      </w:r>
      <w:r w:rsidR="00A562B9">
        <w:t>7</w:t>
      </w:r>
      <w:r>
        <w:t xml:space="preserve">:00 </w:t>
      </w:r>
      <w:r w:rsidR="00A562B9">
        <w:t>-8:00 w dni robocze</w:t>
      </w:r>
    </w:p>
    <w:p w14:paraId="0CF66855" w14:textId="1D9CB4A3" w:rsidR="00402374" w:rsidRDefault="002052D1" w:rsidP="00A562B9">
      <w:pPr>
        <w:ind w:left="-5" w:right="3"/>
      </w:pPr>
      <w:r>
        <w:t>Część 5:</w:t>
      </w:r>
      <w:r w:rsidR="00A562B9">
        <w:t xml:space="preserve"> PRODUKTÓW SPOŻYWCZYCH RÓŻNYCH: </w:t>
      </w:r>
      <w:r w:rsidR="00A562B9">
        <w:rPr>
          <w:b/>
        </w:rPr>
        <w:t xml:space="preserve">2- 3 </w:t>
      </w:r>
      <w:r w:rsidR="00A562B9">
        <w:t>razy w</w:t>
      </w:r>
      <w:r w:rsidR="00A562B9" w:rsidRPr="00A562B9">
        <w:rPr>
          <w:u w:val="single"/>
        </w:rPr>
        <w:t xml:space="preserve"> miesiącu</w:t>
      </w:r>
      <w:r w:rsidR="00A562B9">
        <w:t xml:space="preserve"> –  w godzinach od 7:00 do 8:00 w dni robocze </w:t>
      </w:r>
    </w:p>
    <w:p w14:paraId="640D4DC8" w14:textId="59F5355D" w:rsidR="00402374" w:rsidRDefault="002052D1" w:rsidP="00A562B9">
      <w:pPr>
        <w:ind w:left="-5" w:right="859"/>
      </w:pPr>
      <w:r>
        <w:t>Część :</w:t>
      </w:r>
      <w:r w:rsidR="00A562B9">
        <w:t xml:space="preserve"> MROŻONYCH WARZYW, OWOCÓW I RYB: 1 raz w tygodniu w godz. 7:00 – 8:00 w dni robocze</w:t>
      </w:r>
      <w:r>
        <w:t xml:space="preserve"> </w:t>
      </w:r>
    </w:p>
    <w:p w14:paraId="4C59D6A5" w14:textId="77777777" w:rsidR="00A562B9" w:rsidRDefault="00A562B9" w:rsidP="00A562B9">
      <w:pPr>
        <w:ind w:left="-5" w:right="859"/>
      </w:pPr>
    </w:p>
    <w:p w14:paraId="6D6DE7BE" w14:textId="77777777" w:rsidR="00402374" w:rsidRDefault="002052D1">
      <w:pPr>
        <w:ind w:left="-5" w:right="3"/>
      </w:pPr>
      <w:r>
        <w:t xml:space="preserve"> Termin realizacji pojedynczej dostawy zgodnie z przesłanym zamówieniem. Zamawiający będzie składał zamówienie z minimum jednodniowym wyprzedzeniem. </w:t>
      </w:r>
    </w:p>
    <w:p w14:paraId="2C60480E" w14:textId="77777777" w:rsidR="00402374" w:rsidRDefault="002052D1">
      <w:pPr>
        <w:numPr>
          <w:ilvl w:val="0"/>
          <w:numId w:val="10"/>
        </w:numPr>
        <w:ind w:right="3" w:hanging="283"/>
      </w:pPr>
      <w:r>
        <w:t xml:space="preserve">Wykonawca zobowiązuje się do każdorazowego potwierdzenia otrzymanego zamówienia za pośrednictwem poczty elektronicznej na adres e-mail, z którego wypłynęło powiadomienie. </w:t>
      </w:r>
    </w:p>
    <w:p w14:paraId="04B90773" w14:textId="45D1ABED" w:rsidR="00402374" w:rsidRPr="00A6671A" w:rsidRDefault="00A5356B">
      <w:pPr>
        <w:numPr>
          <w:ilvl w:val="0"/>
          <w:numId w:val="10"/>
        </w:numPr>
        <w:spacing w:after="5" w:line="259" w:lineRule="auto"/>
        <w:ind w:right="3" w:hanging="283"/>
        <w:rPr>
          <w:color w:val="auto"/>
        </w:rPr>
      </w:pPr>
      <w:r>
        <w:t xml:space="preserve">Miejscem dostawy będzie: </w:t>
      </w:r>
      <w:r w:rsidR="00A6671A" w:rsidRPr="00A6671A">
        <w:rPr>
          <w:color w:val="auto"/>
        </w:rPr>
        <w:t>Przedszkole Samorządowe nr 4 w Bełchatowie, os.1 Maja 8</w:t>
      </w:r>
      <w:r w:rsidR="002052D1" w:rsidRPr="00A6671A">
        <w:rPr>
          <w:b/>
          <w:color w:val="auto"/>
        </w:rPr>
        <w:t xml:space="preserve">. </w:t>
      </w:r>
    </w:p>
    <w:p w14:paraId="495F6965" w14:textId="77777777" w:rsidR="00402374" w:rsidRDefault="002052D1">
      <w:pPr>
        <w:numPr>
          <w:ilvl w:val="0"/>
          <w:numId w:val="10"/>
        </w:numPr>
        <w:ind w:right="3" w:hanging="283"/>
      </w:pPr>
      <w:r>
        <w:t>Zamawiający potwierdzi na piśmie (protokół odbioru) przyjęcie dostawy. Nie dopuszcza się pozostawiania towaru przez Wykonawcę osobom nieupoważnionym oraz przed siedzibą Zamawiającego.</w:t>
      </w:r>
      <w:r>
        <w:rPr>
          <w:b/>
        </w:rPr>
        <w:t xml:space="preserve"> </w:t>
      </w:r>
    </w:p>
    <w:p w14:paraId="6C5B1E62" w14:textId="77777777" w:rsidR="00402374" w:rsidRDefault="002052D1">
      <w:pPr>
        <w:numPr>
          <w:ilvl w:val="0"/>
          <w:numId w:val="10"/>
        </w:numPr>
        <w:ind w:right="3" w:hanging="283"/>
      </w:pPr>
      <w:r>
        <w:t xml:space="preserve">Wykonawca zobowiązuje się do terminowego dostarczania zamówionych towarów. </w:t>
      </w:r>
    </w:p>
    <w:p w14:paraId="7EA97582" w14:textId="26DB3A11" w:rsidR="00402374" w:rsidRDefault="002052D1">
      <w:pPr>
        <w:numPr>
          <w:ilvl w:val="0"/>
          <w:numId w:val="10"/>
        </w:numPr>
        <w:ind w:right="3" w:hanging="283"/>
      </w:pPr>
      <w:r>
        <w:t xml:space="preserve">Wykonawca zobowiązuje się do dowozu towaru na swój koszt, w pojemnikach i opakowaniach </w:t>
      </w:r>
      <w:r w:rsidR="00314E82">
        <w:t>zwrotnych i</w:t>
      </w:r>
      <w:r>
        <w:t xml:space="preserve"> bezzwrotnych, przy użyciu środków transportowych przeznaczonych do przewozu żywności, </w:t>
      </w:r>
      <w:r w:rsidR="00A562B9">
        <w:t>zgodnie z</w:t>
      </w:r>
      <w:r>
        <w:t xml:space="preserve"> obowiązującymi przepisami tj. zgodnie z normami sanitarnymi i higienicznymi przewidzianymi dla przewożenia żywności na terenie RP. </w:t>
      </w:r>
    </w:p>
    <w:p w14:paraId="460DE93F" w14:textId="77777777" w:rsidR="00402374" w:rsidRDefault="002052D1">
      <w:pPr>
        <w:numPr>
          <w:ilvl w:val="0"/>
          <w:numId w:val="10"/>
        </w:numPr>
        <w:ind w:right="3" w:hanging="283"/>
      </w:pPr>
      <w:r>
        <w:t xml:space="preserve">Wykonawca zobowiązany jest dostarczyć przedmiot umowy, rozładować go i wnieść do miejsca wskazanego przez Zamawiającego w jego siedzibie. </w:t>
      </w:r>
    </w:p>
    <w:p w14:paraId="1EB9FAD1" w14:textId="21577569" w:rsidR="00402374" w:rsidRDefault="002052D1">
      <w:pPr>
        <w:numPr>
          <w:ilvl w:val="0"/>
          <w:numId w:val="10"/>
        </w:numPr>
        <w:ind w:right="3" w:hanging="283"/>
      </w:pPr>
      <w:r>
        <w:lastRenderedPageBreak/>
        <w:t xml:space="preserve">Wykonawca zabezpieczy należycie towar na czas przewozu (opakowania, pojemniki </w:t>
      </w:r>
      <w:r w:rsidR="00314E82">
        <w:t>przystosowane do</w:t>
      </w:r>
      <w:r>
        <w:t xml:space="preserve"> przewozu danego asortymentu) i ponosi całkowitą odpowiedzialność za dostawę i jakość dostarczonego towaru. </w:t>
      </w:r>
    </w:p>
    <w:p w14:paraId="5FD7F11A" w14:textId="379122C1" w:rsidR="00402374" w:rsidRDefault="002052D1">
      <w:pPr>
        <w:numPr>
          <w:ilvl w:val="0"/>
          <w:numId w:val="10"/>
        </w:numPr>
        <w:ind w:right="3" w:hanging="283"/>
      </w:pPr>
      <w:r>
        <w:t>Za realizację umowy odpowiedzialni są ze strony Zam</w:t>
      </w:r>
      <w:r w:rsidR="00A5356B">
        <w:t xml:space="preserve">awiającego: </w:t>
      </w:r>
      <w:r w:rsidR="00A5356B" w:rsidRPr="00A6671A">
        <w:rPr>
          <w:color w:val="auto"/>
        </w:rPr>
        <w:t xml:space="preserve">Pani </w:t>
      </w:r>
      <w:r w:rsidR="004674C6" w:rsidRPr="00A6671A">
        <w:rPr>
          <w:color w:val="auto"/>
        </w:rPr>
        <w:t>Dyrektor</w:t>
      </w:r>
      <w:r w:rsidR="00A6671A" w:rsidRPr="00A6671A">
        <w:rPr>
          <w:color w:val="auto"/>
        </w:rPr>
        <w:t xml:space="preserve"> Elżbieta Ceglarek</w:t>
      </w:r>
    </w:p>
    <w:p w14:paraId="7A494FBA" w14:textId="7594E591" w:rsidR="00402374" w:rsidRDefault="002052D1">
      <w:pPr>
        <w:numPr>
          <w:ilvl w:val="0"/>
          <w:numId w:val="10"/>
        </w:numPr>
        <w:ind w:right="3" w:hanging="283"/>
      </w:pPr>
      <w: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</w:t>
      </w:r>
      <w:r w:rsidR="00314E82">
        <w:t>obrotu i</w:t>
      </w:r>
      <w:r>
        <w:t xml:space="preserve"> spożycia, wydanego przez organ uprawniony do kontroli jakości artykułów spożywczych. </w:t>
      </w:r>
    </w:p>
    <w:p w14:paraId="6984983D" w14:textId="3DA48EB5" w:rsidR="00402374" w:rsidRDefault="002052D1">
      <w:pPr>
        <w:numPr>
          <w:ilvl w:val="0"/>
          <w:numId w:val="10"/>
        </w:numPr>
        <w:ind w:right="3" w:hanging="283"/>
      </w:pPr>
      <w:r>
        <w:t xml:space="preserve">Wykonawca jest zobowiązany na każde wezwanie Zamawiającego przedstawić dokument </w:t>
      </w:r>
      <w:r w:rsidR="00314E82">
        <w:t>potwierdzający, że</w:t>
      </w:r>
      <w:r>
        <w:t xml:space="preserve"> zamawiany towar jest zgodny z opisem przedmiotu zamówienia oraz z wymaganiami opisanymi w SWZ.  </w:t>
      </w:r>
    </w:p>
    <w:p w14:paraId="1ED15E2A" w14:textId="77777777" w:rsidR="00402374" w:rsidRDefault="002052D1">
      <w:pPr>
        <w:numPr>
          <w:ilvl w:val="0"/>
          <w:numId w:val="10"/>
        </w:numPr>
        <w:ind w:right="3" w:hanging="283"/>
      </w:pPr>
      <w:r>
        <w:t xml:space="preserve">Wykonawca winien posiadać wymagany atest laboratoryjny na oferowane produkty mięsne, okazywany na każde żądanie Zamawiającego. </w:t>
      </w:r>
    </w:p>
    <w:p w14:paraId="61162A5A" w14:textId="39B1AE09" w:rsidR="00402374" w:rsidRDefault="002052D1">
      <w:pPr>
        <w:numPr>
          <w:ilvl w:val="0"/>
          <w:numId w:val="10"/>
        </w:numPr>
        <w:ind w:right="3" w:hanging="283"/>
      </w:pPr>
      <w:r>
        <w:t xml:space="preserve">Ilościowy i jakościowy odbiór towaru będzie dokonywany w miejscu wskazanym przez </w:t>
      </w:r>
      <w:r w:rsidR="00314E82">
        <w:t>Zamawiającego w</w:t>
      </w:r>
      <w:r>
        <w:t xml:space="preserve"> oparciu o złożone zamówienie. </w:t>
      </w:r>
    </w:p>
    <w:p w14:paraId="2A63A845" w14:textId="5308D3C7" w:rsidR="00402374" w:rsidRDefault="002052D1">
      <w:pPr>
        <w:numPr>
          <w:ilvl w:val="0"/>
          <w:numId w:val="10"/>
        </w:numPr>
        <w:ind w:right="3" w:hanging="283"/>
      </w:pPr>
      <w:r>
        <w:t xml:space="preserve">Wykonawca bierze na siebie odpowiedzialność za braki i wady powstałe w czasie transportu oraz </w:t>
      </w:r>
      <w:r w:rsidR="00314E82">
        <w:t>ponosi z</w:t>
      </w:r>
      <w:r>
        <w:t xml:space="preserve"> tego tytułu wszelkie skutki materialne i prawne. </w:t>
      </w:r>
    </w:p>
    <w:p w14:paraId="4C3B3648" w14:textId="133BD782" w:rsidR="00402374" w:rsidRDefault="002052D1">
      <w:pPr>
        <w:numPr>
          <w:ilvl w:val="0"/>
          <w:numId w:val="10"/>
        </w:numPr>
        <w:ind w:right="3" w:hanging="283"/>
      </w:pPr>
      <w:r>
        <w:t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</w:t>
      </w:r>
      <w:r w:rsidR="004674C6">
        <w:t xml:space="preserve"> (HDI).</w:t>
      </w:r>
      <w:r>
        <w:t xml:space="preserve">  </w:t>
      </w:r>
    </w:p>
    <w:p w14:paraId="45DE7C1A" w14:textId="77777777" w:rsidR="00314E82" w:rsidRDefault="002052D1">
      <w:pPr>
        <w:numPr>
          <w:ilvl w:val="0"/>
          <w:numId w:val="10"/>
        </w:numPr>
        <w:ind w:right="3" w:hanging="283"/>
      </w:pPr>
      <w:r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169E527B" w14:textId="0C3B92C8" w:rsidR="00402374" w:rsidRDefault="002052D1" w:rsidP="00314E82">
      <w:pPr>
        <w:ind w:left="0" w:right="3" w:firstLine="0"/>
        <w:jc w:val="left"/>
      </w:pPr>
      <w:r>
        <w:t>19.</w:t>
      </w:r>
      <w:r>
        <w:rPr>
          <w:rFonts w:ascii="Arial" w:eastAsia="Arial" w:hAnsi="Arial" w:cs="Arial"/>
        </w:rPr>
        <w:t xml:space="preserve"> </w:t>
      </w:r>
      <w:r>
        <w:t xml:space="preserve"> Produkty </w:t>
      </w:r>
      <w:r w:rsidR="00314E82">
        <w:t>nieoznakowane muszą</w:t>
      </w:r>
      <w:r>
        <w:t xml:space="preserve"> spełniać wymogi pod względem organoleptycznym. </w:t>
      </w:r>
    </w:p>
    <w:p w14:paraId="52CF08DB" w14:textId="77777777" w:rsidR="00402374" w:rsidRDefault="002052D1" w:rsidP="00314E82">
      <w:pPr>
        <w:numPr>
          <w:ilvl w:val="0"/>
          <w:numId w:val="11"/>
        </w:numPr>
        <w:ind w:right="3" w:hanging="10"/>
        <w:jc w:val="left"/>
      </w:pPr>
      <w:r>
        <w:t>Wykonawca, na żądanie Zamawiającego, może użyczyć nieodpłatnie ewentualnie potrzebnych pojemników przy każdorazowej dostawie towaru do siedziby Zamawiającego na okres do następnej dostawy.</w:t>
      </w:r>
      <w:r>
        <w:rPr>
          <w:b/>
        </w:rPr>
        <w:t xml:space="preserve"> </w:t>
      </w:r>
    </w:p>
    <w:p w14:paraId="6B93A108" w14:textId="77777777" w:rsidR="00402374" w:rsidRDefault="002052D1" w:rsidP="00314E82">
      <w:pPr>
        <w:numPr>
          <w:ilvl w:val="0"/>
          <w:numId w:val="11"/>
        </w:numPr>
        <w:ind w:right="3" w:hanging="10"/>
        <w:jc w:val="left"/>
      </w:pPr>
      <w:r>
        <w:t xml:space="preserve">Przy posiadaniu towaru w innych niż podanych przez Zamawiającego opakowaniach, Wykonawca winien przeliczyć wartość opakowana do gramatury podanej przez Zamawiającego. Nie dotyczy to sytuacji, gdy spełnione jest minimum wymagane przez Zamawiającego a jednostką miary są sztuki. </w:t>
      </w:r>
    </w:p>
    <w:p w14:paraId="1995AA31" w14:textId="77777777" w:rsidR="00402374" w:rsidRDefault="002052D1" w:rsidP="00314E82">
      <w:pPr>
        <w:numPr>
          <w:ilvl w:val="0"/>
          <w:numId w:val="11"/>
        </w:numPr>
        <w:ind w:right="3" w:hanging="10"/>
        <w:jc w:val="left"/>
      </w:pPr>
      <w:r>
        <w:t xml:space="preserve">Przedmiot zamówienia będzie pochodził z bieżącej produkcji, będzie wytwarzany zgodnie z zasadami GMP (Dobrej Praktyki Produkcyjnej), musi być dopuszczony do obrotu i sprzedaży zgodnie z obowiązującymi przepisami: </w:t>
      </w:r>
    </w:p>
    <w:p w14:paraId="1DAEDE10" w14:textId="179B2DC4" w:rsidR="00402374" w:rsidRDefault="002052D1" w:rsidP="00314E82">
      <w:pPr>
        <w:numPr>
          <w:ilvl w:val="0"/>
          <w:numId w:val="12"/>
        </w:numPr>
        <w:ind w:right="3" w:hanging="283"/>
        <w:jc w:val="left"/>
      </w:pPr>
      <w:r>
        <w:t>Ustawy z dnia 25 sierpnia 2006 r. o bezpieczeństwie żywności i żywienia – (</w:t>
      </w:r>
      <w:proofErr w:type="spellStart"/>
      <w:r>
        <w:t>t.j</w:t>
      </w:r>
      <w:proofErr w:type="spellEnd"/>
      <w:r>
        <w:t xml:space="preserve">. Dz.U. 2020 poz. </w:t>
      </w:r>
      <w:r w:rsidR="00314E82">
        <w:t>2021 z</w:t>
      </w:r>
      <w:r>
        <w:t xml:space="preserve"> </w:t>
      </w:r>
      <w:proofErr w:type="spellStart"/>
      <w:r>
        <w:t>późn</w:t>
      </w:r>
      <w:proofErr w:type="spellEnd"/>
      <w:r>
        <w:t xml:space="preserve">. zm.), </w:t>
      </w:r>
    </w:p>
    <w:p w14:paraId="5889D17F" w14:textId="77777777" w:rsidR="00402374" w:rsidRDefault="002052D1" w:rsidP="00314E82">
      <w:pPr>
        <w:numPr>
          <w:ilvl w:val="0"/>
          <w:numId w:val="12"/>
        </w:numPr>
        <w:ind w:right="3" w:hanging="283"/>
        <w:jc w:val="left"/>
      </w:pPr>
      <w:r>
        <w:t>Ustawy z dnia 21 grudnia 2000 r. o jakości handlowej artykułów rolno - spożywczych (</w:t>
      </w:r>
      <w:proofErr w:type="spellStart"/>
      <w:r>
        <w:t>t.j</w:t>
      </w:r>
      <w:proofErr w:type="spellEnd"/>
      <w:r>
        <w:t xml:space="preserve">. Dz.U. 2019 poz. </w:t>
      </w:r>
    </w:p>
    <w:p w14:paraId="3A36CC21" w14:textId="562FFDCE" w:rsidR="00402374" w:rsidRDefault="00314E82" w:rsidP="00314E82">
      <w:pPr>
        <w:ind w:left="-5" w:right="3"/>
        <w:jc w:val="left"/>
      </w:pPr>
      <w:r>
        <w:t xml:space="preserve">      </w:t>
      </w:r>
      <w:r w:rsidR="002052D1">
        <w:t xml:space="preserve">2178 z </w:t>
      </w:r>
      <w:proofErr w:type="spellStart"/>
      <w:r w:rsidR="002052D1">
        <w:t>późn</w:t>
      </w:r>
      <w:proofErr w:type="spellEnd"/>
      <w:r w:rsidR="002052D1">
        <w:t xml:space="preserve">. zm.) wraz </w:t>
      </w:r>
      <w:r>
        <w:t>z aktami</w:t>
      </w:r>
      <w:r w:rsidR="002052D1">
        <w:t xml:space="preserve"> wykonawczymi, </w:t>
      </w:r>
    </w:p>
    <w:p w14:paraId="6341E368" w14:textId="77777777" w:rsidR="00402374" w:rsidRDefault="002052D1" w:rsidP="00314E82">
      <w:pPr>
        <w:numPr>
          <w:ilvl w:val="0"/>
          <w:numId w:val="13"/>
        </w:numPr>
        <w:ind w:right="3" w:hanging="283"/>
        <w:jc w:val="left"/>
      </w:pPr>
      <w:r>
        <w:t xml:space="preserve">Rozporządzenia (WE) 178/2002 Parlamentu Europejskiego i Rady z dnia 28 stycznia 2002 r. ustanawiającego ogólne zasady i wymagania prawa Żywnościowego, powołującego Europejski Urząd ds. Bezpieczeństwa Żywności oraz ustanawiającego procedury w zakresie bezpieczeństwa Żywności (Dz. U. UE L  z 2002 r.  Nr 31, poz. 1 z </w:t>
      </w:r>
      <w:proofErr w:type="spellStart"/>
      <w:r>
        <w:t>późn</w:t>
      </w:r>
      <w:proofErr w:type="spellEnd"/>
      <w:r>
        <w:t xml:space="preserve">. zm.), </w:t>
      </w:r>
    </w:p>
    <w:p w14:paraId="71BDE951" w14:textId="77777777" w:rsidR="00402374" w:rsidRDefault="002052D1">
      <w:pPr>
        <w:numPr>
          <w:ilvl w:val="0"/>
          <w:numId w:val="13"/>
        </w:numPr>
        <w:ind w:right="3" w:hanging="283"/>
      </w:pPr>
      <w:r>
        <w:t xml:space="preserve">Rozporządzenia (WE) 1935/2004 Parlamentu Europejskiego i Rady z dnia 27 października 2004 r. w sprawie materiałów i wyrobów przeznaczonych do kontaktu z żywnością oraz uchylającego Dyrektywy 80/590/EWG   i 89/109/EWG (Dz. U. UE L  Nr 338, poz. 4 z </w:t>
      </w:r>
      <w:proofErr w:type="spellStart"/>
      <w:r>
        <w:t>późn</w:t>
      </w:r>
      <w:proofErr w:type="spellEnd"/>
      <w:r>
        <w:t xml:space="preserve">. zm.), </w:t>
      </w:r>
    </w:p>
    <w:p w14:paraId="1DACAEC8" w14:textId="77777777" w:rsidR="00402374" w:rsidRDefault="002052D1">
      <w:pPr>
        <w:numPr>
          <w:ilvl w:val="0"/>
          <w:numId w:val="13"/>
        </w:numPr>
        <w:ind w:right="3" w:hanging="283"/>
      </w:pPr>
      <w:r>
        <w:t>Ustawy z dnia 16 grudnia 2005 r. o produktach pochodzenia zwierzęcego  (</w:t>
      </w:r>
      <w:proofErr w:type="spellStart"/>
      <w:r>
        <w:t>t.j</w:t>
      </w:r>
      <w:proofErr w:type="spellEnd"/>
      <w:r>
        <w:t xml:space="preserve">. Dz.U. 2020 poz. 1753 z </w:t>
      </w:r>
      <w:proofErr w:type="spellStart"/>
      <w:r>
        <w:t>późn</w:t>
      </w:r>
      <w:proofErr w:type="spellEnd"/>
      <w:r>
        <w:t xml:space="preserve">. </w:t>
      </w:r>
    </w:p>
    <w:p w14:paraId="04B9E6EE" w14:textId="141654EF" w:rsidR="00402374" w:rsidRDefault="00314E82">
      <w:pPr>
        <w:ind w:left="-5" w:right="3"/>
      </w:pPr>
      <w:r>
        <w:t xml:space="preserve">      </w:t>
      </w:r>
      <w:r w:rsidR="002052D1">
        <w:t xml:space="preserve">zm.), </w:t>
      </w:r>
    </w:p>
    <w:p w14:paraId="6ADCFBBF" w14:textId="77777777" w:rsidR="00402374" w:rsidRDefault="002052D1">
      <w:pPr>
        <w:numPr>
          <w:ilvl w:val="0"/>
          <w:numId w:val="13"/>
        </w:numPr>
        <w:ind w:right="3" w:hanging="283"/>
      </w:pPr>
      <w:r>
        <w:t xml:space="preserve">Rozporządzenia (WE) 853/2004, Parlamentu Europejskiego i Rady z dnia 29 kwietnia 2004 r. ustanawiającego szczególne przepisy dotyczące higieny w odniesieniu do Żywności pochodzenia zwierzęcego </w:t>
      </w:r>
    </w:p>
    <w:p w14:paraId="3AB2AC92" w14:textId="1C60F9FE" w:rsidR="00402374" w:rsidRDefault="00314E82">
      <w:pPr>
        <w:ind w:left="-5" w:right="3"/>
      </w:pPr>
      <w:r>
        <w:t xml:space="preserve">       </w:t>
      </w:r>
      <w:r w:rsidR="002052D1">
        <w:t xml:space="preserve">(Dz. Urz. UE L z 2004 r.  Nr 139, poz. 55 z </w:t>
      </w:r>
      <w:proofErr w:type="spellStart"/>
      <w:r w:rsidR="002052D1">
        <w:t>późn</w:t>
      </w:r>
      <w:proofErr w:type="spellEnd"/>
      <w:r w:rsidR="002052D1">
        <w:t xml:space="preserve"> zm.), </w:t>
      </w:r>
    </w:p>
    <w:p w14:paraId="73934350" w14:textId="77777777" w:rsidR="00402374" w:rsidRDefault="002052D1">
      <w:pPr>
        <w:numPr>
          <w:ilvl w:val="0"/>
          <w:numId w:val="13"/>
        </w:numPr>
        <w:ind w:right="3" w:hanging="283"/>
      </w:pPr>
      <w:r>
        <w:t xml:space="preserve">Rozporządzenia (WE) 854/2004 Parlamentu Europejskiego i Rady z dnia 29 kwietnia 2004 r. ustanawiającego szczególne przepisy dotyczące organizacji urzędowych kontroli w odniesieniu do produktów pochodzenia zwierzęcego przeznaczonych do spożycia przez ludzi (Dz. Urz. UE L  z 2004r. Nr 139, poz. 206 z </w:t>
      </w:r>
      <w:proofErr w:type="spellStart"/>
      <w:r>
        <w:t>późn</w:t>
      </w:r>
      <w:proofErr w:type="spellEnd"/>
      <w:r>
        <w:t xml:space="preserve"> zm.), </w:t>
      </w:r>
    </w:p>
    <w:p w14:paraId="738A51F0" w14:textId="6EDEBEFD" w:rsidR="00402374" w:rsidRDefault="002052D1">
      <w:pPr>
        <w:numPr>
          <w:ilvl w:val="0"/>
          <w:numId w:val="13"/>
        </w:numPr>
        <w:ind w:right="3" w:hanging="283"/>
      </w:pPr>
      <w:r>
        <w:lastRenderedPageBreak/>
        <w:t xml:space="preserve">Rozporządzenia Ministra Rolnictwa i Rozwoju Wsi z dnia 23 grudnia 2014 r. w </w:t>
      </w:r>
      <w:r w:rsidR="004674C6">
        <w:t>sprawie znakowania</w:t>
      </w:r>
      <w:r>
        <w:t xml:space="preserve"> środków spożywczych ( Dz.U. 2015 poz. 29 z </w:t>
      </w:r>
      <w:proofErr w:type="spellStart"/>
      <w:r>
        <w:t>późn</w:t>
      </w:r>
      <w:proofErr w:type="spellEnd"/>
      <w:r>
        <w:t xml:space="preserve"> zm.), rozporządzenia (WE) 852/2004 Parlamentu Europejskiego i Rady z dnia 29 kwietnia 2004 r. w sprawie higieny środków spożywczych (Dz. U. UE L Nr 139, poz. 1 z </w:t>
      </w:r>
      <w:proofErr w:type="spellStart"/>
      <w:r>
        <w:t>późn</w:t>
      </w:r>
      <w:proofErr w:type="spellEnd"/>
      <w:r>
        <w:t xml:space="preserve"> zm.), </w:t>
      </w:r>
    </w:p>
    <w:p w14:paraId="1C766A63" w14:textId="77777777" w:rsidR="00402374" w:rsidRDefault="002052D1">
      <w:pPr>
        <w:numPr>
          <w:ilvl w:val="0"/>
          <w:numId w:val="13"/>
        </w:numPr>
        <w:ind w:right="3" w:hanging="283"/>
      </w:pPr>
      <w:r>
        <w:t xml:space="preserve">Rozporządzenia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zawartość cukrów, sodu/soli oraz tłuszczy w produktach nie powinna przekraczać wartości wykazanych w wyżej wymienionym rozporządzeniu (Dz. U.  z 2016 r. poz. 1154 z </w:t>
      </w:r>
      <w:proofErr w:type="spellStart"/>
      <w:r>
        <w:t>późn</w:t>
      </w:r>
      <w:proofErr w:type="spellEnd"/>
      <w:r>
        <w:t xml:space="preserve">. zm.), </w:t>
      </w:r>
    </w:p>
    <w:p w14:paraId="05DC17BC" w14:textId="77777777" w:rsidR="00402374" w:rsidRDefault="002052D1">
      <w:pPr>
        <w:numPr>
          <w:ilvl w:val="0"/>
          <w:numId w:val="13"/>
        </w:numPr>
        <w:ind w:right="3" w:hanging="283"/>
      </w:pPr>
      <w:r>
        <w:t xml:space="preserve">Rozporządzenia Parlamentu Europejskiego i Rady (WE) nr 1333/2008 z dnia 16 grudnia 2008 r. w sprawie dodatków do żywności,  </w:t>
      </w:r>
    </w:p>
    <w:p w14:paraId="67872A83" w14:textId="77777777" w:rsidR="00402374" w:rsidRDefault="002052D1">
      <w:pPr>
        <w:numPr>
          <w:ilvl w:val="0"/>
          <w:numId w:val="13"/>
        </w:numPr>
        <w:ind w:right="3" w:hanging="283"/>
      </w:pPr>
      <w:r>
        <w:t xml:space="preserve">Ustawy z dnia 21 grudnia 2000 r. o jakości handlowej artykułów rolno – spożywczych (Dz. U. z 2019 r. poz. </w:t>
      </w:r>
    </w:p>
    <w:p w14:paraId="4776CBAA" w14:textId="77777777" w:rsidR="00402374" w:rsidRDefault="002052D1">
      <w:pPr>
        <w:ind w:left="-5" w:right="3"/>
      </w:pPr>
      <w:r>
        <w:t xml:space="preserve">2178) wraz z aktami wykonawczymi, </w:t>
      </w:r>
    </w:p>
    <w:p w14:paraId="33701E10" w14:textId="77777777" w:rsidR="00402374" w:rsidRDefault="002052D1">
      <w:pPr>
        <w:numPr>
          <w:ilvl w:val="0"/>
          <w:numId w:val="14"/>
        </w:numPr>
        <w:ind w:right="3" w:hanging="10"/>
      </w:pPr>
      <w:r>
        <w:t xml:space="preserve">Dyrektyw i Rozporządzenia UE w szczególności Rozporządzeniem (WE) Nr 852/2004 Parlamentu Europejskiego i Rady z dnia 29 kwietnia 2004 r. w sprawie Higieny środków spożywczych (Dz. Urz. UE L 139  z 30.04.2004 r. str. 1); Dz. Urz. UE Polskie Wydanie Specjalne rozdz.1 3,t 34 str. 319), </w:t>
      </w:r>
    </w:p>
    <w:p w14:paraId="6F3E1577" w14:textId="77777777" w:rsidR="00402374" w:rsidRDefault="002052D1">
      <w:pPr>
        <w:numPr>
          <w:ilvl w:val="0"/>
          <w:numId w:val="14"/>
        </w:numPr>
        <w:ind w:right="3" w:hanging="10"/>
      </w:pPr>
      <w:r>
        <w:t xml:space="preserve">Rozporządzenia WE NR 854/2004 Parlamentu Europejskiego i Rady z 29 Kwietnia 2004 r. ustanawiające szczególne przepisy dotyczące organizacji urzędowych kontroli w odniesieniu do produktów pochodzenia zwierzęcego przeznaczonych do spożycia przez ludzi (DZ.U. L139 z 30.04.2004, str. 55, z </w:t>
      </w:r>
      <w:proofErr w:type="spellStart"/>
      <w:r>
        <w:t>późn</w:t>
      </w:r>
      <w:proofErr w:type="spellEnd"/>
      <w:r>
        <w:t xml:space="preserve">. zm.) Dz. Urz. </w:t>
      </w:r>
    </w:p>
    <w:p w14:paraId="3BCA6546" w14:textId="77777777" w:rsidR="00402374" w:rsidRDefault="002052D1">
      <w:pPr>
        <w:ind w:left="-5" w:right="3"/>
      </w:pPr>
      <w:r>
        <w:t xml:space="preserve">UE Polskie Wydanie specjalne rozdz. 3, t45 str. 75, z </w:t>
      </w:r>
      <w:proofErr w:type="spellStart"/>
      <w:r>
        <w:t>późn</w:t>
      </w:r>
      <w:proofErr w:type="spellEnd"/>
      <w:r>
        <w:t xml:space="preserve">. zm.), </w:t>
      </w:r>
    </w:p>
    <w:p w14:paraId="5E9C0FC3" w14:textId="77777777" w:rsidR="00402374" w:rsidRDefault="002052D1">
      <w:pPr>
        <w:numPr>
          <w:ilvl w:val="0"/>
          <w:numId w:val="14"/>
        </w:numPr>
        <w:ind w:right="3" w:hanging="10"/>
      </w:pPr>
      <w:r>
        <w:t xml:space="preserve">Rozporządzenia (WE 178/2002 Parlamentu Europejskiego i Rady z dnia 28 stycznia 2002 r. ustanawiające ogólne zasady i wymagania prawa żywnościowego, powołujące Europejski Urząd ds. bezpieczeństwa żywności  (Dz. U. UE L z dnia 1 lutego 2002 r.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: Dz. U. UE Polskie Wydanie specjalne rozdz. 15, t6, str. 463,  z </w:t>
      </w:r>
      <w:proofErr w:type="spellStart"/>
      <w:r>
        <w:t>poźn</w:t>
      </w:r>
      <w:proofErr w:type="spellEnd"/>
      <w:r>
        <w:t xml:space="preserve">. zm.), </w:t>
      </w:r>
    </w:p>
    <w:p w14:paraId="241583CF" w14:textId="77777777" w:rsidR="00402374" w:rsidRDefault="002052D1">
      <w:pPr>
        <w:numPr>
          <w:ilvl w:val="0"/>
          <w:numId w:val="14"/>
        </w:numPr>
        <w:ind w:right="3" w:hanging="10"/>
      </w:pPr>
      <w:r>
        <w:t xml:space="preserve">Ustawy z dnia 16 grudnia 2005 r. o produktach pochodzenia zwierzęcego (Dz. U. z 2006 r. nr 17, poz. 127  z </w:t>
      </w:r>
      <w:proofErr w:type="spellStart"/>
      <w:r>
        <w:t>późn</w:t>
      </w:r>
      <w:proofErr w:type="spellEnd"/>
      <w:r>
        <w:t xml:space="preserve">. zm.). </w:t>
      </w:r>
    </w:p>
    <w:p w14:paraId="5EFEF2EE" w14:textId="4DB7D025" w:rsidR="00402374" w:rsidRDefault="002052D1">
      <w:pPr>
        <w:numPr>
          <w:ilvl w:val="0"/>
          <w:numId w:val="15"/>
        </w:numPr>
        <w:ind w:right="3" w:hanging="10"/>
      </w:pPr>
      <w:r>
        <w:t xml:space="preserve">Towar oferowany przez Wykonawców ma spełniać wymagania Polskich Norm, być </w:t>
      </w:r>
      <w:r w:rsidR="00314E82">
        <w:t>świeży</w:t>
      </w:r>
      <w:r>
        <w:t xml:space="preserve"> I gatunku, najwyższej jakości, dopuszczony do obrotu zgodnie z obowiązującymi normami, atestami, terminami przydatności do spożycia, z nienaruszonymi cechami pierwotnymi opakowania.  </w:t>
      </w:r>
    </w:p>
    <w:p w14:paraId="75BA6B99" w14:textId="77777777" w:rsidR="00402374" w:rsidRDefault="002052D1">
      <w:pPr>
        <w:numPr>
          <w:ilvl w:val="0"/>
          <w:numId w:val="15"/>
        </w:numPr>
        <w:ind w:right="3" w:hanging="10"/>
      </w:pPr>
      <w:r>
        <w:t xml:space="preserve">Produkty spożywcze powinny być dostarczane w opakowaniach oryginalnych, nienaruszonych, oznakowanych zgodnie z wymaganiami rozporządzenie Ministra Rolnictwa i Rozwoju Wsi z dnia 23 grudnia 2014 r. w sprawie znakowania poszczególnych rodzajów środków spożywczych z późniejszymi zmianami (Dz. U. z 2015 r. poz. 29 z </w:t>
      </w:r>
      <w:proofErr w:type="spellStart"/>
      <w:r>
        <w:t>późn</w:t>
      </w:r>
      <w:proofErr w:type="spellEnd"/>
      <w:r>
        <w:t xml:space="preserve">. zm.).  </w:t>
      </w:r>
    </w:p>
    <w:p w14:paraId="0BBED64E" w14:textId="13CC522B" w:rsidR="00402374" w:rsidRDefault="002052D1">
      <w:pPr>
        <w:numPr>
          <w:ilvl w:val="0"/>
          <w:numId w:val="15"/>
        </w:numPr>
        <w:ind w:right="3" w:hanging="10"/>
      </w:pPr>
      <w:r>
        <w:t xml:space="preserve">Opakowania produktów spożywczych powinny zawierać takie informacje jak: nazwę produktu, </w:t>
      </w:r>
      <w:r w:rsidR="00314E82">
        <w:t>nazwę i</w:t>
      </w:r>
      <w:r>
        <w:t xml:space="preserve">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33301C6B" w14:textId="5E92948C" w:rsidR="00402374" w:rsidRDefault="002052D1">
      <w:pPr>
        <w:numPr>
          <w:ilvl w:val="0"/>
          <w:numId w:val="15"/>
        </w:numPr>
        <w:ind w:right="3" w:hanging="10"/>
      </w:pPr>
      <w:r>
        <w:t xml:space="preserve">Dostarczane produkty spełniać muszą prawem określone wymogi dla tych produktów, w tym wymogi zdrowotne. Materiał opakowaniowy winien być </w:t>
      </w:r>
      <w:r w:rsidR="00314E82">
        <w:t>dopuszczony do</w:t>
      </w:r>
      <w:r>
        <w:t xml:space="preserve">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57BF038B" w14:textId="77777777" w:rsidR="00402374" w:rsidRDefault="002052D1">
      <w:pPr>
        <w:numPr>
          <w:ilvl w:val="0"/>
          <w:numId w:val="15"/>
        </w:numPr>
        <w:ind w:right="3" w:hanging="10"/>
      </w:pPr>
      <w:r>
        <w:t xml:space="preserve">W przypadku niespełnienia wymagań, surowiec zostanie zwrócony Wykonawcy, a fakt ten zostanie odnotowany w formularzu reklamacyjnym.  </w:t>
      </w:r>
    </w:p>
    <w:p w14:paraId="55F7E10F" w14:textId="77777777" w:rsidR="00402374" w:rsidRDefault="002052D1">
      <w:pPr>
        <w:numPr>
          <w:ilvl w:val="0"/>
          <w:numId w:val="15"/>
        </w:numPr>
        <w:ind w:right="3" w:hanging="10"/>
      </w:pPr>
      <w:r>
        <w:t xml:space="preserve">W przypadku nieodpowiedniego oznakowania towaru lub dostawy środków spożywczych po dacie minimalnej trwałości lub przekroczonym terminie przydatności do spożycia, nastąpi odmowa przyjęcia odnotowana w formularzu reklamacyjnym. </w:t>
      </w:r>
    </w:p>
    <w:p w14:paraId="2181D611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FE06F2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AF5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F7CD" w14:textId="77777777" w:rsidR="004D1FD1" w:rsidRDefault="004D1FD1">
      <w:pPr>
        <w:spacing w:after="0" w:line="240" w:lineRule="auto"/>
      </w:pPr>
      <w:r>
        <w:separator/>
      </w:r>
    </w:p>
  </w:endnote>
  <w:endnote w:type="continuationSeparator" w:id="0">
    <w:p w14:paraId="038B673D" w14:textId="77777777" w:rsidR="004D1FD1" w:rsidRDefault="004D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D350" w14:textId="77777777" w:rsidR="002052D1" w:rsidRDefault="002052D1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0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A5356B">
      <w:rPr>
        <w:noProof/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264D" w14:textId="77777777" w:rsidR="002052D1" w:rsidRDefault="002052D1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2C1656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2C1656">
      <w:rPr>
        <w:noProof/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3384" w14:textId="77777777" w:rsidR="002052D1" w:rsidRDefault="002052D1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A5356B">
      <w:rPr>
        <w:noProof/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9C74" w14:textId="77777777" w:rsidR="004D1FD1" w:rsidRDefault="004D1FD1">
      <w:pPr>
        <w:spacing w:after="0" w:line="240" w:lineRule="auto"/>
      </w:pPr>
      <w:r>
        <w:separator/>
      </w:r>
    </w:p>
  </w:footnote>
  <w:footnote w:type="continuationSeparator" w:id="0">
    <w:p w14:paraId="17025AD6" w14:textId="77777777" w:rsidR="004D1FD1" w:rsidRDefault="004D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906A" w14:textId="77777777" w:rsidR="002052D1" w:rsidRDefault="002052D1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111C" w14:textId="77777777" w:rsidR="002052D1" w:rsidRDefault="002052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F39E" w14:textId="77777777" w:rsidR="002052D1" w:rsidRDefault="002052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A932593"/>
    <w:multiLevelType w:val="multilevel"/>
    <w:tmpl w:val="697897E6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2145852978">
    <w:abstractNumId w:val="8"/>
  </w:num>
  <w:num w:numId="2" w16cid:durableId="1137842111">
    <w:abstractNumId w:val="10"/>
  </w:num>
  <w:num w:numId="3" w16cid:durableId="1649287989">
    <w:abstractNumId w:val="5"/>
  </w:num>
  <w:num w:numId="4" w16cid:durableId="82921107">
    <w:abstractNumId w:val="3"/>
  </w:num>
  <w:num w:numId="5" w16cid:durableId="168837730">
    <w:abstractNumId w:val="2"/>
  </w:num>
  <w:num w:numId="6" w16cid:durableId="834955391">
    <w:abstractNumId w:val="1"/>
  </w:num>
  <w:num w:numId="7" w16cid:durableId="847906218">
    <w:abstractNumId w:val="4"/>
  </w:num>
  <w:num w:numId="8" w16cid:durableId="782304325">
    <w:abstractNumId w:val="6"/>
  </w:num>
  <w:num w:numId="9" w16cid:durableId="2028869641">
    <w:abstractNumId w:val="15"/>
  </w:num>
  <w:num w:numId="10" w16cid:durableId="901911944">
    <w:abstractNumId w:val="12"/>
  </w:num>
  <w:num w:numId="11" w16cid:durableId="1839495785">
    <w:abstractNumId w:val="11"/>
  </w:num>
  <w:num w:numId="12" w16cid:durableId="1485929578">
    <w:abstractNumId w:val="9"/>
  </w:num>
  <w:num w:numId="13" w16cid:durableId="1584024221">
    <w:abstractNumId w:val="7"/>
  </w:num>
  <w:num w:numId="14" w16cid:durableId="1088305231">
    <w:abstractNumId w:val="0"/>
  </w:num>
  <w:num w:numId="15" w16cid:durableId="57215664">
    <w:abstractNumId w:val="14"/>
  </w:num>
  <w:num w:numId="16" w16cid:durableId="7174404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74"/>
    <w:rsid w:val="000309E0"/>
    <w:rsid w:val="000B605B"/>
    <w:rsid w:val="001257AA"/>
    <w:rsid w:val="00125A94"/>
    <w:rsid w:val="001E4030"/>
    <w:rsid w:val="002052D1"/>
    <w:rsid w:val="00237804"/>
    <w:rsid w:val="00257D1C"/>
    <w:rsid w:val="00276559"/>
    <w:rsid w:val="002940A1"/>
    <w:rsid w:val="002B0E5E"/>
    <w:rsid w:val="002C1656"/>
    <w:rsid w:val="00310FC1"/>
    <w:rsid w:val="00314E82"/>
    <w:rsid w:val="0032424D"/>
    <w:rsid w:val="003D436A"/>
    <w:rsid w:val="00402374"/>
    <w:rsid w:val="00411D59"/>
    <w:rsid w:val="00420C92"/>
    <w:rsid w:val="00427A76"/>
    <w:rsid w:val="004674C6"/>
    <w:rsid w:val="004B0954"/>
    <w:rsid w:val="004D1FD1"/>
    <w:rsid w:val="00531A35"/>
    <w:rsid w:val="0054264F"/>
    <w:rsid w:val="0055556D"/>
    <w:rsid w:val="0061091C"/>
    <w:rsid w:val="00645ECD"/>
    <w:rsid w:val="006A01E7"/>
    <w:rsid w:val="006B6AB2"/>
    <w:rsid w:val="006C785D"/>
    <w:rsid w:val="007306B3"/>
    <w:rsid w:val="00732576"/>
    <w:rsid w:val="007341C0"/>
    <w:rsid w:val="00743E92"/>
    <w:rsid w:val="007A4ED2"/>
    <w:rsid w:val="007C1084"/>
    <w:rsid w:val="007D43DA"/>
    <w:rsid w:val="007F4F66"/>
    <w:rsid w:val="00801DAF"/>
    <w:rsid w:val="00836781"/>
    <w:rsid w:val="0087242D"/>
    <w:rsid w:val="00890A16"/>
    <w:rsid w:val="008A1B21"/>
    <w:rsid w:val="008C64BF"/>
    <w:rsid w:val="008F69A2"/>
    <w:rsid w:val="00956D23"/>
    <w:rsid w:val="0098314D"/>
    <w:rsid w:val="009A22F7"/>
    <w:rsid w:val="009A297C"/>
    <w:rsid w:val="009F460D"/>
    <w:rsid w:val="00A45A6F"/>
    <w:rsid w:val="00A5356B"/>
    <w:rsid w:val="00A562B9"/>
    <w:rsid w:val="00A6671A"/>
    <w:rsid w:val="00A969B6"/>
    <w:rsid w:val="00AF0B2B"/>
    <w:rsid w:val="00AF5578"/>
    <w:rsid w:val="00B11750"/>
    <w:rsid w:val="00B723CC"/>
    <w:rsid w:val="00B84BEC"/>
    <w:rsid w:val="00B90047"/>
    <w:rsid w:val="00BD3C4F"/>
    <w:rsid w:val="00BF48ED"/>
    <w:rsid w:val="00C04069"/>
    <w:rsid w:val="00CB6B06"/>
    <w:rsid w:val="00CC1669"/>
    <w:rsid w:val="00CE2E36"/>
    <w:rsid w:val="00D144F0"/>
    <w:rsid w:val="00D817E6"/>
    <w:rsid w:val="00DA0CE3"/>
    <w:rsid w:val="00DA1419"/>
    <w:rsid w:val="00DB14A4"/>
    <w:rsid w:val="00DD6140"/>
    <w:rsid w:val="00E01CC2"/>
    <w:rsid w:val="00E03891"/>
    <w:rsid w:val="00E13DC3"/>
    <w:rsid w:val="00F1089D"/>
    <w:rsid w:val="00F14BDD"/>
    <w:rsid w:val="00F2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1BB9"/>
  <w15:docId w15:val="{DE182B64-50C9-4A7C-ACFE-F9FE890E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B11750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11</Pages>
  <Words>4687</Words>
  <Characters>28122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Ewa Wilk-Stępień</cp:lastModifiedBy>
  <cp:revision>40</cp:revision>
  <cp:lastPrinted>2022-11-28T07:05:00Z</cp:lastPrinted>
  <dcterms:created xsi:type="dcterms:W3CDTF">2022-11-28T10:24:00Z</dcterms:created>
  <dcterms:modified xsi:type="dcterms:W3CDTF">2022-12-07T09:57:00Z</dcterms:modified>
  <dc:language>pl-PL</dc:language>
</cp:coreProperties>
</file>