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C6FF0" w14:textId="77777777" w:rsidR="00C35163" w:rsidRPr="00AE5FCD" w:rsidRDefault="00C35163" w:rsidP="00C3516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r w:rsidRPr="00AE5FCD">
        <w:rPr>
          <w:rFonts w:ascii="Times New Roman" w:eastAsia="Calibri" w:hAnsi="Times New Roman" w:cs="Times New Roman"/>
        </w:rPr>
        <w:t>Załącznik nr 5 do SWZ</w:t>
      </w:r>
    </w:p>
    <w:p w14:paraId="7C4EF3FE" w14:textId="77777777" w:rsidR="00C35163" w:rsidRPr="00AE5FCD" w:rsidRDefault="00C35163" w:rsidP="00C35163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7BF3651C" w14:textId="77777777" w:rsidR="00C35163" w:rsidRPr="00AE5FCD" w:rsidRDefault="00C35163" w:rsidP="00C35163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437ADD88" w14:textId="77777777" w:rsidR="00C35163" w:rsidRPr="00AE5FCD" w:rsidRDefault="00C35163" w:rsidP="00C35163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5B9175B5" w14:textId="77777777" w:rsidR="00C35163" w:rsidRPr="00AE5FCD" w:rsidRDefault="00C35163" w:rsidP="00C35163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765D8FA5" w14:textId="77777777" w:rsidR="00C35163" w:rsidRPr="00AE5FCD" w:rsidRDefault="00C35163" w:rsidP="00C35163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AE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7E5CA68C" w14:textId="77777777" w:rsidR="00C35163" w:rsidRPr="00AE5FCD" w:rsidRDefault="00C35163" w:rsidP="00C35163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436E4192" w14:textId="77777777" w:rsidR="00C35163" w:rsidRPr="00AE5FCD" w:rsidRDefault="00C35163" w:rsidP="00C35163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AE5FCD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77D6497D" w14:textId="77777777" w:rsidR="00C35163" w:rsidRPr="00AE5FCD" w:rsidRDefault="00C35163" w:rsidP="00C35163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AE5FCD">
        <w:rPr>
          <w:rFonts w:ascii="Times New Roman" w:eastAsia="Times New Roman" w:hAnsi="Times New Roman" w:cs="Times New Roman"/>
          <w:lang w:eastAsia="zh-CN"/>
        </w:rPr>
        <w:t xml:space="preserve">Wykonawca </w:t>
      </w:r>
    </w:p>
    <w:p w14:paraId="72CE3D3D" w14:textId="77777777" w:rsidR="00C35163" w:rsidRPr="00AE5FCD" w:rsidRDefault="00C35163" w:rsidP="00C35163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6D103EAD" w14:textId="77777777" w:rsidR="00C35163" w:rsidRPr="00AE5FCD" w:rsidRDefault="00C35163" w:rsidP="00C35163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AE5FCD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234153E2" w14:textId="77777777" w:rsidR="00C35163" w:rsidRPr="00AE5FCD" w:rsidRDefault="00C35163" w:rsidP="00C35163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AE5FCD">
        <w:rPr>
          <w:rFonts w:ascii="Times New Roman" w:eastAsia="Andale Sans UI" w:hAnsi="Times New Roman" w:cs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AE5FCD">
        <w:rPr>
          <w:rFonts w:ascii="Times New Roman" w:eastAsia="Andale Sans UI" w:hAnsi="Times New Roman" w:cs="Times New Roman"/>
          <w:sz w:val="24"/>
          <w:szCs w:val="40"/>
          <w:lang w:eastAsia="ar-SA"/>
        </w:rPr>
        <w:t>p.z.p</w:t>
      </w:r>
      <w:proofErr w:type="spellEnd"/>
    </w:p>
    <w:p w14:paraId="1C3BC146" w14:textId="77777777" w:rsidR="00C35163" w:rsidRPr="00AE5FCD" w:rsidRDefault="00C35163" w:rsidP="00C35163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AE5FCD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3B724870" w14:textId="77777777" w:rsidR="00C35163" w:rsidRPr="00AE5FCD" w:rsidRDefault="00C35163" w:rsidP="00C35163">
      <w:pPr>
        <w:pStyle w:val="Akapitzlist"/>
        <w:numPr>
          <w:ilvl w:val="0"/>
          <w:numId w:val="1"/>
        </w:numPr>
        <w:suppressAutoHyphens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5FCD">
        <w:rPr>
          <w:rFonts w:ascii="Times New Roman" w:hAnsi="Times New Roman"/>
          <w:b/>
          <w:bCs/>
          <w:sz w:val="24"/>
          <w:szCs w:val="24"/>
        </w:rPr>
        <w:t xml:space="preserve">„Modernizacja chodnika na ul. Podzamcze we Włoszczowie” </w:t>
      </w:r>
    </w:p>
    <w:p w14:paraId="2A51B865" w14:textId="77777777" w:rsidR="00C35163" w:rsidRPr="00AE5FCD" w:rsidRDefault="00C35163" w:rsidP="00C35163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AE5FCD">
        <w:rPr>
          <w:rFonts w:ascii="Times New Roman" w:eastAsia="Calibri" w:hAnsi="Times New Roman" w:cs="Times New Roman"/>
        </w:rPr>
        <w:t>FIP.271.1.13.2024.AS7</w:t>
      </w:r>
      <w:r w:rsidRPr="00AE5FCD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1C1BCE04" w14:textId="77777777" w:rsidR="00C35163" w:rsidRPr="00AE5FCD" w:rsidRDefault="00C35163" w:rsidP="00C35163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71BB2254" w14:textId="77777777" w:rsidR="00C35163" w:rsidRPr="00AE5FCD" w:rsidRDefault="00C35163" w:rsidP="00C35163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3320D72B" w14:textId="77777777" w:rsidR="00C35163" w:rsidRPr="00AE5FCD" w:rsidRDefault="00C35163" w:rsidP="00C35163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>1) że w stosunku do niego na dzień składania ofert:</w:t>
      </w:r>
    </w:p>
    <w:p w14:paraId="0DEB60C5" w14:textId="77777777" w:rsidR="00C35163" w:rsidRPr="00AE5FCD" w:rsidRDefault="00C35163" w:rsidP="00C35163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19EC185F" w14:textId="77777777" w:rsidR="00C35163" w:rsidRPr="00AE5FCD" w:rsidRDefault="00C35163" w:rsidP="00C351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Calibri" w:hAnsi="Times New Roman" w:cs="Times New Roman"/>
        </w:rPr>
        <w:sym w:font="Symbol" w:char="F0A0"/>
      </w:r>
      <w:r w:rsidRPr="00AE5FCD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116FADD6" w14:textId="77777777" w:rsidR="00C35163" w:rsidRPr="00AE5FCD" w:rsidRDefault="00C35163" w:rsidP="00C351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Calibri" w:hAnsi="Times New Roman" w:cs="Times New Roman"/>
        </w:rPr>
        <w:sym w:font="Symbol" w:char="F0A0"/>
      </w:r>
      <w:r w:rsidRPr="00AE5FCD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</w:t>
      </w:r>
      <w:r w:rsidRPr="00AE5FCD">
        <w:rPr>
          <w:rFonts w:ascii="Times New Roman" w:eastAsia="Arial Unicode MS" w:hAnsi="Times New Roman" w:cs="Times New Roman"/>
          <w:lang w:eastAsia="ar-SA"/>
        </w:rPr>
        <w:br/>
        <w:t>z ewentualnymi odsetkami lub grzywnami lub zawarto wiążące porozumienie w sprawie spłat tych należności;</w:t>
      </w:r>
    </w:p>
    <w:p w14:paraId="046C9C80" w14:textId="77777777" w:rsidR="00C35163" w:rsidRPr="00AE5FCD" w:rsidRDefault="00C35163" w:rsidP="00C3516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55BC7EFD" w14:textId="77777777" w:rsidR="00C35163" w:rsidRPr="00AE5FCD" w:rsidRDefault="00C35163" w:rsidP="00C35163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Arial" w:hAnsi="Times New Roman" w:cs="Times New Roman"/>
          <w:lang w:eastAsia="ar-SA"/>
        </w:rPr>
        <w:t>i</w:t>
      </w:r>
      <w:r w:rsidRPr="00AE5FCD">
        <w:rPr>
          <w:rFonts w:ascii="Times New Roman" w:eastAsia="Arial Unicode MS" w:hAnsi="Times New Roman" w:cs="Times New Roman"/>
        </w:rPr>
        <w:t xml:space="preserve">ż  </w:t>
      </w:r>
      <w:r w:rsidRPr="00AE5FCD">
        <w:rPr>
          <w:rFonts w:ascii="Times New Roman" w:eastAsia="Calibri" w:hAnsi="Times New Roman" w:cs="Times New Roman"/>
        </w:rPr>
        <w:t>informacje zawarte w oświadczeniu (</w:t>
      </w:r>
      <w:r w:rsidRPr="00AE5FCD">
        <w:rPr>
          <w:rFonts w:ascii="Times New Roman" w:eastAsia="Arial Unicode MS" w:hAnsi="Times New Roman" w:cs="Times New Roman"/>
          <w:i/>
        </w:rPr>
        <w:t>Załącznik nr 2 do SWZ )</w:t>
      </w:r>
      <w:r w:rsidRPr="00AE5FCD">
        <w:rPr>
          <w:rFonts w:ascii="Times New Roman" w:eastAsia="Calibri" w:hAnsi="Times New Roman" w:cs="Times New Roman"/>
        </w:rPr>
        <w:t xml:space="preserve">, o którym mowa w art. 125 ust. 1 </w:t>
      </w:r>
      <w:proofErr w:type="spellStart"/>
      <w:r w:rsidRPr="00AE5FCD">
        <w:rPr>
          <w:rFonts w:ascii="Times New Roman" w:eastAsia="Calibri" w:hAnsi="Times New Roman" w:cs="Times New Roman"/>
        </w:rPr>
        <w:t>p.z.p</w:t>
      </w:r>
      <w:proofErr w:type="spellEnd"/>
      <w:r w:rsidRPr="00AE5FCD">
        <w:rPr>
          <w:rFonts w:ascii="Times New Roman" w:eastAsia="Calibri" w:hAnsi="Times New Roman" w:cs="Times New Roman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3B609B5C" w14:textId="77777777" w:rsidR="00C35163" w:rsidRPr="00AE5FCD" w:rsidRDefault="00C35163" w:rsidP="00C35163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0434DE09" w14:textId="77777777" w:rsidR="00C35163" w:rsidRPr="00AE5FCD" w:rsidRDefault="00C35163" w:rsidP="00C35163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B36A8ED" w14:textId="77777777" w:rsidR="00C35163" w:rsidRPr="00AE5FCD" w:rsidRDefault="00C35163" w:rsidP="00C35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AFB8BFF" w14:textId="77777777" w:rsidR="00C35163" w:rsidRPr="00AE5FCD" w:rsidRDefault="00C35163" w:rsidP="00C351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1F36B83D" w14:textId="77777777" w:rsidR="00C35163" w:rsidRPr="00AE5FCD" w:rsidRDefault="00C35163" w:rsidP="00C351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1146C6B8" w14:textId="77777777" w:rsidR="00C35163" w:rsidRPr="00AE5FCD" w:rsidRDefault="00C35163" w:rsidP="00C351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5FCD">
        <w:rPr>
          <w:rFonts w:ascii="Times New Roman" w:eastAsia="Calibri" w:hAnsi="Times New Roman" w:cs="Times New Roman"/>
        </w:rPr>
        <w:t xml:space="preserve">*) </w:t>
      </w:r>
      <w:r w:rsidRPr="00AE5FC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22C295BF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63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3"/>
    <w:rsid w:val="006A257E"/>
    <w:rsid w:val="00854425"/>
    <w:rsid w:val="00C3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B55E"/>
  <w15:chartTrackingRefBased/>
  <w15:docId w15:val="{4C83F5F0-9DE4-42E4-B19E-CA486F2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5163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C35163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2024-09-27T11:19:00Z</dcterms:created>
  <dcterms:modified xsi:type="dcterms:W3CDTF">2024-09-27T11:19:00Z</dcterms:modified>
</cp:coreProperties>
</file>