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25751C" w:rsidP="00FB6F28">
      <w:pPr>
        <w:jc w:val="right"/>
      </w:pPr>
      <w:r>
        <w:t xml:space="preserve">Dobromierz, dnia </w:t>
      </w:r>
      <w:r w:rsidR="004D324A">
        <w:t>25</w:t>
      </w:r>
      <w:r w:rsidR="00102609">
        <w:t xml:space="preserve"> </w:t>
      </w:r>
      <w:r w:rsidR="002A7144">
        <w:t>marca 2021</w:t>
      </w:r>
      <w:r w:rsidR="00FB6F28" w:rsidRPr="00FB6F28">
        <w:t xml:space="preserve"> r.</w:t>
      </w:r>
    </w:p>
    <w:p w:rsidR="00FB6F28" w:rsidRPr="00FB6F28" w:rsidRDefault="00F53368" w:rsidP="00FB6F28">
      <w:proofErr w:type="spellStart"/>
      <w:r>
        <w:t>RBiR</w:t>
      </w:r>
      <w:proofErr w:type="spellEnd"/>
      <w:r>
        <w:t xml:space="preserve"> 271.3</w:t>
      </w:r>
      <w:r w:rsidR="00A46E4F">
        <w:t>.20</w:t>
      </w:r>
      <w:r w:rsidR="002A7144">
        <w:t>21</w:t>
      </w:r>
    </w:p>
    <w:p w:rsidR="003369DA" w:rsidRPr="00FB6F28" w:rsidRDefault="003B2CA9" w:rsidP="003B2CA9">
      <w:pPr>
        <w:ind w:left="4956"/>
        <w:rPr>
          <w:b/>
        </w:rPr>
      </w:pPr>
      <w:r>
        <w:rPr>
          <w:b/>
        </w:rPr>
        <w:t xml:space="preserve">        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P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FB6F28">
      <w:r w:rsidRPr="00FB6F28">
        <w:t>Gmina Dobromierz</w:t>
      </w:r>
    </w:p>
    <w:p w:rsidR="00FB6F28" w:rsidRPr="00FB6F28" w:rsidRDefault="00FB6F28" w:rsidP="00FB6F28">
      <w:r w:rsidRPr="00FB6F28">
        <w:t>Plac Wolności 24</w:t>
      </w:r>
    </w:p>
    <w:p w:rsidR="00FB6F28" w:rsidRPr="00FB6F28" w:rsidRDefault="00FB6F28" w:rsidP="00FB6F28">
      <w:r w:rsidRPr="00FB6F28">
        <w:t>58-170 Dobromierz</w:t>
      </w:r>
    </w:p>
    <w:p w:rsidR="00FB6F28" w:rsidRPr="00FB6F28" w:rsidRDefault="00FB6F28" w:rsidP="00FB6F28">
      <w:r w:rsidRPr="00FB6F28">
        <w:t>NIP 884-23-65-479, Regon 890718343</w:t>
      </w:r>
    </w:p>
    <w:p w:rsidR="00FB6F28" w:rsidRPr="00FB6F28" w:rsidRDefault="002A7144" w:rsidP="00FB6F28">
      <w:r>
        <w:t>tel. 74/858</w:t>
      </w:r>
      <w:r w:rsidR="00FB6F28" w:rsidRPr="00FB6F28">
        <w:t xml:space="preserve">6217, </w:t>
      </w:r>
      <w:proofErr w:type="spellStart"/>
      <w:r w:rsidR="00FB6F28" w:rsidRPr="00FB6F28">
        <w:t>fax</w:t>
      </w:r>
      <w:proofErr w:type="spellEnd"/>
      <w:r w:rsidR="00FB6F28" w:rsidRPr="00FB6F28">
        <w:t xml:space="preserve"> 74/8586460</w:t>
      </w:r>
    </w:p>
    <w:p w:rsidR="00FB6F28" w:rsidRDefault="00FB6F28" w:rsidP="00FB6F28"/>
    <w:p w:rsidR="00FB6F28" w:rsidRPr="00A46E4F" w:rsidRDefault="00E3002E" w:rsidP="00FF07B3">
      <w:pPr>
        <w:jc w:val="both"/>
        <w:rPr>
          <w:b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</w:t>
      </w:r>
      <w:r>
        <w:t xml:space="preserve"> na</w:t>
      </w:r>
      <w:r w:rsidR="00FB6F28" w:rsidRPr="00FB6F28">
        <w:t xml:space="preserve"> </w:t>
      </w:r>
      <w:r w:rsidR="009E0A7E">
        <w:rPr>
          <w:b/>
        </w:rPr>
        <w:t>Roz</w:t>
      </w:r>
      <w:r w:rsidR="00F53368">
        <w:rPr>
          <w:b/>
        </w:rPr>
        <w:t>budowę oświetlenia ulicznego</w:t>
      </w:r>
      <w:r w:rsidR="007D6EAB">
        <w:rPr>
          <w:b/>
        </w:rPr>
        <w:t xml:space="preserve"> na terenie gminy Dobromierz</w:t>
      </w:r>
      <w:r w:rsidR="009E0A7E">
        <w:rPr>
          <w:b/>
        </w:rPr>
        <w:t xml:space="preserve"> w systemie „Projektuj i buduj”</w:t>
      </w:r>
      <w:r w:rsidR="00FB6F28" w:rsidRPr="00A46E4F">
        <w:rPr>
          <w:b/>
        </w:rPr>
        <w:t xml:space="preserve">. </w:t>
      </w:r>
      <w:r w:rsidRPr="00E3002E">
        <w:t>Za</w:t>
      </w:r>
      <w:r>
        <w:t>mówie</w:t>
      </w:r>
      <w:r w:rsidRPr="00E3002E">
        <w:t>nie poniżej kwot określonych w art.</w:t>
      </w:r>
      <w:r>
        <w:rPr>
          <w:b/>
        </w:rPr>
        <w:t xml:space="preserve"> </w:t>
      </w:r>
      <w:r w:rsidRPr="00E3002E">
        <w:t>2 ust. 1</w:t>
      </w:r>
      <w:r>
        <w:rPr>
          <w:b/>
        </w:rPr>
        <w:t xml:space="preserve"> </w:t>
      </w:r>
      <w:r w:rsidRPr="00FB6F28">
        <w:t xml:space="preserve">pkt. </w:t>
      </w:r>
      <w:r>
        <w:t>1</w:t>
      </w:r>
      <w:r w:rsidRPr="00FB6F28">
        <w:t xml:space="preserve"> ustawy z dnia </w:t>
      </w:r>
      <w:r>
        <w:t>11 września 2019</w:t>
      </w:r>
      <w:r w:rsidRPr="00FB6F28">
        <w:t xml:space="preserve"> r. Prawo zamówień publicznych</w:t>
      </w:r>
      <w:r>
        <w:t xml:space="preserve"> (</w:t>
      </w:r>
      <w:proofErr w:type="spellStart"/>
      <w:r>
        <w:t>Dz.U</w:t>
      </w:r>
      <w:proofErr w:type="spellEnd"/>
      <w:r>
        <w:t xml:space="preserve">. z 2019 r. poz. </w:t>
      </w:r>
      <w:r w:rsidR="00DA04B0">
        <w:t xml:space="preserve">2019 z </w:t>
      </w:r>
      <w:proofErr w:type="spellStart"/>
      <w:r w:rsidR="00DA04B0">
        <w:t>późn</w:t>
      </w:r>
      <w:proofErr w:type="spellEnd"/>
      <w:r w:rsidR="00DA04B0">
        <w:t>. zm.).</w:t>
      </w:r>
    </w:p>
    <w:p w:rsidR="00FB6F28" w:rsidRDefault="00FB6F28" w:rsidP="00FF07B3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1.Określenie przedmiotu zamówienia:</w:t>
      </w:r>
    </w:p>
    <w:p w:rsidR="007D6EAB" w:rsidRDefault="00F53368" w:rsidP="00FF07B3">
      <w:pPr>
        <w:jc w:val="both"/>
      </w:pPr>
      <w:r>
        <w:t>Przedmiotem niniejszego zapytania jest</w:t>
      </w:r>
      <w:r w:rsidR="007D6EAB">
        <w:t>:</w:t>
      </w:r>
    </w:p>
    <w:p w:rsidR="007D6EAB" w:rsidRDefault="004826BB" w:rsidP="00FF07B3">
      <w:pPr>
        <w:jc w:val="both"/>
        <w:rPr>
          <w:b/>
        </w:rPr>
      </w:pPr>
      <w:r>
        <w:rPr>
          <w:b/>
        </w:rPr>
        <w:t>1) Zaprojektowanie i budowa</w:t>
      </w:r>
      <w:r w:rsidR="007D6EAB">
        <w:rPr>
          <w:b/>
        </w:rPr>
        <w:t xml:space="preserve"> oświetlenia ulicznego drogi gminnej w Czernicy, dz. nr 312 obręb Czernica  </w:t>
      </w:r>
      <w:r w:rsidR="007D6EAB" w:rsidRPr="00521D15">
        <w:rPr>
          <w:b/>
        </w:rPr>
        <w:t xml:space="preserve">w ramach zadania realizowanego z funduszu sołeckiego wsi </w:t>
      </w:r>
      <w:r w:rsidR="007D6EAB">
        <w:rPr>
          <w:b/>
        </w:rPr>
        <w:t>Czernica</w:t>
      </w:r>
      <w:r w:rsidR="007D6EAB" w:rsidRPr="00521D15">
        <w:rPr>
          <w:b/>
        </w:rPr>
        <w:t xml:space="preserve"> na rok 2021</w:t>
      </w:r>
    </w:p>
    <w:p w:rsidR="00A46E4F" w:rsidRDefault="007D6EAB" w:rsidP="00FF07B3">
      <w:pPr>
        <w:jc w:val="both"/>
      </w:pPr>
      <w:r>
        <w:t>Zadanie</w:t>
      </w:r>
      <w:r w:rsidR="00F376F3">
        <w:t xml:space="preserve"> obejmuje  zaprojektowanie i budowę</w:t>
      </w:r>
      <w:r w:rsidR="00F53368">
        <w:t xml:space="preserve"> linii oświetlenia ulicznego w Czernicy, działka </w:t>
      </w:r>
      <w:proofErr w:type="spellStart"/>
      <w:r w:rsidR="00F53368">
        <w:t>nr</w:t>
      </w:r>
      <w:proofErr w:type="spellEnd"/>
      <w:r w:rsidR="00F53368">
        <w:t>. 312 obręb Czernica na długości ok. 300 m wra</w:t>
      </w:r>
      <w:r w:rsidR="005D0856">
        <w:t>z ze słupami</w:t>
      </w:r>
      <w:r w:rsidR="00F53368">
        <w:t xml:space="preserve"> o </w:t>
      </w:r>
      <w:r w:rsidR="001335FB">
        <w:t xml:space="preserve">wysokości </w:t>
      </w:r>
      <w:r w:rsidR="00F53368">
        <w:t xml:space="preserve">4 m i linią </w:t>
      </w:r>
      <w:r w:rsidR="005D0856">
        <w:t>w gruncie</w:t>
      </w:r>
      <w:r w:rsidR="00F53368">
        <w:t xml:space="preserve"> pomiędzy nimi. Na słupach zamontowane zostaną oprawy oświ</w:t>
      </w:r>
      <w:r w:rsidR="00BA10DE">
        <w:t xml:space="preserve">etlenia zewnętrznego LED </w:t>
      </w:r>
      <w:r w:rsidR="00F53368">
        <w:t>o jednostronnym rozmieszczeniu.</w:t>
      </w:r>
      <w:r w:rsidR="005D0856">
        <w:t xml:space="preserve"> Prace należy rozpocząć od budynku Czernica 32.</w:t>
      </w:r>
    </w:p>
    <w:p w:rsidR="00F53368" w:rsidRDefault="00F53368" w:rsidP="00FF07B3">
      <w:pPr>
        <w:jc w:val="both"/>
      </w:pPr>
    </w:p>
    <w:p w:rsidR="007D6EAB" w:rsidRDefault="007D6EAB" w:rsidP="00FF07B3">
      <w:pPr>
        <w:jc w:val="both"/>
      </w:pPr>
      <w:r>
        <w:t xml:space="preserve">2) </w:t>
      </w:r>
      <w:r w:rsidR="004826BB">
        <w:rPr>
          <w:b/>
        </w:rPr>
        <w:t xml:space="preserve">Zaprojektowanie i budowa </w:t>
      </w:r>
      <w:r>
        <w:rPr>
          <w:b/>
        </w:rPr>
        <w:t>oświetlenia ulicznego przy budynku Kłaczyna 49A</w:t>
      </w:r>
    </w:p>
    <w:p w:rsidR="00CD497F" w:rsidRDefault="00F376F3" w:rsidP="00FF07B3">
      <w:pPr>
        <w:jc w:val="both"/>
      </w:pPr>
      <w:r>
        <w:t>Zadanie obejmuje  zaprojektowanie i budowę</w:t>
      </w:r>
      <w:r w:rsidR="00CD497F">
        <w:t xml:space="preserve"> słupa linii napowietrznej oraz montaż oprawy oświetlenia zewnętrznego LED o jednostronnym rozmieszczeniu</w:t>
      </w:r>
      <w:r w:rsidR="00BA10DE">
        <w:t xml:space="preserve"> </w:t>
      </w:r>
      <w:r>
        <w:t>przy budynku Kłaczyna 49A</w:t>
      </w:r>
      <w:r w:rsidR="001335FB">
        <w:t>. Słup ma stanowić kontynuację istniejącego oświetlenia.</w:t>
      </w:r>
      <w:r w:rsidR="00CD497F">
        <w:t xml:space="preserve"> </w:t>
      </w:r>
    </w:p>
    <w:p w:rsidR="00CD497F" w:rsidRDefault="00CD497F" w:rsidP="00FF07B3">
      <w:pPr>
        <w:jc w:val="both"/>
      </w:pPr>
    </w:p>
    <w:p w:rsidR="009E0A7E" w:rsidRDefault="009E0A7E" w:rsidP="00FF07B3">
      <w:pPr>
        <w:jc w:val="both"/>
      </w:pPr>
      <w:r>
        <w:t>Zamawiający zaleca dokonanie wizji w terenie w celu ustalenia warunków wykonania prac.</w:t>
      </w:r>
    </w:p>
    <w:p w:rsidR="009E0A7E" w:rsidRDefault="009E0A7E" w:rsidP="00FF07B3">
      <w:pPr>
        <w:jc w:val="both"/>
      </w:pPr>
    </w:p>
    <w:p w:rsidR="00363079" w:rsidRDefault="00F53368" w:rsidP="00FF07B3">
      <w:pPr>
        <w:jc w:val="both"/>
      </w:pPr>
      <w:r>
        <w:t xml:space="preserve">W ramach zamówienia do Wykonawcy należy ponadto: </w:t>
      </w:r>
    </w:p>
    <w:p w:rsidR="00363079" w:rsidRDefault="00F53368" w:rsidP="00FF07B3">
      <w:pPr>
        <w:jc w:val="both"/>
      </w:pPr>
      <w:r>
        <w:t xml:space="preserve">1) uzyskanie niezbędnych uzgodnień, opinii umożliwiających realizację zadania oraz ewentualnych decyzji administracyjnych (jeśli będą wymagane) </w:t>
      </w:r>
    </w:p>
    <w:p w:rsidR="004826BB" w:rsidRDefault="00363079" w:rsidP="00FF07B3">
      <w:pPr>
        <w:jc w:val="both"/>
      </w:pPr>
      <w:r>
        <w:t>2)</w:t>
      </w:r>
      <w:r w:rsidR="00F53368">
        <w:t xml:space="preserve"> realizacja robót budowl</w:t>
      </w:r>
      <w:r w:rsidR="004826BB">
        <w:t>anych wraz z nadzorem autorskim,</w:t>
      </w:r>
    </w:p>
    <w:p w:rsidR="00363079" w:rsidRDefault="004826BB" w:rsidP="00FF07B3">
      <w:pPr>
        <w:jc w:val="both"/>
      </w:pPr>
      <w:r>
        <w:t>3) wykonanie dokumentacji geodezyjnej powykonawczej.</w:t>
      </w:r>
      <w:r w:rsidR="00F53368">
        <w:t xml:space="preserve"> </w:t>
      </w:r>
    </w:p>
    <w:p w:rsidR="00363079" w:rsidRDefault="00363079" w:rsidP="00FF07B3">
      <w:pPr>
        <w:jc w:val="both"/>
      </w:pPr>
    </w:p>
    <w:p w:rsidR="00F53368" w:rsidRDefault="00F53368" w:rsidP="00FF07B3">
      <w:pPr>
        <w:jc w:val="both"/>
      </w:pPr>
      <w:r>
        <w:t>Zamawiający nie dopuszcza składania ofert częściowych</w:t>
      </w:r>
      <w:r w:rsidR="001335FB">
        <w:t>.</w:t>
      </w:r>
    </w:p>
    <w:p w:rsidR="001335FB" w:rsidRDefault="001335FB" w:rsidP="00FF07B3">
      <w:pPr>
        <w:jc w:val="both"/>
      </w:pPr>
    </w:p>
    <w:p w:rsidR="001335FB" w:rsidRDefault="001335FB" w:rsidP="00FF07B3">
      <w:pPr>
        <w:jc w:val="both"/>
      </w:pPr>
      <w:r>
        <w:t>Zamawiający zastrzega możliwość realizacji części prac w granicach uchwalonego budżetu.</w:t>
      </w:r>
    </w:p>
    <w:p w:rsidR="00F53368" w:rsidRDefault="00F53368" w:rsidP="00FF07B3">
      <w:pPr>
        <w:jc w:val="both"/>
      </w:pP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2. Miejsce wykonania inwestycji:</w:t>
      </w:r>
    </w:p>
    <w:p w:rsidR="00FB6F28" w:rsidRDefault="00FB6F28" w:rsidP="00FF07B3">
      <w:pPr>
        <w:jc w:val="both"/>
      </w:pPr>
      <w:r w:rsidRPr="00FB6F28">
        <w:t>Woj. Dolnośląskie, powiat świdnicki, gmina Dobromierz,</w:t>
      </w:r>
    </w:p>
    <w:p w:rsidR="00FB6F28" w:rsidRDefault="001335FB" w:rsidP="00FF07B3">
      <w:pPr>
        <w:jc w:val="both"/>
      </w:pPr>
      <w:r>
        <w:t xml:space="preserve">Droga gminna, działka </w:t>
      </w:r>
      <w:proofErr w:type="spellStart"/>
      <w:r>
        <w:t>nr</w:t>
      </w:r>
      <w:proofErr w:type="spellEnd"/>
      <w:r>
        <w:t>. 312 obręb Czernica</w:t>
      </w:r>
    </w:p>
    <w:p w:rsidR="001335FB" w:rsidRDefault="001335FB" w:rsidP="00FF07B3">
      <w:pPr>
        <w:jc w:val="both"/>
      </w:pPr>
      <w:r>
        <w:t>Kłaczyna 49A</w:t>
      </w:r>
      <w:r w:rsidR="002D101D">
        <w:t>, 58-173 Roztoka</w:t>
      </w:r>
    </w:p>
    <w:p w:rsidR="001335FB" w:rsidRPr="00FB6F28" w:rsidRDefault="001335FB" w:rsidP="00FF07B3">
      <w:pPr>
        <w:jc w:val="both"/>
      </w:pPr>
    </w:p>
    <w:p w:rsidR="004826BB" w:rsidRDefault="004826BB" w:rsidP="00FF07B3">
      <w:pPr>
        <w:jc w:val="both"/>
        <w:rPr>
          <w:b/>
        </w:rPr>
      </w:pPr>
    </w:p>
    <w:p w:rsidR="00FB6F28" w:rsidRPr="00A846A5" w:rsidRDefault="00217691" w:rsidP="00FF07B3">
      <w:pPr>
        <w:jc w:val="both"/>
        <w:rPr>
          <w:b/>
        </w:rPr>
      </w:pPr>
      <w:r>
        <w:rPr>
          <w:b/>
        </w:rPr>
        <w:lastRenderedPageBreak/>
        <w:t>3</w:t>
      </w:r>
      <w:r w:rsidR="00FB6F28" w:rsidRPr="00A846A5">
        <w:rPr>
          <w:b/>
        </w:rPr>
        <w:t>. Termin wykonania zamówienia</w:t>
      </w:r>
    </w:p>
    <w:p w:rsidR="00FB6F28" w:rsidRDefault="00FB6F28" w:rsidP="00FF07B3">
      <w:pPr>
        <w:jc w:val="both"/>
      </w:pPr>
      <w:r w:rsidRPr="00FB6F28">
        <w:t xml:space="preserve">Wymagany termin realizacji zamówienia: </w:t>
      </w:r>
      <w:r w:rsidR="002A7144" w:rsidRPr="00111DCC">
        <w:rPr>
          <w:b/>
        </w:rPr>
        <w:t>do dnia</w:t>
      </w:r>
      <w:r w:rsidR="00E14ACE" w:rsidRPr="00111DCC">
        <w:rPr>
          <w:b/>
        </w:rPr>
        <w:t xml:space="preserve"> </w:t>
      </w:r>
      <w:r w:rsidR="001335FB" w:rsidRPr="00111DCC">
        <w:rPr>
          <w:b/>
        </w:rPr>
        <w:t>30 września</w:t>
      </w:r>
      <w:r w:rsidR="00E14ACE" w:rsidRPr="00111DCC">
        <w:rPr>
          <w:b/>
        </w:rPr>
        <w:t xml:space="preserve"> 20</w:t>
      </w:r>
      <w:r w:rsidR="002A7144" w:rsidRPr="00111DCC">
        <w:rPr>
          <w:b/>
        </w:rPr>
        <w:t>21</w:t>
      </w:r>
      <w:r w:rsidR="00A55EE3" w:rsidRPr="00111DCC">
        <w:rPr>
          <w:b/>
        </w:rPr>
        <w:t xml:space="preserve"> r.</w:t>
      </w:r>
    </w:p>
    <w:p w:rsidR="00FB6F28" w:rsidRDefault="00FB6F28" w:rsidP="00FF07B3">
      <w:pPr>
        <w:jc w:val="both"/>
      </w:pPr>
    </w:p>
    <w:p w:rsidR="00FB6F28" w:rsidRPr="00A846A5" w:rsidRDefault="00C105F0" w:rsidP="00FF07B3">
      <w:pPr>
        <w:jc w:val="both"/>
        <w:rPr>
          <w:b/>
        </w:rPr>
      </w:pPr>
      <w:r>
        <w:rPr>
          <w:b/>
        </w:rPr>
        <w:t>4</w:t>
      </w:r>
      <w:r w:rsidR="00FB6F28" w:rsidRPr="00A846A5">
        <w:rPr>
          <w:b/>
        </w:rPr>
        <w:t>. Waluta, w jakiej będą prowadzone rozliczenia związane z realizacją niniejszego</w:t>
      </w:r>
    </w:p>
    <w:p w:rsidR="00FB6F28" w:rsidRPr="00A846A5" w:rsidRDefault="00FB6F28" w:rsidP="00FF07B3">
      <w:pPr>
        <w:jc w:val="both"/>
        <w:rPr>
          <w:b/>
        </w:rPr>
      </w:pPr>
      <w:r w:rsidRPr="00A846A5">
        <w:rPr>
          <w:b/>
        </w:rPr>
        <w:t>zamówienia publicznego:</w:t>
      </w:r>
    </w:p>
    <w:p w:rsidR="00FB6F28" w:rsidRDefault="00FB6F28" w:rsidP="00FF07B3">
      <w:pPr>
        <w:jc w:val="both"/>
      </w:pPr>
      <w:r w:rsidRPr="00FB6F28">
        <w:t>Wszelkie rozliczenia związane z realizacją zamówienia publicznego, którego dotyczy</w:t>
      </w:r>
      <w:r w:rsidR="00FF07B3">
        <w:t xml:space="preserve"> </w:t>
      </w:r>
      <w:r w:rsidRPr="00FB6F28">
        <w:t xml:space="preserve">niniejsze </w:t>
      </w:r>
      <w:r w:rsidR="00FF07B3">
        <w:t>zapytanie ofertowe</w:t>
      </w:r>
      <w:r w:rsidRPr="00FB6F28">
        <w:t>, dokonywane będą w złotych polskich – PLN.</w:t>
      </w:r>
    </w:p>
    <w:p w:rsidR="00FB6F28" w:rsidRPr="00FB6F28" w:rsidRDefault="00FB6F28" w:rsidP="00FF07B3">
      <w:pPr>
        <w:jc w:val="both"/>
      </w:pPr>
    </w:p>
    <w:p w:rsidR="00FB6F28" w:rsidRPr="00A846A5" w:rsidRDefault="00E14ACE" w:rsidP="00FF07B3">
      <w:pPr>
        <w:jc w:val="both"/>
        <w:rPr>
          <w:b/>
        </w:rPr>
      </w:pPr>
      <w:r>
        <w:rPr>
          <w:b/>
        </w:rPr>
        <w:t>5</w:t>
      </w:r>
      <w:r w:rsidR="00FB6F28" w:rsidRPr="00A846A5">
        <w:rPr>
          <w:b/>
        </w:rPr>
        <w:t>. Kryteria oceny ofert:</w:t>
      </w:r>
    </w:p>
    <w:p w:rsidR="00FB6F28" w:rsidRPr="00FB6F28" w:rsidRDefault="00E14ACE" w:rsidP="00FF07B3">
      <w:pPr>
        <w:jc w:val="both"/>
      </w:pPr>
      <w:r>
        <w:t>5</w:t>
      </w:r>
      <w:r w:rsidR="00FB6F28" w:rsidRPr="00FB6F28">
        <w:t>.1. Oferty zostaną ocenione przez Zamawiającego w oparciu o kryterium cenowe – CENA –</w:t>
      </w:r>
    </w:p>
    <w:p w:rsidR="00FB6F28" w:rsidRPr="00FB6F28" w:rsidRDefault="00FB6F28" w:rsidP="00FF07B3">
      <w:pPr>
        <w:jc w:val="both"/>
      </w:pPr>
      <w:r w:rsidRPr="00FB6F28">
        <w:t>100%. Zamawiający udzieli niniejszego zamówienia Wykonawcy, który przedstawi</w:t>
      </w:r>
      <w:r w:rsidR="00FF07B3">
        <w:t xml:space="preserve"> </w:t>
      </w:r>
      <w:r w:rsidRPr="00FB6F28">
        <w:t>najniższą cenę za realizację zamówienia.</w:t>
      </w:r>
    </w:p>
    <w:p w:rsidR="00FB6F28" w:rsidRPr="00FB6F28" w:rsidRDefault="00A46E4F" w:rsidP="00FF07B3">
      <w:pPr>
        <w:jc w:val="both"/>
      </w:pPr>
      <w:r>
        <w:t>5</w:t>
      </w:r>
      <w:r w:rsidR="00FB6F28" w:rsidRPr="00FB6F28">
        <w:t>.2. Jeżeli Zamawiający nie może dokonać wyboru oferty najkorzystniejszej ze względu na to,</w:t>
      </w:r>
      <w:r w:rsidR="00A846A5">
        <w:t xml:space="preserve"> </w:t>
      </w:r>
      <w:r w:rsidR="00FB6F28" w:rsidRPr="00FB6F28">
        <w:t>że zostały złożone oferty o tej samej cenie, Zamawiający wezwie Wykonawców, którzy</w:t>
      </w:r>
      <w:r w:rsidR="00FF07B3">
        <w:t xml:space="preserve"> </w:t>
      </w:r>
      <w:r w:rsidR="00FB6F28" w:rsidRPr="00FB6F28">
        <w:t>złożyli te oferty do złożenia w terminie określonym przez Zamawiającego ofert</w:t>
      </w:r>
      <w:r w:rsidR="00A846A5">
        <w:t xml:space="preserve"> </w:t>
      </w:r>
      <w:r w:rsidR="00FB6F28" w:rsidRPr="00FB6F28">
        <w:t>dodatkowych.</w:t>
      </w:r>
    </w:p>
    <w:p w:rsidR="00FB6F28" w:rsidRDefault="00A46E4F" w:rsidP="00FF07B3">
      <w:pPr>
        <w:jc w:val="both"/>
      </w:pPr>
      <w:r>
        <w:t>5</w:t>
      </w:r>
      <w:r w:rsidR="00FB6F28" w:rsidRPr="00FB6F28">
        <w:t>.3. Wykonawcy, składając oferty dodatkowe, nie mogą zaoferować cen wyższych niż</w:t>
      </w:r>
      <w:r w:rsidR="00FF07B3">
        <w:t xml:space="preserve"> </w:t>
      </w:r>
      <w:r w:rsidR="00FB6F28" w:rsidRPr="00FB6F28">
        <w:t>zaoferowane w złożonych ofertach.</w:t>
      </w:r>
    </w:p>
    <w:p w:rsidR="001E6ADE" w:rsidRPr="005D0856" w:rsidRDefault="00EA33AD" w:rsidP="00FF07B3">
      <w:pPr>
        <w:jc w:val="both"/>
      </w:pPr>
      <w:r w:rsidRPr="005D0856">
        <w:rPr>
          <w:bCs/>
          <w:shd w:val="clear" w:color="auto" w:fill="FFFFFF"/>
        </w:rPr>
        <w:t xml:space="preserve">5.4. </w:t>
      </w:r>
      <w:r w:rsidR="001E6ADE" w:rsidRPr="005D0856">
        <w:rPr>
          <w:bCs/>
          <w:shd w:val="clear" w:color="auto" w:fill="FFFFFF"/>
        </w:rPr>
        <w:t>Zamawiający zastrzega</w:t>
      </w:r>
      <w:r w:rsidR="001E6ADE" w:rsidRPr="005D0856">
        <w:rPr>
          <w:shd w:val="clear" w:color="auto" w:fill="FFFFFF"/>
        </w:rPr>
        <w:t> sobie prawo do podjęcia </w:t>
      </w:r>
      <w:r w:rsidR="001E6ADE" w:rsidRPr="005D0856">
        <w:rPr>
          <w:bCs/>
          <w:shd w:val="clear" w:color="auto" w:fill="FFFFFF"/>
        </w:rPr>
        <w:t>negocjacji</w:t>
      </w:r>
      <w:r w:rsidR="001E6ADE" w:rsidRPr="005D0856">
        <w:rPr>
          <w:shd w:val="clear" w:color="auto" w:fill="FFFFFF"/>
        </w:rPr>
        <w:t xml:space="preserve"> cenowych z </w:t>
      </w:r>
      <w:r w:rsidR="001335FB" w:rsidRPr="005D0856">
        <w:rPr>
          <w:shd w:val="clear" w:color="auto" w:fill="FFFFFF"/>
        </w:rPr>
        <w:t xml:space="preserve">trzema </w:t>
      </w:r>
      <w:r w:rsidR="001E6ADE" w:rsidRPr="005D0856">
        <w:rPr>
          <w:shd w:val="clear" w:color="auto" w:fill="FFFFFF"/>
        </w:rPr>
        <w:t>Wykonawc</w:t>
      </w:r>
      <w:r w:rsidR="001335FB" w:rsidRPr="005D0856">
        <w:rPr>
          <w:shd w:val="clear" w:color="auto" w:fill="FFFFFF"/>
        </w:rPr>
        <w:t>ami</w:t>
      </w:r>
      <w:r w:rsidR="001E6ADE" w:rsidRPr="005D0856">
        <w:rPr>
          <w:shd w:val="clear" w:color="auto" w:fill="FFFFFF"/>
        </w:rPr>
        <w:t>, któr</w:t>
      </w:r>
      <w:r w:rsidR="001335FB" w:rsidRPr="005D0856">
        <w:rPr>
          <w:shd w:val="clear" w:color="auto" w:fill="FFFFFF"/>
        </w:rPr>
        <w:t>zy</w:t>
      </w:r>
      <w:r w:rsidR="001E6ADE" w:rsidRPr="005D0856">
        <w:rPr>
          <w:shd w:val="clear" w:color="auto" w:fill="FFFFFF"/>
        </w:rPr>
        <w:t xml:space="preserve"> złoży</w:t>
      </w:r>
      <w:r w:rsidR="001335FB" w:rsidRPr="005D0856">
        <w:rPr>
          <w:shd w:val="clear" w:color="auto" w:fill="FFFFFF"/>
        </w:rPr>
        <w:t>li</w:t>
      </w:r>
      <w:r w:rsidR="001E6ADE" w:rsidRPr="005D0856">
        <w:rPr>
          <w:shd w:val="clear" w:color="auto" w:fill="FFFFFF"/>
        </w:rPr>
        <w:t xml:space="preserve"> w oparciu o przyjęte kryteria najkorzystniejsz</w:t>
      </w:r>
      <w:r w:rsidR="001335FB" w:rsidRPr="005D0856">
        <w:rPr>
          <w:shd w:val="clear" w:color="auto" w:fill="FFFFFF"/>
        </w:rPr>
        <w:t>e</w:t>
      </w:r>
      <w:r w:rsidR="001E6ADE" w:rsidRPr="005D0856">
        <w:rPr>
          <w:shd w:val="clear" w:color="auto" w:fill="FFFFFF"/>
        </w:rPr>
        <w:t xml:space="preserve"> ofert</w:t>
      </w:r>
      <w:r w:rsidR="001335FB" w:rsidRPr="005D0856">
        <w:rPr>
          <w:shd w:val="clear" w:color="auto" w:fill="FFFFFF"/>
        </w:rPr>
        <w:t>y</w:t>
      </w:r>
      <w:r w:rsidR="001E6ADE" w:rsidRPr="005D0856">
        <w:rPr>
          <w:shd w:val="clear" w:color="auto" w:fill="FFFFFF"/>
        </w:rPr>
        <w:t>. </w:t>
      </w:r>
      <w:r w:rsidR="001E6ADE" w:rsidRPr="005D0856">
        <w:rPr>
          <w:bCs/>
          <w:shd w:val="clear" w:color="auto" w:fill="FFFFFF"/>
        </w:rPr>
        <w:t>Negocjacje</w:t>
      </w:r>
      <w:r w:rsidR="001E6ADE" w:rsidRPr="005D0856">
        <w:rPr>
          <w:shd w:val="clear" w:color="auto" w:fill="FFFFFF"/>
        </w:rPr>
        <w:t> cenowe zostaną podjęte w szczególności w przypadku, gdy zaoferowana cena będzie wyższa od założonej przez </w:t>
      </w:r>
      <w:r w:rsidR="001E6ADE" w:rsidRPr="005D0856">
        <w:rPr>
          <w:bCs/>
          <w:shd w:val="clear" w:color="auto" w:fill="FFFFFF"/>
        </w:rPr>
        <w:t>Zamawiającego</w:t>
      </w:r>
      <w:r w:rsidR="001E6ADE" w:rsidRPr="005D0856">
        <w:rPr>
          <w:shd w:val="clear" w:color="auto" w:fill="FFFFFF"/>
        </w:rPr>
        <w:t>.</w:t>
      </w:r>
    </w:p>
    <w:p w:rsid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Warunki płatności</w:t>
      </w:r>
    </w:p>
    <w:p w:rsidR="00FB6F28" w:rsidRDefault="00FB6F28" w:rsidP="00FF07B3">
      <w:pPr>
        <w:jc w:val="both"/>
      </w:pPr>
      <w:r w:rsidRPr="00FB6F28">
        <w:t xml:space="preserve">Wynagrodzenie Wykonawcy będzie płatne po </w:t>
      </w:r>
      <w:r w:rsidR="00C105F0">
        <w:t xml:space="preserve">odbiorze przez Zamawiającego wykonanych prac, </w:t>
      </w:r>
      <w:r w:rsidRPr="00FB6F28">
        <w:t xml:space="preserve">w terminie </w:t>
      </w:r>
      <w:r w:rsidR="002A7144">
        <w:t>do 14</w:t>
      </w:r>
      <w:r>
        <w:t xml:space="preserve"> </w:t>
      </w:r>
      <w:r w:rsidRPr="00FB6F28">
        <w:t>dni od daty otrzymania faktury.</w:t>
      </w:r>
    </w:p>
    <w:p w:rsidR="00FB6F28" w:rsidRP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7</w:t>
      </w:r>
      <w:r w:rsidR="00FB6F28" w:rsidRPr="00A846A5">
        <w:rPr>
          <w:b/>
        </w:rPr>
        <w:t>. Miejsce i termin składania ofert:</w:t>
      </w:r>
    </w:p>
    <w:p w:rsidR="00FB6F28" w:rsidRPr="00FB6F28" w:rsidRDefault="00FB6F28" w:rsidP="00FF07B3">
      <w:pPr>
        <w:jc w:val="both"/>
      </w:pPr>
      <w:r w:rsidRPr="00FB6F28">
        <w:t xml:space="preserve">Oferty należy złożyć do dnia </w:t>
      </w:r>
      <w:r w:rsidR="00111DCC">
        <w:t>12</w:t>
      </w:r>
      <w:r w:rsidR="009E0A7E">
        <w:t xml:space="preserve"> kwietnia</w:t>
      </w:r>
      <w:r w:rsidR="00A55EE3">
        <w:t xml:space="preserve"> </w:t>
      </w:r>
      <w:r w:rsidR="002A7144">
        <w:t>2021</w:t>
      </w:r>
      <w:r w:rsidR="00111DCC">
        <w:t xml:space="preserve"> r. godz. 12</w:t>
      </w:r>
      <w:r w:rsidRPr="00FB6F28">
        <w:t xml:space="preserve">:00 </w:t>
      </w:r>
      <w:r w:rsidR="002A7144">
        <w:t xml:space="preserve">za pośrednictwem </w:t>
      </w:r>
      <w:hyperlink r:id="rId5" w:history="1">
        <w:r w:rsidR="002A7144" w:rsidRPr="00F80C53">
          <w:rPr>
            <w:rStyle w:val="Hipercze"/>
            <w:color w:val="auto"/>
          </w:rPr>
          <w:t>https://platformazakupowa.pl/pn/dobromierz</w:t>
        </w:r>
      </w:hyperlink>
    </w:p>
    <w:p w:rsidR="00FB6F28" w:rsidRDefault="00FB6F28" w:rsidP="00FF07B3">
      <w:pPr>
        <w:jc w:val="both"/>
      </w:pPr>
    </w:p>
    <w:p w:rsidR="00FB6F28" w:rsidRPr="00A846A5" w:rsidRDefault="00A46E4F" w:rsidP="00FF07B3">
      <w:pPr>
        <w:jc w:val="both"/>
        <w:rPr>
          <w:b/>
        </w:rPr>
      </w:pPr>
      <w:r>
        <w:rPr>
          <w:b/>
        </w:rPr>
        <w:t>8</w:t>
      </w:r>
      <w:r w:rsidR="00FB6F28" w:rsidRPr="00A846A5">
        <w:rPr>
          <w:b/>
        </w:rPr>
        <w:t>. Sposób uzyskania informacji dotyczących przedmiotu zamówienia:</w:t>
      </w:r>
    </w:p>
    <w:p w:rsidR="0065744E" w:rsidRDefault="0065744E" w:rsidP="0065744E">
      <w:pPr>
        <w:autoSpaceDE w:val="0"/>
        <w:autoSpaceDN w:val="0"/>
        <w:adjustRightInd w:val="0"/>
      </w:pPr>
      <w:r w:rsidRPr="004902CC">
        <w:t>Komunikacja z Zamawiającym odbywać się będzie</w:t>
      </w:r>
      <w:r w:rsidRPr="004F6100">
        <w:t xml:space="preserve"> z wykorzystaniem platformy zakupowej - dostępnej pod adresem </w:t>
      </w:r>
      <w:bookmarkStart w:id="0" w:name="_Hlk63146401"/>
      <w:r>
        <w:t>internetowym:</w:t>
      </w:r>
      <w:r w:rsidRPr="004F6100">
        <w:t xml:space="preserve">   </w:t>
      </w:r>
      <w:hyperlink r:id="rId6" w:history="1">
        <w:r w:rsidRPr="004F6100">
          <w:rPr>
            <w:rStyle w:val="Hipercze"/>
          </w:rPr>
          <w:t>https://platformazakupowa.pl/pn/dobromierz</w:t>
        </w:r>
      </w:hyperlink>
      <w:bookmarkEnd w:id="0"/>
    </w:p>
    <w:p w:rsidR="0065744E" w:rsidRDefault="0065744E" w:rsidP="00FF07B3">
      <w:pPr>
        <w:jc w:val="both"/>
      </w:pPr>
    </w:p>
    <w:p w:rsidR="00FF07B3" w:rsidRDefault="00FF07B3" w:rsidP="00FF07B3">
      <w:pPr>
        <w:jc w:val="both"/>
      </w:pPr>
    </w:p>
    <w:p w:rsidR="00FB6F28" w:rsidRDefault="00FB6F28" w:rsidP="00FF07B3">
      <w:pPr>
        <w:jc w:val="both"/>
      </w:pPr>
    </w:p>
    <w:p w:rsidR="00FB6F28" w:rsidRDefault="00FB6F28" w:rsidP="00FF07B3">
      <w:pPr>
        <w:jc w:val="both"/>
      </w:pPr>
    </w:p>
    <w:p w:rsidR="00FF07B3" w:rsidRDefault="004D324A" w:rsidP="00FF0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4D324A" w:rsidRDefault="004D324A" w:rsidP="00FF07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Jerzy </w:t>
      </w:r>
      <w:proofErr w:type="spellStart"/>
      <w:r>
        <w:t>Ulbin</w:t>
      </w:r>
      <w:proofErr w:type="spellEnd"/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FF07B3" w:rsidRDefault="00FF07B3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Default="00845B8B" w:rsidP="00FF07B3">
      <w:pPr>
        <w:jc w:val="both"/>
      </w:pPr>
    </w:p>
    <w:p w:rsidR="00845B8B" w:rsidRPr="005210E5" w:rsidRDefault="00845B8B" w:rsidP="00845B8B">
      <w:r w:rsidRPr="005210E5">
        <w:t>....................................................</w:t>
      </w:r>
    </w:p>
    <w:p w:rsidR="00845B8B" w:rsidRPr="005210E5" w:rsidRDefault="00845B8B" w:rsidP="00845B8B">
      <w:r w:rsidRPr="005210E5">
        <w:t>Pieczęć Wykonawcy /REGON/</w:t>
      </w:r>
    </w:p>
    <w:p w:rsidR="00845B8B" w:rsidRPr="005210E5" w:rsidRDefault="00845B8B" w:rsidP="00845B8B">
      <w:r w:rsidRPr="005210E5">
        <w:t>...................................................</w:t>
      </w:r>
    </w:p>
    <w:p w:rsidR="00845B8B" w:rsidRPr="005210E5" w:rsidRDefault="00845B8B" w:rsidP="00845B8B">
      <w:r w:rsidRPr="005210E5">
        <w:t>Tel. /Fax.</w:t>
      </w:r>
    </w:p>
    <w:p w:rsidR="00845B8B" w:rsidRPr="005210E5" w:rsidRDefault="00845B8B" w:rsidP="00845B8B">
      <w:pPr>
        <w:jc w:val="center"/>
      </w:pPr>
      <w:r w:rsidRPr="005210E5">
        <w:t>OFERTA</w:t>
      </w:r>
    </w:p>
    <w:p w:rsidR="00845B8B" w:rsidRPr="005210E5" w:rsidRDefault="00845B8B" w:rsidP="00845B8B">
      <w:pPr>
        <w:jc w:val="center"/>
      </w:pPr>
    </w:p>
    <w:p w:rsidR="00845B8B" w:rsidRPr="005210E5" w:rsidRDefault="00845B8B" w:rsidP="00845B8B">
      <w:pPr>
        <w:jc w:val="both"/>
      </w:pPr>
      <w:r w:rsidRPr="005210E5">
        <w:t>w odpowiedzi na zapytanie ofertowe na</w:t>
      </w:r>
      <w:r>
        <w:t xml:space="preserve"> </w:t>
      </w:r>
      <w:r>
        <w:rPr>
          <w:b/>
        </w:rPr>
        <w:t>Rozbudowę oświetlenia ulicznego na terenie gminy Dobromierz w systemie „Projektuj i buduj”</w:t>
      </w:r>
      <w:r w:rsidRPr="00A46E4F">
        <w:rPr>
          <w:b/>
        </w:rPr>
        <w:t xml:space="preserve">. </w:t>
      </w:r>
      <w:r w:rsidRPr="005210E5">
        <w:t>oferuję wykonanie przedmiotu zamówienia za:</w:t>
      </w:r>
    </w:p>
    <w:p w:rsidR="00845B8B" w:rsidRPr="005210E5" w:rsidRDefault="00845B8B" w:rsidP="004A0921">
      <w:pPr>
        <w:spacing w:line="360" w:lineRule="auto"/>
        <w:ind w:firstLine="360"/>
      </w:pPr>
      <w:r w:rsidRPr="005210E5">
        <w:t>Cena netto …………………………PLN, słownie……………..…………………………..</w:t>
      </w:r>
    </w:p>
    <w:p w:rsidR="00845B8B" w:rsidRPr="005210E5" w:rsidRDefault="00845B8B" w:rsidP="00845B8B">
      <w:pPr>
        <w:spacing w:line="360" w:lineRule="auto"/>
        <w:ind w:left="360"/>
      </w:pPr>
      <w:proofErr w:type="spellStart"/>
      <w:r w:rsidRPr="005210E5">
        <w:t>VAT………………………………PLN</w:t>
      </w:r>
      <w:proofErr w:type="spellEnd"/>
      <w:r w:rsidRPr="005210E5">
        <w:t>,  słownie …………….…………………………...</w:t>
      </w:r>
    </w:p>
    <w:p w:rsidR="00845B8B" w:rsidRPr="005210E5" w:rsidRDefault="00845B8B" w:rsidP="00845B8B">
      <w:pPr>
        <w:spacing w:line="360" w:lineRule="auto"/>
        <w:ind w:left="360"/>
      </w:pPr>
      <w:r w:rsidRPr="005210E5">
        <w:t>Cena brutto………………………    PLN, słownie ………………………………………..</w:t>
      </w:r>
    </w:p>
    <w:p w:rsidR="00845B8B" w:rsidRDefault="00845B8B" w:rsidP="00845B8B">
      <w:pPr>
        <w:ind w:left="360"/>
      </w:pPr>
      <w:r>
        <w:t xml:space="preserve">Na </w:t>
      </w:r>
      <w:r w:rsidR="004A0921">
        <w:t>powyższą</w:t>
      </w:r>
      <w:r>
        <w:t xml:space="preserve"> cenę składają się:</w:t>
      </w:r>
    </w:p>
    <w:p w:rsidR="00845B8B" w:rsidRDefault="000E02CF" w:rsidP="00845B8B">
      <w:pPr>
        <w:jc w:val="both"/>
        <w:rPr>
          <w:b/>
        </w:rPr>
      </w:pPr>
      <w:r>
        <w:rPr>
          <w:b/>
        </w:rPr>
        <w:t>1) Zaprojektowanie i budowa</w:t>
      </w:r>
      <w:r w:rsidR="00845B8B">
        <w:rPr>
          <w:b/>
        </w:rPr>
        <w:t xml:space="preserve"> oświetlenia ulicznego drogi gminnej w Czernicy, dz. nr 312 obręb Czernica  </w:t>
      </w:r>
      <w:r w:rsidR="00845B8B" w:rsidRPr="00521D15">
        <w:rPr>
          <w:b/>
        </w:rPr>
        <w:t xml:space="preserve">w ramach zadania realizowanego z funduszu sołeckiego wsi </w:t>
      </w:r>
      <w:r w:rsidR="00845B8B">
        <w:rPr>
          <w:b/>
        </w:rPr>
        <w:t>Czernica</w:t>
      </w:r>
      <w:r w:rsidR="00845B8B" w:rsidRPr="00521D15">
        <w:rPr>
          <w:b/>
        </w:rPr>
        <w:t xml:space="preserve"> na rok 2021</w:t>
      </w:r>
    </w:p>
    <w:p w:rsidR="00845B8B" w:rsidRPr="005210E5" w:rsidRDefault="00845B8B" w:rsidP="00845B8B">
      <w:pPr>
        <w:numPr>
          <w:ilvl w:val="0"/>
          <w:numId w:val="10"/>
        </w:numPr>
        <w:spacing w:line="360" w:lineRule="auto"/>
      </w:pPr>
      <w:r>
        <w:rPr>
          <w:b/>
        </w:rPr>
        <w:t xml:space="preserve">Projekt – </w:t>
      </w:r>
      <w:r w:rsidRPr="005210E5">
        <w:t xml:space="preserve">Cena netto …………………………PLN, </w:t>
      </w:r>
      <w:proofErr w:type="spellStart"/>
      <w:r w:rsidRPr="005210E5">
        <w:t>VAT………………………PLN</w:t>
      </w:r>
      <w:proofErr w:type="spellEnd"/>
      <w:r w:rsidRPr="005210E5">
        <w:t xml:space="preserve">,  </w:t>
      </w:r>
    </w:p>
    <w:p w:rsidR="00845B8B" w:rsidRPr="005210E5" w:rsidRDefault="00845B8B" w:rsidP="00845B8B">
      <w:pPr>
        <w:spacing w:line="360" w:lineRule="auto"/>
        <w:ind w:left="360"/>
      </w:pPr>
      <w:r w:rsidRPr="005210E5">
        <w:t>Cena brutto………………………    PLN, słownie ………………………………………..</w:t>
      </w:r>
    </w:p>
    <w:p w:rsidR="00845B8B" w:rsidRPr="005210E5" w:rsidRDefault="00845B8B" w:rsidP="00845B8B">
      <w:pPr>
        <w:numPr>
          <w:ilvl w:val="0"/>
          <w:numId w:val="10"/>
        </w:numPr>
        <w:spacing w:line="360" w:lineRule="auto"/>
      </w:pPr>
      <w:r>
        <w:rPr>
          <w:b/>
        </w:rPr>
        <w:t xml:space="preserve">Roboty budowlane </w:t>
      </w:r>
      <w:r w:rsidRPr="005210E5">
        <w:t xml:space="preserve">Cena netto </w:t>
      </w:r>
      <w:r>
        <w:t>………………P</w:t>
      </w:r>
      <w:r w:rsidRPr="005210E5">
        <w:t xml:space="preserve">LN, </w:t>
      </w:r>
      <w:proofErr w:type="spellStart"/>
      <w:r w:rsidRPr="005210E5">
        <w:t>VAT………………………PLN</w:t>
      </w:r>
      <w:proofErr w:type="spellEnd"/>
      <w:r w:rsidRPr="005210E5">
        <w:t xml:space="preserve">,  </w:t>
      </w:r>
    </w:p>
    <w:p w:rsidR="00845B8B" w:rsidRPr="004A0921" w:rsidRDefault="00845B8B" w:rsidP="004A0921">
      <w:pPr>
        <w:spacing w:line="360" w:lineRule="auto"/>
        <w:ind w:left="360"/>
      </w:pPr>
      <w:r w:rsidRPr="005210E5">
        <w:t>Cena brutto………………………    PLN, słownie ………………………………………..</w:t>
      </w:r>
    </w:p>
    <w:p w:rsidR="00845B8B" w:rsidRDefault="00845B8B" w:rsidP="00845B8B">
      <w:pPr>
        <w:ind w:left="360"/>
      </w:pPr>
    </w:p>
    <w:p w:rsidR="00845B8B" w:rsidRDefault="00845B8B" w:rsidP="00845B8B">
      <w:pPr>
        <w:jc w:val="both"/>
      </w:pPr>
      <w:r>
        <w:t xml:space="preserve">2) </w:t>
      </w:r>
      <w:r w:rsidR="000E02CF">
        <w:rPr>
          <w:b/>
        </w:rPr>
        <w:t>Zaprojektowanie i budowa</w:t>
      </w:r>
      <w:r>
        <w:rPr>
          <w:b/>
        </w:rPr>
        <w:t xml:space="preserve"> oświetlenia ulicznego przy budynku Kłaczyna 49A</w:t>
      </w:r>
    </w:p>
    <w:p w:rsidR="004A0921" w:rsidRPr="005210E5" w:rsidRDefault="004A0921" w:rsidP="004A0921">
      <w:pPr>
        <w:numPr>
          <w:ilvl w:val="0"/>
          <w:numId w:val="11"/>
        </w:numPr>
        <w:spacing w:line="360" w:lineRule="auto"/>
      </w:pPr>
      <w:r>
        <w:rPr>
          <w:b/>
        </w:rPr>
        <w:t xml:space="preserve">Projekt – </w:t>
      </w:r>
      <w:r w:rsidRPr="005210E5">
        <w:t xml:space="preserve">Cena netto …………………………PLN, </w:t>
      </w:r>
      <w:proofErr w:type="spellStart"/>
      <w:r w:rsidRPr="005210E5">
        <w:t>VAT………………………PLN</w:t>
      </w:r>
      <w:proofErr w:type="spellEnd"/>
      <w:r w:rsidRPr="005210E5">
        <w:t xml:space="preserve">,  </w:t>
      </w:r>
    </w:p>
    <w:p w:rsidR="004A0921" w:rsidRPr="005210E5" w:rsidRDefault="004A0921" w:rsidP="004A0921">
      <w:pPr>
        <w:spacing w:line="360" w:lineRule="auto"/>
        <w:ind w:left="360"/>
      </w:pPr>
      <w:r w:rsidRPr="005210E5">
        <w:t>Cena brutto………………………    PLN, słownie ………………………………………..</w:t>
      </w:r>
    </w:p>
    <w:p w:rsidR="004A0921" w:rsidRPr="005210E5" w:rsidRDefault="004A0921" w:rsidP="004A0921">
      <w:pPr>
        <w:numPr>
          <w:ilvl w:val="0"/>
          <w:numId w:val="11"/>
        </w:numPr>
        <w:spacing w:line="360" w:lineRule="auto"/>
      </w:pPr>
      <w:r>
        <w:rPr>
          <w:b/>
        </w:rPr>
        <w:t xml:space="preserve">Roboty budowlane </w:t>
      </w:r>
      <w:r w:rsidRPr="005210E5">
        <w:t xml:space="preserve">Cena netto </w:t>
      </w:r>
      <w:r>
        <w:t>………………P</w:t>
      </w:r>
      <w:r w:rsidRPr="005210E5">
        <w:t xml:space="preserve">LN, </w:t>
      </w:r>
      <w:proofErr w:type="spellStart"/>
      <w:r w:rsidRPr="005210E5">
        <w:t>VAT………………………PLN</w:t>
      </w:r>
      <w:proofErr w:type="spellEnd"/>
      <w:r w:rsidRPr="005210E5">
        <w:t xml:space="preserve">,  </w:t>
      </w:r>
    </w:p>
    <w:p w:rsidR="004A0921" w:rsidRPr="005210E5" w:rsidRDefault="004A0921" w:rsidP="004A0921">
      <w:pPr>
        <w:spacing w:line="360" w:lineRule="auto"/>
        <w:ind w:left="360"/>
      </w:pPr>
      <w:r w:rsidRPr="005210E5">
        <w:t>Cena brutto………………………    PLN, słownie ………………………………………..</w:t>
      </w:r>
    </w:p>
    <w:p w:rsidR="00845B8B" w:rsidRDefault="00845B8B" w:rsidP="00845B8B">
      <w:pPr>
        <w:ind w:left="360"/>
      </w:pPr>
    </w:p>
    <w:p w:rsidR="00845B8B" w:rsidRPr="005210E5" w:rsidRDefault="00845B8B" w:rsidP="00845B8B">
      <w:pPr>
        <w:ind w:left="360"/>
      </w:pPr>
    </w:p>
    <w:p w:rsidR="00845B8B" w:rsidRPr="00321E7A" w:rsidRDefault="00845B8B" w:rsidP="004A0921">
      <w:pPr>
        <w:numPr>
          <w:ilvl w:val="0"/>
          <w:numId w:val="11"/>
        </w:numPr>
        <w:jc w:val="both"/>
      </w:pPr>
      <w:r w:rsidRPr="005210E5">
        <w:t xml:space="preserve">Termin realizacji: do dnia </w:t>
      </w:r>
      <w:r>
        <w:rPr>
          <w:b/>
        </w:rPr>
        <w:t xml:space="preserve">30 </w:t>
      </w:r>
      <w:r w:rsidR="004A0921">
        <w:rPr>
          <w:b/>
        </w:rPr>
        <w:t>września</w:t>
      </w:r>
      <w:r>
        <w:rPr>
          <w:b/>
        </w:rPr>
        <w:t xml:space="preserve"> 2021</w:t>
      </w:r>
      <w:r w:rsidRPr="00321E7A">
        <w:rPr>
          <w:b/>
        </w:rPr>
        <w:t xml:space="preserve"> r.</w:t>
      </w:r>
    </w:p>
    <w:p w:rsidR="00845B8B" w:rsidRPr="005210E5" w:rsidRDefault="00845B8B" w:rsidP="004A0921">
      <w:pPr>
        <w:numPr>
          <w:ilvl w:val="0"/>
          <w:numId w:val="11"/>
        </w:numPr>
        <w:jc w:val="both"/>
      </w:pPr>
      <w:r w:rsidRPr="005210E5">
        <w:t>Termin ważności oferty: 30 dni.</w:t>
      </w:r>
    </w:p>
    <w:p w:rsidR="00845B8B" w:rsidRPr="005210E5" w:rsidRDefault="00845B8B" w:rsidP="004A0921">
      <w:pPr>
        <w:numPr>
          <w:ilvl w:val="0"/>
          <w:numId w:val="11"/>
        </w:numPr>
      </w:pPr>
      <w:r w:rsidRPr="005210E5">
        <w:t>Oświadczam, że zapoznałem się z opisem przedmiotu zamówienia, nie wnoszę do niego zastrzeżeń i akceptuję tryb wypłaty wynagrodzenia.</w:t>
      </w:r>
    </w:p>
    <w:p w:rsidR="00845B8B" w:rsidRDefault="00845B8B" w:rsidP="004A0921">
      <w:pPr>
        <w:numPr>
          <w:ilvl w:val="0"/>
          <w:numId w:val="11"/>
        </w:numPr>
      </w:pPr>
      <w:r w:rsidRPr="005210E5">
        <w:t xml:space="preserve">Oświadczam, że posiadam zasoby i niezbędne doświadczenie do wykonania przedmiotu zamówienia na warunkach określonych w zapytaniu ofertowym. </w:t>
      </w:r>
    </w:p>
    <w:p w:rsidR="00845B8B" w:rsidRDefault="00845B8B" w:rsidP="00845B8B">
      <w:pPr>
        <w:spacing w:line="360" w:lineRule="auto"/>
      </w:pPr>
    </w:p>
    <w:p w:rsidR="00845B8B" w:rsidRPr="005210E5" w:rsidRDefault="00845B8B" w:rsidP="00845B8B">
      <w:pPr>
        <w:spacing w:line="360" w:lineRule="auto"/>
      </w:pPr>
    </w:p>
    <w:p w:rsidR="00845B8B" w:rsidRPr="00D55FCF" w:rsidRDefault="00845B8B" w:rsidP="00845B8B">
      <w:pPr>
        <w:rPr>
          <w:sz w:val="20"/>
          <w:szCs w:val="20"/>
        </w:rPr>
      </w:pPr>
      <w:r w:rsidRPr="005210E5">
        <w:tab/>
      </w:r>
      <w:r w:rsidRPr="005210E5">
        <w:tab/>
      </w:r>
      <w:r w:rsidRPr="005210E5">
        <w:tab/>
      </w:r>
      <w:r w:rsidRPr="005210E5">
        <w:tab/>
        <w:t>……………………………………………………………</w:t>
      </w:r>
      <w:r w:rsidRPr="005210E5">
        <w:tab/>
      </w:r>
      <w:r w:rsidRPr="005210E5">
        <w:tab/>
      </w:r>
      <w:r w:rsidRPr="005210E5">
        <w:tab/>
      </w:r>
      <w:r w:rsidRPr="005210E5">
        <w:tab/>
        <w:t xml:space="preserve">        </w:t>
      </w:r>
      <w:r w:rsidRPr="005210E5">
        <w:tab/>
      </w:r>
      <w:r w:rsidRPr="005210E5">
        <w:tab/>
        <w:t xml:space="preserve">         </w:t>
      </w:r>
      <w:r>
        <w:t xml:space="preserve">                        </w:t>
      </w:r>
      <w:r w:rsidRPr="005210E5">
        <w:t>(data, podpi</w:t>
      </w:r>
      <w:r w:rsidRPr="00D55FCF">
        <w:rPr>
          <w:sz w:val="20"/>
          <w:szCs w:val="20"/>
        </w:rPr>
        <w:t>s)</w:t>
      </w:r>
    </w:p>
    <w:sectPr w:rsidR="00845B8B" w:rsidRPr="00D55FCF" w:rsidSect="00A4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629F33A0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05C7F"/>
    <w:multiLevelType w:val="hybridMultilevel"/>
    <w:tmpl w:val="5E3CB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B6F28"/>
    <w:rsid w:val="00054CCD"/>
    <w:rsid w:val="000E02CF"/>
    <w:rsid w:val="00102609"/>
    <w:rsid w:val="00111DCC"/>
    <w:rsid w:val="00132D47"/>
    <w:rsid w:val="001335FB"/>
    <w:rsid w:val="001A7375"/>
    <w:rsid w:val="001E6ADE"/>
    <w:rsid w:val="001F00E6"/>
    <w:rsid w:val="00213986"/>
    <w:rsid w:val="00217691"/>
    <w:rsid w:val="00247564"/>
    <w:rsid w:val="0025751C"/>
    <w:rsid w:val="002A7144"/>
    <w:rsid w:val="002D101D"/>
    <w:rsid w:val="002D3C6C"/>
    <w:rsid w:val="003369DA"/>
    <w:rsid w:val="00363079"/>
    <w:rsid w:val="003B2CA9"/>
    <w:rsid w:val="0048014E"/>
    <w:rsid w:val="004812C3"/>
    <w:rsid w:val="004826BB"/>
    <w:rsid w:val="004A0921"/>
    <w:rsid w:val="004C0BB2"/>
    <w:rsid w:val="004C6D7D"/>
    <w:rsid w:val="004D324A"/>
    <w:rsid w:val="005166E0"/>
    <w:rsid w:val="00521D15"/>
    <w:rsid w:val="005A4CBC"/>
    <w:rsid w:val="005D0856"/>
    <w:rsid w:val="0065744E"/>
    <w:rsid w:val="007D6EAB"/>
    <w:rsid w:val="0083469D"/>
    <w:rsid w:val="00845B8B"/>
    <w:rsid w:val="008C1530"/>
    <w:rsid w:val="00904FA2"/>
    <w:rsid w:val="00912C40"/>
    <w:rsid w:val="0093566C"/>
    <w:rsid w:val="009516CE"/>
    <w:rsid w:val="00971DC7"/>
    <w:rsid w:val="009E048E"/>
    <w:rsid w:val="009E0A7E"/>
    <w:rsid w:val="00A46E4F"/>
    <w:rsid w:val="00A475DC"/>
    <w:rsid w:val="00A519A1"/>
    <w:rsid w:val="00A55EE3"/>
    <w:rsid w:val="00A846A5"/>
    <w:rsid w:val="00A84E63"/>
    <w:rsid w:val="00AB1B8E"/>
    <w:rsid w:val="00B05BEF"/>
    <w:rsid w:val="00B31719"/>
    <w:rsid w:val="00B51E61"/>
    <w:rsid w:val="00B91CB4"/>
    <w:rsid w:val="00BA10DE"/>
    <w:rsid w:val="00BB3A84"/>
    <w:rsid w:val="00BD0745"/>
    <w:rsid w:val="00BD621D"/>
    <w:rsid w:val="00C105F0"/>
    <w:rsid w:val="00C812DB"/>
    <w:rsid w:val="00CD497F"/>
    <w:rsid w:val="00D0489C"/>
    <w:rsid w:val="00D72241"/>
    <w:rsid w:val="00D8178E"/>
    <w:rsid w:val="00D86079"/>
    <w:rsid w:val="00DA04B0"/>
    <w:rsid w:val="00DB16B2"/>
    <w:rsid w:val="00E14ACE"/>
    <w:rsid w:val="00E3002E"/>
    <w:rsid w:val="00E44006"/>
    <w:rsid w:val="00EA33AD"/>
    <w:rsid w:val="00ED2CC6"/>
    <w:rsid w:val="00EE768D"/>
    <w:rsid w:val="00F376F3"/>
    <w:rsid w:val="00F40DC8"/>
    <w:rsid w:val="00F46CB9"/>
    <w:rsid w:val="00F53368"/>
    <w:rsid w:val="00F74EA3"/>
    <w:rsid w:val="00FB064E"/>
    <w:rsid w:val="00FB6F28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7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obromierz" TargetMode="External"/><Relationship Id="rId5" Type="http://schemas.openxmlformats.org/officeDocument/2006/relationships/hyperlink" Target="https://platformazakupowa.pl/pn/dobrom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3</cp:revision>
  <cp:lastPrinted>2021-03-25T09:10:00Z</cp:lastPrinted>
  <dcterms:created xsi:type="dcterms:W3CDTF">2021-03-25T09:09:00Z</dcterms:created>
  <dcterms:modified xsi:type="dcterms:W3CDTF">2021-03-25T10:21:00Z</dcterms:modified>
</cp:coreProperties>
</file>