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9C8E" w14:textId="5B529AA3" w:rsidR="00F22CFE" w:rsidRPr="000E0012" w:rsidRDefault="00F22CFE" w:rsidP="00F22CF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45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2</w:t>
      </w:r>
      <w:r w:rsidR="002C7A70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556DC8F" w14:textId="77777777" w:rsidR="00F22CFE" w:rsidRPr="000E0012" w:rsidRDefault="00F22CFE" w:rsidP="00F22CF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0584626" w14:textId="77777777" w:rsidR="00F22CFE" w:rsidRPr="000E0012" w:rsidRDefault="00F22CFE" w:rsidP="00F22CF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587DE5E" w14:textId="77777777" w:rsidR="00F22CFE" w:rsidRPr="000E0012" w:rsidRDefault="00F22CFE" w:rsidP="00F22CF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586AAFB0" w14:textId="77777777" w:rsidR="00F22CFE" w:rsidRPr="000E0012" w:rsidRDefault="00F22CFE" w:rsidP="00F22C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FE2DE9D" w14:textId="77777777" w:rsidR="00F22CFE" w:rsidRDefault="00F22CFE" w:rsidP="00F22CF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D82E130" w14:textId="77777777" w:rsidR="00F22CFE" w:rsidRPr="000E0012" w:rsidRDefault="00F22CFE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105B218" w14:textId="77777777" w:rsidR="00F22CFE" w:rsidRPr="000E0012" w:rsidRDefault="00F22CFE" w:rsidP="00F22CF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28E43C0" w14:textId="77777777" w:rsidR="00F22CFE" w:rsidRPr="0097558D" w:rsidRDefault="00F22CFE" w:rsidP="00F22CF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26C9C823" w14:textId="77777777" w:rsidR="00F22CFE" w:rsidRPr="00925B88" w:rsidRDefault="00F22CFE" w:rsidP="00F22CFE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0" w:name="_Hlk153525141"/>
      <w:bookmarkStart w:id="1" w:name="_Hlk86734568"/>
      <w:r w:rsidRPr="00925B88">
        <w:rPr>
          <w:rFonts w:ascii="Arial" w:eastAsia="Calibri" w:hAnsi="Arial" w:cs="Arial"/>
          <w:b/>
          <w:bCs/>
          <w:lang w:eastAsia="pl-PL"/>
        </w:rPr>
        <w:t>Remont więźby dachowej budynku szkoły podstawowej w Dębogórzu wraz z wykonaniem prac naprawczych i remontowych w pomieszczeniach szkoły</w:t>
      </w:r>
    </w:p>
    <w:bookmarkEnd w:id="0"/>
    <w:p w14:paraId="260FA0B7" w14:textId="77777777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0954739" w14:textId="77777777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39DA3F22" w14:textId="77777777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4B4C4A3" w14:textId="77777777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0E07234C" w14:textId="77777777" w:rsidR="00C90312" w:rsidRPr="00C90312" w:rsidRDefault="00C90312" w:rsidP="00C90312">
      <w:pPr>
        <w:spacing w:after="0"/>
        <w:jc w:val="both"/>
        <w:rPr>
          <w:rFonts w:ascii="Arial" w:eastAsia="Calibri" w:hAnsi="Arial" w:cs="Arial"/>
          <w:b/>
          <w:lang w:eastAsia="pl-PL"/>
        </w:rPr>
      </w:pPr>
      <w:r w:rsidRPr="00C90312">
        <w:rPr>
          <w:rFonts w:ascii="Arial" w:eastAsia="Calibri" w:hAnsi="Arial" w:cs="Arial"/>
          <w:b/>
          <w:lang w:eastAsia="pl-PL"/>
        </w:rPr>
        <w:t>Ponawiam pytanie: Czy zamawiający uzna warunek za spełniony jeśli wykonawca wskaże, że w okresie ostatnich pięciu lat przed upływem składania ofert, a jeżeli okres prowadzenia działalności jest krótszy - w tym okresie, wykonał od dwóch do czterech robót budowlanych, polegających na remoncie i/lub przebudowie lub budowie drewnianej więźby dachowej o łącznej wartości robót co najmniej 100.000,00zł brutto.</w:t>
      </w:r>
    </w:p>
    <w:p w14:paraId="5AFAB382" w14:textId="77777777" w:rsidR="00F22CFE" w:rsidRDefault="00F22CFE" w:rsidP="00C90312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4" w:name="_Hlk86734586"/>
      <w:bookmarkEnd w:id="1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4"/>
    </w:p>
    <w:p w14:paraId="6A0B266A" w14:textId="106EA3B8" w:rsidR="00C90312" w:rsidRPr="00CB289F" w:rsidRDefault="00C74DCA" w:rsidP="00C90312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Cs/>
          <w:lang w:eastAsia="pl-PL"/>
        </w:rPr>
        <w:t>Warunki</w:t>
      </w:r>
      <w:r w:rsidR="00877885">
        <w:rPr>
          <w:rFonts w:ascii="Arial" w:eastAsia="Calibri" w:hAnsi="Arial" w:cs="Arial"/>
          <w:bCs/>
          <w:lang w:eastAsia="pl-PL"/>
        </w:rPr>
        <w:t xml:space="preserve"> udziału w postępowaniu zostały poszerzone o możliwość </w:t>
      </w:r>
      <w:r w:rsidRPr="00CB78D1">
        <w:rPr>
          <w:rFonts w:ascii="Arial" w:eastAsia="Calibri" w:hAnsi="Arial" w:cs="Arial"/>
          <w:bCs/>
          <w:u w:val="single"/>
          <w:lang w:eastAsia="pl-PL"/>
        </w:rPr>
        <w:t>wykazania</w:t>
      </w:r>
      <w:r w:rsidR="00877885" w:rsidRPr="00CB78D1">
        <w:rPr>
          <w:rFonts w:ascii="Arial" w:eastAsia="Calibri" w:hAnsi="Arial" w:cs="Arial"/>
          <w:bCs/>
          <w:u w:val="single"/>
          <w:lang w:eastAsia="pl-PL"/>
        </w:rPr>
        <w:t xml:space="preserve"> się</w:t>
      </w:r>
      <w:r>
        <w:rPr>
          <w:rFonts w:ascii="Arial" w:eastAsia="Calibri" w:hAnsi="Arial" w:cs="Arial"/>
          <w:bCs/>
          <w:lang w:eastAsia="pl-PL"/>
        </w:rPr>
        <w:t xml:space="preserve"> przez Wykonawcę </w:t>
      </w:r>
      <w:r w:rsidRPr="00CB289F">
        <w:rPr>
          <w:rFonts w:ascii="Arial" w:eastAsia="Calibri" w:hAnsi="Arial" w:cs="Arial"/>
          <w:b/>
          <w:lang w:eastAsia="pl-PL"/>
        </w:rPr>
        <w:t>co najmniej 1 robotą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="000317C5" w:rsidRPr="000317C5">
        <w:rPr>
          <w:rFonts w:ascii="Arial" w:eastAsia="Calibri" w:hAnsi="Arial" w:cs="Arial"/>
          <w:b/>
          <w:bCs/>
          <w:lang w:eastAsia="pl-PL"/>
        </w:rPr>
        <w:t>polegając</w:t>
      </w:r>
      <w:r w:rsidR="000317C5">
        <w:rPr>
          <w:rFonts w:ascii="Arial" w:eastAsia="Calibri" w:hAnsi="Arial" w:cs="Arial"/>
          <w:b/>
          <w:bCs/>
          <w:lang w:eastAsia="pl-PL"/>
        </w:rPr>
        <w:t>ą</w:t>
      </w:r>
      <w:r w:rsidR="000317C5" w:rsidRPr="000317C5">
        <w:rPr>
          <w:rFonts w:ascii="Arial" w:eastAsia="Calibri" w:hAnsi="Arial" w:cs="Arial"/>
          <w:b/>
          <w:bCs/>
          <w:lang w:eastAsia="pl-PL"/>
        </w:rPr>
        <w:t xml:space="preserve"> na remoncie i/lub przebudowie lub budowie drewnianej więźby dachowej o wartości robót co najmniej 100.000,00zł brutto</w:t>
      </w:r>
      <w:r w:rsidR="000317C5" w:rsidRPr="000317C5">
        <w:rPr>
          <w:rFonts w:ascii="Arial" w:eastAsia="Calibri" w:hAnsi="Arial" w:cs="Arial"/>
          <w:bCs/>
          <w:lang w:eastAsia="pl-PL"/>
        </w:rPr>
        <w:t xml:space="preserve"> </w:t>
      </w:r>
      <w:r>
        <w:rPr>
          <w:rFonts w:ascii="Arial" w:eastAsia="Calibri" w:hAnsi="Arial" w:cs="Arial"/>
          <w:bCs/>
          <w:lang w:eastAsia="pl-PL"/>
        </w:rPr>
        <w:t xml:space="preserve">lub kilkoma (nie więcej jak 4) robotami </w:t>
      </w:r>
      <w:r w:rsidR="000317C5" w:rsidRPr="00CB289F">
        <w:rPr>
          <w:rFonts w:ascii="Arial" w:eastAsia="Calibri" w:hAnsi="Arial" w:cs="Arial"/>
          <w:lang w:eastAsia="pl-PL"/>
        </w:rPr>
        <w:t>polegający</w:t>
      </w:r>
      <w:r w:rsidR="000317C5" w:rsidRPr="00CB289F">
        <w:rPr>
          <w:rFonts w:ascii="Arial" w:eastAsia="Calibri" w:hAnsi="Arial" w:cs="Arial"/>
          <w:lang w:eastAsia="pl-PL"/>
        </w:rPr>
        <w:t>mi</w:t>
      </w:r>
      <w:r w:rsidR="000317C5" w:rsidRPr="00CB289F">
        <w:rPr>
          <w:rFonts w:ascii="Arial" w:eastAsia="Calibri" w:hAnsi="Arial" w:cs="Arial"/>
          <w:lang w:eastAsia="pl-PL"/>
        </w:rPr>
        <w:t xml:space="preserve"> na remoncie i/lub przebudowie lub budowie drewnianej więźby dachowej o łącznej wartości robót co najmniej 100.000,00zł brutto</w:t>
      </w:r>
      <w:r w:rsidR="000317C5" w:rsidRPr="000317C5">
        <w:rPr>
          <w:rFonts w:ascii="Arial" w:eastAsia="Calibri" w:hAnsi="Arial" w:cs="Arial"/>
          <w:bCs/>
          <w:lang w:eastAsia="pl-PL"/>
        </w:rPr>
        <w:t xml:space="preserve"> </w:t>
      </w:r>
      <w:r w:rsidR="00CB289F">
        <w:rPr>
          <w:rFonts w:ascii="Arial" w:eastAsia="Calibri" w:hAnsi="Arial" w:cs="Arial"/>
          <w:bCs/>
          <w:lang w:eastAsia="pl-PL"/>
        </w:rPr>
        <w:t xml:space="preserve">(nadal </w:t>
      </w:r>
      <w:r w:rsidR="00CB289F" w:rsidRPr="00CB289F">
        <w:rPr>
          <w:rFonts w:ascii="Arial" w:eastAsia="Calibri" w:hAnsi="Arial" w:cs="Arial"/>
          <w:lang w:eastAsia="pl-PL"/>
        </w:rPr>
        <w:t>w okresie ostatnich pięciu lat przed upływem terminu składania ofert, a jeżeli okres prowadzenia działalności jest krótszy - w tym czasie</w:t>
      </w:r>
      <w:r w:rsidR="00CB289F">
        <w:rPr>
          <w:rFonts w:ascii="Arial" w:eastAsia="Calibri" w:hAnsi="Arial" w:cs="Arial"/>
          <w:lang w:eastAsia="pl-PL"/>
        </w:rPr>
        <w:t>)</w:t>
      </w:r>
    </w:p>
    <w:p w14:paraId="0DFF3200" w14:textId="77777777" w:rsidR="00C90312" w:rsidRDefault="00C90312" w:rsidP="00F22CF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</w:p>
    <w:bookmarkEnd w:id="2"/>
    <w:p w14:paraId="5D5B8D0B" w14:textId="77777777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63CC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2</w:t>
      </w:r>
    </w:p>
    <w:p w14:paraId="638CD519" w14:textId="77777777" w:rsidR="00C90312" w:rsidRPr="00C90312" w:rsidRDefault="00C90312" w:rsidP="00C90312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C90312">
        <w:rPr>
          <w:rFonts w:ascii="Arial" w:eastAsia="Calibri" w:hAnsi="Arial" w:cs="Arial"/>
          <w:b/>
          <w:lang w:eastAsia="pl-PL"/>
        </w:rPr>
        <w:t xml:space="preserve">Według SWZ Wykonawca winien wykazać, że </w:t>
      </w:r>
      <w:bookmarkStart w:id="5" w:name="_Hlk154750790"/>
      <w:r w:rsidRPr="00C90312">
        <w:rPr>
          <w:rFonts w:ascii="Arial" w:eastAsia="Calibri" w:hAnsi="Arial" w:cs="Arial"/>
          <w:b/>
          <w:lang w:eastAsia="pl-PL"/>
        </w:rPr>
        <w:t>w okresie ostatnich pięciu lat przed upływem terminu składania ofert, a jeżeli okres prowadzenia działalności jest krótszy - w tym czasie</w:t>
      </w:r>
      <w:bookmarkEnd w:id="5"/>
      <w:r w:rsidRPr="00C90312">
        <w:rPr>
          <w:rFonts w:ascii="Arial" w:eastAsia="Calibri" w:hAnsi="Arial" w:cs="Arial"/>
          <w:b/>
          <w:lang w:eastAsia="pl-PL"/>
        </w:rPr>
        <w:t xml:space="preserve">, wykonał od dwóch do czterech robót budowlanych, polegających na remoncie i/lub przebudowie drewnianej więźby dachowej, o łącznej wartości robót co najmniej 100.000,00 brutto. </w:t>
      </w:r>
    </w:p>
    <w:p w14:paraId="30CA9B84" w14:textId="0D7B39CD" w:rsidR="00C90312" w:rsidRPr="00C90312" w:rsidRDefault="00C90312" w:rsidP="00F22CFE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C90312">
        <w:rPr>
          <w:rFonts w:ascii="Arial" w:eastAsia="Calibri" w:hAnsi="Arial" w:cs="Arial"/>
          <w:b/>
          <w:lang w:eastAsia="pl-PL"/>
        </w:rPr>
        <w:t>Czy Zamawiający uzna warunek za spełniony jeżeli wykonawca wskaże, że w okresie ostatnich 5 lat wykonał JEDNĄ robotę budowlaną polegającą na remoncie i/lub przebudowie drewnianej więźby dachowej, o wartości co najmniej 100.000,00zł brutto?</w:t>
      </w:r>
    </w:p>
    <w:p w14:paraId="2F87816C" w14:textId="78E2D321" w:rsidR="00F22CFE" w:rsidRDefault="00F22CFE" w:rsidP="00F22CFE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  <w:lang w:eastAsia="pl-PL"/>
        </w:rPr>
      </w:pPr>
      <w:r w:rsidRPr="00DD63CC">
        <w:rPr>
          <w:rFonts w:ascii="Arial" w:eastAsia="Calibri" w:hAnsi="Arial" w:cs="Arial"/>
          <w:u w:val="single"/>
          <w:lang w:eastAsia="pl-PL"/>
        </w:rPr>
        <w:t>ODPOWIED</w:t>
      </w:r>
      <w:r>
        <w:rPr>
          <w:rFonts w:ascii="Arial" w:eastAsia="Calibri" w:hAnsi="Arial" w:cs="Arial"/>
          <w:u w:val="single"/>
          <w:lang w:eastAsia="pl-PL"/>
        </w:rPr>
        <w:t>Ź</w:t>
      </w:r>
      <w:r w:rsidRPr="00DD63CC">
        <w:rPr>
          <w:rFonts w:ascii="Arial" w:eastAsia="Calibri" w:hAnsi="Arial" w:cs="Arial"/>
          <w:u w:val="single"/>
          <w:lang w:eastAsia="pl-PL"/>
        </w:rPr>
        <w:t xml:space="preserve"> </w:t>
      </w:r>
      <w:r>
        <w:rPr>
          <w:rFonts w:ascii="Arial" w:eastAsia="Calibri" w:hAnsi="Arial" w:cs="Arial"/>
          <w:u w:val="single"/>
          <w:lang w:eastAsia="pl-PL"/>
        </w:rPr>
        <w:t>2</w:t>
      </w:r>
    </w:p>
    <w:p w14:paraId="491EA1D2" w14:textId="047AABCA" w:rsidR="00C90312" w:rsidRPr="00C90312" w:rsidRDefault="00C90312" w:rsidP="00F22CFE">
      <w:p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C90312">
        <w:rPr>
          <w:rFonts w:ascii="Arial" w:eastAsia="Calibri" w:hAnsi="Arial" w:cs="Arial"/>
          <w:lang w:eastAsia="pl-PL"/>
        </w:rPr>
        <w:t>Tak. Zamawiający uzna warunek za spełniony</w:t>
      </w:r>
      <w:r w:rsidR="002B0ACB">
        <w:rPr>
          <w:rFonts w:ascii="Arial" w:eastAsia="Calibri" w:hAnsi="Arial" w:cs="Arial"/>
          <w:lang w:eastAsia="pl-PL"/>
        </w:rPr>
        <w:t xml:space="preserve"> jeżeli wykonawca </w:t>
      </w:r>
      <w:r w:rsidR="002B0ACB" w:rsidRPr="002B0ACB">
        <w:rPr>
          <w:rFonts w:ascii="Arial" w:eastAsia="Calibri" w:hAnsi="Arial" w:cs="Arial"/>
          <w:u w:val="single"/>
          <w:lang w:eastAsia="pl-PL"/>
        </w:rPr>
        <w:t>wykaże</w:t>
      </w:r>
      <w:r w:rsidR="00A20CBB">
        <w:rPr>
          <w:rFonts w:ascii="Arial" w:eastAsia="Calibri" w:hAnsi="Arial" w:cs="Arial"/>
          <w:lang w:eastAsia="pl-PL"/>
        </w:rPr>
        <w:t xml:space="preserve"> zgodnie z odpowiedzią w pyt. 1</w:t>
      </w:r>
    </w:p>
    <w:p w14:paraId="7745DEFF" w14:textId="77777777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bookmarkEnd w:id="3"/>
    <w:p w14:paraId="4E88D1F9" w14:textId="77777777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1EC28AD" w14:textId="77777777" w:rsidR="00F22CFE" w:rsidRPr="000E0012" w:rsidRDefault="00F22CFE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0E0012" w:rsidRDefault="00F22CFE" w:rsidP="00F22CFE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E9EA54" w14:textId="77777777" w:rsidR="00F22CFE" w:rsidRDefault="00F22CFE" w:rsidP="00F22CF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42CF7EDE" w14:textId="4B653541" w:rsidR="00F22CFE" w:rsidRPr="000E0012" w:rsidRDefault="00F22CFE" w:rsidP="00F22CF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C90312"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D42E922" w14:textId="77777777" w:rsidR="00F22CFE" w:rsidRPr="000E0012" w:rsidRDefault="00F22CFE" w:rsidP="00F22CF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Default="00F22CFE" w:rsidP="00F22CFE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243CB7"/>
    <w:rsid w:val="002B0ACB"/>
    <w:rsid w:val="002C7A70"/>
    <w:rsid w:val="00877885"/>
    <w:rsid w:val="008D1EAE"/>
    <w:rsid w:val="00A20CBB"/>
    <w:rsid w:val="00C74DCA"/>
    <w:rsid w:val="00C90312"/>
    <w:rsid w:val="00CB289F"/>
    <w:rsid w:val="00CB78D1"/>
    <w:rsid w:val="00DC50EF"/>
    <w:rsid w:val="00EC1A94"/>
    <w:rsid w:val="00F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chartTrackingRefBased/>
  <w15:docId w15:val="{3ED97451-F9A6-4D16-B4E6-7523949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2023-12-29T13:00:00Z</dcterms:created>
  <dcterms:modified xsi:type="dcterms:W3CDTF">2023-12-29T13:01:00Z</dcterms:modified>
</cp:coreProperties>
</file>