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2AC" w:rsidRDefault="004F0C36">
      <w:r>
        <w:t xml:space="preserve">Stacja do otrzymywania wody </w:t>
      </w:r>
      <w:proofErr w:type="spellStart"/>
      <w:r>
        <w:t>ultraczystej</w:t>
      </w:r>
      <w:proofErr w:type="spellEnd"/>
      <w:r>
        <w:t xml:space="preserve"> firmy ELGA  model </w:t>
      </w:r>
      <w:proofErr w:type="spellStart"/>
      <w:r>
        <w:t>Purelab</w:t>
      </w:r>
      <w:proofErr w:type="spellEnd"/>
      <w:r>
        <w:t xml:space="preserve"> Quest DIUV:</w:t>
      </w:r>
    </w:p>
    <w:p w:rsidR="004F0C36" w:rsidRDefault="004F0C36">
      <w:r>
        <w:t>- urządzenie kompaktowe, ekonomiczne</w:t>
      </w:r>
    </w:p>
    <w:p w:rsidR="004F0C36" w:rsidRDefault="004F0C36">
      <w:r>
        <w:t>- zbiornik wewnętrzny o pojemności 7 l,</w:t>
      </w:r>
    </w:p>
    <w:p w:rsidR="004F0C36" w:rsidRDefault="004F0C36">
      <w:r>
        <w:t>- podwójny system oczyszczania wody DIUV.</w:t>
      </w:r>
      <w:bookmarkStart w:id="0" w:name="_GoBack"/>
      <w:bookmarkEnd w:id="0"/>
    </w:p>
    <w:p w:rsidR="004F0C36" w:rsidRDefault="004F0C36"/>
    <w:sectPr w:rsidR="004F0C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C36"/>
    <w:rsid w:val="004F0C36"/>
    <w:rsid w:val="009B6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 Pomnik Chrztu Polski - Apteka</Company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Zielińska</dc:creator>
  <cp:lastModifiedBy>Joanna Zielińska</cp:lastModifiedBy>
  <cp:revision>1</cp:revision>
  <dcterms:created xsi:type="dcterms:W3CDTF">2022-01-21T08:06:00Z</dcterms:created>
  <dcterms:modified xsi:type="dcterms:W3CDTF">2022-01-21T08:14:00Z</dcterms:modified>
</cp:coreProperties>
</file>